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1A41EF">
        <w:rPr>
          <w:sz w:val="28"/>
          <w:szCs w:val="28"/>
        </w:rPr>
        <w:t>1</w:t>
      </w:r>
      <w:r w:rsidR="000C618A">
        <w:rPr>
          <w:sz w:val="28"/>
          <w:szCs w:val="28"/>
        </w:rPr>
        <w:t>5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A621E3">
        <w:rPr>
          <w:sz w:val="28"/>
          <w:szCs w:val="28"/>
        </w:rPr>
        <w:t>1</w:t>
      </w:r>
      <w:r w:rsidR="000C618A">
        <w:rPr>
          <w:sz w:val="28"/>
          <w:szCs w:val="28"/>
        </w:rPr>
        <w:t>1</w:t>
      </w:r>
      <w:r w:rsidR="00B40C60">
        <w:rPr>
          <w:sz w:val="28"/>
          <w:szCs w:val="28"/>
        </w:rPr>
        <w:t xml:space="preserve"> </w:t>
      </w:r>
      <w:r w:rsidR="000C618A">
        <w:rPr>
          <w:sz w:val="28"/>
          <w:szCs w:val="28"/>
        </w:rPr>
        <w:t>сентября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0C618A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торгов</w:t>
      </w:r>
      <w:r w:rsidR="000C618A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объект</w:t>
      </w:r>
      <w:r w:rsidR="000C618A">
        <w:rPr>
          <w:sz w:val="28"/>
          <w:szCs w:val="28"/>
        </w:rPr>
        <w:t>ов</w:t>
      </w:r>
      <w:r w:rsidR="007E7AE0">
        <w:rPr>
          <w:sz w:val="28"/>
          <w:szCs w:val="28"/>
        </w:rPr>
        <w:t xml:space="preserve"> </w:t>
      </w:r>
    </w:p>
    <w:p w:rsidR="007E7AE0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0C618A">
        <w:rPr>
          <w:sz w:val="28"/>
          <w:szCs w:val="28"/>
        </w:rPr>
        <w:t>фастфуда</w:t>
      </w:r>
      <w:r w:rsidR="00242C31">
        <w:rPr>
          <w:sz w:val="28"/>
          <w:szCs w:val="28"/>
        </w:rPr>
        <w:t xml:space="preserve"> </w:t>
      </w:r>
      <w:r w:rsidR="0075357D" w:rsidRPr="00691F72">
        <w:rPr>
          <w:sz w:val="28"/>
          <w:szCs w:val="28"/>
        </w:rPr>
        <w:t xml:space="preserve">на территории </w:t>
      </w:r>
    </w:p>
    <w:p w:rsidR="00D15AA5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Тимашевского городского поселения 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Тимашевского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Красная,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>администрация Тимашевского городского поселения Тимашевского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Тимашевского городского поселения Тимашевского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1A41EF" w:rsidRPr="0097382D" w:rsidTr="00F07063">
        <w:trPr>
          <w:trHeight w:val="996"/>
        </w:trPr>
        <w:tc>
          <w:tcPr>
            <w:tcW w:w="3369" w:type="dxa"/>
          </w:tcPr>
          <w:p w:rsidR="00320FEC" w:rsidRDefault="00320FEC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Туринцева </w:t>
            </w:r>
          </w:p>
          <w:p w:rsidR="001A41EF" w:rsidRDefault="00320FEC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486" w:type="dxa"/>
          </w:tcPr>
          <w:p w:rsidR="001A41EF" w:rsidRDefault="00320FEC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="001A41EF">
              <w:rPr>
                <w:sz w:val="28"/>
                <w:szCs w:val="28"/>
              </w:rPr>
              <w:t xml:space="preserve"> Тимашевского городского поселения Тимашевского района, председатель комиссии </w:t>
            </w:r>
          </w:p>
          <w:p w:rsidR="001A41EF" w:rsidRDefault="001A41E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07063" w:rsidRPr="0097382D" w:rsidTr="00F07063">
        <w:trPr>
          <w:trHeight w:val="996"/>
        </w:trPr>
        <w:tc>
          <w:tcPr>
            <w:tcW w:w="3369" w:type="dxa"/>
          </w:tcPr>
          <w:p w:rsidR="00F07063" w:rsidRDefault="00F07063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Проценко </w:t>
            </w:r>
          </w:p>
          <w:p w:rsidR="00F07063" w:rsidRDefault="00F07063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6486" w:type="dxa"/>
          </w:tcPr>
          <w:p w:rsidR="00F07063" w:rsidRDefault="00F07063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экономики и прогнозирования  администрации Тимашевского городского поселения Тимашевского района, заместитель председателя комиссии</w:t>
            </w:r>
          </w:p>
          <w:p w:rsidR="00F07063" w:rsidRDefault="00F07063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DB1237" w:rsidRPr="0097382D" w:rsidTr="00F07063">
        <w:trPr>
          <w:trHeight w:val="996"/>
        </w:trPr>
        <w:tc>
          <w:tcPr>
            <w:tcW w:w="3369" w:type="dxa"/>
          </w:tcPr>
          <w:p w:rsidR="00B769DF" w:rsidRDefault="00B769D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Рыкова </w:t>
            </w:r>
          </w:p>
          <w:p w:rsidR="00DB1237" w:rsidRPr="0097382D" w:rsidRDefault="00B769DF" w:rsidP="00B769D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Сергеевна</w:t>
            </w:r>
          </w:p>
        </w:tc>
        <w:tc>
          <w:tcPr>
            <w:tcW w:w="6486" w:type="dxa"/>
          </w:tcPr>
          <w:p w:rsidR="006C7FCA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экономики и прогнозирования</w:t>
            </w:r>
            <w:r w:rsidRPr="0097382D">
              <w:rPr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sz w:val="28"/>
                <w:szCs w:val="28"/>
              </w:rPr>
              <w:t>, секретарь комиссии</w:t>
            </w:r>
          </w:p>
          <w:p w:rsidR="00B769DF" w:rsidRPr="0097382D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D3EF1" w:rsidRPr="0097382D" w:rsidTr="00F07063">
        <w:trPr>
          <w:trHeight w:val="1394"/>
        </w:trPr>
        <w:tc>
          <w:tcPr>
            <w:tcW w:w="3369" w:type="dxa"/>
          </w:tcPr>
          <w:p w:rsidR="00E57CDC" w:rsidRDefault="00320FEC" w:rsidP="002912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Кочура </w:t>
            </w:r>
          </w:p>
          <w:p w:rsidR="00320FEC" w:rsidRPr="0097382D" w:rsidRDefault="00320FEC" w:rsidP="002912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486" w:type="dxa"/>
          </w:tcPr>
          <w:p w:rsidR="006C7FCA" w:rsidRPr="0097382D" w:rsidRDefault="00320FEC" w:rsidP="002912C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финансового контроля и аудита администрации</w:t>
            </w:r>
            <w:r w:rsidR="00B769DF">
              <w:rPr>
                <w:sz w:val="28"/>
                <w:szCs w:val="28"/>
              </w:rPr>
              <w:t xml:space="preserve"> Тимашевского городского поселения Тимашевского района </w:t>
            </w:r>
          </w:p>
        </w:tc>
      </w:tr>
      <w:tr w:rsidR="001E1507" w:rsidRPr="0097382D" w:rsidTr="00F07063">
        <w:trPr>
          <w:trHeight w:val="1070"/>
        </w:trPr>
        <w:tc>
          <w:tcPr>
            <w:tcW w:w="3369" w:type="dxa"/>
          </w:tcPr>
          <w:p w:rsidR="00320FEC" w:rsidRDefault="001A41EF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Панюта </w:t>
            </w:r>
          </w:p>
          <w:p w:rsidR="001E1507" w:rsidRPr="0097382D" w:rsidRDefault="001A41EF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Владимировна</w:t>
            </w:r>
          </w:p>
        </w:tc>
        <w:tc>
          <w:tcPr>
            <w:tcW w:w="6486" w:type="dxa"/>
          </w:tcPr>
          <w:p w:rsidR="00A833FA" w:rsidRDefault="00B769DF" w:rsidP="00AA048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  <w:r w:rsidR="001A41EF">
              <w:rPr>
                <w:sz w:val="28"/>
                <w:szCs w:val="28"/>
              </w:rPr>
              <w:t xml:space="preserve"> архитектуры, градостроительства, земельных и имущественных отношений</w:t>
            </w:r>
            <w:r>
              <w:rPr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</w:p>
          <w:p w:rsidR="006C7FCA" w:rsidRPr="0097382D" w:rsidRDefault="006C7FCA" w:rsidP="00AA048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E06BC7" w:rsidRDefault="00E06BC7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lastRenderedPageBreak/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 xml:space="preserve">Рассмотрение заявок 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0C618A">
        <w:rPr>
          <w:bCs/>
          <w:sz w:val="28"/>
          <w:szCs w:val="28"/>
        </w:rPr>
        <w:t>ых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0C618A">
        <w:rPr>
          <w:bCs/>
          <w:sz w:val="28"/>
          <w:szCs w:val="28"/>
        </w:rPr>
        <w:t>ых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0C618A">
        <w:rPr>
          <w:bCs/>
          <w:sz w:val="28"/>
          <w:szCs w:val="28"/>
        </w:rPr>
        <w:t>ов</w:t>
      </w:r>
      <w:r w:rsidR="007E7AE0">
        <w:rPr>
          <w:bCs/>
          <w:sz w:val="28"/>
          <w:szCs w:val="28"/>
        </w:rPr>
        <w:t xml:space="preserve"> по реализации </w:t>
      </w:r>
      <w:r w:rsidR="000C618A">
        <w:rPr>
          <w:bCs/>
          <w:sz w:val="28"/>
          <w:szCs w:val="28"/>
        </w:rPr>
        <w:t>фастфуда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на территории Тимашевского городского поселения Тимашевского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начала проведения процедуры вскрытия конвертов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>ул. Красная,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D83135">
        <w:rPr>
          <w:sz w:val="28"/>
          <w:szCs w:val="28"/>
        </w:rPr>
        <w:t>1</w:t>
      </w:r>
      <w:r w:rsidR="000C618A">
        <w:rPr>
          <w:sz w:val="28"/>
          <w:szCs w:val="28"/>
        </w:rPr>
        <w:t>1</w:t>
      </w:r>
      <w:r w:rsidR="00717EB5">
        <w:rPr>
          <w:sz w:val="28"/>
          <w:szCs w:val="28"/>
        </w:rPr>
        <w:t xml:space="preserve"> </w:t>
      </w:r>
      <w:r w:rsidR="000C618A">
        <w:rPr>
          <w:sz w:val="28"/>
          <w:szCs w:val="28"/>
        </w:rPr>
        <w:t>сентября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AA0484" w:rsidRPr="00AA0484" w:rsidRDefault="004F2FE7" w:rsidP="00B45DB6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Тимашевский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>«Об утверждении схем размещения нестационарных торговых объектов на территории муниципального образования Тимашевский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 xml:space="preserve">от 8 июня 2021 г. № 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Тимашевского городского поселения Тимашевско</w:t>
      </w:r>
      <w:r w:rsidR="00E74C54">
        <w:rPr>
          <w:sz w:val="28"/>
          <w:szCs w:val="28"/>
        </w:rPr>
        <w:t xml:space="preserve">го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A7257B">
        <w:rPr>
          <w:bCs/>
          <w:sz w:val="28"/>
          <w:szCs w:val="28"/>
        </w:rPr>
        <w:t xml:space="preserve">от 30 декабря 2019 г. </w:t>
      </w:r>
      <w:r w:rsidR="00E74C54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 xml:space="preserve">от 7 сентября 2020 г. № 639, </w:t>
      </w:r>
      <w:r w:rsidR="00E74C54">
        <w:rPr>
          <w:bCs/>
          <w:sz w:val="28"/>
          <w:szCs w:val="28"/>
        </w:rPr>
        <w:t xml:space="preserve">                         </w:t>
      </w:r>
      <w:r w:rsidR="001E1507">
        <w:rPr>
          <w:bCs/>
          <w:sz w:val="28"/>
          <w:szCs w:val="28"/>
        </w:rPr>
        <w:t>от 23 ноября 2020г. № 873</w:t>
      </w:r>
      <w:r w:rsidR="00072ED1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072ED1">
        <w:rPr>
          <w:bCs/>
          <w:sz w:val="28"/>
          <w:szCs w:val="28"/>
        </w:rPr>
        <w:t>17, от 29 октября 2021 г.</w:t>
      </w:r>
      <w:r w:rsidR="00BF03C8">
        <w:rPr>
          <w:bCs/>
          <w:sz w:val="28"/>
          <w:szCs w:val="28"/>
        </w:rPr>
        <w:t xml:space="preserve"> </w:t>
      </w:r>
      <w:r w:rsidR="00E74C54">
        <w:rPr>
          <w:bCs/>
          <w:sz w:val="28"/>
          <w:szCs w:val="28"/>
        </w:rPr>
        <w:t xml:space="preserve"> 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E74C54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>«Об утверждении состава комиссии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района»</w:t>
      </w:r>
      <w:r w:rsidR="0076200B">
        <w:rPr>
          <w:sz w:val="28"/>
          <w:szCs w:val="28"/>
        </w:rPr>
        <w:t xml:space="preserve"> </w:t>
      </w:r>
      <w:r w:rsidR="00430E0F">
        <w:rPr>
          <w:sz w:val="28"/>
          <w:szCs w:val="28"/>
        </w:rPr>
        <w:t>(с изменениями от 3 марта 2021 г. № 207</w:t>
      </w:r>
      <w:r w:rsidR="00E763FA">
        <w:rPr>
          <w:sz w:val="28"/>
          <w:szCs w:val="28"/>
        </w:rPr>
        <w:t>,             от 27 июня 2023 г. №730</w:t>
      </w:r>
      <w:r w:rsidR="00430E0F">
        <w:rPr>
          <w:sz w:val="28"/>
          <w:szCs w:val="28"/>
        </w:rPr>
        <w:t>)</w:t>
      </w:r>
      <w:r w:rsidR="00F805C2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0C618A">
        <w:rPr>
          <w:sz w:val="28"/>
          <w:szCs w:val="28"/>
        </w:rPr>
        <w:t>ых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0C618A">
        <w:rPr>
          <w:sz w:val="28"/>
          <w:szCs w:val="28"/>
        </w:rPr>
        <w:t>ых</w:t>
      </w:r>
      <w:r w:rsidR="00BD2C79" w:rsidRPr="00F72B6F">
        <w:rPr>
          <w:sz w:val="28"/>
          <w:szCs w:val="28"/>
        </w:rPr>
        <w:t xml:space="preserve"> объект</w:t>
      </w:r>
      <w:r w:rsidR="000C618A">
        <w:rPr>
          <w:sz w:val="28"/>
          <w:szCs w:val="28"/>
        </w:rPr>
        <w:t>ов</w:t>
      </w:r>
      <w:r w:rsidR="007E7AE0">
        <w:rPr>
          <w:sz w:val="28"/>
          <w:szCs w:val="28"/>
        </w:rPr>
        <w:t xml:space="preserve"> по реализации </w:t>
      </w:r>
      <w:r w:rsidR="000C618A">
        <w:rPr>
          <w:sz w:val="28"/>
          <w:szCs w:val="28"/>
        </w:rPr>
        <w:t>фастфуда</w:t>
      </w:r>
      <w:r w:rsidR="00BD2C79" w:rsidRPr="00F72B6F">
        <w:rPr>
          <w:sz w:val="28"/>
          <w:szCs w:val="28"/>
        </w:rPr>
        <w:t xml:space="preserve"> на территории Тимашевского городского</w:t>
      </w:r>
      <w:r w:rsidR="00C117BD">
        <w:rPr>
          <w:sz w:val="28"/>
          <w:szCs w:val="28"/>
        </w:rPr>
        <w:t xml:space="preserve"> поселения Тимашевского района</w:t>
      </w:r>
      <w:r w:rsidR="00F37593" w:rsidRPr="00F37593">
        <w:rPr>
          <w:sz w:val="28"/>
          <w:szCs w:val="28"/>
        </w:rPr>
        <w:t xml:space="preserve"> (</w:t>
      </w:r>
      <w:r w:rsidR="000C618A">
        <w:rPr>
          <w:sz w:val="28"/>
          <w:szCs w:val="28"/>
        </w:rPr>
        <w:t xml:space="preserve">постановление                                </w:t>
      </w:r>
      <w:r w:rsidR="00F37593">
        <w:rPr>
          <w:sz w:val="28"/>
          <w:szCs w:val="28"/>
        </w:rPr>
        <w:t xml:space="preserve">от </w:t>
      </w:r>
      <w:r w:rsidR="000C618A">
        <w:rPr>
          <w:sz w:val="28"/>
          <w:szCs w:val="28"/>
        </w:rPr>
        <w:t>1 августа</w:t>
      </w:r>
      <w:r w:rsidR="00F37593">
        <w:rPr>
          <w:sz w:val="28"/>
          <w:szCs w:val="28"/>
        </w:rPr>
        <w:t xml:space="preserve"> 2023 г. № </w:t>
      </w:r>
      <w:r w:rsidR="000C618A">
        <w:rPr>
          <w:sz w:val="28"/>
          <w:szCs w:val="28"/>
        </w:rPr>
        <w:t>1001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0C618A">
        <w:rPr>
          <w:sz w:val="28"/>
        </w:rPr>
        <w:t>ам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r w:rsidR="000C618A">
        <w:rPr>
          <w:sz w:val="28"/>
        </w:rPr>
        <w:br/>
      </w:r>
      <w:r w:rsidR="005B611B">
        <w:rPr>
          <w:sz w:val="28"/>
        </w:rPr>
        <w:t>г. Тимашевск,</w:t>
      </w:r>
      <w:r w:rsidR="000C618A">
        <w:rPr>
          <w:sz w:val="28"/>
        </w:rPr>
        <w:t xml:space="preserve"> </w:t>
      </w:r>
      <w:r w:rsidR="002912C9">
        <w:rPr>
          <w:sz w:val="28"/>
        </w:rPr>
        <w:t xml:space="preserve">ул. </w:t>
      </w:r>
      <w:r w:rsidR="000C618A">
        <w:rPr>
          <w:sz w:val="28"/>
        </w:rPr>
        <w:t>Казачья, 250</w:t>
      </w:r>
      <w:r w:rsidR="00B45DB6">
        <w:rPr>
          <w:sz w:val="28"/>
        </w:rPr>
        <w:t xml:space="preserve"> и </w:t>
      </w:r>
      <w:r w:rsidR="000C618A">
        <w:rPr>
          <w:sz w:val="28"/>
        </w:rPr>
        <w:t>г. Тимашевск, ул. Дружбы, 154</w:t>
      </w:r>
      <w:r w:rsidR="00CF4058">
        <w:rPr>
          <w:sz w:val="28"/>
        </w:rPr>
        <w:t xml:space="preserve"> </w:t>
      </w:r>
      <w:r w:rsidR="00715B70">
        <w:rPr>
          <w:sz w:val="28"/>
        </w:rPr>
        <w:t>поступил</w:t>
      </w:r>
      <w:r w:rsidR="000C618A">
        <w:rPr>
          <w:sz w:val="28"/>
        </w:rPr>
        <w:t>и</w:t>
      </w:r>
      <w:r w:rsidR="00715B70">
        <w:rPr>
          <w:sz w:val="28"/>
        </w:rPr>
        <w:t xml:space="preserve"> </w:t>
      </w:r>
      <w:r w:rsidR="000C618A">
        <w:rPr>
          <w:sz w:val="28"/>
        </w:rPr>
        <w:t>2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0C618A">
        <w:rPr>
          <w:sz w:val="28"/>
        </w:rPr>
        <w:t>две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0C618A">
        <w:rPr>
          <w:sz w:val="28"/>
        </w:rPr>
        <w:t>и</w:t>
      </w:r>
      <w:r w:rsidR="00715B70">
        <w:rPr>
          <w:sz w:val="28"/>
        </w:rPr>
        <w:t xml:space="preserve"> от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0C618A">
        <w:rPr>
          <w:sz w:val="28"/>
        </w:rPr>
        <w:t>индивидуального предпринимателя Костина Андрея Александровича</w:t>
      </w:r>
      <w:r w:rsidR="00F37593">
        <w:rPr>
          <w:sz w:val="28"/>
        </w:rPr>
        <w:t xml:space="preserve"> (далее </w:t>
      </w:r>
      <w:r w:rsidR="000C618A">
        <w:rPr>
          <w:sz w:val="28"/>
        </w:rPr>
        <w:t>ИП Костин А.А.</w:t>
      </w:r>
      <w:r w:rsidR="00AC07D9">
        <w:rPr>
          <w:sz w:val="28"/>
        </w:rPr>
        <w:t>)</w:t>
      </w:r>
      <w:r w:rsidR="007E7AE0">
        <w:rPr>
          <w:sz w:val="28"/>
        </w:rPr>
        <w:t xml:space="preserve"> </w:t>
      </w:r>
      <w:r w:rsidR="00AA0484">
        <w:rPr>
          <w:sz w:val="28"/>
        </w:rPr>
        <w:t xml:space="preserve"> 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B45DB6">
        <w:rPr>
          <w:sz w:val="28"/>
        </w:rPr>
        <w:t>и</w:t>
      </w:r>
      <w:r w:rsidRPr="00823829">
        <w:rPr>
          <w:sz w:val="28"/>
        </w:rPr>
        <w:t xml:space="preserve"> подан</w:t>
      </w:r>
      <w:r w:rsidR="00B45DB6">
        <w:rPr>
          <w:sz w:val="28"/>
        </w:rPr>
        <w:t>ы</w:t>
      </w:r>
      <w:r w:rsidRPr="00823829">
        <w:rPr>
          <w:sz w:val="28"/>
        </w:rPr>
        <w:t xml:space="preserve"> </w:t>
      </w:r>
      <w:r w:rsidR="00B45DB6">
        <w:rPr>
          <w:sz w:val="28"/>
        </w:rPr>
        <w:t>1</w:t>
      </w:r>
      <w:r w:rsidR="00F37593">
        <w:rPr>
          <w:sz w:val="28"/>
        </w:rPr>
        <w:t xml:space="preserve"> </w:t>
      </w:r>
      <w:r w:rsidR="00B45DB6">
        <w:rPr>
          <w:sz w:val="28"/>
        </w:rPr>
        <w:t>сентября</w:t>
      </w:r>
      <w:r w:rsidR="00F37593">
        <w:rPr>
          <w:sz w:val="28"/>
        </w:rPr>
        <w:t xml:space="preserve"> 2023 г. </w:t>
      </w:r>
      <w:r w:rsidR="00C117BD">
        <w:rPr>
          <w:sz w:val="28"/>
        </w:rPr>
        <w:t>в запечатанн</w:t>
      </w:r>
      <w:r w:rsidR="00B45DB6">
        <w:rPr>
          <w:sz w:val="28"/>
        </w:rPr>
        <w:t>ых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B45DB6">
        <w:rPr>
          <w:sz w:val="28"/>
        </w:rPr>
        <w:t>ах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B45DB6">
        <w:rPr>
          <w:sz w:val="28"/>
        </w:rPr>
        <w:t>ы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B45DB6">
        <w:rPr>
          <w:sz w:val="28"/>
          <w:szCs w:val="28"/>
        </w:rPr>
        <w:t>ов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41E08">
        <w:rPr>
          <w:sz w:val="28"/>
          <w:szCs w:val="28"/>
        </w:rPr>
        <w:t>1</w:t>
      </w:r>
      <w:r w:rsidR="00B45DB6">
        <w:rPr>
          <w:sz w:val="28"/>
          <w:szCs w:val="28"/>
        </w:rPr>
        <w:t>5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 нестационарн</w:t>
      </w:r>
      <w:r w:rsidR="00B45DB6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торгов</w:t>
      </w:r>
      <w:r w:rsidR="00B45DB6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объект</w:t>
      </w:r>
      <w:r w:rsidR="00B45DB6">
        <w:rPr>
          <w:sz w:val="28"/>
          <w:szCs w:val="28"/>
        </w:rPr>
        <w:t>ов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территории Тимашевского городского поселения Тимашевского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620DB7" w:rsidRPr="00C16D25" w:rsidTr="00FD5C90">
        <w:trPr>
          <w:cantSplit/>
          <w:trHeight w:val="732"/>
        </w:trPr>
        <w:tc>
          <w:tcPr>
            <w:tcW w:w="719" w:type="dxa"/>
            <w:vAlign w:val="center"/>
          </w:tcPr>
          <w:p w:rsidR="00620DB7" w:rsidRPr="00C16D25" w:rsidRDefault="00620DB7" w:rsidP="00D72F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E431ED">
              <w:rPr>
                <w:sz w:val="18"/>
                <w:szCs w:val="18"/>
              </w:rPr>
              <w:t>,22</w:t>
            </w:r>
          </w:p>
        </w:tc>
        <w:tc>
          <w:tcPr>
            <w:tcW w:w="1799" w:type="dxa"/>
            <w:vAlign w:val="center"/>
          </w:tcPr>
          <w:p w:rsidR="00620DB7" w:rsidRPr="00174274" w:rsidRDefault="00620DB7" w:rsidP="000176D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ИП Костин А.А.</w:t>
            </w:r>
          </w:p>
        </w:tc>
        <w:tc>
          <w:tcPr>
            <w:tcW w:w="1276" w:type="dxa"/>
            <w:vAlign w:val="center"/>
          </w:tcPr>
          <w:p w:rsidR="00620DB7" w:rsidRPr="00C16D25" w:rsidRDefault="00620DB7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киоск, фастфуд</w:t>
            </w:r>
          </w:p>
        </w:tc>
        <w:tc>
          <w:tcPr>
            <w:tcW w:w="1417" w:type="dxa"/>
            <w:vAlign w:val="center"/>
          </w:tcPr>
          <w:p w:rsidR="00620DB7" w:rsidRPr="00C16D25" w:rsidRDefault="00620DB7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620DB7" w:rsidRPr="00C16D25" w:rsidRDefault="00620DB7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</w:tcPr>
          <w:p w:rsidR="00620DB7" w:rsidRDefault="00620DB7" w:rsidP="00620DB7">
            <w:pPr>
              <w:jc w:val="center"/>
            </w:pPr>
            <w:r w:rsidRPr="00190D1C">
              <w:t>не требуются</w:t>
            </w:r>
          </w:p>
        </w:tc>
        <w:tc>
          <w:tcPr>
            <w:tcW w:w="709" w:type="dxa"/>
            <w:vAlign w:val="center"/>
          </w:tcPr>
          <w:p w:rsidR="00620DB7" w:rsidRPr="00C16D25" w:rsidRDefault="00620DB7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620DB7" w:rsidRPr="00C16D25" w:rsidRDefault="00620DB7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1134" w:type="dxa"/>
            <w:vAlign w:val="center"/>
          </w:tcPr>
          <w:p w:rsidR="00620DB7" w:rsidRPr="00C16D25" w:rsidRDefault="00620DB7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620DB7" w:rsidRPr="00C16D25" w:rsidRDefault="00620DB7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620DB7" w:rsidRPr="00C16D25" w:rsidRDefault="00620DB7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620DB7" w:rsidRPr="00C16D25" w:rsidRDefault="00620DB7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620DB7" w:rsidRPr="00C16D25" w:rsidRDefault="00620DB7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620DB7" w:rsidRDefault="00620DB7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bookmarkStart w:id="0" w:name="_GoBack"/>
      <w:bookmarkEnd w:id="0"/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1877F6">
        <w:rPr>
          <w:sz w:val="28"/>
          <w:szCs w:val="28"/>
        </w:rPr>
        <w:t>ов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1877F6">
        <w:rPr>
          <w:sz w:val="28"/>
          <w:szCs w:val="28"/>
        </w:rPr>
        <w:t>ок</w:t>
      </w:r>
      <w:r w:rsidR="004E7CE7">
        <w:rPr>
          <w:sz w:val="28"/>
          <w:szCs w:val="28"/>
        </w:rPr>
        <w:t xml:space="preserve"> 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конкурсе, объявлены </w:t>
      </w:r>
      <w:r w:rsidR="00A51D27">
        <w:rPr>
          <w:sz w:val="28"/>
          <w:szCs w:val="28"/>
        </w:rPr>
        <w:t>результаты оценки и сопоставления заявок</w:t>
      </w:r>
      <w:r>
        <w:rPr>
          <w:sz w:val="28"/>
          <w:szCs w:val="28"/>
        </w:rPr>
        <w:t xml:space="preserve"> в отношении заявителя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1133"/>
        <w:gridCol w:w="567"/>
        <w:gridCol w:w="2268"/>
        <w:gridCol w:w="708"/>
      </w:tblGrid>
      <w:tr w:rsidR="00A44B27" w:rsidRPr="00263F21" w:rsidTr="00CD03C8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1133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CD03C8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Площадь уборки территории, прилегающей к нестационарному объекту, кв.м</w:t>
            </w:r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1133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CD03C8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1133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CD03C8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CD03C8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69635A" w:rsidP="00717EB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484DBF" w:rsidRPr="00263F21" w:rsidRDefault="00E539EE" w:rsidP="0069635A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69635A">
              <w:rPr>
                <w:sz w:val="16"/>
                <w:szCs w:val="16"/>
              </w:rPr>
              <w:t>Дружбы, 154</w:t>
            </w:r>
          </w:p>
        </w:tc>
        <w:tc>
          <w:tcPr>
            <w:tcW w:w="1133" w:type="dxa"/>
            <w:vAlign w:val="center"/>
          </w:tcPr>
          <w:p w:rsidR="00484DBF" w:rsidRPr="00263F21" w:rsidRDefault="00F3474F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киоск, фастфуд</w:t>
            </w:r>
          </w:p>
        </w:tc>
        <w:tc>
          <w:tcPr>
            <w:tcW w:w="1424" w:type="dxa"/>
            <w:vAlign w:val="center"/>
          </w:tcPr>
          <w:p w:rsidR="00484DBF" w:rsidRPr="00263F21" w:rsidRDefault="00F3474F" w:rsidP="00424B3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Костин А.А.</w:t>
            </w:r>
          </w:p>
        </w:tc>
        <w:tc>
          <w:tcPr>
            <w:tcW w:w="844" w:type="dxa"/>
            <w:vAlign w:val="center"/>
          </w:tcPr>
          <w:p w:rsidR="00484DBF" w:rsidRPr="00263F21" w:rsidRDefault="00F3474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имеется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F3474F" w:rsidP="00424B3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  <w:r w:rsidR="008076DA">
              <w:rPr>
                <w:sz w:val="16"/>
                <w:szCs w:val="16"/>
              </w:rPr>
              <w:t>00,00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56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F3474F" w:rsidRPr="00263F21" w:rsidTr="00CD03C8">
        <w:trPr>
          <w:cantSplit/>
          <w:trHeight w:val="1065"/>
        </w:trPr>
        <w:tc>
          <w:tcPr>
            <w:tcW w:w="396" w:type="dxa"/>
            <w:vAlign w:val="center"/>
          </w:tcPr>
          <w:p w:rsidR="00F3474F" w:rsidRDefault="00F3474F" w:rsidP="00717EB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421" w:type="dxa"/>
            <w:vAlign w:val="center"/>
          </w:tcPr>
          <w:p w:rsidR="00F3474F" w:rsidRPr="00263F21" w:rsidRDefault="00F3474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F3474F" w:rsidRDefault="00F3474F" w:rsidP="008076DA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Казачья, 250</w:t>
            </w:r>
          </w:p>
        </w:tc>
        <w:tc>
          <w:tcPr>
            <w:tcW w:w="1133" w:type="dxa"/>
            <w:vAlign w:val="center"/>
          </w:tcPr>
          <w:p w:rsidR="00F3474F" w:rsidRDefault="00F3474F" w:rsidP="005A42AC">
            <w:pPr>
              <w:widowControl w:val="0"/>
              <w:jc w:val="center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киоск, фастфуд</w:t>
            </w:r>
          </w:p>
        </w:tc>
        <w:tc>
          <w:tcPr>
            <w:tcW w:w="1424" w:type="dxa"/>
            <w:vAlign w:val="center"/>
          </w:tcPr>
          <w:p w:rsidR="00F3474F" w:rsidRDefault="00F3474F" w:rsidP="00424B3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Костин А.А.</w:t>
            </w:r>
          </w:p>
        </w:tc>
        <w:tc>
          <w:tcPr>
            <w:tcW w:w="844" w:type="dxa"/>
            <w:vAlign w:val="center"/>
          </w:tcPr>
          <w:p w:rsidR="00F3474F" w:rsidRDefault="00F3474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имеется</w:t>
            </w:r>
          </w:p>
        </w:tc>
        <w:tc>
          <w:tcPr>
            <w:tcW w:w="857" w:type="dxa"/>
            <w:vAlign w:val="center"/>
          </w:tcPr>
          <w:p w:rsidR="00F3474F" w:rsidRPr="00263F21" w:rsidRDefault="00F3474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F3474F" w:rsidRDefault="00F3474F" w:rsidP="00424B3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41000,00</w:t>
            </w:r>
          </w:p>
        </w:tc>
        <w:tc>
          <w:tcPr>
            <w:tcW w:w="709" w:type="dxa"/>
            <w:vAlign w:val="center"/>
          </w:tcPr>
          <w:p w:rsidR="00F3474F" w:rsidRPr="00F3474F" w:rsidRDefault="00F3474F" w:rsidP="00F3474F">
            <w:pPr>
              <w:widowControl w:val="0"/>
              <w:jc w:val="center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F3474F" w:rsidRPr="00F3474F" w:rsidRDefault="00F3474F" w:rsidP="00F3474F">
            <w:pPr>
              <w:widowControl w:val="0"/>
              <w:jc w:val="center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F3474F" w:rsidRPr="00F3474F" w:rsidRDefault="00F3474F" w:rsidP="00F3474F">
            <w:pPr>
              <w:widowControl w:val="0"/>
              <w:jc w:val="center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F3474F" w:rsidRPr="00F3474F" w:rsidRDefault="00F3474F" w:rsidP="00F3474F">
            <w:pPr>
              <w:widowControl w:val="0"/>
              <w:jc w:val="center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F3474F" w:rsidRPr="00F3474F" w:rsidRDefault="00F3474F" w:rsidP="00F3474F">
            <w:pPr>
              <w:widowControl w:val="0"/>
              <w:jc w:val="center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1</w:t>
            </w:r>
          </w:p>
        </w:tc>
        <w:tc>
          <w:tcPr>
            <w:tcW w:w="1133" w:type="dxa"/>
            <w:vAlign w:val="center"/>
          </w:tcPr>
          <w:p w:rsidR="00F3474F" w:rsidRPr="00F3474F" w:rsidRDefault="00F3474F" w:rsidP="00CD03C8">
            <w:pPr>
              <w:widowControl w:val="0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единогласно</w:t>
            </w:r>
          </w:p>
        </w:tc>
        <w:tc>
          <w:tcPr>
            <w:tcW w:w="567" w:type="dxa"/>
            <w:vAlign w:val="center"/>
          </w:tcPr>
          <w:p w:rsidR="00F3474F" w:rsidRPr="00F3474F" w:rsidRDefault="00F3474F" w:rsidP="00F3474F">
            <w:pPr>
              <w:widowControl w:val="0"/>
              <w:jc w:val="center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F3474F" w:rsidRPr="00F3474F" w:rsidRDefault="00F3474F" w:rsidP="00F3474F">
            <w:pPr>
              <w:widowControl w:val="0"/>
              <w:jc w:val="center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F3474F" w:rsidRPr="00263F21" w:rsidRDefault="00F3474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F1524B" w:rsidRDefault="00FB739D" w:rsidP="00F1524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F1524B">
        <w:rPr>
          <w:sz w:val="28"/>
          <w:szCs w:val="28"/>
        </w:rPr>
        <w:t>ам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</w:p>
    <w:p w:rsidR="00F1524B" w:rsidRPr="00F1524B" w:rsidRDefault="002F2642" w:rsidP="00F1524B">
      <w:pPr>
        <w:tabs>
          <w:tab w:val="left" w:pos="993"/>
        </w:tabs>
        <w:ind w:left="720"/>
        <w:jc w:val="both"/>
        <w:rPr>
          <w:sz w:val="28"/>
          <w:szCs w:val="28"/>
        </w:rPr>
      </w:pPr>
      <w:r w:rsidRPr="001706E3">
        <w:rPr>
          <w:sz w:val="28"/>
        </w:rPr>
        <w:t xml:space="preserve">г. Тимашевск, ул. </w:t>
      </w:r>
      <w:r w:rsidR="00F1524B">
        <w:rPr>
          <w:sz w:val="28"/>
        </w:rPr>
        <w:t xml:space="preserve">Казачья, 250;  </w:t>
      </w:r>
    </w:p>
    <w:p w:rsidR="001706E3" w:rsidRDefault="00F1524B" w:rsidP="00F1524B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г. Тимашевск, ул. Дружбы, 154</w:t>
      </w:r>
      <w:r w:rsidR="006950D8">
        <w:rPr>
          <w:sz w:val="28"/>
        </w:rPr>
        <w:t xml:space="preserve"> </w:t>
      </w:r>
      <w:r w:rsidRPr="00F1524B">
        <w:rPr>
          <w:sz w:val="28"/>
          <w:szCs w:val="28"/>
        </w:rPr>
        <w:t>подана только одна заявка от одного заявителя по каждому из указанных адресов.</w:t>
      </w:r>
    </w:p>
    <w:p w:rsidR="00F1524B" w:rsidRPr="00F1524B" w:rsidRDefault="00FB739D" w:rsidP="00F1524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524B" w:rsidRPr="00F1524B">
        <w:rPr>
          <w:sz w:val="28"/>
          <w:szCs w:val="28"/>
        </w:rPr>
        <w:t xml:space="preserve">Предоставить право заключения договора на размещение нестационарных торговых объектов на территории Тимашевского городского поселения Тимашевского района на условиях и по цене, которые предусмотрены заявками, лицу, подавшему единственные заявки на участие в конкурсе: </w:t>
      </w:r>
    </w:p>
    <w:p w:rsidR="00F1524B" w:rsidRPr="00F1524B" w:rsidRDefault="00F1524B" w:rsidP="00F1524B">
      <w:pPr>
        <w:tabs>
          <w:tab w:val="left" w:pos="993"/>
        </w:tabs>
        <w:ind w:left="720"/>
        <w:jc w:val="both"/>
        <w:rPr>
          <w:sz w:val="28"/>
          <w:szCs w:val="28"/>
        </w:rPr>
      </w:pPr>
      <w:r w:rsidRPr="00F1524B">
        <w:rPr>
          <w:sz w:val="28"/>
          <w:szCs w:val="28"/>
        </w:rPr>
        <w:t xml:space="preserve">г. Тимашевск, ул. </w:t>
      </w:r>
      <w:r>
        <w:rPr>
          <w:sz w:val="28"/>
          <w:szCs w:val="28"/>
        </w:rPr>
        <w:t>Казачья, 250</w:t>
      </w:r>
      <w:r w:rsidRPr="00F1524B">
        <w:rPr>
          <w:sz w:val="28"/>
          <w:szCs w:val="28"/>
        </w:rPr>
        <w:t>;</w:t>
      </w:r>
    </w:p>
    <w:p w:rsidR="00F1524B" w:rsidRPr="00F1524B" w:rsidRDefault="00F1524B" w:rsidP="00F1524B">
      <w:pPr>
        <w:tabs>
          <w:tab w:val="left" w:pos="993"/>
        </w:tabs>
        <w:ind w:left="720"/>
        <w:jc w:val="both"/>
        <w:rPr>
          <w:sz w:val="28"/>
          <w:szCs w:val="28"/>
        </w:rPr>
      </w:pPr>
      <w:r w:rsidRPr="00F1524B">
        <w:rPr>
          <w:sz w:val="28"/>
          <w:szCs w:val="28"/>
        </w:rPr>
        <w:t xml:space="preserve">г. Тимашевск, ул. </w:t>
      </w:r>
      <w:r>
        <w:rPr>
          <w:sz w:val="28"/>
          <w:szCs w:val="28"/>
        </w:rPr>
        <w:t>Дружбы, 154</w:t>
      </w:r>
      <w:r w:rsidRPr="00F1524B">
        <w:rPr>
          <w:sz w:val="28"/>
          <w:szCs w:val="28"/>
        </w:rPr>
        <w:t xml:space="preserve"> – </w:t>
      </w:r>
      <w:r>
        <w:rPr>
          <w:sz w:val="28"/>
          <w:szCs w:val="28"/>
        </w:rPr>
        <w:t>ИП Костину А.А.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885837">
        <w:rPr>
          <w:sz w:val="28"/>
          <w:szCs w:val="28"/>
        </w:rPr>
        <w:t>1</w:t>
      </w:r>
      <w:r w:rsidR="00F1524B">
        <w:rPr>
          <w:sz w:val="28"/>
          <w:szCs w:val="28"/>
        </w:rPr>
        <w:t>1</w:t>
      </w:r>
      <w:r w:rsidR="002F2642">
        <w:rPr>
          <w:sz w:val="28"/>
          <w:szCs w:val="28"/>
        </w:rPr>
        <w:t xml:space="preserve"> </w:t>
      </w:r>
      <w:r w:rsidR="00F1524B">
        <w:rPr>
          <w:sz w:val="28"/>
          <w:szCs w:val="28"/>
        </w:rPr>
        <w:t>сентября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DD6C82">
        <w:rPr>
          <w:sz w:val="28"/>
          <w:szCs w:val="28"/>
        </w:rPr>
        <w:t>3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BD33A0" w:rsidRPr="0097382D" w:rsidTr="00622323">
        <w:trPr>
          <w:trHeight w:val="978"/>
        </w:trPr>
        <w:tc>
          <w:tcPr>
            <w:tcW w:w="6204" w:type="dxa"/>
          </w:tcPr>
          <w:p w:rsidR="007674A7" w:rsidRDefault="006F36B9" w:rsidP="007674A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BD33A0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Тимашевского городского поселения Тимашевского района, </w:t>
            </w:r>
          </w:p>
          <w:p w:rsidR="00BD33A0" w:rsidRDefault="00BD33A0" w:rsidP="007674A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7674A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1417" w:type="dxa"/>
          </w:tcPr>
          <w:p w:rsidR="00BD33A0" w:rsidRPr="0097382D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6F36B9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Туринцева Е.</w:t>
            </w:r>
            <w:r w:rsidR="007674A7">
              <w:rPr>
                <w:sz w:val="28"/>
                <w:szCs w:val="28"/>
              </w:rPr>
              <w:t>В</w:t>
            </w:r>
            <w:r w:rsidR="00BD33A0">
              <w:rPr>
                <w:sz w:val="28"/>
                <w:szCs w:val="28"/>
              </w:rPr>
              <w:t>.</w:t>
            </w: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622323" w:rsidRPr="0097382D" w:rsidTr="00622323">
        <w:trPr>
          <w:trHeight w:val="978"/>
        </w:trPr>
        <w:tc>
          <w:tcPr>
            <w:tcW w:w="6204" w:type="dxa"/>
          </w:tcPr>
          <w:p w:rsidR="00622323" w:rsidRDefault="00622323" w:rsidP="007674A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экономики и прогнозирования администрации Тимашевского городского поселения Тимашевского района, заместитель председателя комиссии</w:t>
            </w:r>
          </w:p>
          <w:p w:rsidR="00622323" w:rsidRDefault="00622323" w:rsidP="007674A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22323" w:rsidRPr="0097382D" w:rsidRDefault="00622323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622323" w:rsidRDefault="00622323" w:rsidP="0034395F">
            <w:pPr>
              <w:widowControl w:val="0"/>
              <w:rPr>
                <w:sz w:val="28"/>
                <w:szCs w:val="28"/>
              </w:rPr>
            </w:pPr>
          </w:p>
          <w:p w:rsidR="00622323" w:rsidRDefault="00622323" w:rsidP="0034395F">
            <w:pPr>
              <w:widowControl w:val="0"/>
              <w:rPr>
                <w:sz w:val="28"/>
                <w:szCs w:val="28"/>
              </w:rPr>
            </w:pPr>
          </w:p>
          <w:p w:rsidR="00622323" w:rsidRDefault="00622323" w:rsidP="0034395F">
            <w:pPr>
              <w:widowControl w:val="0"/>
              <w:rPr>
                <w:sz w:val="28"/>
                <w:szCs w:val="28"/>
              </w:rPr>
            </w:pPr>
          </w:p>
          <w:p w:rsidR="00622323" w:rsidRDefault="006223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Е.А.</w:t>
            </w:r>
          </w:p>
        </w:tc>
      </w:tr>
      <w:tr w:rsidR="0085520A" w:rsidRPr="0097382D" w:rsidTr="00622323">
        <w:trPr>
          <w:trHeight w:val="978"/>
        </w:trPr>
        <w:tc>
          <w:tcPr>
            <w:tcW w:w="6204" w:type="dxa"/>
          </w:tcPr>
          <w:p w:rsidR="00BE5A3F" w:rsidRPr="0097382D" w:rsidRDefault="002C7C23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экономики и прогнозирования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</w:tc>
        <w:tc>
          <w:tcPr>
            <w:tcW w:w="1417" w:type="dxa"/>
          </w:tcPr>
          <w:p w:rsidR="0085520A" w:rsidRPr="0097382D" w:rsidRDefault="0085520A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85520A" w:rsidRDefault="002C7C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  <w:p w:rsidR="002C7C23" w:rsidRPr="0097382D" w:rsidRDefault="002C7C23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7674A7" w:rsidRPr="0097382D" w:rsidTr="00622323">
        <w:trPr>
          <w:trHeight w:val="978"/>
        </w:trPr>
        <w:tc>
          <w:tcPr>
            <w:tcW w:w="6204" w:type="dxa"/>
          </w:tcPr>
          <w:p w:rsidR="007674A7" w:rsidRDefault="007674A7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финансового контроля и аудита администрации Тимашевского городского поселения Тимашевского района</w:t>
            </w:r>
          </w:p>
        </w:tc>
        <w:tc>
          <w:tcPr>
            <w:tcW w:w="1417" w:type="dxa"/>
          </w:tcPr>
          <w:p w:rsidR="007674A7" w:rsidRPr="0097382D" w:rsidRDefault="007674A7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7674A7" w:rsidRDefault="007674A7" w:rsidP="0034395F">
            <w:pPr>
              <w:widowControl w:val="0"/>
              <w:rPr>
                <w:sz w:val="28"/>
                <w:szCs w:val="28"/>
              </w:rPr>
            </w:pPr>
          </w:p>
          <w:p w:rsidR="007674A7" w:rsidRDefault="007674A7" w:rsidP="0034395F">
            <w:pPr>
              <w:widowControl w:val="0"/>
              <w:rPr>
                <w:sz w:val="28"/>
                <w:szCs w:val="28"/>
              </w:rPr>
            </w:pPr>
          </w:p>
          <w:p w:rsidR="007674A7" w:rsidRDefault="007674A7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Кочура М.В.</w:t>
            </w:r>
          </w:p>
          <w:p w:rsidR="007674A7" w:rsidRDefault="007674A7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C43A4F" w:rsidRPr="0097382D" w:rsidTr="00622323">
        <w:trPr>
          <w:trHeight w:val="962"/>
        </w:trPr>
        <w:tc>
          <w:tcPr>
            <w:tcW w:w="6204" w:type="dxa"/>
          </w:tcPr>
          <w:p w:rsidR="00C67BFA" w:rsidRPr="0097382D" w:rsidRDefault="00BD33A0" w:rsidP="0034395F">
            <w:pPr>
              <w:pStyle w:val="ConsPlusNonforma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67BFA" w:rsidRPr="0097382D" w:rsidRDefault="00C67BFA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C43A4F" w:rsidRDefault="00BD33A0" w:rsidP="00BE5A3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Панюта С.В.</w:t>
            </w:r>
          </w:p>
          <w:p w:rsidR="005A534F" w:rsidRPr="0097382D" w:rsidRDefault="005A534F" w:rsidP="00BE5A3F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B8F" w:rsidRDefault="00465B8F">
      <w:r>
        <w:separator/>
      </w:r>
    </w:p>
  </w:endnote>
  <w:endnote w:type="continuationSeparator" w:id="0">
    <w:p w:rsidR="00465B8F" w:rsidRDefault="00465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B8F" w:rsidRDefault="00465B8F">
      <w:r>
        <w:separator/>
      </w:r>
    </w:p>
  </w:footnote>
  <w:footnote w:type="continuationSeparator" w:id="0">
    <w:p w:rsidR="00465B8F" w:rsidRDefault="00465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E431ED">
      <w:rPr>
        <w:rStyle w:val="a8"/>
        <w:noProof/>
        <w:sz w:val="28"/>
        <w:szCs w:val="28"/>
      </w:rPr>
      <w:t>6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176D7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487B"/>
    <w:rsid w:val="0005594E"/>
    <w:rsid w:val="00063174"/>
    <w:rsid w:val="000643AA"/>
    <w:rsid w:val="00065FF5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A26"/>
    <w:rsid w:val="000C0B48"/>
    <w:rsid w:val="000C126B"/>
    <w:rsid w:val="000C17D3"/>
    <w:rsid w:val="000C1A90"/>
    <w:rsid w:val="000C279F"/>
    <w:rsid w:val="000C618A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2D97"/>
    <w:rsid w:val="001034CC"/>
    <w:rsid w:val="00103A2B"/>
    <w:rsid w:val="0010433C"/>
    <w:rsid w:val="001054F4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4274"/>
    <w:rsid w:val="001776E2"/>
    <w:rsid w:val="001833F6"/>
    <w:rsid w:val="0018589C"/>
    <w:rsid w:val="00185D29"/>
    <w:rsid w:val="00185D41"/>
    <w:rsid w:val="00186BC9"/>
    <w:rsid w:val="0018772A"/>
    <w:rsid w:val="001877F6"/>
    <w:rsid w:val="0019105D"/>
    <w:rsid w:val="001937A4"/>
    <w:rsid w:val="00193F11"/>
    <w:rsid w:val="00195738"/>
    <w:rsid w:val="001963FA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5A4A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0FEC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1E64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7E4E"/>
    <w:rsid w:val="003F01FE"/>
    <w:rsid w:val="003F0280"/>
    <w:rsid w:val="003F094D"/>
    <w:rsid w:val="003F2B90"/>
    <w:rsid w:val="003F2EE4"/>
    <w:rsid w:val="003F46C6"/>
    <w:rsid w:val="003F4EB1"/>
    <w:rsid w:val="003F6688"/>
    <w:rsid w:val="00403016"/>
    <w:rsid w:val="00406461"/>
    <w:rsid w:val="004066F2"/>
    <w:rsid w:val="0041096A"/>
    <w:rsid w:val="0041175D"/>
    <w:rsid w:val="00411C44"/>
    <w:rsid w:val="0041263E"/>
    <w:rsid w:val="00416D7A"/>
    <w:rsid w:val="00422596"/>
    <w:rsid w:val="00424B37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F71"/>
    <w:rsid w:val="0046401D"/>
    <w:rsid w:val="00464DA9"/>
    <w:rsid w:val="0046597C"/>
    <w:rsid w:val="00465B8F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047A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5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0EDE"/>
    <w:rsid w:val="00551429"/>
    <w:rsid w:val="005542E4"/>
    <w:rsid w:val="00554879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3E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1761"/>
    <w:rsid w:val="005A238D"/>
    <w:rsid w:val="005A273E"/>
    <w:rsid w:val="005A2F50"/>
    <w:rsid w:val="005A42AC"/>
    <w:rsid w:val="005A4884"/>
    <w:rsid w:val="005A534F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0DB7"/>
    <w:rsid w:val="0062139F"/>
    <w:rsid w:val="006213DE"/>
    <w:rsid w:val="0062171B"/>
    <w:rsid w:val="00621BF2"/>
    <w:rsid w:val="00621D58"/>
    <w:rsid w:val="00621E77"/>
    <w:rsid w:val="00622323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35A"/>
    <w:rsid w:val="0069684E"/>
    <w:rsid w:val="00696BA1"/>
    <w:rsid w:val="0069743D"/>
    <w:rsid w:val="00697E5A"/>
    <w:rsid w:val="006A0437"/>
    <w:rsid w:val="006A1AC0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36B9"/>
    <w:rsid w:val="006F3FAD"/>
    <w:rsid w:val="006F6CC2"/>
    <w:rsid w:val="00700DFC"/>
    <w:rsid w:val="00700F31"/>
    <w:rsid w:val="00702E8A"/>
    <w:rsid w:val="00702ECA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674A7"/>
    <w:rsid w:val="00773529"/>
    <w:rsid w:val="00773C2D"/>
    <w:rsid w:val="00774255"/>
    <w:rsid w:val="00774608"/>
    <w:rsid w:val="00774F6D"/>
    <w:rsid w:val="0077513B"/>
    <w:rsid w:val="007754D9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6DA"/>
    <w:rsid w:val="00807F57"/>
    <w:rsid w:val="008115F3"/>
    <w:rsid w:val="00813420"/>
    <w:rsid w:val="00813777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5837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603C"/>
    <w:rsid w:val="008D6D46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855"/>
    <w:rsid w:val="0099041A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5DA8"/>
    <w:rsid w:val="009A6B95"/>
    <w:rsid w:val="009B19D8"/>
    <w:rsid w:val="009B2023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6E90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1D27"/>
    <w:rsid w:val="00A52150"/>
    <w:rsid w:val="00A5305D"/>
    <w:rsid w:val="00A536CB"/>
    <w:rsid w:val="00A556E1"/>
    <w:rsid w:val="00A557F0"/>
    <w:rsid w:val="00A6107F"/>
    <w:rsid w:val="00A61BF4"/>
    <w:rsid w:val="00A621E3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79B"/>
    <w:rsid w:val="00AA3973"/>
    <w:rsid w:val="00AA4D3C"/>
    <w:rsid w:val="00AA5314"/>
    <w:rsid w:val="00AB2BFF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60AA"/>
    <w:rsid w:val="00AF6127"/>
    <w:rsid w:val="00AF6493"/>
    <w:rsid w:val="00AF765C"/>
    <w:rsid w:val="00AF78AC"/>
    <w:rsid w:val="00AF7E05"/>
    <w:rsid w:val="00B005C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5DB6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22B9"/>
    <w:rsid w:val="00BF28D6"/>
    <w:rsid w:val="00BF41E0"/>
    <w:rsid w:val="00BF4BFB"/>
    <w:rsid w:val="00BF52E6"/>
    <w:rsid w:val="00BF584D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4EB1"/>
    <w:rsid w:val="00C67BFA"/>
    <w:rsid w:val="00C7132E"/>
    <w:rsid w:val="00C71DC4"/>
    <w:rsid w:val="00C72048"/>
    <w:rsid w:val="00C728B7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263D"/>
    <w:rsid w:val="00CB318B"/>
    <w:rsid w:val="00CB38C0"/>
    <w:rsid w:val="00CB4451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3C8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D00360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2FE4"/>
    <w:rsid w:val="00D730DE"/>
    <w:rsid w:val="00D733C7"/>
    <w:rsid w:val="00D75D5F"/>
    <w:rsid w:val="00D76F35"/>
    <w:rsid w:val="00D77F63"/>
    <w:rsid w:val="00D81646"/>
    <w:rsid w:val="00D81F08"/>
    <w:rsid w:val="00D83135"/>
    <w:rsid w:val="00D84B96"/>
    <w:rsid w:val="00D84E76"/>
    <w:rsid w:val="00D8544D"/>
    <w:rsid w:val="00D91822"/>
    <w:rsid w:val="00D91DD7"/>
    <w:rsid w:val="00D96A5B"/>
    <w:rsid w:val="00DA1BEE"/>
    <w:rsid w:val="00DA2AB0"/>
    <w:rsid w:val="00DA3600"/>
    <w:rsid w:val="00DB11D8"/>
    <w:rsid w:val="00DB1237"/>
    <w:rsid w:val="00DB1AE1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1ED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57CDC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3FA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A79B3"/>
    <w:rsid w:val="00EB17D4"/>
    <w:rsid w:val="00EB3204"/>
    <w:rsid w:val="00EB35E1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07063"/>
    <w:rsid w:val="00F10561"/>
    <w:rsid w:val="00F12339"/>
    <w:rsid w:val="00F12C59"/>
    <w:rsid w:val="00F1524B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474F"/>
    <w:rsid w:val="00F36929"/>
    <w:rsid w:val="00F37593"/>
    <w:rsid w:val="00F40938"/>
    <w:rsid w:val="00F42B72"/>
    <w:rsid w:val="00F454F0"/>
    <w:rsid w:val="00F455CF"/>
    <w:rsid w:val="00F4749B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6974B-1060-43CB-839A-84E55EBA1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3252</TotalTime>
  <Pages>1</Pages>
  <Words>1440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9631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363</cp:revision>
  <cp:lastPrinted>2023-09-11T04:55:00Z</cp:lastPrinted>
  <dcterms:created xsi:type="dcterms:W3CDTF">2011-06-29T11:59:00Z</dcterms:created>
  <dcterms:modified xsi:type="dcterms:W3CDTF">2023-09-11T04:57:00Z</dcterms:modified>
</cp:coreProperties>
</file>