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5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0"/>
      </w:tblGrid>
      <w:tr w:rsidR="007636A5" w:rsidRPr="006D7CB6" w:rsidTr="00D61A0C">
        <w:trPr>
          <w:trHeight w:val="1686"/>
        </w:trPr>
        <w:tc>
          <w:tcPr>
            <w:tcW w:w="9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952DC4">
            <w:pPr>
              <w:pStyle w:val="2"/>
              <w:jc w:val="both"/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</w:t>
            </w:r>
            <w:r w:rsidR="00952DC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поселения Тимашевского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«О</w:t>
            </w:r>
            <w:r w:rsidR="00952DC4">
              <w:rPr>
                <w:rFonts w:ascii="Times New Roman" w:hAnsi="Times New Roman"/>
                <w:b/>
                <w:bCs/>
                <w:sz w:val="28"/>
                <w:szCs w:val="28"/>
              </w:rPr>
              <w:t>б утверждении отчета об исполнении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бюджет</w:t>
            </w:r>
            <w:r w:rsidR="00952DC4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Тимашевского городского посе</w:t>
            </w:r>
            <w:r w:rsidR="00952DC4">
              <w:rPr>
                <w:rFonts w:ascii="Times New Roman" w:hAnsi="Times New Roman"/>
                <w:b/>
                <w:bCs/>
                <w:sz w:val="28"/>
                <w:szCs w:val="28"/>
              </w:rPr>
              <w:t>ления Тимашевского района з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а 202</w:t>
            </w:r>
            <w:r w:rsidR="00952DC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A51016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771D9E" w:rsidRDefault="006D7CB6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771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</w:t>
      </w:r>
      <w:r w:rsidR="00A51016">
        <w:rPr>
          <w:rFonts w:ascii="Times New Roman" w:hAnsi="Times New Roman"/>
          <w:sz w:val="28"/>
          <w:szCs w:val="28"/>
        </w:rPr>
        <w:t>1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E1B" w:rsidRDefault="00490E1B" w:rsidP="007636A5">
      <w:r>
        <w:separator/>
      </w:r>
    </w:p>
  </w:endnote>
  <w:endnote w:type="continuationSeparator" w:id="0">
    <w:p w:rsidR="00490E1B" w:rsidRDefault="00490E1B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E1B" w:rsidRDefault="00490E1B" w:rsidP="007636A5">
      <w:r>
        <w:separator/>
      </w:r>
    </w:p>
  </w:footnote>
  <w:footnote w:type="continuationSeparator" w:id="0">
    <w:p w:rsidR="00490E1B" w:rsidRDefault="00490E1B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A5"/>
    <w:rsid w:val="00115E65"/>
    <w:rsid w:val="00123A0A"/>
    <w:rsid w:val="00144C05"/>
    <w:rsid w:val="00267994"/>
    <w:rsid w:val="002D63A7"/>
    <w:rsid w:val="00490E1B"/>
    <w:rsid w:val="00492CB9"/>
    <w:rsid w:val="004E6B9C"/>
    <w:rsid w:val="005F4237"/>
    <w:rsid w:val="006D7CB6"/>
    <w:rsid w:val="007636A5"/>
    <w:rsid w:val="00771D9E"/>
    <w:rsid w:val="00773CE5"/>
    <w:rsid w:val="008721E1"/>
    <w:rsid w:val="00952DC4"/>
    <w:rsid w:val="00A51016"/>
    <w:rsid w:val="00D61A0C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2021-07-13T12:23:00Z</cp:lastPrinted>
  <dcterms:created xsi:type="dcterms:W3CDTF">2021-07-13T12:39:00Z</dcterms:created>
  <dcterms:modified xsi:type="dcterms:W3CDTF">2021-07-13T12:40:00Z</dcterms:modified>
</cp:coreProperties>
</file>