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Default="00102D1E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975F1">
        <w:rPr>
          <w:rFonts w:ascii="Times New Roman" w:hAnsi="Times New Roman" w:cs="Times New Roman"/>
          <w:b/>
          <w:sz w:val="28"/>
          <w:szCs w:val="28"/>
        </w:rPr>
        <w:t>31 августа 2020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F975F1">
        <w:rPr>
          <w:rFonts w:ascii="Times New Roman" w:hAnsi="Times New Roman" w:cs="Times New Roman"/>
          <w:b/>
          <w:sz w:val="28"/>
          <w:szCs w:val="28"/>
        </w:rPr>
        <w:t>622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C27754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F975F1" w:rsidRDefault="00167FC6" w:rsidP="00F975F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F975F1">
        <w:rPr>
          <w:rFonts w:ascii="Times New Roman" w:hAnsi="Times New Roman" w:cs="Times New Roman"/>
          <w:b/>
          <w:sz w:val="28"/>
          <w:szCs w:val="28"/>
        </w:rPr>
        <w:t xml:space="preserve">Снятие граждан, имеющих трех </w:t>
      </w:r>
    </w:p>
    <w:p w:rsidR="00F975F1" w:rsidRDefault="00F975F1" w:rsidP="00F975F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более детей, с учета в качестве лиц, имеющих право </w:t>
      </w:r>
    </w:p>
    <w:p w:rsidR="00F975F1" w:rsidRDefault="00F975F1" w:rsidP="00F975F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им земельных участков в собственность </w:t>
      </w:r>
    </w:p>
    <w:p w:rsidR="00F975F1" w:rsidRDefault="00F975F1" w:rsidP="00F975F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бесплатно в целях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жилищного </w:t>
      </w:r>
    </w:p>
    <w:p w:rsidR="00167FC6" w:rsidRPr="00A41BF3" w:rsidRDefault="00F975F1" w:rsidP="00F975F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строительства или ведения личного подсобного хозяйства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BF" w:rsidRDefault="000A30BF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Pr="00F94698" w:rsidRDefault="00102D1E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Default="00126E52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Федеральным законом от 27 июля 2010 г. № 210-ФЗ                        «Об организации предоставления государственных и муниципальных услуг»,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A7F27" w:rsidRPr="002C4B27" w:rsidRDefault="006A7F27" w:rsidP="006A7F27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августа 2020</w:t>
      </w:r>
      <w:r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2C4B27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Pr="002C4B27">
        <w:rPr>
          <w:rFonts w:ascii="Times New Roman" w:hAnsi="Times New Roman" w:cs="Times New Roman"/>
          <w:sz w:val="28"/>
          <w:szCs w:val="28"/>
        </w:rPr>
        <w:t>е</w:t>
      </w:r>
      <w:r w:rsidRPr="002C4B27">
        <w:rPr>
          <w:rFonts w:ascii="Times New Roman" w:hAnsi="Times New Roman" w:cs="Times New Roman"/>
          <w:sz w:val="28"/>
          <w:szCs w:val="28"/>
        </w:rPr>
        <w:t>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тие граждан, имеющих трех и более детей, с учета в качестве лиц, имеющих право на предоставлением им земельных участков в собственность бесплатно в целях индивидуального жилищного строительства или ведения личного по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собного хозяйства</w:t>
      </w:r>
      <w:r w:rsidRPr="002C4B27">
        <w:rPr>
          <w:rFonts w:ascii="Times New Roman" w:hAnsi="Times New Roman" w:cs="Times New Roman"/>
          <w:bCs/>
          <w:sz w:val="28"/>
          <w:szCs w:val="28"/>
        </w:rPr>
        <w:t>»</w:t>
      </w:r>
      <w:r w:rsidRPr="002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от 30 ноября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1013) </w:t>
      </w:r>
      <w:r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A7F27" w:rsidRDefault="006A7F27" w:rsidP="006A7F27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3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амени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975F1">
        <w:rPr>
          <w:rFonts w:ascii="Times New Roman" w:hAnsi="Times New Roman" w:cs="Times New Roman"/>
          <w:sz w:val="28"/>
          <w:szCs w:val="28"/>
        </w:rPr>
        <w:t xml:space="preserve"> тексте приложения к постановлению слова «Един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75F1">
        <w:rPr>
          <w:rFonts w:ascii="Times New Roman" w:hAnsi="Times New Roman" w:cs="Times New Roman"/>
          <w:sz w:val="28"/>
          <w:szCs w:val="28"/>
        </w:rPr>
        <w:t xml:space="preserve"> по</w:t>
      </w:r>
      <w:r w:rsidRPr="00F975F1">
        <w:rPr>
          <w:rFonts w:ascii="Times New Roman" w:hAnsi="Times New Roman" w:cs="Times New Roman"/>
          <w:sz w:val="28"/>
          <w:szCs w:val="28"/>
        </w:rPr>
        <w:t>р</w:t>
      </w:r>
      <w:r w:rsidRPr="00F975F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975F1">
        <w:rPr>
          <w:rFonts w:ascii="Times New Roman" w:hAnsi="Times New Roman" w:cs="Times New Roman"/>
          <w:sz w:val="28"/>
          <w:szCs w:val="28"/>
        </w:rPr>
        <w:t>, 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75F1">
        <w:rPr>
          <w:rFonts w:ascii="Times New Roman" w:hAnsi="Times New Roman" w:cs="Times New Roman"/>
          <w:sz w:val="28"/>
          <w:szCs w:val="28"/>
        </w:rPr>
        <w:t xml:space="preserve"> портал» словами «Региональн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75F1">
        <w:rPr>
          <w:rFonts w:ascii="Times New Roman" w:hAnsi="Times New Roman" w:cs="Times New Roman"/>
          <w:sz w:val="28"/>
          <w:szCs w:val="28"/>
        </w:rPr>
        <w:t xml:space="preserve"> портал» в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падежах.</w:t>
      </w:r>
    </w:p>
    <w:p w:rsidR="006A7F27" w:rsidRPr="006A7F27" w:rsidRDefault="006A7F27" w:rsidP="006A7F27">
      <w:pPr>
        <w:pStyle w:val="a3"/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F27">
        <w:rPr>
          <w:rFonts w:ascii="Times New Roman" w:hAnsi="Times New Roman" w:cs="Times New Roman"/>
          <w:sz w:val="28"/>
          <w:szCs w:val="28"/>
        </w:rPr>
        <w:t xml:space="preserve">1.2.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6A7F27">
        <w:rPr>
          <w:rFonts w:ascii="Times New Roman" w:hAnsi="Times New Roman" w:cs="Times New Roman"/>
          <w:sz w:val="28"/>
          <w:szCs w:val="28"/>
        </w:rPr>
        <w:t xml:space="preserve"> пункта 1.3.1.1 подраздела 1.3 приложения к постано</w:t>
      </w:r>
      <w:r w:rsidRPr="006A7F27">
        <w:rPr>
          <w:rFonts w:ascii="Times New Roman" w:hAnsi="Times New Roman" w:cs="Times New Roman"/>
          <w:sz w:val="28"/>
          <w:szCs w:val="28"/>
        </w:rPr>
        <w:t>в</w:t>
      </w:r>
      <w:r w:rsidRPr="006A7F27">
        <w:rPr>
          <w:rFonts w:ascii="Times New Roman" w:hAnsi="Times New Roman" w:cs="Times New Roman"/>
          <w:sz w:val="28"/>
          <w:szCs w:val="28"/>
        </w:rPr>
        <w:t>лению изложить в новой редакции:</w:t>
      </w:r>
    </w:p>
    <w:p w:rsidR="006A7F27" w:rsidRPr="0062340E" w:rsidRDefault="006A7F27" w:rsidP="006A7F27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«посредством размещения информации на официальном сайте </w:t>
      </w:r>
      <w:proofErr w:type="spellStart"/>
      <w:r>
        <w:rPr>
          <w:b w:val="0"/>
        </w:rPr>
        <w:t>Тимаше</w:t>
      </w:r>
      <w:r>
        <w:rPr>
          <w:b w:val="0"/>
        </w:rPr>
        <w:t>в</w:t>
      </w:r>
      <w:r>
        <w:rPr>
          <w:b w:val="0"/>
        </w:rPr>
        <w:t>ского</w:t>
      </w:r>
      <w:proofErr w:type="spellEnd"/>
      <w:r>
        <w:rPr>
          <w:b w:val="0"/>
        </w:rPr>
        <w:t xml:space="preserve"> городского поселения </w:t>
      </w:r>
      <w:proofErr w:type="spellStart"/>
      <w:r>
        <w:rPr>
          <w:b w:val="0"/>
        </w:rPr>
        <w:t>Тимашевского</w:t>
      </w:r>
      <w:proofErr w:type="spellEnd"/>
      <w:r>
        <w:rPr>
          <w:b w:val="0"/>
        </w:rPr>
        <w:t xml:space="preserve"> района в информационно-телекоммуникационной сети «Интернет»: </w:t>
      </w:r>
      <w:hyperlink r:id="rId9" w:history="1">
        <w:r w:rsidRPr="0062340E">
          <w:rPr>
            <w:rStyle w:val="af"/>
            <w:rFonts w:eastAsiaTheme="majorEastAsia"/>
            <w:b w:val="0"/>
            <w:color w:val="auto"/>
            <w:lang w:val="en-US"/>
          </w:rPr>
          <w:t>www</w:t>
        </w:r>
        <w:r w:rsidRPr="0062340E">
          <w:rPr>
            <w:rStyle w:val="af"/>
            <w:rFonts w:eastAsiaTheme="majorEastAsia"/>
            <w:b w:val="0"/>
            <w:color w:val="auto"/>
          </w:rPr>
          <w:t>.городтимашевск.рф</w:t>
        </w:r>
      </w:hyperlink>
      <w:r>
        <w:rPr>
          <w:b w:val="0"/>
        </w:rPr>
        <w:t xml:space="preserve">                        (далее – официальный сайт)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.</w:t>
      </w:r>
    </w:p>
    <w:p w:rsidR="006A7F27" w:rsidRPr="00A41BF3" w:rsidRDefault="006A7F27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92A" w:rsidRPr="006A7F27" w:rsidRDefault="006A7F27" w:rsidP="006A7F2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C192A" w:rsidRPr="006A7F27">
        <w:rPr>
          <w:rFonts w:ascii="Times New Roman" w:hAnsi="Times New Roman" w:cs="Times New Roman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</w:t>
      </w:r>
      <w:proofErr w:type="spellStart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 района (Сысоев В.Г.) </w:t>
      </w:r>
      <w:proofErr w:type="gramStart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пост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новление на официальном сайте </w:t>
      </w:r>
      <w:proofErr w:type="spellStart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Тим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шевск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го</w:t>
      </w:r>
      <w:proofErr w:type="spellEnd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 района в информ</w:t>
      </w:r>
      <w:bookmarkStart w:id="0" w:name="_GoBack"/>
      <w:bookmarkEnd w:id="0"/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ационно-телекоммуникационной сети «Интернет» и оф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циально обнародовать путем: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2) размещения на информационном стенде в здании администрации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 по адресу:                       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ступа жителей, проживающих на территории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ления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района, к указанному стенду.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3. </w:t>
      </w:r>
      <w:r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Pr="00EC192A">
        <w:rPr>
          <w:rFonts w:ascii="Times New Roman" w:hAnsi="Times New Roman" w:cs="Times New Roman"/>
          <w:sz w:val="28"/>
          <w:szCs w:val="28"/>
        </w:rPr>
        <w:t>а</w:t>
      </w:r>
      <w:r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C192A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C192A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Н.Н. Панин</w:t>
      </w:r>
    </w:p>
    <w:sectPr w:rsidR="00C47EB2" w:rsidRPr="00F94698" w:rsidSect="000F3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A6" w:rsidRDefault="00C363A6" w:rsidP="00F2754E">
      <w:pPr>
        <w:spacing w:after="0" w:line="240" w:lineRule="auto"/>
      </w:pPr>
      <w:r>
        <w:separator/>
      </w:r>
    </w:p>
  </w:endnote>
  <w:endnote w:type="continuationSeparator" w:id="0">
    <w:p w:rsidR="00C363A6" w:rsidRDefault="00C363A6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A6" w:rsidRDefault="00C363A6" w:rsidP="00F2754E">
      <w:pPr>
        <w:spacing w:after="0" w:line="240" w:lineRule="auto"/>
      </w:pPr>
      <w:r>
        <w:separator/>
      </w:r>
    </w:p>
  </w:footnote>
  <w:footnote w:type="continuationSeparator" w:id="0">
    <w:p w:rsidR="00C363A6" w:rsidRDefault="00C363A6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7F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9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36EFD"/>
    <w:rsid w:val="0004332E"/>
    <w:rsid w:val="00062617"/>
    <w:rsid w:val="000630F3"/>
    <w:rsid w:val="00090AEE"/>
    <w:rsid w:val="000A30BF"/>
    <w:rsid w:val="000C0CD5"/>
    <w:rsid w:val="000D1DEC"/>
    <w:rsid w:val="000D2481"/>
    <w:rsid w:val="000E1908"/>
    <w:rsid w:val="000E6C86"/>
    <w:rsid w:val="000F0A90"/>
    <w:rsid w:val="000F304F"/>
    <w:rsid w:val="00102D1E"/>
    <w:rsid w:val="00102D8A"/>
    <w:rsid w:val="00105157"/>
    <w:rsid w:val="001254F9"/>
    <w:rsid w:val="00126E52"/>
    <w:rsid w:val="0013731B"/>
    <w:rsid w:val="00167FC6"/>
    <w:rsid w:val="0017190B"/>
    <w:rsid w:val="00173BDE"/>
    <w:rsid w:val="0018557D"/>
    <w:rsid w:val="00190AAB"/>
    <w:rsid w:val="00196A8A"/>
    <w:rsid w:val="001A1214"/>
    <w:rsid w:val="001B437E"/>
    <w:rsid w:val="001B5DD9"/>
    <w:rsid w:val="001E1C7A"/>
    <w:rsid w:val="001E422E"/>
    <w:rsid w:val="001F2E8F"/>
    <w:rsid w:val="002127B8"/>
    <w:rsid w:val="002612C2"/>
    <w:rsid w:val="00263D8C"/>
    <w:rsid w:val="00283B8B"/>
    <w:rsid w:val="002879C9"/>
    <w:rsid w:val="002E0539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17B3A"/>
    <w:rsid w:val="00423CED"/>
    <w:rsid w:val="0043150D"/>
    <w:rsid w:val="00454D55"/>
    <w:rsid w:val="004758C9"/>
    <w:rsid w:val="004817C6"/>
    <w:rsid w:val="00486A08"/>
    <w:rsid w:val="004A0366"/>
    <w:rsid w:val="004A46AD"/>
    <w:rsid w:val="004A6897"/>
    <w:rsid w:val="004B588F"/>
    <w:rsid w:val="004C0E16"/>
    <w:rsid w:val="004D33B4"/>
    <w:rsid w:val="004E52AA"/>
    <w:rsid w:val="005110A6"/>
    <w:rsid w:val="0054169D"/>
    <w:rsid w:val="00543F3F"/>
    <w:rsid w:val="0055625F"/>
    <w:rsid w:val="00560858"/>
    <w:rsid w:val="00560BE3"/>
    <w:rsid w:val="00574448"/>
    <w:rsid w:val="00581D2F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5EC1"/>
    <w:rsid w:val="00673FC7"/>
    <w:rsid w:val="00696D94"/>
    <w:rsid w:val="006A7F27"/>
    <w:rsid w:val="006D0C5A"/>
    <w:rsid w:val="006E134D"/>
    <w:rsid w:val="006E24FE"/>
    <w:rsid w:val="006E6562"/>
    <w:rsid w:val="006E7657"/>
    <w:rsid w:val="007035E6"/>
    <w:rsid w:val="007235F5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A0DFC"/>
    <w:rsid w:val="008B189B"/>
    <w:rsid w:val="008B31EB"/>
    <w:rsid w:val="008B6D8A"/>
    <w:rsid w:val="008C5C92"/>
    <w:rsid w:val="0092457E"/>
    <w:rsid w:val="009328F7"/>
    <w:rsid w:val="009356B7"/>
    <w:rsid w:val="00944C32"/>
    <w:rsid w:val="00946088"/>
    <w:rsid w:val="00955113"/>
    <w:rsid w:val="00973ED9"/>
    <w:rsid w:val="00982B56"/>
    <w:rsid w:val="009C5EC2"/>
    <w:rsid w:val="009F0AB7"/>
    <w:rsid w:val="00A17F6F"/>
    <w:rsid w:val="00A2397E"/>
    <w:rsid w:val="00A419C2"/>
    <w:rsid w:val="00A41BF3"/>
    <w:rsid w:val="00A53518"/>
    <w:rsid w:val="00A547A8"/>
    <w:rsid w:val="00A611ED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18A5"/>
    <w:rsid w:val="00BA2376"/>
    <w:rsid w:val="00BB4CCB"/>
    <w:rsid w:val="00BB6AC8"/>
    <w:rsid w:val="00BC4A11"/>
    <w:rsid w:val="00C253F8"/>
    <w:rsid w:val="00C27754"/>
    <w:rsid w:val="00C33DE5"/>
    <w:rsid w:val="00C363A6"/>
    <w:rsid w:val="00C4515B"/>
    <w:rsid w:val="00C47EB2"/>
    <w:rsid w:val="00C56939"/>
    <w:rsid w:val="00C764C3"/>
    <w:rsid w:val="00C83134"/>
    <w:rsid w:val="00C84DC0"/>
    <w:rsid w:val="00C943D9"/>
    <w:rsid w:val="00C9722E"/>
    <w:rsid w:val="00CA3928"/>
    <w:rsid w:val="00CE3E8D"/>
    <w:rsid w:val="00CF0F13"/>
    <w:rsid w:val="00CF0F9F"/>
    <w:rsid w:val="00CF5A52"/>
    <w:rsid w:val="00D004E7"/>
    <w:rsid w:val="00D050BC"/>
    <w:rsid w:val="00D120C6"/>
    <w:rsid w:val="00D17B37"/>
    <w:rsid w:val="00D22D2E"/>
    <w:rsid w:val="00D30F63"/>
    <w:rsid w:val="00D36C26"/>
    <w:rsid w:val="00D51B52"/>
    <w:rsid w:val="00D56BE1"/>
    <w:rsid w:val="00D67E0D"/>
    <w:rsid w:val="00DC5E9E"/>
    <w:rsid w:val="00DD5E3C"/>
    <w:rsid w:val="00DE1B62"/>
    <w:rsid w:val="00E024E8"/>
    <w:rsid w:val="00E045A3"/>
    <w:rsid w:val="00E06E46"/>
    <w:rsid w:val="00E221BA"/>
    <w:rsid w:val="00E25C9E"/>
    <w:rsid w:val="00E35A06"/>
    <w:rsid w:val="00E613B4"/>
    <w:rsid w:val="00E86DDC"/>
    <w:rsid w:val="00E932AD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47A74"/>
    <w:rsid w:val="00F55D58"/>
    <w:rsid w:val="00F63F42"/>
    <w:rsid w:val="00F64849"/>
    <w:rsid w:val="00F65ED3"/>
    <w:rsid w:val="00F71392"/>
    <w:rsid w:val="00F73966"/>
    <w:rsid w:val="00F76335"/>
    <w:rsid w:val="00F851B7"/>
    <w:rsid w:val="00F9078D"/>
    <w:rsid w:val="00F90FF4"/>
    <w:rsid w:val="00F94698"/>
    <w:rsid w:val="00F975F1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86;&#1088;&#1086;&#1076;&#1090;&#1080;&#1084;&#1072;&#1096;&#1077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1679-4133-42BB-8A30-BDAD1A6D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4</cp:revision>
  <cp:lastPrinted>2024-11-22T06:47:00Z</cp:lastPrinted>
  <dcterms:created xsi:type="dcterms:W3CDTF">2024-11-18T08:36:00Z</dcterms:created>
  <dcterms:modified xsi:type="dcterms:W3CDTF">2024-11-22T06:47:00Z</dcterms:modified>
</cp:coreProperties>
</file>