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729" w:rsidRDefault="00296999" w:rsidP="00296999">
      <w:pPr>
        <w:pStyle w:val="a3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073A4">
        <w:rPr>
          <w:rFonts w:ascii="Times New Roman" w:hAnsi="Times New Roman" w:cs="Times New Roman"/>
          <w:sz w:val="28"/>
          <w:szCs w:val="28"/>
        </w:rPr>
        <w:t xml:space="preserve">риложение </w:t>
      </w:r>
      <w:r>
        <w:rPr>
          <w:rFonts w:ascii="Times New Roman" w:hAnsi="Times New Roman" w:cs="Times New Roman"/>
          <w:sz w:val="28"/>
          <w:szCs w:val="28"/>
        </w:rPr>
        <w:t>№ 1</w:t>
      </w:r>
    </w:p>
    <w:p w:rsidR="00296999" w:rsidRDefault="00296999" w:rsidP="00D452CB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осуществления ведомственного контроля за деятельностью муниципальных учреждений, </w:t>
      </w:r>
      <w:r w:rsidR="00E7290C" w:rsidRPr="00E7290C">
        <w:rPr>
          <w:rFonts w:ascii="Times New Roman" w:hAnsi="Times New Roman" w:cs="Times New Roman"/>
          <w:sz w:val="28"/>
          <w:szCs w:val="28"/>
        </w:rPr>
        <w:t>находящихся в ведении</w:t>
      </w:r>
      <w:r w:rsidR="00E729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0A88"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поселения </w:t>
      </w:r>
      <w:r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296999" w:rsidRDefault="00296999" w:rsidP="00296999">
      <w:pPr>
        <w:pStyle w:val="a3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296999" w:rsidRDefault="00296999" w:rsidP="00296999">
      <w:pPr>
        <w:pStyle w:val="a3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97667E" w:rsidRDefault="0097667E" w:rsidP="00296999">
      <w:pPr>
        <w:pStyle w:val="a3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296999" w:rsidRDefault="00F4212B" w:rsidP="0029699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296999" w:rsidRDefault="00296999" w:rsidP="00296999">
      <w:pPr>
        <w:pStyle w:val="a3"/>
        <w:ind w:left="1134" w:right="113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осуществления ведомственного контроля за деятельностью муниципальных учреждений, </w:t>
      </w:r>
      <w:r w:rsidR="00986BD7">
        <w:rPr>
          <w:rFonts w:ascii="Times New Roman" w:hAnsi="Times New Roman" w:cs="Times New Roman"/>
          <w:sz w:val="28"/>
          <w:szCs w:val="28"/>
        </w:rPr>
        <w:t>находящихся в ведении</w:t>
      </w:r>
      <w:r w:rsidRPr="00CF0A88">
        <w:rPr>
          <w:rFonts w:ascii="Times New Roman" w:hAnsi="Times New Roman" w:cs="Times New Roman"/>
          <w:sz w:val="28"/>
          <w:szCs w:val="28"/>
        </w:rPr>
        <w:t xml:space="preserve"> администрации Тимашевского городского поселения </w:t>
      </w:r>
      <w:r>
        <w:rPr>
          <w:rFonts w:ascii="Times New Roman" w:hAnsi="Times New Roman" w:cs="Times New Roman"/>
          <w:sz w:val="28"/>
          <w:szCs w:val="28"/>
        </w:rPr>
        <w:t>Тимашевского района на ________ год</w:t>
      </w:r>
    </w:p>
    <w:p w:rsidR="00296999" w:rsidRDefault="00296999" w:rsidP="00296999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Look w:val="04A0"/>
      </w:tblPr>
      <w:tblGrid>
        <w:gridCol w:w="817"/>
        <w:gridCol w:w="2693"/>
        <w:gridCol w:w="2694"/>
        <w:gridCol w:w="1687"/>
        <w:gridCol w:w="1862"/>
      </w:tblGrid>
      <w:tr w:rsidR="00296999" w:rsidRPr="0097667E" w:rsidTr="00296999">
        <w:tc>
          <w:tcPr>
            <w:tcW w:w="817" w:type="dxa"/>
            <w:vAlign w:val="center"/>
          </w:tcPr>
          <w:p w:rsidR="00296999" w:rsidRPr="0097667E" w:rsidRDefault="00296999" w:rsidP="00296999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667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693" w:type="dxa"/>
            <w:vAlign w:val="center"/>
          </w:tcPr>
          <w:p w:rsidR="00296999" w:rsidRPr="0097667E" w:rsidRDefault="00296999" w:rsidP="00296999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667E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2694" w:type="dxa"/>
            <w:vAlign w:val="center"/>
          </w:tcPr>
          <w:p w:rsidR="00296999" w:rsidRPr="0097667E" w:rsidRDefault="00296999" w:rsidP="00296999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667E">
              <w:rPr>
                <w:rFonts w:ascii="Times New Roman" w:hAnsi="Times New Roman" w:cs="Times New Roman"/>
                <w:sz w:val="28"/>
                <w:szCs w:val="28"/>
              </w:rPr>
              <w:t>Вид проверки (выездная, документарная)</w:t>
            </w:r>
          </w:p>
        </w:tc>
        <w:tc>
          <w:tcPr>
            <w:tcW w:w="1687" w:type="dxa"/>
            <w:vAlign w:val="center"/>
          </w:tcPr>
          <w:p w:rsidR="00296999" w:rsidRPr="0097667E" w:rsidRDefault="00296999" w:rsidP="00296999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667E">
              <w:rPr>
                <w:rFonts w:ascii="Times New Roman" w:hAnsi="Times New Roman" w:cs="Times New Roman"/>
                <w:sz w:val="28"/>
                <w:szCs w:val="28"/>
              </w:rPr>
              <w:t>Сроки проведения проверки</w:t>
            </w:r>
          </w:p>
        </w:tc>
        <w:tc>
          <w:tcPr>
            <w:tcW w:w="1862" w:type="dxa"/>
            <w:vAlign w:val="center"/>
          </w:tcPr>
          <w:p w:rsidR="00296999" w:rsidRPr="0097667E" w:rsidRDefault="00296999" w:rsidP="00296999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667E">
              <w:rPr>
                <w:rFonts w:ascii="Times New Roman" w:hAnsi="Times New Roman" w:cs="Times New Roman"/>
                <w:sz w:val="28"/>
                <w:szCs w:val="28"/>
              </w:rPr>
              <w:t>Проверяемый период</w:t>
            </w:r>
          </w:p>
        </w:tc>
      </w:tr>
      <w:tr w:rsidR="00296999" w:rsidRPr="0097667E" w:rsidTr="00296999">
        <w:tc>
          <w:tcPr>
            <w:tcW w:w="817" w:type="dxa"/>
          </w:tcPr>
          <w:p w:rsidR="00296999" w:rsidRPr="0097667E" w:rsidRDefault="00296999" w:rsidP="00296999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66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296999" w:rsidRPr="0097667E" w:rsidRDefault="00296999" w:rsidP="00296999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66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296999" w:rsidRPr="0097667E" w:rsidRDefault="00296999" w:rsidP="00296999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667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87" w:type="dxa"/>
          </w:tcPr>
          <w:p w:rsidR="00296999" w:rsidRPr="0097667E" w:rsidRDefault="00296999" w:rsidP="00296999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667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62" w:type="dxa"/>
          </w:tcPr>
          <w:p w:rsidR="00296999" w:rsidRPr="0097667E" w:rsidRDefault="00296999" w:rsidP="00296999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667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96999" w:rsidRPr="0097667E" w:rsidTr="00296999">
        <w:tc>
          <w:tcPr>
            <w:tcW w:w="817" w:type="dxa"/>
          </w:tcPr>
          <w:p w:rsidR="00296999" w:rsidRPr="0097667E" w:rsidRDefault="00296999" w:rsidP="00296999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296999" w:rsidRPr="0097667E" w:rsidRDefault="00296999" w:rsidP="00296999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296999" w:rsidRPr="0097667E" w:rsidRDefault="00296999" w:rsidP="00296999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7" w:type="dxa"/>
          </w:tcPr>
          <w:p w:rsidR="00296999" w:rsidRPr="0097667E" w:rsidRDefault="00296999" w:rsidP="00296999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2" w:type="dxa"/>
          </w:tcPr>
          <w:p w:rsidR="00296999" w:rsidRPr="0097667E" w:rsidRDefault="00296999" w:rsidP="00296999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6999" w:rsidRPr="0097667E" w:rsidTr="00296999">
        <w:tc>
          <w:tcPr>
            <w:tcW w:w="817" w:type="dxa"/>
          </w:tcPr>
          <w:p w:rsidR="00296999" w:rsidRPr="0097667E" w:rsidRDefault="00296999" w:rsidP="00296999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296999" w:rsidRPr="0097667E" w:rsidRDefault="00296999" w:rsidP="00296999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296999" w:rsidRPr="0097667E" w:rsidRDefault="00296999" w:rsidP="00296999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7" w:type="dxa"/>
          </w:tcPr>
          <w:p w:rsidR="00296999" w:rsidRPr="0097667E" w:rsidRDefault="00296999" w:rsidP="00296999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2" w:type="dxa"/>
          </w:tcPr>
          <w:p w:rsidR="00296999" w:rsidRPr="0097667E" w:rsidRDefault="00296999" w:rsidP="00296999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6999" w:rsidRDefault="00296999" w:rsidP="00296999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7667E" w:rsidRDefault="0097667E" w:rsidP="00296999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296999" w:rsidRDefault="00296999" w:rsidP="00296999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F1379" w:rsidRPr="00CF0A88" w:rsidRDefault="00E139E1" w:rsidP="009F137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="009F1379" w:rsidRPr="00CF0A88">
        <w:rPr>
          <w:rFonts w:ascii="Times New Roman" w:hAnsi="Times New Roman" w:cs="Times New Roman"/>
          <w:sz w:val="28"/>
          <w:szCs w:val="28"/>
        </w:rPr>
        <w:t xml:space="preserve"> финансового</w:t>
      </w:r>
    </w:p>
    <w:p w:rsidR="009F1379" w:rsidRPr="00CF0A88" w:rsidRDefault="009F1379" w:rsidP="009F1379">
      <w:pPr>
        <w:pStyle w:val="a3"/>
        <w:rPr>
          <w:rFonts w:ascii="Times New Roman" w:hAnsi="Times New Roman" w:cs="Times New Roman"/>
          <w:sz w:val="28"/>
          <w:szCs w:val="28"/>
        </w:rPr>
      </w:pPr>
      <w:r w:rsidRPr="00CF0A88">
        <w:rPr>
          <w:rFonts w:ascii="Times New Roman" w:hAnsi="Times New Roman" w:cs="Times New Roman"/>
          <w:sz w:val="28"/>
          <w:szCs w:val="28"/>
        </w:rPr>
        <w:t>контроля и аудита администрации</w:t>
      </w:r>
    </w:p>
    <w:p w:rsidR="009F1379" w:rsidRPr="00CF0A88" w:rsidRDefault="009F1379" w:rsidP="009F1379">
      <w:pPr>
        <w:pStyle w:val="a3"/>
        <w:rPr>
          <w:rFonts w:ascii="Times New Roman" w:hAnsi="Times New Roman" w:cs="Times New Roman"/>
          <w:sz w:val="28"/>
          <w:szCs w:val="28"/>
        </w:rPr>
      </w:pPr>
      <w:r w:rsidRPr="00CF0A88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9F1379" w:rsidRDefault="009F1379" w:rsidP="009F1379">
      <w:pPr>
        <w:pStyle w:val="a3"/>
        <w:ind w:right="-1"/>
        <w:rPr>
          <w:rFonts w:ascii="Times New Roman" w:hAnsi="Times New Roman" w:cs="Times New Roman"/>
          <w:sz w:val="28"/>
          <w:szCs w:val="28"/>
        </w:rPr>
      </w:pPr>
      <w:r w:rsidRPr="00CF0A88">
        <w:rPr>
          <w:rFonts w:ascii="Times New Roman" w:hAnsi="Times New Roman" w:cs="Times New Roman"/>
          <w:sz w:val="28"/>
          <w:szCs w:val="28"/>
        </w:rPr>
        <w:t>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___________            _______________</w:t>
      </w:r>
    </w:p>
    <w:p w:rsidR="009F1379" w:rsidRPr="009F1379" w:rsidRDefault="009F1379" w:rsidP="009F1379">
      <w:pPr>
        <w:pStyle w:val="a3"/>
        <w:ind w:left="3545" w:right="-1"/>
        <w:jc w:val="center"/>
        <w:rPr>
          <w:rFonts w:ascii="Times New Roman" w:hAnsi="Times New Roman" w:cs="Times New Roman"/>
        </w:rPr>
      </w:pPr>
      <w:r w:rsidRPr="009F1379">
        <w:rPr>
          <w:rFonts w:ascii="Times New Roman" w:hAnsi="Times New Roman" w:cs="Times New Roman"/>
        </w:rPr>
        <w:t xml:space="preserve">                </w:t>
      </w:r>
      <w:r w:rsidR="00242830">
        <w:rPr>
          <w:rFonts w:ascii="Times New Roman" w:hAnsi="Times New Roman" w:cs="Times New Roman"/>
        </w:rPr>
        <w:t xml:space="preserve">         </w:t>
      </w:r>
      <w:r w:rsidRPr="009F1379">
        <w:rPr>
          <w:rFonts w:ascii="Times New Roman" w:hAnsi="Times New Roman" w:cs="Times New Roman"/>
        </w:rPr>
        <w:t xml:space="preserve">      (подпись)        </w:t>
      </w:r>
      <w:r w:rsidR="00242830">
        <w:rPr>
          <w:rFonts w:ascii="Times New Roman" w:hAnsi="Times New Roman" w:cs="Times New Roman"/>
        </w:rPr>
        <w:t xml:space="preserve">  </w:t>
      </w:r>
      <w:r w:rsidRPr="009F1379">
        <w:rPr>
          <w:rFonts w:ascii="Times New Roman" w:hAnsi="Times New Roman" w:cs="Times New Roman"/>
        </w:rPr>
        <w:t xml:space="preserve">        (расшифровка подписи)</w:t>
      </w:r>
    </w:p>
    <w:p w:rsidR="009F1379" w:rsidRDefault="009F1379" w:rsidP="00296999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F1379" w:rsidRDefault="009F1379" w:rsidP="00296999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F1379" w:rsidRDefault="009F1379" w:rsidP="00296999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296999" w:rsidRPr="00CF0A88" w:rsidRDefault="00E139E1" w:rsidP="0029699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="00296999" w:rsidRPr="00CF0A88">
        <w:rPr>
          <w:rFonts w:ascii="Times New Roman" w:hAnsi="Times New Roman" w:cs="Times New Roman"/>
          <w:sz w:val="28"/>
          <w:szCs w:val="28"/>
        </w:rPr>
        <w:t xml:space="preserve"> финансового</w:t>
      </w:r>
    </w:p>
    <w:p w:rsidR="00296999" w:rsidRPr="00CF0A88" w:rsidRDefault="00296999" w:rsidP="00296999">
      <w:pPr>
        <w:pStyle w:val="a3"/>
        <w:rPr>
          <w:rFonts w:ascii="Times New Roman" w:hAnsi="Times New Roman" w:cs="Times New Roman"/>
          <w:sz w:val="28"/>
          <w:szCs w:val="28"/>
        </w:rPr>
      </w:pPr>
      <w:r w:rsidRPr="00CF0A88">
        <w:rPr>
          <w:rFonts w:ascii="Times New Roman" w:hAnsi="Times New Roman" w:cs="Times New Roman"/>
          <w:sz w:val="28"/>
          <w:szCs w:val="28"/>
        </w:rPr>
        <w:t>контроля и аудита администрации</w:t>
      </w:r>
    </w:p>
    <w:p w:rsidR="00296999" w:rsidRPr="00CF0A88" w:rsidRDefault="00296999" w:rsidP="00296999">
      <w:pPr>
        <w:pStyle w:val="a3"/>
        <w:rPr>
          <w:rFonts w:ascii="Times New Roman" w:hAnsi="Times New Roman" w:cs="Times New Roman"/>
          <w:sz w:val="28"/>
          <w:szCs w:val="28"/>
        </w:rPr>
      </w:pPr>
      <w:r w:rsidRPr="00CF0A88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296999" w:rsidRDefault="00296999" w:rsidP="00296999">
      <w:pPr>
        <w:pStyle w:val="a3"/>
        <w:rPr>
          <w:rFonts w:ascii="Times New Roman" w:hAnsi="Times New Roman" w:cs="Times New Roman"/>
          <w:sz w:val="28"/>
          <w:szCs w:val="28"/>
        </w:rPr>
      </w:pPr>
      <w:r w:rsidRPr="00CF0A88"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        М.В. Кочура</w:t>
      </w:r>
    </w:p>
    <w:p w:rsidR="0097667E" w:rsidRDefault="009766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7667E" w:rsidRDefault="0097667E" w:rsidP="0097667E">
      <w:pPr>
        <w:pStyle w:val="a3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7073A4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242830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97667E" w:rsidRDefault="0097667E" w:rsidP="00D452CB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осуществления ведомственного контроля за деятельностью муниципальных учреждений, </w:t>
      </w:r>
      <w:r w:rsidR="00E7290C" w:rsidRPr="00E7290C">
        <w:rPr>
          <w:rFonts w:ascii="Times New Roman" w:hAnsi="Times New Roman" w:cs="Times New Roman"/>
          <w:sz w:val="28"/>
          <w:szCs w:val="28"/>
        </w:rPr>
        <w:t>находящихся в ведении</w:t>
      </w:r>
      <w:r w:rsidR="00E729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0A88"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поселения </w:t>
      </w:r>
      <w:r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296999" w:rsidRDefault="00296999" w:rsidP="0029699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7667E" w:rsidRDefault="0097667E" w:rsidP="00296999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7667E" w:rsidRDefault="00F4212B" w:rsidP="00296999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A024E">
        <w:rPr>
          <w:rFonts w:ascii="Times New Roman" w:hAnsi="Times New Roman" w:cs="Times New Roman"/>
          <w:sz w:val="28"/>
          <w:szCs w:val="28"/>
        </w:rPr>
        <w:t>ЛАН</w:t>
      </w:r>
    </w:p>
    <w:p w:rsidR="00296999" w:rsidRDefault="0097667E" w:rsidP="00296999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устранения выявленных нарушений</w:t>
      </w:r>
    </w:p>
    <w:p w:rsidR="0097667E" w:rsidRDefault="0097667E" w:rsidP="00296999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7667E" w:rsidRDefault="0097667E" w:rsidP="00296999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7667E" w:rsidRDefault="0097667E" w:rsidP="0097667E">
      <w:pPr>
        <w:pStyle w:val="a3"/>
        <w:ind w:left="5387"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</w:t>
      </w:r>
    </w:p>
    <w:p w:rsidR="0097667E" w:rsidRDefault="0097667E" w:rsidP="00986BD7">
      <w:pPr>
        <w:pStyle w:val="a3"/>
        <w:ind w:left="5387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  <w:r w:rsidR="00986BD7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97667E" w:rsidRDefault="0097667E" w:rsidP="0097667E">
      <w:pPr>
        <w:pStyle w:val="a3"/>
        <w:ind w:left="5387" w:right="-1"/>
        <w:jc w:val="center"/>
        <w:rPr>
          <w:rFonts w:ascii="Times New Roman" w:hAnsi="Times New Roman" w:cs="Times New Roman"/>
          <w:sz w:val="24"/>
          <w:szCs w:val="24"/>
        </w:rPr>
      </w:pPr>
      <w:r w:rsidRPr="0097667E">
        <w:rPr>
          <w:rFonts w:ascii="Times New Roman" w:hAnsi="Times New Roman" w:cs="Times New Roman"/>
          <w:sz w:val="24"/>
          <w:szCs w:val="24"/>
        </w:rPr>
        <w:t>(должность лица, утверждающего план)</w:t>
      </w:r>
    </w:p>
    <w:p w:rsidR="00986BD7" w:rsidRPr="0097667E" w:rsidRDefault="00986BD7" w:rsidP="00986BD7">
      <w:pPr>
        <w:pStyle w:val="a3"/>
        <w:ind w:left="5387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986BD7" w:rsidRDefault="00986BD7" w:rsidP="00986BD7">
      <w:pPr>
        <w:pStyle w:val="a3"/>
        <w:ind w:left="5387" w:right="-1"/>
        <w:jc w:val="center"/>
        <w:rPr>
          <w:rFonts w:ascii="Times New Roman" w:hAnsi="Times New Roman" w:cs="Times New Roman"/>
          <w:sz w:val="28"/>
          <w:szCs w:val="28"/>
        </w:rPr>
      </w:pPr>
      <w:r w:rsidRPr="00986BD7">
        <w:rPr>
          <w:rFonts w:ascii="Times New Roman" w:hAnsi="Times New Roman" w:cs="Times New Roman"/>
          <w:sz w:val="24"/>
          <w:szCs w:val="28"/>
        </w:rPr>
        <w:t>(ФИО)</w:t>
      </w:r>
    </w:p>
    <w:p w:rsidR="0097667E" w:rsidRDefault="0097667E" w:rsidP="00986BD7">
      <w:pPr>
        <w:pStyle w:val="a3"/>
        <w:ind w:left="5387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  <w:r w:rsidR="00986BD7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97667E" w:rsidRDefault="0097667E" w:rsidP="0097667E">
      <w:pPr>
        <w:pStyle w:val="a3"/>
        <w:ind w:left="5387" w:right="-1"/>
        <w:jc w:val="center"/>
        <w:rPr>
          <w:rFonts w:ascii="Times New Roman" w:hAnsi="Times New Roman" w:cs="Times New Roman"/>
          <w:sz w:val="24"/>
          <w:szCs w:val="24"/>
        </w:rPr>
      </w:pPr>
      <w:r w:rsidRPr="0097667E">
        <w:rPr>
          <w:rFonts w:ascii="Times New Roman" w:hAnsi="Times New Roman" w:cs="Times New Roman"/>
          <w:sz w:val="24"/>
          <w:szCs w:val="24"/>
        </w:rPr>
        <w:t>(дата утверждения)</w:t>
      </w:r>
    </w:p>
    <w:p w:rsidR="0097667E" w:rsidRDefault="0097667E" w:rsidP="0097667E">
      <w:pPr>
        <w:pStyle w:val="a3"/>
        <w:ind w:left="5387"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97667E" w:rsidRDefault="0097667E" w:rsidP="0097667E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97667E" w:rsidRDefault="0097667E" w:rsidP="0097667E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устранения выявленных нарушений</w:t>
      </w:r>
    </w:p>
    <w:p w:rsidR="008059B7" w:rsidRDefault="0097667E" w:rsidP="0097667E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="002428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667E" w:rsidRDefault="0097667E" w:rsidP="0097667E">
      <w:pPr>
        <w:pStyle w:val="a3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97667E">
        <w:rPr>
          <w:rFonts w:ascii="Times New Roman" w:hAnsi="Times New Roman" w:cs="Times New Roman"/>
          <w:sz w:val="24"/>
          <w:szCs w:val="24"/>
        </w:rPr>
        <w:t>(наименование проверяемого учреждения)</w:t>
      </w:r>
    </w:p>
    <w:p w:rsidR="00242830" w:rsidRPr="00242830" w:rsidRDefault="00242830" w:rsidP="0097667E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42830">
        <w:rPr>
          <w:rFonts w:ascii="Times New Roman" w:hAnsi="Times New Roman" w:cs="Times New Roman"/>
          <w:sz w:val="28"/>
          <w:szCs w:val="28"/>
        </w:rPr>
        <w:t xml:space="preserve">акт проверки от </w:t>
      </w:r>
      <w:r w:rsidR="008059B7">
        <w:rPr>
          <w:rFonts w:ascii="Times New Roman" w:hAnsi="Times New Roman" w:cs="Times New Roman"/>
          <w:sz w:val="28"/>
          <w:szCs w:val="28"/>
        </w:rPr>
        <w:t xml:space="preserve">«___» </w:t>
      </w:r>
      <w:r w:rsidRPr="00242830">
        <w:rPr>
          <w:rFonts w:ascii="Times New Roman" w:hAnsi="Times New Roman" w:cs="Times New Roman"/>
          <w:sz w:val="28"/>
          <w:szCs w:val="28"/>
        </w:rPr>
        <w:t>________________</w:t>
      </w:r>
      <w:r w:rsidR="008059B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42830" w:rsidRDefault="00242830" w:rsidP="0097667E">
      <w:pPr>
        <w:pStyle w:val="a3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242830" w:rsidRPr="00242830" w:rsidRDefault="00242830" w:rsidP="0097667E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Look w:val="04A0"/>
      </w:tblPr>
      <w:tblGrid>
        <w:gridCol w:w="959"/>
        <w:gridCol w:w="2410"/>
        <w:gridCol w:w="6485"/>
      </w:tblGrid>
      <w:tr w:rsidR="00242830" w:rsidTr="008059B7">
        <w:tc>
          <w:tcPr>
            <w:tcW w:w="959" w:type="dxa"/>
            <w:vAlign w:val="center"/>
          </w:tcPr>
          <w:p w:rsidR="00242830" w:rsidRDefault="00242830" w:rsidP="008059B7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0" w:type="dxa"/>
            <w:vAlign w:val="center"/>
          </w:tcPr>
          <w:p w:rsidR="00242830" w:rsidRDefault="00242830" w:rsidP="008059B7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Выявленные нарушения</w:t>
            </w:r>
          </w:p>
        </w:tc>
        <w:tc>
          <w:tcPr>
            <w:tcW w:w="6485" w:type="dxa"/>
            <w:vAlign w:val="center"/>
          </w:tcPr>
          <w:p w:rsidR="00242830" w:rsidRDefault="00242830" w:rsidP="008059B7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Предложения по устранению выявленных нарушений и рекомендации по их предупреждению в дальнейшей деятельности</w:t>
            </w:r>
          </w:p>
        </w:tc>
      </w:tr>
      <w:tr w:rsidR="00242830" w:rsidTr="00242830">
        <w:tc>
          <w:tcPr>
            <w:tcW w:w="959" w:type="dxa"/>
          </w:tcPr>
          <w:p w:rsidR="00242830" w:rsidRDefault="00242830" w:rsidP="0097667E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242830" w:rsidRDefault="00242830" w:rsidP="0097667E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85" w:type="dxa"/>
          </w:tcPr>
          <w:p w:rsidR="00242830" w:rsidRDefault="00242830" w:rsidP="0097667E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42830" w:rsidTr="00242830">
        <w:tc>
          <w:tcPr>
            <w:tcW w:w="959" w:type="dxa"/>
          </w:tcPr>
          <w:p w:rsidR="00242830" w:rsidRDefault="00242830" w:rsidP="0097667E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42830" w:rsidRDefault="00242830" w:rsidP="0097667E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5" w:type="dxa"/>
          </w:tcPr>
          <w:p w:rsidR="00242830" w:rsidRDefault="00242830" w:rsidP="0097667E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2830" w:rsidRDefault="00242830" w:rsidP="0097667E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242830" w:rsidRPr="00CF0A88" w:rsidRDefault="00E139E1" w:rsidP="0024283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="00242830" w:rsidRPr="00CF0A88">
        <w:rPr>
          <w:rFonts w:ascii="Times New Roman" w:hAnsi="Times New Roman" w:cs="Times New Roman"/>
          <w:sz w:val="28"/>
          <w:szCs w:val="28"/>
        </w:rPr>
        <w:t xml:space="preserve"> финансового</w:t>
      </w:r>
    </w:p>
    <w:p w:rsidR="00242830" w:rsidRPr="00CF0A88" w:rsidRDefault="00242830" w:rsidP="00242830">
      <w:pPr>
        <w:pStyle w:val="a3"/>
        <w:rPr>
          <w:rFonts w:ascii="Times New Roman" w:hAnsi="Times New Roman" w:cs="Times New Roman"/>
          <w:sz w:val="28"/>
          <w:szCs w:val="28"/>
        </w:rPr>
      </w:pPr>
      <w:r w:rsidRPr="00CF0A88">
        <w:rPr>
          <w:rFonts w:ascii="Times New Roman" w:hAnsi="Times New Roman" w:cs="Times New Roman"/>
          <w:sz w:val="28"/>
          <w:szCs w:val="28"/>
        </w:rPr>
        <w:t>контроля и аудита администрации</w:t>
      </w:r>
    </w:p>
    <w:p w:rsidR="00242830" w:rsidRPr="00CF0A88" w:rsidRDefault="00242830" w:rsidP="00242830">
      <w:pPr>
        <w:pStyle w:val="a3"/>
        <w:rPr>
          <w:rFonts w:ascii="Times New Roman" w:hAnsi="Times New Roman" w:cs="Times New Roman"/>
          <w:sz w:val="28"/>
          <w:szCs w:val="28"/>
        </w:rPr>
      </w:pPr>
      <w:r w:rsidRPr="00CF0A88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242830" w:rsidRDefault="00242830" w:rsidP="00242830">
      <w:pPr>
        <w:pStyle w:val="a3"/>
        <w:ind w:right="-1"/>
        <w:rPr>
          <w:rFonts w:ascii="Times New Roman" w:hAnsi="Times New Roman" w:cs="Times New Roman"/>
          <w:sz w:val="28"/>
          <w:szCs w:val="28"/>
        </w:rPr>
      </w:pPr>
      <w:r w:rsidRPr="00CF0A88">
        <w:rPr>
          <w:rFonts w:ascii="Times New Roman" w:hAnsi="Times New Roman" w:cs="Times New Roman"/>
          <w:sz w:val="28"/>
          <w:szCs w:val="28"/>
        </w:rPr>
        <w:t>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___________            _______________</w:t>
      </w:r>
    </w:p>
    <w:p w:rsidR="00242830" w:rsidRPr="009F1379" w:rsidRDefault="00242830" w:rsidP="00242830">
      <w:pPr>
        <w:pStyle w:val="a3"/>
        <w:ind w:left="3545" w:right="-1"/>
        <w:jc w:val="center"/>
        <w:rPr>
          <w:rFonts w:ascii="Times New Roman" w:hAnsi="Times New Roman" w:cs="Times New Roman"/>
        </w:rPr>
      </w:pPr>
      <w:r w:rsidRPr="009F1379"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         </w:t>
      </w:r>
      <w:r w:rsidRPr="009F1379">
        <w:rPr>
          <w:rFonts w:ascii="Times New Roman" w:hAnsi="Times New Roman" w:cs="Times New Roman"/>
        </w:rPr>
        <w:t xml:space="preserve">      (подпись)        </w:t>
      </w:r>
      <w:r>
        <w:rPr>
          <w:rFonts w:ascii="Times New Roman" w:hAnsi="Times New Roman" w:cs="Times New Roman"/>
        </w:rPr>
        <w:t xml:space="preserve">  </w:t>
      </w:r>
      <w:r w:rsidRPr="009F1379">
        <w:rPr>
          <w:rFonts w:ascii="Times New Roman" w:hAnsi="Times New Roman" w:cs="Times New Roman"/>
        </w:rPr>
        <w:t xml:space="preserve">        (расшифровка подписи)</w:t>
      </w:r>
    </w:p>
    <w:p w:rsidR="00242830" w:rsidRDefault="00242830" w:rsidP="00242830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242830" w:rsidRDefault="00242830" w:rsidP="00242830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242830" w:rsidRPr="00CF0A88" w:rsidRDefault="00E139E1" w:rsidP="0024283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="00242830" w:rsidRPr="00CF0A88">
        <w:rPr>
          <w:rFonts w:ascii="Times New Roman" w:hAnsi="Times New Roman" w:cs="Times New Roman"/>
          <w:sz w:val="28"/>
          <w:szCs w:val="28"/>
        </w:rPr>
        <w:t xml:space="preserve"> финансового</w:t>
      </w:r>
    </w:p>
    <w:p w:rsidR="00242830" w:rsidRPr="00CF0A88" w:rsidRDefault="00242830" w:rsidP="00242830">
      <w:pPr>
        <w:pStyle w:val="a3"/>
        <w:rPr>
          <w:rFonts w:ascii="Times New Roman" w:hAnsi="Times New Roman" w:cs="Times New Roman"/>
          <w:sz w:val="28"/>
          <w:szCs w:val="28"/>
        </w:rPr>
      </w:pPr>
      <w:r w:rsidRPr="00CF0A88">
        <w:rPr>
          <w:rFonts w:ascii="Times New Roman" w:hAnsi="Times New Roman" w:cs="Times New Roman"/>
          <w:sz w:val="28"/>
          <w:szCs w:val="28"/>
        </w:rPr>
        <w:t>контроля и аудита администрации</w:t>
      </w:r>
    </w:p>
    <w:p w:rsidR="00242830" w:rsidRPr="00CF0A88" w:rsidRDefault="00242830" w:rsidP="00242830">
      <w:pPr>
        <w:pStyle w:val="a3"/>
        <w:rPr>
          <w:rFonts w:ascii="Times New Roman" w:hAnsi="Times New Roman" w:cs="Times New Roman"/>
          <w:sz w:val="28"/>
          <w:szCs w:val="28"/>
        </w:rPr>
      </w:pPr>
      <w:r w:rsidRPr="00CF0A88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8059B7" w:rsidRDefault="00242830" w:rsidP="008059B7">
      <w:pPr>
        <w:pStyle w:val="a3"/>
        <w:rPr>
          <w:rFonts w:ascii="Times New Roman" w:hAnsi="Times New Roman" w:cs="Times New Roman"/>
          <w:sz w:val="28"/>
          <w:szCs w:val="28"/>
        </w:rPr>
      </w:pPr>
      <w:r w:rsidRPr="00CF0A88"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        М.В. Кочура</w:t>
      </w:r>
      <w:r w:rsidR="008059B7">
        <w:rPr>
          <w:rFonts w:ascii="Times New Roman" w:hAnsi="Times New Roman" w:cs="Times New Roman"/>
          <w:sz w:val="28"/>
          <w:szCs w:val="28"/>
        </w:rPr>
        <w:br w:type="page"/>
      </w:r>
    </w:p>
    <w:p w:rsidR="008059B7" w:rsidRDefault="008059B7" w:rsidP="008059B7">
      <w:pPr>
        <w:pStyle w:val="a3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7073A4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 3</w:t>
      </w:r>
    </w:p>
    <w:p w:rsidR="008059B7" w:rsidRDefault="008059B7" w:rsidP="00D452CB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осуществления ведомственного контроля за деятельностью муниципальных учреждений, </w:t>
      </w:r>
      <w:r w:rsidR="00E7290C" w:rsidRPr="00E7290C">
        <w:rPr>
          <w:rFonts w:ascii="Times New Roman" w:hAnsi="Times New Roman" w:cs="Times New Roman"/>
          <w:sz w:val="28"/>
          <w:szCs w:val="28"/>
        </w:rPr>
        <w:t>находящихся в ведении</w:t>
      </w:r>
      <w:r w:rsidR="00E729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0A88"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поселения </w:t>
      </w:r>
      <w:r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8059B7" w:rsidRDefault="008059B7" w:rsidP="008059B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59B7" w:rsidRDefault="008059B7" w:rsidP="008059B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59B7" w:rsidRDefault="008059B7" w:rsidP="008059B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42830" w:rsidRDefault="008059B7" w:rsidP="008059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№</w:t>
      </w:r>
      <w:r w:rsidR="00D452CB">
        <w:rPr>
          <w:rFonts w:ascii="Times New Roman" w:hAnsi="Times New Roman" w:cs="Times New Roman"/>
          <w:sz w:val="28"/>
          <w:szCs w:val="28"/>
        </w:rPr>
        <w:t xml:space="preserve"> _____</w:t>
      </w:r>
    </w:p>
    <w:p w:rsidR="008059B7" w:rsidRDefault="00F4212B" w:rsidP="008059B7">
      <w:pPr>
        <w:pStyle w:val="a3"/>
        <w:ind w:left="1134" w:right="113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059B7">
        <w:rPr>
          <w:rFonts w:ascii="Times New Roman" w:hAnsi="Times New Roman" w:cs="Times New Roman"/>
          <w:sz w:val="28"/>
          <w:szCs w:val="28"/>
        </w:rPr>
        <w:t xml:space="preserve"> вы</w:t>
      </w:r>
      <w:r w:rsidR="008B6EC4">
        <w:rPr>
          <w:rFonts w:ascii="Times New Roman" w:hAnsi="Times New Roman" w:cs="Times New Roman"/>
          <w:sz w:val="28"/>
          <w:szCs w:val="28"/>
        </w:rPr>
        <w:t>полне</w:t>
      </w:r>
      <w:r w:rsidR="008059B7">
        <w:rPr>
          <w:rFonts w:ascii="Times New Roman" w:hAnsi="Times New Roman" w:cs="Times New Roman"/>
          <w:sz w:val="28"/>
          <w:szCs w:val="28"/>
        </w:rPr>
        <w:t xml:space="preserve">нии мероприятий </w:t>
      </w:r>
    </w:p>
    <w:p w:rsidR="008059B7" w:rsidRDefault="00F4212B" w:rsidP="008059B7">
      <w:pPr>
        <w:pStyle w:val="a3"/>
        <w:ind w:left="1134" w:right="113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059B7">
        <w:rPr>
          <w:rFonts w:ascii="Times New Roman" w:hAnsi="Times New Roman" w:cs="Times New Roman"/>
          <w:sz w:val="28"/>
          <w:szCs w:val="28"/>
        </w:rPr>
        <w:t xml:space="preserve">лана устранения выявленных нарушений </w:t>
      </w:r>
    </w:p>
    <w:p w:rsidR="008059B7" w:rsidRDefault="008059B7" w:rsidP="008059B7">
      <w:pPr>
        <w:pStyle w:val="a3"/>
        <w:ind w:left="1134" w:right="113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«___» _______________ г.</w:t>
      </w:r>
    </w:p>
    <w:p w:rsidR="008059B7" w:rsidRDefault="008059B7" w:rsidP="008059B7">
      <w:pPr>
        <w:pStyle w:val="a3"/>
        <w:ind w:left="1134" w:right="113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Layout w:type="fixed"/>
        <w:tblLook w:val="04A0"/>
      </w:tblPr>
      <w:tblGrid>
        <w:gridCol w:w="593"/>
        <w:gridCol w:w="2776"/>
        <w:gridCol w:w="2409"/>
        <w:gridCol w:w="2309"/>
        <w:gridCol w:w="1767"/>
      </w:tblGrid>
      <w:tr w:rsidR="00D452CB" w:rsidRPr="00F43FE8" w:rsidTr="00D452CB">
        <w:tc>
          <w:tcPr>
            <w:tcW w:w="593" w:type="dxa"/>
            <w:vAlign w:val="center"/>
          </w:tcPr>
          <w:p w:rsidR="008059B7" w:rsidRPr="00F43FE8" w:rsidRDefault="008059B7" w:rsidP="00D452CB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43FE8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776" w:type="dxa"/>
            <w:vAlign w:val="center"/>
          </w:tcPr>
          <w:p w:rsidR="008059B7" w:rsidRPr="00F43FE8" w:rsidRDefault="008059B7" w:rsidP="00D452CB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43FE8">
              <w:rPr>
                <w:rFonts w:ascii="Times New Roman" w:hAnsi="Times New Roman" w:cs="Times New Roman"/>
                <w:sz w:val="24"/>
                <w:szCs w:val="28"/>
              </w:rPr>
              <w:t>Запланированные мероприятия по устранению выявленных нарушений и их предуп</w:t>
            </w:r>
            <w:r w:rsidR="00D452CB" w:rsidRPr="00F43FE8">
              <w:rPr>
                <w:rFonts w:ascii="Times New Roman" w:hAnsi="Times New Roman" w:cs="Times New Roman"/>
                <w:sz w:val="24"/>
                <w:szCs w:val="28"/>
              </w:rPr>
              <w:t>реждению в дальнейшей деятельнос</w:t>
            </w:r>
            <w:r w:rsidRPr="00F43FE8">
              <w:rPr>
                <w:rFonts w:ascii="Times New Roman" w:hAnsi="Times New Roman" w:cs="Times New Roman"/>
                <w:sz w:val="24"/>
                <w:szCs w:val="28"/>
              </w:rPr>
              <w:t>ти</w:t>
            </w:r>
          </w:p>
        </w:tc>
        <w:tc>
          <w:tcPr>
            <w:tcW w:w="2409" w:type="dxa"/>
            <w:vAlign w:val="center"/>
          </w:tcPr>
          <w:p w:rsidR="008059B7" w:rsidRPr="00F43FE8" w:rsidRDefault="00D452CB" w:rsidP="00D452CB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43FE8">
              <w:rPr>
                <w:rFonts w:ascii="Times New Roman" w:hAnsi="Times New Roman" w:cs="Times New Roman"/>
                <w:sz w:val="24"/>
                <w:szCs w:val="28"/>
              </w:rPr>
              <w:t>Выполнение мероприятия по устранению выявленных нарушений и их предупреждению в дальнейшей деятельности</w:t>
            </w:r>
          </w:p>
        </w:tc>
        <w:tc>
          <w:tcPr>
            <w:tcW w:w="2309" w:type="dxa"/>
            <w:vAlign w:val="center"/>
          </w:tcPr>
          <w:p w:rsidR="008059B7" w:rsidRPr="00F43FE8" w:rsidRDefault="00D452CB" w:rsidP="00D452CB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43FE8">
              <w:rPr>
                <w:rFonts w:ascii="Times New Roman" w:hAnsi="Times New Roman" w:cs="Times New Roman"/>
                <w:sz w:val="24"/>
                <w:szCs w:val="28"/>
              </w:rPr>
              <w:t>Наименование и реквизиты документов, подтверждающих выполнение мероприятия</w:t>
            </w:r>
          </w:p>
        </w:tc>
        <w:tc>
          <w:tcPr>
            <w:tcW w:w="1767" w:type="dxa"/>
            <w:vAlign w:val="center"/>
          </w:tcPr>
          <w:p w:rsidR="008059B7" w:rsidRPr="00F43FE8" w:rsidRDefault="00D452CB" w:rsidP="00D452CB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43FE8">
              <w:rPr>
                <w:rFonts w:ascii="Times New Roman" w:hAnsi="Times New Roman" w:cs="Times New Roman"/>
                <w:sz w:val="24"/>
                <w:szCs w:val="28"/>
              </w:rPr>
              <w:t>Примечание</w:t>
            </w:r>
          </w:p>
        </w:tc>
      </w:tr>
      <w:tr w:rsidR="00D452CB" w:rsidRPr="00F43FE8" w:rsidTr="00D452CB">
        <w:tc>
          <w:tcPr>
            <w:tcW w:w="593" w:type="dxa"/>
          </w:tcPr>
          <w:p w:rsidR="008059B7" w:rsidRPr="00F43FE8" w:rsidRDefault="00D452CB" w:rsidP="008059B7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43FE8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776" w:type="dxa"/>
          </w:tcPr>
          <w:p w:rsidR="008059B7" w:rsidRPr="00F43FE8" w:rsidRDefault="00D452CB" w:rsidP="008059B7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43FE8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409" w:type="dxa"/>
          </w:tcPr>
          <w:p w:rsidR="008059B7" w:rsidRPr="00F43FE8" w:rsidRDefault="00D452CB" w:rsidP="008059B7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43FE8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309" w:type="dxa"/>
          </w:tcPr>
          <w:p w:rsidR="008059B7" w:rsidRPr="00F43FE8" w:rsidRDefault="00D452CB" w:rsidP="008059B7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43FE8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767" w:type="dxa"/>
          </w:tcPr>
          <w:p w:rsidR="008059B7" w:rsidRPr="00F43FE8" w:rsidRDefault="00D452CB" w:rsidP="008059B7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43FE8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</w:tr>
      <w:tr w:rsidR="00D452CB" w:rsidRPr="00F43FE8" w:rsidTr="00D452CB">
        <w:tc>
          <w:tcPr>
            <w:tcW w:w="593" w:type="dxa"/>
          </w:tcPr>
          <w:p w:rsidR="008059B7" w:rsidRPr="00F43FE8" w:rsidRDefault="008059B7" w:rsidP="008059B7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76" w:type="dxa"/>
          </w:tcPr>
          <w:p w:rsidR="008059B7" w:rsidRPr="00F43FE8" w:rsidRDefault="008059B7" w:rsidP="008059B7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9" w:type="dxa"/>
          </w:tcPr>
          <w:p w:rsidR="008059B7" w:rsidRPr="00F43FE8" w:rsidRDefault="008059B7" w:rsidP="008059B7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09" w:type="dxa"/>
          </w:tcPr>
          <w:p w:rsidR="008059B7" w:rsidRPr="00F43FE8" w:rsidRDefault="008059B7" w:rsidP="008059B7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67" w:type="dxa"/>
          </w:tcPr>
          <w:p w:rsidR="008059B7" w:rsidRPr="00F43FE8" w:rsidRDefault="008059B7" w:rsidP="008059B7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452CB" w:rsidRPr="00F43FE8" w:rsidTr="00D452CB">
        <w:tc>
          <w:tcPr>
            <w:tcW w:w="593" w:type="dxa"/>
          </w:tcPr>
          <w:p w:rsidR="008059B7" w:rsidRPr="00F43FE8" w:rsidRDefault="008059B7" w:rsidP="008059B7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76" w:type="dxa"/>
          </w:tcPr>
          <w:p w:rsidR="008059B7" w:rsidRPr="00F43FE8" w:rsidRDefault="008059B7" w:rsidP="008059B7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9" w:type="dxa"/>
          </w:tcPr>
          <w:p w:rsidR="008059B7" w:rsidRPr="00F43FE8" w:rsidRDefault="008059B7" w:rsidP="008059B7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09" w:type="dxa"/>
          </w:tcPr>
          <w:p w:rsidR="008059B7" w:rsidRPr="00F43FE8" w:rsidRDefault="008059B7" w:rsidP="008059B7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67" w:type="dxa"/>
          </w:tcPr>
          <w:p w:rsidR="008059B7" w:rsidRPr="00F43FE8" w:rsidRDefault="008059B7" w:rsidP="008059B7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8059B7" w:rsidRDefault="008059B7" w:rsidP="008059B7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452CB" w:rsidRDefault="00D452CB" w:rsidP="008059B7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452CB" w:rsidRDefault="00D452CB" w:rsidP="00D452CB">
      <w:pPr>
        <w:pStyle w:val="a3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="008B6EC4">
        <w:rPr>
          <w:rFonts w:ascii="Times New Roman" w:hAnsi="Times New Roman" w:cs="Times New Roman"/>
          <w:sz w:val="28"/>
          <w:szCs w:val="28"/>
        </w:rPr>
        <w:t xml:space="preserve"> </w:t>
      </w:r>
      <w:r w:rsidR="00F4212B">
        <w:rPr>
          <w:rFonts w:ascii="Times New Roman" w:hAnsi="Times New Roman" w:cs="Times New Roman"/>
          <w:sz w:val="28"/>
          <w:szCs w:val="28"/>
        </w:rPr>
        <w:t>у</w:t>
      </w:r>
      <w:r w:rsidR="00986BD7">
        <w:rPr>
          <w:rFonts w:ascii="Times New Roman" w:hAnsi="Times New Roman" w:cs="Times New Roman"/>
          <w:sz w:val="28"/>
          <w:szCs w:val="28"/>
        </w:rPr>
        <w:t>чреждения</w:t>
      </w:r>
      <w:r w:rsidR="008B6EC4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________________            ____________________</w:t>
      </w:r>
    </w:p>
    <w:p w:rsidR="00D452CB" w:rsidRDefault="00D452CB" w:rsidP="00D452CB">
      <w:pPr>
        <w:pStyle w:val="a3"/>
        <w:ind w:left="2836" w:right="-1" w:firstLine="709"/>
        <w:rPr>
          <w:rFonts w:ascii="Times New Roman" w:hAnsi="Times New Roman" w:cs="Times New Roman"/>
          <w:sz w:val="24"/>
          <w:szCs w:val="24"/>
        </w:rPr>
      </w:pPr>
      <w:r w:rsidRPr="00D452CB">
        <w:rPr>
          <w:rFonts w:ascii="Times New Roman" w:hAnsi="Times New Roman" w:cs="Times New Roman"/>
          <w:sz w:val="24"/>
          <w:szCs w:val="24"/>
        </w:rPr>
        <w:t xml:space="preserve">  </w:t>
      </w:r>
      <w:r w:rsidR="008B6EC4">
        <w:rPr>
          <w:rFonts w:ascii="Times New Roman" w:hAnsi="Times New Roman" w:cs="Times New Roman"/>
          <w:sz w:val="24"/>
          <w:szCs w:val="24"/>
        </w:rPr>
        <w:t xml:space="preserve">   </w:t>
      </w:r>
      <w:r w:rsidRPr="00D452CB">
        <w:rPr>
          <w:rFonts w:ascii="Times New Roman" w:hAnsi="Times New Roman" w:cs="Times New Roman"/>
          <w:sz w:val="24"/>
          <w:szCs w:val="24"/>
        </w:rPr>
        <w:t xml:space="preserve">  (подпись)</w:t>
      </w:r>
      <w:r w:rsidRPr="00D452CB">
        <w:rPr>
          <w:rFonts w:ascii="Times New Roman" w:hAnsi="Times New Roman" w:cs="Times New Roman"/>
          <w:sz w:val="24"/>
          <w:szCs w:val="24"/>
        </w:rPr>
        <w:tab/>
      </w:r>
      <w:r w:rsidRPr="00D452CB">
        <w:rPr>
          <w:rFonts w:ascii="Times New Roman" w:hAnsi="Times New Roman" w:cs="Times New Roman"/>
          <w:sz w:val="24"/>
          <w:szCs w:val="24"/>
        </w:rPr>
        <w:tab/>
      </w:r>
      <w:r w:rsidR="008B6EC4">
        <w:rPr>
          <w:rFonts w:ascii="Times New Roman" w:hAnsi="Times New Roman" w:cs="Times New Roman"/>
          <w:sz w:val="24"/>
          <w:szCs w:val="24"/>
        </w:rPr>
        <w:t xml:space="preserve">        </w:t>
      </w:r>
      <w:r w:rsidRPr="00D452CB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D452CB" w:rsidRDefault="00D452CB" w:rsidP="00D452CB">
      <w:pPr>
        <w:pStyle w:val="a3"/>
        <w:ind w:left="2836" w:right="-1" w:firstLine="709"/>
        <w:rPr>
          <w:rFonts w:ascii="Times New Roman" w:hAnsi="Times New Roman" w:cs="Times New Roman"/>
          <w:sz w:val="28"/>
          <w:szCs w:val="28"/>
        </w:rPr>
      </w:pPr>
    </w:p>
    <w:p w:rsidR="006963BB" w:rsidRPr="006963BB" w:rsidRDefault="006963BB" w:rsidP="00D452CB">
      <w:pPr>
        <w:pStyle w:val="a3"/>
        <w:ind w:left="2836" w:right="-1" w:firstLine="709"/>
        <w:rPr>
          <w:rFonts w:ascii="Times New Roman" w:hAnsi="Times New Roman" w:cs="Times New Roman"/>
          <w:sz w:val="28"/>
          <w:szCs w:val="28"/>
        </w:rPr>
      </w:pPr>
    </w:p>
    <w:p w:rsidR="00D452CB" w:rsidRDefault="00D452CB" w:rsidP="00D452CB">
      <w:pPr>
        <w:pStyle w:val="a3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D452CB">
        <w:rPr>
          <w:rFonts w:ascii="Times New Roman" w:hAnsi="Times New Roman" w:cs="Times New Roman"/>
          <w:sz w:val="28"/>
          <w:szCs w:val="28"/>
        </w:rPr>
        <w:t>Исполнитель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________________                 ____________________</w:t>
      </w:r>
    </w:p>
    <w:p w:rsidR="00D452CB" w:rsidRDefault="008B6EC4" w:rsidP="00D452CB">
      <w:pPr>
        <w:pStyle w:val="a3"/>
        <w:ind w:left="2836" w:right="-1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52CB" w:rsidRPr="00D452CB">
        <w:rPr>
          <w:rFonts w:ascii="Times New Roman" w:hAnsi="Times New Roman" w:cs="Times New Roman"/>
          <w:sz w:val="24"/>
          <w:szCs w:val="24"/>
        </w:rPr>
        <w:t xml:space="preserve">    (подпись)</w:t>
      </w:r>
      <w:r w:rsidR="00D452CB" w:rsidRPr="00D452CB">
        <w:rPr>
          <w:rFonts w:ascii="Times New Roman" w:hAnsi="Times New Roman" w:cs="Times New Roman"/>
          <w:sz w:val="24"/>
          <w:szCs w:val="24"/>
        </w:rPr>
        <w:tab/>
      </w:r>
      <w:r w:rsidR="00D452CB" w:rsidRPr="00D452C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D452CB" w:rsidRPr="00D452CB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D452CB" w:rsidRDefault="00D452CB" w:rsidP="00D452CB">
      <w:pPr>
        <w:pStyle w:val="a3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6963BB" w:rsidRDefault="006963BB" w:rsidP="00D452CB">
      <w:pPr>
        <w:pStyle w:val="a3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D452CB" w:rsidRDefault="00D452CB" w:rsidP="00D452CB">
      <w:pPr>
        <w:pStyle w:val="a3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D452CB" w:rsidRPr="00CF0A88" w:rsidRDefault="00E139E1" w:rsidP="00D452C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="00D452CB" w:rsidRPr="00CF0A88">
        <w:rPr>
          <w:rFonts w:ascii="Times New Roman" w:hAnsi="Times New Roman" w:cs="Times New Roman"/>
          <w:sz w:val="28"/>
          <w:szCs w:val="28"/>
        </w:rPr>
        <w:t xml:space="preserve"> финансового</w:t>
      </w:r>
    </w:p>
    <w:p w:rsidR="00D452CB" w:rsidRPr="00CF0A88" w:rsidRDefault="00D452CB" w:rsidP="00D452CB">
      <w:pPr>
        <w:pStyle w:val="a3"/>
        <w:rPr>
          <w:rFonts w:ascii="Times New Roman" w:hAnsi="Times New Roman" w:cs="Times New Roman"/>
          <w:sz w:val="28"/>
          <w:szCs w:val="28"/>
        </w:rPr>
      </w:pPr>
      <w:r w:rsidRPr="00CF0A88">
        <w:rPr>
          <w:rFonts w:ascii="Times New Roman" w:hAnsi="Times New Roman" w:cs="Times New Roman"/>
          <w:sz w:val="28"/>
          <w:szCs w:val="28"/>
        </w:rPr>
        <w:t>контроля и аудита администрации</w:t>
      </w:r>
    </w:p>
    <w:p w:rsidR="00D452CB" w:rsidRPr="00CF0A88" w:rsidRDefault="00D452CB" w:rsidP="00D452CB">
      <w:pPr>
        <w:pStyle w:val="a3"/>
        <w:rPr>
          <w:rFonts w:ascii="Times New Roman" w:hAnsi="Times New Roman" w:cs="Times New Roman"/>
          <w:sz w:val="28"/>
          <w:szCs w:val="28"/>
        </w:rPr>
      </w:pPr>
      <w:r w:rsidRPr="00CF0A88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D452CB" w:rsidRPr="00D452CB" w:rsidRDefault="00D452CB" w:rsidP="00D452CB">
      <w:pPr>
        <w:pStyle w:val="a3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CF0A88"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        М.В. Кочура</w:t>
      </w:r>
    </w:p>
    <w:sectPr w:rsidR="00D452CB" w:rsidRPr="00D452CB" w:rsidSect="0071236F">
      <w:headerReference w:type="default" r:id="rId8"/>
      <w:headerReference w:type="firs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4BA" w:rsidRDefault="00E104BA" w:rsidP="0071236F">
      <w:pPr>
        <w:spacing w:after="0" w:line="240" w:lineRule="auto"/>
      </w:pPr>
      <w:r>
        <w:separator/>
      </w:r>
    </w:p>
  </w:endnote>
  <w:endnote w:type="continuationSeparator" w:id="1">
    <w:p w:rsidR="00E104BA" w:rsidRDefault="00E104BA" w:rsidP="00712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4BA" w:rsidRDefault="00E104BA" w:rsidP="0071236F">
      <w:pPr>
        <w:spacing w:after="0" w:line="240" w:lineRule="auto"/>
      </w:pPr>
      <w:r>
        <w:separator/>
      </w:r>
    </w:p>
  </w:footnote>
  <w:footnote w:type="continuationSeparator" w:id="1">
    <w:p w:rsidR="00E104BA" w:rsidRDefault="00E104BA" w:rsidP="007123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4CB" w:rsidRPr="0071236F" w:rsidRDefault="00F544CB">
    <w:pPr>
      <w:pStyle w:val="aa"/>
      <w:jc w:val="cent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4CB" w:rsidRPr="0071236F" w:rsidRDefault="00F544CB" w:rsidP="0071236F">
    <w:pPr>
      <w:pStyle w:val="aa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C215B"/>
    <w:multiLevelType w:val="multilevel"/>
    <w:tmpl w:val="10529D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0BF445E3"/>
    <w:multiLevelType w:val="hybridMultilevel"/>
    <w:tmpl w:val="9F9CBF78"/>
    <w:lvl w:ilvl="0" w:tplc="CF0475F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C030BDB"/>
    <w:multiLevelType w:val="hybridMultilevel"/>
    <w:tmpl w:val="13CE26D8"/>
    <w:lvl w:ilvl="0" w:tplc="329E48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87744E6"/>
    <w:multiLevelType w:val="hybridMultilevel"/>
    <w:tmpl w:val="30800AD0"/>
    <w:lvl w:ilvl="0" w:tplc="ACB4F636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EF06DA"/>
    <w:multiLevelType w:val="multilevel"/>
    <w:tmpl w:val="10529D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1DC42DE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16E3EF9"/>
    <w:multiLevelType w:val="hybridMultilevel"/>
    <w:tmpl w:val="126C0034"/>
    <w:lvl w:ilvl="0" w:tplc="329E4852">
      <w:start w:val="1"/>
      <w:numFmt w:val="russianLower"/>
      <w:lvlText w:val="%1)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>
    <w:nsid w:val="26D87871"/>
    <w:multiLevelType w:val="hybridMultilevel"/>
    <w:tmpl w:val="D7882FB6"/>
    <w:lvl w:ilvl="0" w:tplc="329E48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920672C"/>
    <w:multiLevelType w:val="hybridMultilevel"/>
    <w:tmpl w:val="7B5E2DB8"/>
    <w:lvl w:ilvl="0" w:tplc="329E48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A8B5231"/>
    <w:multiLevelType w:val="hybridMultilevel"/>
    <w:tmpl w:val="DE4A62C6"/>
    <w:lvl w:ilvl="0" w:tplc="329E48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B674A6A"/>
    <w:multiLevelType w:val="hybridMultilevel"/>
    <w:tmpl w:val="0C9E7EC8"/>
    <w:lvl w:ilvl="0" w:tplc="329E48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C433A75"/>
    <w:multiLevelType w:val="hybridMultilevel"/>
    <w:tmpl w:val="B13E0330"/>
    <w:lvl w:ilvl="0" w:tplc="329E48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5C40DD"/>
    <w:multiLevelType w:val="multilevel"/>
    <w:tmpl w:val="10529D16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39D54F40"/>
    <w:multiLevelType w:val="multilevel"/>
    <w:tmpl w:val="FFAABEE8"/>
    <w:lvl w:ilvl="0">
      <w:start w:val="3"/>
      <w:numFmt w:val="decimal"/>
      <w:lvlText w:val="%1."/>
      <w:lvlJc w:val="left"/>
      <w:pPr>
        <w:ind w:left="35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1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7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3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9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56" w:hanging="2160"/>
      </w:pPr>
      <w:rPr>
        <w:rFonts w:hint="default"/>
      </w:rPr>
    </w:lvl>
  </w:abstractNum>
  <w:abstractNum w:abstractNumId="14">
    <w:nsid w:val="3A883AA6"/>
    <w:multiLevelType w:val="hybridMultilevel"/>
    <w:tmpl w:val="4592853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06C34C8"/>
    <w:multiLevelType w:val="multilevel"/>
    <w:tmpl w:val="6EE493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>
    <w:nsid w:val="4B182270"/>
    <w:multiLevelType w:val="multilevel"/>
    <w:tmpl w:val="61067B1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7">
    <w:nsid w:val="4BC50B4B"/>
    <w:multiLevelType w:val="hybridMultilevel"/>
    <w:tmpl w:val="C8AA950E"/>
    <w:lvl w:ilvl="0" w:tplc="329E48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E1C407C"/>
    <w:multiLevelType w:val="hybridMultilevel"/>
    <w:tmpl w:val="4170DE7A"/>
    <w:lvl w:ilvl="0" w:tplc="329E48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E320F54"/>
    <w:multiLevelType w:val="multilevel"/>
    <w:tmpl w:val="10529D16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>
    <w:nsid w:val="51D75DC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3826F49"/>
    <w:multiLevelType w:val="multilevel"/>
    <w:tmpl w:val="0EE23A1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2">
    <w:nsid w:val="542E39EB"/>
    <w:multiLevelType w:val="hybridMultilevel"/>
    <w:tmpl w:val="7C86BC26"/>
    <w:lvl w:ilvl="0" w:tplc="CF0475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C06C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CCF2ABA"/>
    <w:multiLevelType w:val="hybridMultilevel"/>
    <w:tmpl w:val="C5E67BDE"/>
    <w:lvl w:ilvl="0" w:tplc="329E48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1B07624"/>
    <w:multiLevelType w:val="hybridMultilevel"/>
    <w:tmpl w:val="214E152E"/>
    <w:lvl w:ilvl="0" w:tplc="329E4852">
      <w:start w:val="1"/>
      <w:numFmt w:val="russianLower"/>
      <w:lvlText w:val="%1."/>
      <w:lvlJc w:val="left"/>
      <w:pPr>
        <w:ind w:left="21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6622DB"/>
    <w:multiLevelType w:val="hybridMultilevel"/>
    <w:tmpl w:val="AA5ABB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947AF7"/>
    <w:multiLevelType w:val="hybridMultilevel"/>
    <w:tmpl w:val="76644B0A"/>
    <w:lvl w:ilvl="0" w:tplc="CF0475F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6F933A4B"/>
    <w:multiLevelType w:val="hybridMultilevel"/>
    <w:tmpl w:val="1576BAC8"/>
    <w:lvl w:ilvl="0" w:tplc="CF0475F0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>
    <w:nsid w:val="72C374AA"/>
    <w:multiLevelType w:val="hybridMultilevel"/>
    <w:tmpl w:val="D086402E"/>
    <w:lvl w:ilvl="0" w:tplc="ACB4F636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E03F69"/>
    <w:multiLevelType w:val="hybridMultilevel"/>
    <w:tmpl w:val="B76899B8"/>
    <w:lvl w:ilvl="0" w:tplc="B4943508">
      <w:start w:val="1"/>
      <w:numFmt w:val="russianLower"/>
      <w:lvlText w:val="%1."/>
      <w:lvlJc w:val="left"/>
      <w:pPr>
        <w:ind w:left="35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0"/>
  </w:num>
  <w:num w:numId="3">
    <w:abstractNumId w:val="0"/>
  </w:num>
  <w:num w:numId="4">
    <w:abstractNumId w:val="15"/>
  </w:num>
  <w:num w:numId="5">
    <w:abstractNumId w:val="5"/>
  </w:num>
  <w:num w:numId="6">
    <w:abstractNumId w:val="23"/>
  </w:num>
  <w:num w:numId="7">
    <w:abstractNumId w:val="3"/>
  </w:num>
  <w:num w:numId="8">
    <w:abstractNumId w:val="4"/>
  </w:num>
  <w:num w:numId="9">
    <w:abstractNumId w:val="24"/>
  </w:num>
  <w:num w:numId="10">
    <w:abstractNumId w:val="11"/>
  </w:num>
  <w:num w:numId="11">
    <w:abstractNumId w:val="29"/>
  </w:num>
  <w:num w:numId="12">
    <w:abstractNumId w:val="10"/>
  </w:num>
  <w:num w:numId="13">
    <w:abstractNumId w:val="25"/>
  </w:num>
  <w:num w:numId="14">
    <w:abstractNumId w:val="30"/>
  </w:num>
  <w:num w:numId="15">
    <w:abstractNumId w:val="21"/>
  </w:num>
  <w:num w:numId="16">
    <w:abstractNumId w:val="7"/>
  </w:num>
  <w:num w:numId="17">
    <w:abstractNumId w:val="6"/>
  </w:num>
  <w:num w:numId="18">
    <w:abstractNumId w:val="18"/>
  </w:num>
  <w:num w:numId="19">
    <w:abstractNumId w:val="2"/>
  </w:num>
  <w:num w:numId="20">
    <w:abstractNumId w:val="8"/>
  </w:num>
  <w:num w:numId="21">
    <w:abstractNumId w:val="17"/>
  </w:num>
  <w:num w:numId="22">
    <w:abstractNumId w:val="9"/>
  </w:num>
  <w:num w:numId="23">
    <w:abstractNumId w:val="12"/>
  </w:num>
  <w:num w:numId="24">
    <w:abstractNumId w:val="16"/>
  </w:num>
  <w:num w:numId="25">
    <w:abstractNumId w:val="28"/>
  </w:num>
  <w:num w:numId="26">
    <w:abstractNumId w:val="1"/>
  </w:num>
  <w:num w:numId="27">
    <w:abstractNumId w:val="22"/>
  </w:num>
  <w:num w:numId="28">
    <w:abstractNumId w:val="27"/>
  </w:num>
  <w:num w:numId="29">
    <w:abstractNumId w:val="13"/>
  </w:num>
  <w:num w:numId="30">
    <w:abstractNumId w:val="14"/>
  </w:num>
  <w:num w:numId="31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06729"/>
    <w:rsid w:val="0000372F"/>
    <w:rsid w:val="000311DA"/>
    <w:rsid w:val="000333EC"/>
    <w:rsid w:val="00053237"/>
    <w:rsid w:val="00055110"/>
    <w:rsid w:val="000568D3"/>
    <w:rsid w:val="00084332"/>
    <w:rsid w:val="0008799A"/>
    <w:rsid w:val="000907FF"/>
    <w:rsid w:val="00092AE6"/>
    <w:rsid w:val="000A3517"/>
    <w:rsid w:val="000B2064"/>
    <w:rsid w:val="000C09CD"/>
    <w:rsid w:val="000C253B"/>
    <w:rsid w:val="000E2540"/>
    <w:rsid w:val="000E4CA9"/>
    <w:rsid w:val="000E7654"/>
    <w:rsid w:val="000F452D"/>
    <w:rsid w:val="00103077"/>
    <w:rsid w:val="00114411"/>
    <w:rsid w:val="00123F46"/>
    <w:rsid w:val="00125587"/>
    <w:rsid w:val="00131CA1"/>
    <w:rsid w:val="0015073E"/>
    <w:rsid w:val="00162422"/>
    <w:rsid w:val="001670D5"/>
    <w:rsid w:val="00173D59"/>
    <w:rsid w:val="00196866"/>
    <w:rsid w:val="001A72B5"/>
    <w:rsid w:val="001B7F3C"/>
    <w:rsid w:val="001D5A70"/>
    <w:rsid w:val="002009E6"/>
    <w:rsid w:val="002236B3"/>
    <w:rsid w:val="002332CB"/>
    <w:rsid w:val="00242830"/>
    <w:rsid w:val="00250D33"/>
    <w:rsid w:val="0027580D"/>
    <w:rsid w:val="00296999"/>
    <w:rsid w:val="002A2AA0"/>
    <w:rsid w:val="002B0BF7"/>
    <w:rsid w:val="002D2224"/>
    <w:rsid w:val="00302AE0"/>
    <w:rsid w:val="00306AD3"/>
    <w:rsid w:val="0030783D"/>
    <w:rsid w:val="00314E38"/>
    <w:rsid w:val="003269C3"/>
    <w:rsid w:val="00344BFB"/>
    <w:rsid w:val="00350A92"/>
    <w:rsid w:val="003557B6"/>
    <w:rsid w:val="003766C2"/>
    <w:rsid w:val="00385EE9"/>
    <w:rsid w:val="00386256"/>
    <w:rsid w:val="003A024E"/>
    <w:rsid w:val="003A447D"/>
    <w:rsid w:val="003C6159"/>
    <w:rsid w:val="003E3DBE"/>
    <w:rsid w:val="003E733E"/>
    <w:rsid w:val="00421A66"/>
    <w:rsid w:val="004231E4"/>
    <w:rsid w:val="004308E0"/>
    <w:rsid w:val="004606E1"/>
    <w:rsid w:val="004A2CF0"/>
    <w:rsid w:val="004A4F9C"/>
    <w:rsid w:val="004E3EB4"/>
    <w:rsid w:val="004F0E4A"/>
    <w:rsid w:val="00510989"/>
    <w:rsid w:val="005140EF"/>
    <w:rsid w:val="0051489B"/>
    <w:rsid w:val="005206EC"/>
    <w:rsid w:val="00531E2C"/>
    <w:rsid w:val="00537E49"/>
    <w:rsid w:val="00542DA2"/>
    <w:rsid w:val="00543B58"/>
    <w:rsid w:val="005526DD"/>
    <w:rsid w:val="00553E90"/>
    <w:rsid w:val="00591859"/>
    <w:rsid w:val="00592C21"/>
    <w:rsid w:val="005A3FBB"/>
    <w:rsid w:val="005B5D51"/>
    <w:rsid w:val="005B5D91"/>
    <w:rsid w:val="005D6B0E"/>
    <w:rsid w:val="005F023C"/>
    <w:rsid w:val="00624819"/>
    <w:rsid w:val="0063771C"/>
    <w:rsid w:val="0064779C"/>
    <w:rsid w:val="00651B5D"/>
    <w:rsid w:val="00673FE9"/>
    <w:rsid w:val="00676F9C"/>
    <w:rsid w:val="00691442"/>
    <w:rsid w:val="00691711"/>
    <w:rsid w:val="00691796"/>
    <w:rsid w:val="00696197"/>
    <w:rsid w:val="006963BB"/>
    <w:rsid w:val="006D057B"/>
    <w:rsid w:val="006F1A90"/>
    <w:rsid w:val="00706729"/>
    <w:rsid w:val="007073A4"/>
    <w:rsid w:val="007110F4"/>
    <w:rsid w:val="0071236F"/>
    <w:rsid w:val="00714022"/>
    <w:rsid w:val="00754247"/>
    <w:rsid w:val="00765B12"/>
    <w:rsid w:val="00795909"/>
    <w:rsid w:val="007C68DF"/>
    <w:rsid w:val="007D5686"/>
    <w:rsid w:val="007E04CB"/>
    <w:rsid w:val="007E244F"/>
    <w:rsid w:val="007E4BEC"/>
    <w:rsid w:val="00800412"/>
    <w:rsid w:val="008059B7"/>
    <w:rsid w:val="00877108"/>
    <w:rsid w:val="0089078A"/>
    <w:rsid w:val="008B6EC4"/>
    <w:rsid w:val="008C485E"/>
    <w:rsid w:val="008D162C"/>
    <w:rsid w:val="008E61BF"/>
    <w:rsid w:val="009056E2"/>
    <w:rsid w:val="00921799"/>
    <w:rsid w:val="00934384"/>
    <w:rsid w:val="0093507C"/>
    <w:rsid w:val="009530DA"/>
    <w:rsid w:val="0097062D"/>
    <w:rsid w:val="00972B72"/>
    <w:rsid w:val="0097667E"/>
    <w:rsid w:val="00986BD7"/>
    <w:rsid w:val="00990F71"/>
    <w:rsid w:val="00993EC8"/>
    <w:rsid w:val="009A7C70"/>
    <w:rsid w:val="009C4465"/>
    <w:rsid w:val="009F1379"/>
    <w:rsid w:val="009F452F"/>
    <w:rsid w:val="00A0389B"/>
    <w:rsid w:val="00A10248"/>
    <w:rsid w:val="00A24171"/>
    <w:rsid w:val="00A33D8B"/>
    <w:rsid w:val="00A420DF"/>
    <w:rsid w:val="00A53AAD"/>
    <w:rsid w:val="00A630B2"/>
    <w:rsid w:val="00A66024"/>
    <w:rsid w:val="00A91788"/>
    <w:rsid w:val="00A933B5"/>
    <w:rsid w:val="00AA2E41"/>
    <w:rsid w:val="00AB13A6"/>
    <w:rsid w:val="00AF5AB5"/>
    <w:rsid w:val="00B0236C"/>
    <w:rsid w:val="00B4292C"/>
    <w:rsid w:val="00B44C74"/>
    <w:rsid w:val="00B7758C"/>
    <w:rsid w:val="00B92D16"/>
    <w:rsid w:val="00BB62A9"/>
    <w:rsid w:val="00BE3838"/>
    <w:rsid w:val="00BF0F81"/>
    <w:rsid w:val="00C073D3"/>
    <w:rsid w:val="00C203E7"/>
    <w:rsid w:val="00C34059"/>
    <w:rsid w:val="00C543AC"/>
    <w:rsid w:val="00C57780"/>
    <w:rsid w:val="00C61FD8"/>
    <w:rsid w:val="00C90A79"/>
    <w:rsid w:val="00C92302"/>
    <w:rsid w:val="00CA53A5"/>
    <w:rsid w:val="00CE5DA9"/>
    <w:rsid w:val="00CF02AA"/>
    <w:rsid w:val="00CF0A88"/>
    <w:rsid w:val="00D0092A"/>
    <w:rsid w:val="00D07ECC"/>
    <w:rsid w:val="00D16D5B"/>
    <w:rsid w:val="00D17DB6"/>
    <w:rsid w:val="00D30BE5"/>
    <w:rsid w:val="00D452CB"/>
    <w:rsid w:val="00D4535B"/>
    <w:rsid w:val="00D748D4"/>
    <w:rsid w:val="00D773DB"/>
    <w:rsid w:val="00D81504"/>
    <w:rsid w:val="00D9564A"/>
    <w:rsid w:val="00DA25B1"/>
    <w:rsid w:val="00DB5FAA"/>
    <w:rsid w:val="00DC12B5"/>
    <w:rsid w:val="00DE2D32"/>
    <w:rsid w:val="00DF2D66"/>
    <w:rsid w:val="00E033DB"/>
    <w:rsid w:val="00E0471F"/>
    <w:rsid w:val="00E104BA"/>
    <w:rsid w:val="00E139E1"/>
    <w:rsid w:val="00E23A8B"/>
    <w:rsid w:val="00E404EE"/>
    <w:rsid w:val="00E44265"/>
    <w:rsid w:val="00E47FDC"/>
    <w:rsid w:val="00E54BD5"/>
    <w:rsid w:val="00E7290C"/>
    <w:rsid w:val="00E73068"/>
    <w:rsid w:val="00E76070"/>
    <w:rsid w:val="00E94EB9"/>
    <w:rsid w:val="00E95C91"/>
    <w:rsid w:val="00EA1394"/>
    <w:rsid w:val="00EA7A4A"/>
    <w:rsid w:val="00EB49CF"/>
    <w:rsid w:val="00EE0D36"/>
    <w:rsid w:val="00EF3E5F"/>
    <w:rsid w:val="00EF3EAE"/>
    <w:rsid w:val="00EF6929"/>
    <w:rsid w:val="00F025AC"/>
    <w:rsid w:val="00F0383A"/>
    <w:rsid w:val="00F154C1"/>
    <w:rsid w:val="00F4212B"/>
    <w:rsid w:val="00F429C3"/>
    <w:rsid w:val="00F43FE8"/>
    <w:rsid w:val="00F544CB"/>
    <w:rsid w:val="00F612E4"/>
    <w:rsid w:val="00F97E7C"/>
    <w:rsid w:val="00FB1EDD"/>
    <w:rsid w:val="00FB4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6729"/>
    <w:pPr>
      <w:spacing w:after="0" w:line="240" w:lineRule="auto"/>
    </w:pPr>
  </w:style>
  <w:style w:type="character" w:customStyle="1" w:styleId="a4">
    <w:name w:val="Гипертекстовая ссылка"/>
    <w:basedOn w:val="a0"/>
    <w:uiPriority w:val="99"/>
    <w:rsid w:val="0070672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70672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7067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07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07ECC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B7758C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7123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1236F"/>
  </w:style>
  <w:style w:type="paragraph" w:styleId="ac">
    <w:name w:val="footer"/>
    <w:basedOn w:val="a"/>
    <w:link w:val="ad"/>
    <w:uiPriority w:val="99"/>
    <w:semiHidden/>
    <w:unhideWhenUsed/>
    <w:rsid w:val="007123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71236F"/>
  </w:style>
  <w:style w:type="paragraph" w:styleId="ae">
    <w:name w:val="List Paragraph"/>
    <w:basedOn w:val="a"/>
    <w:uiPriority w:val="34"/>
    <w:qFormat/>
    <w:rsid w:val="003557B6"/>
    <w:pPr>
      <w:ind w:left="720"/>
      <w:contextualSpacing/>
    </w:pPr>
  </w:style>
  <w:style w:type="table" w:styleId="af">
    <w:name w:val="Table Grid"/>
    <w:basedOn w:val="a1"/>
    <w:uiPriority w:val="59"/>
    <w:rsid w:val="002969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BAD3EA-E21E-46A3-91D7-5B4C1929D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44ФЗ</dc:creator>
  <cp:lastModifiedBy>user</cp:lastModifiedBy>
  <cp:revision>4</cp:revision>
  <cp:lastPrinted>2021-04-07T13:25:00Z</cp:lastPrinted>
  <dcterms:created xsi:type="dcterms:W3CDTF">2021-04-07T13:24:00Z</dcterms:created>
  <dcterms:modified xsi:type="dcterms:W3CDTF">2021-04-07T13:45:00Z</dcterms:modified>
</cp:coreProperties>
</file>