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4529ED" w:rsidRDefault="004529ED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CB7E49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CB7E49">
        <w:rPr>
          <w:b/>
          <w:sz w:val="28"/>
          <w:szCs w:val="28"/>
        </w:rPr>
        <w:t xml:space="preserve">Предоставление разрешения на условно </w:t>
      </w:r>
    </w:p>
    <w:p w:rsidR="00CB7E49" w:rsidRDefault="00CB7E4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разрешенный вид использования земельного участка </w:t>
      </w:r>
    </w:p>
    <w:p w:rsidR="005D77A2" w:rsidRDefault="00CB7E49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или объекта капитального строительства</w:t>
      </w:r>
      <w:r w:rsidR="005D77A2">
        <w:rPr>
          <w:b/>
          <w:sz w:val="28"/>
          <w:szCs w:val="28"/>
        </w:rPr>
        <w:t>»</w:t>
      </w:r>
    </w:p>
    <w:p w:rsidR="00AE7557" w:rsidRDefault="00AE7557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CB7E49">
        <w:rPr>
          <w:spacing w:val="-1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6B3913">
        <w:t>»</w:t>
      </w:r>
      <w:r>
        <w:t xml:space="preserve"> (прилагается).</w:t>
      </w:r>
    </w:p>
    <w:p w:rsidR="00AB30CC" w:rsidRPr="00AB30CC" w:rsidRDefault="00AB30CC" w:rsidP="00AB30CC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 w:rsidRPr="00AB30CC">
        <w:t>Признать утратившим силу постановлени</w:t>
      </w:r>
      <w:r>
        <w:t>я</w:t>
      </w:r>
      <w:r w:rsidRPr="00AB30CC">
        <w:t xml:space="preserve"> администрации Тимашевского городского поселения Тимашевского района </w:t>
      </w:r>
      <w:r>
        <w:t>от 6 декабря 2018 г.</w:t>
      </w:r>
      <w:r w:rsidR="00F029DE">
        <w:t xml:space="preserve"> №</w:t>
      </w:r>
      <w:r w:rsidR="00B32064">
        <w:t xml:space="preserve"> 636</w:t>
      </w:r>
      <w:r w:rsidR="00F029DE">
        <w:t xml:space="preserve"> </w:t>
      </w:r>
      <w:bookmarkStart w:id="0" w:name="_GoBack"/>
      <w:bookmarkEnd w:id="0"/>
      <w:r>
        <w:t>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 w:rsidR="00F029DE">
        <w:t>, от 21 февраля 2019 г. № 118 «О внесении изменений в постановление администрации Тимашевского городского поселения Тимашевского района от 6 декабря 2018 г. № 636 «Об утверждении административного регламента предоставления муниципальной услуги «Предоставление разрешения на условно разрешенный вид использования земельного участка или объекта капитального строительства</w:t>
      </w:r>
      <w:r>
        <w:t xml:space="preserve">» </w:t>
      </w:r>
      <w:r w:rsidRPr="00AB30CC">
        <w:t xml:space="preserve">.    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lastRenderedPageBreak/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B40866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B571EC">
        <w:t>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0D3FBD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E67DF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5D77A2">
        <w:rPr>
          <w:sz w:val="28"/>
          <w:szCs w:val="28"/>
        </w:rPr>
        <w:t>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0D3FBD">
        <w:rPr>
          <w:sz w:val="28"/>
          <w:szCs w:val="28"/>
        </w:rPr>
        <w:t xml:space="preserve">   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0D3FBD">
        <w:rPr>
          <w:sz w:val="28"/>
          <w:szCs w:val="28"/>
        </w:rPr>
        <w:t>Н. Панин</w:t>
      </w:r>
      <w:r w:rsidR="004529ED">
        <w:rPr>
          <w:sz w:val="28"/>
          <w:szCs w:val="28"/>
        </w:rPr>
        <w:t xml:space="preserve"> </w:t>
      </w:r>
    </w:p>
    <w:sectPr w:rsidR="005D77A2" w:rsidSect="00B571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D3FBD"/>
    <w:rsid w:val="00207B36"/>
    <w:rsid w:val="00285032"/>
    <w:rsid w:val="00337FD6"/>
    <w:rsid w:val="004263FA"/>
    <w:rsid w:val="004529ED"/>
    <w:rsid w:val="00591F31"/>
    <w:rsid w:val="00594CA3"/>
    <w:rsid w:val="005D172F"/>
    <w:rsid w:val="005D77A2"/>
    <w:rsid w:val="005E4E3F"/>
    <w:rsid w:val="00602113"/>
    <w:rsid w:val="00677DE1"/>
    <w:rsid w:val="006B3913"/>
    <w:rsid w:val="0079172A"/>
    <w:rsid w:val="008539BF"/>
    <w:rsid w:val="008811E3"/>
    <w:rsid w:val="009F1983"/>
    <w:rsid w:val="00AA068C"/>
    <w:rsid w:val="00AB30CC"/>
    <w:rsid w:val="00AE6330"/>
    <w:rsid w:val="00AE67DF"/>
    <w:rsid w:val="00AE7557"/>
    <w:rsid w:val="00B10979"/>
    <w:rsid w:val="00B32064"/>
    <w:rsid w:val="00B32D43"/>
    <w:rsid w:val="00B40866"/>
    <w:rsid w:val="00B571EC"/>
    <w:rsid w:val="00C122BF"/>
    <w:rsid w:val="00C15B93"/>
    <w:rsid w:val="00CB7E49"/>
    <w:rsid w:val="00D34849"/>
    <w:rsid w:val="00DE2C3F"/>
    <w:rsid w:val="00EA0752"/>
    <w:rsid w:val="00F029DE"/>
    <w:rsid w:val="00FA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73CB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27</cp:revision>
  <cp:lastPrinted>2020-02-26T13:12:00Z</cp:lastPrinted>
  <dcterms:created xsi:type="dcterms:W3CDTF">2018-12-06T08:47:00Z</dcterms:created>
  <dcterms:modified xsi:type="dcterms:W3CDTF">2020-02-26T13:39:00Z</dcterms:modified>
</cp:coreProperties>
</file>