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4775E4">
        <w:tc>
          <w:tcPr>
            <w:tcW w:w="5318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4775E4">
        <w:tc>
          <w:tcPr>
            <w:tcW w:w="5318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4775E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4775E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775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5E4">
              <w:rPr>
                <w:rFonts w:ascii="Times New Roman" w:hAnsi="Times New Roman" w:cs="Times New Roman"/>
                <w:sz w:val="28"/>
                <w:szCs w:val="28"/>
              </w:rPr>
              <w:t>кваса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6B" w:rsidRDefault="0094316B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6B" w:rsidRPr="00776A84" w:rsidRDefault="0094316B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4775E4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4775E4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4775E4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4775E4" w:rsidRDefault="00731670" w:rsidP="004775E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4775E4">
        <w:rPr>
          <w:rFonts w:ascii="Times New Roman" w:hAnsi="Times New Roman" w:cs="Times New Roman"/>
          <w:bCs/>
          <w:sz w:val="28"/>
          <w:szCs w:val="28"/>
        </w:rPr>
        <w:t>кваса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4007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776A84" w:rsidRDefault="00731670" w:rsidP="004775E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477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4775E4" w:rsidRPr="00043533" w:rsidTr="00A76F03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53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4353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043533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533">
              <w:rPr>
                <w:rFonts w:ascii="Times New Roman" w:hAnsi="Times New Roman" w:cs="Times New Roman"/>
                <w:color w:val="000000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533">
              <w:rPr>
                <w:rFonts w:ascii="Times New Roman" w:hAnsi="Times New Roman" w:cs="Times New Roman"/>
                <w:color w:val="000000"/>
              </w:rPr>
              <w:t>Площадь земельного у</w:t>
            </w:r>
            <w:r>
              <w:rPr>
                <w:rFonts w:ascii="Times New Roman" w:hAnsi="Times New Roman" w:cs="Times New Roman"/>
                <w:color w:val="000000"/>
              </w:rPr>
              <w:t xml:space="preserve">частка, торгового объекта, кв. м, </w:t>
            </w:r>
          </w:p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торговых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533">
              <w:rPr>
                <w:rFonts w:ascii="Times New Roman" w:hAnsi="Times New Roman" w:cs="Times New Roman"/>
                <w:color w:val="000000"/>
              </w:rPr>
              <w:t>Специализация, вид нестационарного торгового объекта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ул. Красная, 101</w:t>
            </w:r>
            <w:proofErr w:type="gramStart"/>
            <w:r w:rsidRPr="00043533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3/1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94316B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 xml:space="preserve">ул. Пролетарская (вход в </w:t>
            </w:r>
            <w:proofErr w:type="gramStart"/>
            <w:r w:rsidRPr="00043533">
              <w:rPr>
                <w:rFonts w:ascii="Times New Roman" w:hAnsi="Times New Roman" w:cs="Times New Roman"/>
              </w:rPr>
              <w:t>ТР</w:t>
            </w:r>
            <w:proofErr w:type="gramEnd"/>
            <w:r w:rsidRPr="00043533">
              <w:rPr>
                <w:rFonts w:ascii="Times New Roman" w:hAnsi="Times New Roman" w:cs="Times New Roman"/>
              </w:rPr>
              <w:t xml:space="preserve"> «Пассаж»)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94316B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04353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043533">
              <w:rPr>
                <w:rFonts w:ascii="Times New Roman" w:hAnsi="Times New Roman" w:cs="Times New Roman"/>
              </w:rPr>
              <w:t>, городской парк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94316B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ул.  Братская (напротив магазина «Рыбалка, спорт», возле киоска «Роспечать»)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94316B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ул. Красная, 106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94316B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43533">
              <w:rPr>
                <w:rFonts w:ascii="Times New Roman" w:hAnsi="Times New Roman" w:cs="Times New Roman"/>
              </w:rPr>
              <w:t>л. Братская, 156</w:t>
            </w:r>
            <w:proofErr w:type="gramStart"/>
            <w:r w:rsidRPr="0004353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94316B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ул. Братская, 157</w:t>
            </w:r>
            <w:proofErr w:type="gramStart"/>
            <w:r w:rsidRPr="0004353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  <w:tr w:rsidR="004775E4" w:rsidRPr="00043533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94316B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ул. Братская, 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43533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43533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533">
              <w:rPr>
                <w:rFonts w:ascii="Times New Roman" w:hAnsi="Times New Roman" w:cs="Times New Roman"/>
              </w:rPr>
              <w:t>квас, торговый прилавок</w:t>
            </w:r>
          </w:p>
        </w:tc>
      </w:tr>
    </w:tbl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75E4" w:rsidRPr="00776A84" w:rsidRDefault="004775E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C220B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B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</w:t>
      </w:r>
      <w:r w:rsidR="00CD53A9">
        <w:rPr>
          <w:rFonts w:ascii="Times New Roman" w:hAnsi="Times New Roman" w:cs="Times New Roman"/>
          <w:sz w:val="28"/>
          <w:szCs w:val="28"/>
        </w:rPr>
        <w:t xml:space="preserve">    </w:t>
      </w:r>
      <w:r w:rsidR="00C220B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CD53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6C" w:rsidRDefault="002A406C" w:rsidP="00776A84">
      <w:pPr>
        <w:spacing w:after="0" w:line="240" w:lineRule="auto"/>
      </w:pPr>
      <w:r>
        <w:separator/>
      </w:r>
    </w:p>
  </w:endnote>
  <w:endnote w:type="continuationSeparator" w:id="0">
    <w:p w:rsidR="002A406C" w:rsidRDefault="002A406C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6C" w:rsidRDefault="002A406C" w:rsidP="00776A84">
      <w:pPr>
        <w:spacing w:after="0" w:line="240" w:lineRule="auto"/>
      </w:pPr>
      <w:r>
        <w:separator/>
      </w:r>
    </w:p>
  </w:footnote>
  <w:footnote w:type="continuationSeparator" w:id="0">
    <w:p w:rsidR="002A406C" w:rsidRDefault="002A406C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FE26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1319C"/>
    <w:rsid w:val="000362CA"/>
    <w:rsid w:val="000657CA"/>
    <w:rsid w:val="00091559"/>
    <w:rsid w:val="000C09E2"/>
    <w:rsid w:val="00117C04"/>
    <w:rsid w:val="00174630"/>
    <w:rsid w:val="001A306C"/>
    <w:rsid w:val="001D392B"/>
    <w:rsid w:val="00205D56"/>
    <w:rsid w:val="00281D72"/>
    <w:rsid w:val="002A406C"/>
    <w:rsid w:val="002E6F1B"/>
    <w:rsid w:val="00313177"/>
    <w:rsid w:val="00323001"/>
    <w:rsid w:val="00332AD1"/>
    <w:rsid w:val="00374AF3"/>
    <w:rsid w:val="003D3B7E"/>
    <w:rsid w:val="004007F6"/>
    <w:rsid w:val="00460FF5"/>
    <w:rsid w:val="004775E4"/>
    <w:rsid w:val="004A7964"/>
    <w:rsid w:val="00505F1D"/>
    <w:rsid w:val="005105C7"/>
    <w:rsid w:val="00510C19"/>
    <w:rsid w:val="00560A5B"/>
    <w:rsid w:val="0058002D"/>
    <w:rsid w:val="00664EFC"/>
    <w:rsid w:val="006B348B"/>
    <w:rsid w:val="00702B50"/>
    <w:rsid w:val="00731670"/>
    <w:rsid w:val="00776A84"/>
    <w:rsid w:val="00785B8B"/>
    <w:rsid w:val="0082624C"/>
    <w:rsid w:val="00874BE3"/>
    <w:rsid w:val="009328E5"/>
    <w:rsid w:val="0094316B"/>
    <w:rsid w:val="00A734CF"/>
    <w:rsid w:val="00A8219B"/>
    <w:rsid w:val="00B5628B"/>
    <w:rsid w:val="00B85F9E"/>
    <w:rsid w:val="00BD6722"/>
    <w:rsid w:val="00C220BF"/>
    <w:rsid w:val="00C375F9"/>
    <w:rsid w:val="00C7480A"/>
    <w:rsid w:val="00CB034D"/>
    <w:rsid w:val="00CD53A9"/>
    <w:rsid w:val="00CD756E"/>
    <w:rsid w:val="00CE72D7"/>
    <w:rsid w:val="00D54071"/>
    <w:rsid w:val="00D93F2D"/>
    <w:rsid w:val="00E1777A"/>
    <w:rsid w:val="00E6499C"/>
    <w:rsid w:val="00EA2D04"/>
    <w:rsid w:val="00EE2CD6"/>
    <w:rsid w:val="00EF14D7"/>
    <w:rsid w:val="00F0342A"/>
    <w:rsid w:val="00F55771"/>
    <w:rsid w:val="00F6654D"/>
    <w:rsid w:val="00F84D9C"/>
    <w:rsid w:val="00F92E09"/>
    <w:rsid w:val="00FB4444"/>
    <w:rsid w:val="00FE2683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41</cp:revision>
  <cp:lastPrinted>2021-03-11T05:59:00Z</cp:lastPrinted>
  <dcterms:created xsi:type="dcterms:W3CDTF">2019-09-06T07:26:00Z</dcterms:created>
  <dcterms:modified xsi:type="dcterms:W3CDTF">2025-03-06T06:37:00Z</dcterms:modified>
</cp:coreProperties>
</file>