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2C" w:rsidRPr="00FC4ABE" w:rsidRDefault="008D5A2C" w:rsidP="00AF0769">
      <w:pPr>
        <w:widowControl w:val="0"/>
        <w:ind w:firstLine="581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:rsidR="008D5A2C" w:rsidRPr="00FC4ABE" w:rsidRDefault="008D5A2C" w:rsidP="008D5A2C">
      <w:pPr>
        <w:widowControl w:val="0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8D5A2C" w:rsidRPr="00FC4ABE" w:rsidRDefault="000A6DF5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Тимашевского городского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Тимашевского 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муниципального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</w:t>
      </w:r>
      <w:r w:rsidR="00DB27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Краснодарского края</w:t>
      </w:r>
    </w:p>
    <w:p w:rsidR="008D5A2C" w:rsidRPr="00FC4ABE" w:rsidRDefault="008D5A2C" w:rsidP="008D5A2C">
      <w:pPr>
        <w:widowControl w:val="0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4ABE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BB624A" w:rsidRPr="001C3064" w:rsidRDefault="008D5A2C" w:rsidP="00BB624A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предо</w:t>
      </w:r>
      <w:r w:rsidR="00B75295" w:rsidRPr="001C3064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«Направление уведомления о соответствии </w:t>
      </w:r>
      <w:proofErr w:type="gramStart"/>
      <w:r w:rsidRPr="001C3064">
        <w:rPr>
          <w:rFonts w:ascii="Times New Roman" w:hAnsi="Times New Roman" w:cs="Times New Roman"/>
          <w:b/>
          <w:sz w:val="28"/>
          <w:szCs w:val="28"/>
        </w:rPr>
        <w:t>указанных</w:t>
      </w:r>
      <w:proofErr w:type="gramEnd"/>
      <w:r w:rsidRPr="001C30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в уведомлении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064">
        <w:rPr>
          <w:rFonts w:ascii="Times New Roman" w:hAnsi="Times New Roman" w:cs="Times New Roman"/>
          <w:b/>
          <w:sz w:val="28"/>
          <w:szCs w:val="28"/>
        </w:rPr>
        <w:t xml:space="preserve">о планируемом строительстве параметров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объекта индивидуального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064">
        <w:rPr>
          <w:rFonts w:ascii="Times New Roman" w:hAnsi="Times New Roman" w:cs="Times New Roman"/>
          <w:b/>
          <w:sz w:val="28"/>
          <w:szCs w:val="28"/>
        </w:rPr>
        <w:t xml:space="preserve">жилищного строительства или </w:t>
      </w:r>
    </w:p>
    <w:p w:rsid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садового дома установленным параметрам и допустимости </w:t>
      </w:r>
    </w:p>
    <w:p w:rsidR="001C3064" w:rsidRPr="001C306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 xml:space="preserve">размещения объекта индивидуального жилищного </w:t>
      </w:r>
    </w:p>
    <w:p w:rsidR="00845074" w:rsidRDefault="001C3064" w:rsidP="001C3064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064">
        <w:rPr>
          <w:rFonts w:ascii="Times New Roman" w:hAnsi="Times New Roman" w:cs="Times New Roman"/>
          <w:b/>
          <w:sz w:val="28"/>
          <w:szCs w:val="28"/>
        </w:rPr>
        <w:t>строительства или садового дома на земельном участке»</w:t>
      </w:r>
    </w:p>
    <w:p w:rsidR="001C3064" w:rsidRPr="00FC4ABE" w:rsidRDefault="001C3064" w:rsidP="001C3064">
      <w:pPr>
        <w:widowControl w:val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8D5A2C" w:rsidRPr="00FC4ABE" w:rsidRDefault="008D5A2C" w:rsidP="00BB624A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51"/>
      <w:r w:rsidRPr="00FC4ABE">
        <w:rPr>
          <w:rFonts w:ascii="Times New Roman" w:hAnsi="Times New Roman"/>
          <w:b w:val="0"/>
          <w:sz w:val="28"/>
          <w:szCs w:val="28"/>
        </w:rPr>
        <w:t xml:space="preserve">1. Общие положения </w:t>
      </w:r>
      <w:bookmarkEnd w:id="0"/>
    </w:p>
    <w:p w:rsidR="005A21F2" w:rsidRPr="00FC4ABE" w:rsidRDefault="005A21F2" w:rsidP="0084507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A21F2" w:rsidRPr="00FC4ABE" w:rsidRDefault="005A21F2" w:rsidP="005A21F2">
      <w:pPr>
        <w:autoSpaceDE w:val="0"/>
        <w:autoSpaceDN w:val="0"/>
        <w:adjustRightInd w:val="0"/>
        <w:jc w:val="center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1.1. Предмет регулирования </w:t>
      </w:r>
    </w:p>
    <w:p w:rsidR="005A21F2" w:rsidRPr="00FC4ABE" w:rsidRDefault="005A21F2" w:rsidP="005A21F2">
      <w:pPr>
        <w:autoSpaceDE w:val="0"/>
        <w:autoSpaceDN w:val="0"/>
        <w:adjustRightInd w:val="0"/>
        <w:jc w:val="center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административного регламента</w:t>
      </w:r>
    </w:p>
    <w:p w:rsidR="005A21F2" w:rsidRPr="00FC4ABE" w:rsidRDefault="005A21F2" w:rsidP="00845074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 w:rsidR="000A6DF5" w:rsidRPr="00FC4ABE"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Тимашевского </w:t>
      </w:r>
      <w:r w:rsidR="00DB27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A6DF5" w:rsidRPr="00FC4ABE">
        <w:rPr>
          <w:rFonts w:ascii="Times New Roman" w:hAnsi="Times New Roman" w:cs="Times New Roman"/>
          <w:sz w:val="28"/>
          <w:szCs w:val="28"/>
        </w:rPr>
        <w:t>района</w:t>
      </w:r>
      <w:r w:rsidR="00DB2758">
        <w:rPr>
          <w:rFonts w:ascii="Times New Roman" w:hAnsi="Times New Roman" w:cs="Times New Roman"/>
          <w:sz w:val="28"/>
          <w:szCs w:val="28"/>
        </w:rPr>
        <w:t xml:space="preserve"> Краснодарского края (дале</w:t>
      </w:r>
      <w:proofErr w:type="gramStart"/>
      <w:r w:rsidR="00DB275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B2758">
        <w:rPr>
          <w:rFonts w:ascii="Times New Roman" w:hAnsi="Times New Roman" w:cs="Times New Roman"/>
          <w:sz w:val="28"/>
          <w:szCs w:val="28"/>
        </w:rPr>
        <w:t xml:space="preserve"> администрация Тимашевского городского посел</w:t>
      </w:r>
      <w:r w:rsidR="00DB2758">
        <w:rPr>
          <w:rFonts w:ascii="Times New Roman" w:hAnsi="Times New Roman" w:cs="Times New Roman"/>
          <w:sz w:val="28"/>
          <w:szCs w:val="28"/>
        </w:rPr>
        <w:t>е</w:t>
      </w:r>
      <w:r w:rsidR="00DB2758">
        <w:rPr>
          <w:rFonts w:ascii="Times New Roman" w:hAnsi="Times New Roman" w:cs="Times New Roman"/>
          <w:sz w:val="28"/>
          <w:szCs w:val="28"/>
        </w:rPr>
        <w:t>ния Тимашевского района)</w:t>
      </w: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</w:t>
      </w:r>
      <w:r w:rsidR="001C3064" w:rsidRPr="001C306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1C3064" w:rsidRPr="001C3064">
        <w:rPr>
          <w:rFonts w:ascii="Times New Roman" w:hAnsi="Times New Roman" w:cs="Times New Roman"/>
          <w:sz w:val="28"/>
          <w:szCs w:val="28"/>
        </w:rPr>
        <w:t>метров объекта индивидуального жилищного строительства или садового дома установленным параметрам и допустимости размещения объекта индивидуал</w:t>
      </w:r>
      <w:r w:rsidR="001C3064" w:rsidRPr="001C3064">
        <w:rPr>
          <w:rFonts w:ascii="Times New Roman" w:hAnsi="Times New Roman" w:cs="Times New Roman"/>
          <w:sz w:val="28"/>
          <w:szCs w:val="28"/>
        </w:rPr>
        <w:t>ь</w:t>
      </w:r>
      <w:r w:rsidR="001C3064" w:rsidRPr="001C3064">
        <w:rPr>
          <w:rFonts w:ascii="Times New Roman" w:hAnsi="Times New Roman" w:cs="Times New Roman"/>
          <w:sz w:val="28"/>
          <w:szCs w:val="28"/>
        </w:rPr>
        <w:t>ного жилищного строительства или садового дома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>» (д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лее – регламент) определяет стандарты, сроки и последовательность админ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стративных процедур (действий) предоставления администрацией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Тимашевск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 по 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направлению уведомления о соответствии указанных в уведомлении о план</w:t>
      </w:r>
      <w:r w:rsidR="001C3064" w:rsidRPr="001C3064">
        <w:rPr>
          <w:rFonts w:ascii="Times New Roman" w:hAnsi="Times New Roman" w:cs="Times New Roman"/>
          <w:sz w:val="28"/>
          <w:szCs w:val="28"/>
        </w:rPr>
        <w:t>и</w:t>
      </w:r>
      <w:r w:rsidR="001C3064" w:rsidRPr="001C3064">
        <w:rPr>
          <w:rFonts w:ascii="Times New Roman" w:hAnsi="Times New Roman" w:cs="Times New Roman"/>
          <w:sz w:val="28"/>
          <w:szCs w:val="28"/>
        </w:rPr>
        <w:t>руемом строительстве параметров объекта индивидуального жилищного стро</w:t>
      </w:r>
      <w:r w:rsidR="001C3064" w:rsidRPr="001C3064">
        <w:rPr>
          <w:rFonts w:ascii="Times New Roman" w:hAnsi="Times New Roman" w:cs="Times New Roman"/>
          <w:sz w:val="28"/>
          <w:szCs w:val="28"/>
        </w:rPr>
        <w:t>и</w:t>
      </w:r>
      <w:r w:rsidR="001C3064" w:rsidRPr="001C3064">
        <w:rPr>
          <w:rFonts w:ascii="Times New Roman" w:hAnsi="Times New Roman" w:cs="Times New Roman"/>
          <w:sz w:val="28"/>
          <w:szCs w:val="28"/>
        </w:rPr>
        <w:t>тельства или садового дома установленным параметрам и допустимости ра</w:t>
      </w:r>
      <w:r w:rsidR="001C3064" w:rsidRPr="001C3064">
        <w:rPr>
          <w:rFonts w:ascii="Times New Roman" w:hAnsi="Times New Roman" w:cs="Times New Roman"/>
          <w:sz w:val="28"/>
          <w:szCs w:val="28"/>
        </w:rPr>
        <w:t>з</w:t>
      </w:r>
      <w:r w:rsidR="001C3064" w:rsidRPr="001C3064">
        <w:rPr>
          <w:rFonts w:ascii="Times New Roman" w:hAnsi="Times New Roman" w:cs="Times New Roman"/>
          <w:sz w:val="28"/>
          <w:szCs w:val="28"/>
        </w:rPr>
        <w:t>мещения объекта индивидуального жилищного строительства или садового д</w:t>
      </w:r>
      <w:r w:rsidR="001C3064" w:rsidRPr="001C3064">
        <w:rPr>
          <w:rFonts w:ascii="Times New Roman" w:hAnsi="Times New Roman" w:cs="Times New Roman"/>
          <w:sz w:val="28"/>
          <w:szCs w:val="28"/>
        </w:rPr>
        <w:t>о</w:t>
      </w:r>
      <w:r w:rsidR="001C3064" w:rsidRPr="001C3064">
        <w:rPr>
          <w:rFonts w:ascii="Times New Roman" w:hAnsi="Times New Roman" w:cs="Times New Roman"/>
          <w:sz w:val="28"/>
          <w:szCs w:val="28"/>
        </w:rPr>
        <w:t>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осуществляет прием уведомлений о планируемых строительстве и реконструкции объекта индивидуального жилищного строительства (далее – ИЖС) или садового дома, строительство, реконструкцию которого планируется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на территории </w:t>
      </w:r>
      <w:r w:rsidR="000A6DF5" w:rsidRPr="00FC4ABE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</w:t>
      </w:r>
      <w:r w:rsidR="000A6DF5" w:rsidRPr="00FC4ABE">
        <w:rPr>
          <w:rFonts w:ascii="Times New Roman" w:hAnsi="Times New Roman" w:cs="Times New Roman"/>
          <w:sz w:val="28"/>
          <w:szCs w:val="28"/>
        </w:rPr>
        <w:t>о</w:t>
      </w:r>
      <w:r w:rsidR="000A6DF5" w:rsidRPr="00FC4ABE">
        <w:rPr>
          <w:rFonts w:ascii="Times New Roman" w:hAnsi="Times New Roman" w:cs="Times New Roman"/>
          <w:sz w:val="28"/>
          <w:szCs w:val="28"/>
        </w:rPr>
        <w:t>го района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Получение заявителем уведомления о соответствии параметров объекта ИЖС или садового дома установленным параметрам и допустимости его размещения на земельном участке от органа, предоставляющего муниц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пальную услугу, либо </w:t>
      </w:r>
      <w:proofErr w:type="spellStart"/>
      <w:r w:rsidRPr="00FC4ABE">
        <w:rPr>
          <w:rFonts w:ascii="Times New Roman" w:hAnsi="Times New Roman" w:cs="Times New Roman"/>
          <w:sz w:val="28"/>
          <w:szCs w:val="28"/>
        </w:rPr>
        <w:t>ненаправление</w:t>
      </w:r>
      <w:proofErr w:type="spellEnd"/>
      <w:r w:rsidRPr="00FC4ABE">
        <w:rPr>
          <w:rFonts w:ascii="Times New Roman" w:hAnsi="Times New Roman" w:cs="Times New Roman"/>
          <w:sz w:val="28"/>
          <w:szCs w:val="28"/>
        </w:rPr>
        <w:t xml:space="preserve"> органом, предоставляющим муниципал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ную услугу,  в сроки, предусмотренные пунктом 2.4.1 подраздела 2.4 регламе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та, уведомления о несоответствии и дает право заявителю осуществлять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тельство или реконструкцию объекта ИЖС или садового дома в соответствии с параметрами, указанными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планируемом строительстве, в т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чение 10 лет со дня направления заявителем такого уведомления о планиру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мом строительстве в соответствии с пунктом 2.6.1 подраздела 2.6 регламента. Данное право сохраняется при переходе прав на земельный участок и объект ИЖС или садовый дом, за исключением случаев, предусмотренных пунктами 1 - 3 части 21.1 статьи 51 Градостроительного кодекса Российской Федерации. При этом направление нового уведомления о планируемом строительстве не требуется.</w:t>
      </w:r>
    </w:p>
    <w:p w:rsidR="005A21F2" w:rsidRPr="00DB2758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2758">
        <w:rPr>
          <w:rFonts w:ascii="Times New Roman" w:hAnsi="Times New Roman" w:cs="Times New Roman"/>
          <w:sz w:val="28"/>
          <w:szCs w:val="28"/>
        </w:rPr>
        <w:t>Муниципальная услуга включает в себя 4 подуслуги:</w:t>
      </w:r>
    </w:p>
    <w:p w:rsidR="005A21F2" w:rsidRPr="00DB2758" w:rsidRDefault="005A21F2" w:rsidP="00DB2758">
      <w:pPr>
        <w:pStyle w:val="Default"/>
        <w:tabs>
          <w:tab w:val="left" w:pos="3969"/>
        </w:tabs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2758">
        <w:rPr>
          <w:rFonts w:ascii="Times New Roman" w:hAnsi="Times New Roman" w:cs="Times New Roman"/>
          <w:color w:val="auto"/>
          <w:sz w:val="28"/>
          <w:szCs w:val="28"/>
        </w:rPr>
        <w:t>1) направление уведомления о планируемом строительстве или реко</w:t>
      </w:r>
      <w:r w:rsidRPr="00DB2758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DB2758">
        <w:rPr>
          <w:rFonts w:ascii="Times New Roman" w:hAnsi="Times New Roman" w:cs="Times New Roman"/>
          <w:color w:val="auto"/>
          <w:sz w:val="28"/>
          <w:szCs w:val="28"/>
        </w:rPr>
        <w:t>струкции объекта ИЖС или садового дома (далее – направление уведомления о планируемом строительстве);</w:t>
      </w:r>
    </w:p>
    <w:p w:rsidR="005A21F2" w:rsidRPr="00FC4ABE" w:rsidRDefault="005A21F2" w:rsidP="005A21F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направление уведомления об изменении параметров планируемого строительства или реконструкции объекта ИЖС или садового дома (далее – направление уведомления об изменении параметров планируемого строител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ства);</w:t>
      </w:r>
    </w:p>
    <w:p w:rsidR="005A21F2" w:rsidRPr="00FC4ABE" w:rsidRDefault="005A21F2" w:rsidP="005A21F2">
      <w:pPr>
        <w:pStyle w:val="Defaul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получение повторного экземпляра (дубликата) уведомления о 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параметров объекта ИЖС или садового дома (далее – получение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дубл</w:t>
      </w:r>
      <w:r w:rsidR="004148C8" w:rsidRPr="00FC4ABE">
        <w:rPr>
          <w:rFonts w:ascii="Times New Roman" w:hAnsi="Times New Roman" w:cs="Times New Roman"/>
          <w:sz w:val="28"/>
          <w:szCs w:val="28"/>
        </w:rPr>
        <w:t>и</w:t>
      </w:r>
      <w:r w:rsidR="004148C8" w:rsidRPr="00FC4ABE">
        <w:rPr>
          <w:rFonts w:ascii="Times New Roman" w:hAnsi="Times New Roman" w:cs="Times New Roman"/>
          <w:sz w:val="28"/>
          <w:szCs w:val="28"/>
        </w:rPr>
        <w:t>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соответствии);</w:t>
      </w:r>
    </w:p>
    <w:p w:rsidR="005A21F2" w:rsidRPr="00FC4ABE" w:rsidRDefault="005A21F2" w:rsidP="005A21F2">
      <w:pPr>
        <w:pStyle w:val="Defaul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4)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 xml:space="preserve">допущенных опечаток и ошибок в </w:t>
      </w:r>
      <w:r w:rsidRPr="00FC4ABE">
        <w:rPr>
          <w:rFonts w:ascii="Times New Roman" w:hAnsi="Times New Roman" w:cs="Times New Roman"/>
          <w:sz w:val="28"/>
          <w:szCs w:val="28"/>
        </w:rPr>
        <w:t>уведомлении о соо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 xml:space="preserve">ветствии параметров объекта ИЖС или садового дома (далее -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</w:t>
      </w:r>
      <w:r w:rsidR="004148C8" w:rsidRPr="00FC4ABE">
        <w:rPr>
          <w:rFonts w:ascii="Times New Roman" w:hAnsi="Times New Roman" w:cs="Times New Roman"/>
          <w:sz w:val="28"/>
          <w:szCs w:val="28"/>
        </w:rPr>
        <w:t>о</w:t>
      </w:r>
      <w:r w:rsidR="004148C8" w:rsidRPr="00FC4ABE">
        <w:rPr>
          <w:rFonts w:ascii="Times New Roman" w:hAnsi="Times New Roman" w:cs="Times New Roman"/>
          <w:sz w:val="28"/>
          <w:szCs w:val="28"/>
        </w:rPr>
        <w:t>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соответствии).</w:t>
      </w:r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если в отношении жилого дома или садового дома, с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зданных на дачном или садовом земельном участке, объекта ИЖС, созданного на земельном участке, предназначенном для ИЖС или ведения личного по</w:t>
      </w:r>
      <w:r w:rsidRPr="00FC4ABE">
        <w:rPr>
          <w:rFonts w:ascii="Times New Roman" w:hAnsi="Times New Roman" w:cs="Times New Roman"/>
          <w:sz w:val="28"/>
          <w:szCs w:val="28"/>
        </w:rPr>
        <w:t>д</w:t>
      </w:r>
      <w:r w:rsidRPr="00FC4ABE">
        <w:rPr>
          <w:rFonts w:ascii="Times New Roman" w:hAnsi="Times New Roman" w:cs="Times New Roman"/>
          <w:sz w:val="28"/>
          <w:szCs w:val="28"/>
        </w:rPr>
        <w:t>собного хозяйства в границах населенного пункта, до дня вступления в силу Федерального закона от 3 августа 2018 г. № 340-ФЗ «О внесении изменений в Градостроительный кодекс Российской Федерации и отдельные законодател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 xml:space="preserve">ные акты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Российской Федерации» (4 августа 2018 г.) осуществлен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ственный кадастровый учет, направление уведомления о планируемых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тельстве или реконструкции объекта ИЖС или садового дома, уведомления об окончании строительства или реконструкции объекта ИЖС или садового дома не требуется. </w:t>
      </w:r>
      <w:proofErr w:type="gramEnd"/>
    </w:p>
    <w:p w:rsidR="005A21F2" w:rsidRPr="00FC4ABE" w:rsidRDefault="005A21F2" w:rsidP="005A21F2">
      <w:pPr>
        <w:widowControl w:val="0"/>
        <w:numPr>
          <w:ilvl w:val="2"/>
          <w:numId w:val="36"/>
        </w:numPr>
        <w:ind w:left="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Настоящий регламент не распространяется на правоотношения по приему уведомлений о планируемом строительстве, реконструкции объектов ИЖС с привлечением денежных средств участников долевого строительства в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 законом от 30 декабря 2004 г. № 214-ФЗ «Об уч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стии в долевом строительстве многоквартирных домов и иных объектов недв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жимости и о внесении изменений в некоторые законодательные акты Росси</w:t>
      </w:r>
      <w:r w:rsidRPr="00FC4ABE">
        <w:rPr>
          <w:rFonts w:ascii="Times New Roman" w:hAnsi="Times New Roman" w:cs="Times New Roman"/>
          <w:sz w:val="28"/>
          <w:szCs w:val="28"/>
        </w:rPr>
        <w:t>й</w:t>
      </w:r>
      <w:r w:rsidRPr="00FC4ABE">
        <w:rPr>
          <w:rFonts w:ascii="Times New Roman" w:hAnsi="Times New Roman" w:cs="Times New Roman"/>
          <w:sz w:val="28"/>
          <w:szCs w:val="28"/>
        </w:rPr>
        <w:t>ской Федерации».</w:t>
      </w:r>
      <w:proofErr w:type="gramEnd"/>
    </w:p>
    <w:p w:rsidR="008D5A2C" w:rsidRPr="00FC4ABE" w:rsidRDefault="008D5A2C" w:rsidP="00D837CD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1.2. Круг заявителей</w:t>
      </w:r>
    </w:p>
    <w:p w:rsidR="000B34D7" w:rsidRPr="00FC4ABE" w:rsidRDefault="000B34D7" w:rsidP="00CF0176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1.2.1. Лицами, имеющими право на получение услуги, являются застро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й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щики,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соответствии с действующим градостроительным законодательством Российской Федерации (далее – заявитель):</w:t>
      </w: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1) физические лица (в том числе зарегистрированные в качестве индив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дуальных предпринимателей) или юридические лица, планирующие и обесп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чивающие строительство объектов капитального строительства, в том числе объектов ИЖС или садовых домов на принадлежащих им земельных участках, или принадлежащих иному правообладателю (в том числе по соглашению об установлении сервитута, решению об установлении публичного сервитута, а также схеме расположения земельного участка или земельных участков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 к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дастровом плане территории, на основании которой был образован указанный земельный участок и выдан градостроительный план земельного участка).</w:t>
      </w:r>
    </w:p>
    <w:p w:rsidR="000B34D7" w:rsidRPr="00FC4ABE" w:rsidRDefault="000B34D7" w:rsidP="000B34D7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2) физические лица (в том числе зарегистрированные в качестве индив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дуальных предпринимателей) или юридические лица, обеспечивающие стро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тельство или реконструкцию объектов капитального строительства на земел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ь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ных участках иных правообладателей (которым при осуществлении бюджетных инвестиций в объект капитального строительства государственной (муниц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пальной) собственности, органы государственной власти (государственные 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ганы), органы управления государственными внебюджетными фондами или о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</w:t>
      </w:r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ганы местного самоуправления передали в случаях, установленных бюджетным законодательством Российской Федерации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на основании соглашений свои полномочия государственного (муниципального) заказчика).</w:t>
      </w:r>
    </w:p>
    <w:p w:rsidR="000B34D7" w:rsidRDefault="000B34D7" w:rsidP="000B34D7">
      <w:pPr>
        <w:widowControl w:val="0"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С </w:t>
      </w:r>
      <w:r w:rsidR="00E06997">
        <w:rPr>
          <w:rFonts w:ascii="Times New Roman" w:hAnsi="Times New Roman" w:cs="Times New Roman"/>
          <w:sz w:val="28"/>
          <w:szCs w:val="28"/>
        </w:rPr>
        <w:t>уведомлением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вправе обратиться представитель заявителя, де</w:t>
      </w:r>
      <w:r w:rsidRPr="00FC4ABE">
        <w:rPr>
          <w:rFonts w:ascii="Times New Roman" w:hAnsi="Times New Roman" w:cs="Times New Roman"/>
          <w:sz w:val="28"/>
          <w:szCs w:val="28"/>
        </w:rPr>
        <w:t>й</w:t>
      </w:r>
      <w:r w:rsidRPr="00FC4ABE">
        <w:rPr>
          <w:rFonts w:ascii="Times New Roman" w:hAnsi="Times New Roman" w:cs="Times New Roman"/>
          <w:sz w:val="28"/>
          <w:szCs w:val="28"/>
        </w:rPr>
        <w:t>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 (далее – представитель).</w:t>
      </w:r>
      <w:proofErr w:type="gramEnd"/>
    </w:p>
    <w:p w:rsidR="0024286A" w:rsidRPr="009979DC" w:rsidRDefault="0024286A" w:rsidP="0024286A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1.2.3.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В случаях, предусмотренных статьей 5 Федерального закона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от 22 июля 2024 г. № 186-ФЗ «О строительстве жилых домов по договорам строительного подряда 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», уведомления, пред</w:t>
      </w:r>
      <w:r w:rsidRPr="009979DC">
        <w:rPr>
          <w:rFonts w:ascii="Times New Roman" w:eastAsia="Calibri" w:hAnsi="Times New Roman" w:cs="Times New Roman"/>
          <w:sz w:val="28"/>
          <w:szCs w:val="28"/>
        </w:rPr>
        <w:t>у</w:t>
      </w:r>
      <w:r w:rsidRPr="009979DC">
        <w:rPr>
          <w:rFonts w:ascii="Times New Roman" w:eastAsia="Calibri" w:hAnsi="Times New Roman" w:cs="Times New Roman"/>
          <w:sz w:val="28"/>
          <w:szCs w:val="28"/>
        </w:rPr>
        <w:t>смотренные пунктами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.1 и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.2 подраздела 2.</w:t>
      </w:r>
      <w:r w:rsidR="00E915D8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раздела 2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регламента, могут направляться от имени застройщика лицом, выполняющим работы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по строительству объекта индивидуального жилищного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на основании договора строительного подряда с использованием счета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приложением указанного договора. В этих случаях доверенность от имени з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стройщика не требуется и все уведомления, направляются в адрес лица, выпо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л</w:t>
      </w:r>
      <w:r w:rsidRPr="009979DC">
        <w:rPr>
          <w:rFonts w:ascii="Times New Roman" w:eastAsia="Calibri" w:hAnsi="Times New Roman" w:cs="Times New Roman"/>
          <w:sz w:val="28"/>
          <w:szCs w:val="28"/>
        </w:rPr>
        <w:t>няющего работы по строительству объекта индивидуального жилищного стр</w:t>
      </w:r>
      <w:r w:rsidRPr="009979DC">
        <w:rPr>
          <w:rFonts w:ascii="Times New Roman" w:eastAsia="Calibri" w:hAnsi="Times New Roman" w:cs="Times New Roman"/>
          <w:sz w:val="28"/>
          <w:szCs w:val="28"/>
        </w:rPr>
        <w:t>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ительства на основании договора строительного подряда с использованием сч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е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6823" w:rsidRPr="00FC4ABE" w:rsidRDefault="000B34D7" w:rsidP="000B34D7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2"/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 1.3. Требования к порядку информирования о </w:t>
      </w:r>
    </w:p>
    <w:p w:rsidR="000B34D7" w:rsidRPr="00FC4ABE" w:rsidRDefault="000B34D7" w:rsidP="000B34D7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получения информации заявителями по вопросам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в федеральной государственной информационной системе «Единый портал гос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дарственных и муниципальных услуг (функций)» (www.gosuslugi.ru) (далее – Единый портал) и на Портале государственных и муниципальных услуг (фун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ций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) Краснодарского края (www.pgu.krasnodar.ru) (далее </w:t>
      </w:r>
      <w:r w:rsidR="001E1810" w:rsidRPr="00FC4AB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 по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тал).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1.3.1.1. Информирование заявителей по вопросам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(далее – информирование) осуществляется:</w:t>
      </w:r>
    </w:p>
    <w:p w:rsidR="000B34D7" w:rsidRPr="00FC4ABE" w:rsidRDefault="00B66823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отделе архитектуры, 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>градостроительства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размещения информации на официальном сайте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5D8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формационно-телекоммуникационной сети «Интернет»</w:t>
      </w:r>
      <w:r w:rsidR="00C4028C" w:rsidRPr="00FC4AB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городтимашевск</w:t>
      </w:r>
      <w:proofErr w:type="gramStart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.р</w:t>
      </w:r>
      <w:proofErr w:type="gramEnd"/>
      <w:r w:rsidR="00E915D8">
        <w:rPr>
          <w:rStyle w:val="afc"/>
          <w:rFonts w:ascii="Times New Roman" w:hAnsi="Times New Roman"/>
          <w:color w:val="auto"/>
          <w:sz w:val="28"/>
          <w:szCs w:val="28"/>
          <w:u w:val="none"/>
        </w:rPr>
        <w:t>ф</w:t>
      </w:r>
      <w:proofErr w:type="spellEnd"/>
      <w:r w:rsidR="00C4028C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1E1810" w:rsidRPr="00FC4AB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официальный сайт);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посредством Единого портала, Регионального портала.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1.3.1.2. Информирование о предоставлении муниципальной услуги, а также предоставленные заявителям в ходе консультаций формы документов и информационно-справочные материалы являются бесплатными.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1.3.1.3. Информирование заявителей организуется следующим образом: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индивидуальное информирование;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публичное информирование.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проводится в форме устного или письменного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1.3.1.4. Публичное письменное информирование осуществляется путем размещения информации в открытой и доступной форме: на официальном са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те, Едином портале, Региональном портале, издания информационных матер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алов (памяток, брошюр, буклетов и т.д.).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официальном сайте заявителю предоставляется возможность: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скачать и распечатать форму и образец заполнения заявления на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ставление муниципальной услуги, настоящий регламент;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перечнем нормативных правовых актов, регулирующих предоставление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информацией о досудебном (внесудебном) порядке обж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лования решений и действий (бездействия)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пальных служащих;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ознакомиться с перечнем услуг, которые являются необходимыми и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зательными для предоставления муниципальных услуг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оказываются орган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зациями, и уполномоченными в соответствии с законодательством Российской Федерации экспертами, участвующими в предоставлении муниципальных услуг, и иной информацией, необходимой для получения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Информационные материалы размещаются на информационных стендах, столах, размещенных в местах предоставления муниципал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ьной услуги. Отдел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обе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печивает своевременную актуализацию информационных материалов и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тролирует их наличие.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1.3.1.5. Индивидуальное устное информирование осуществляется с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пеци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листом отдела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B66823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ответственным за предоставление муниципальной услуги (далее –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циалист, осуществляющий информирование), при личном обращении или по телефону.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ответе на телефонные звонки специалист, осуществляющий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мирование, сняв трубку, должен назвать фамилию, имя, отчество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чии), занимаемую должность, предложить заявителю представиться и изложить суть обращения.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информирование, должен принять все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обходимые меры для дачи полного ответа на поставленные вопросы, а в случае необходимости с привлечением других специалистов. Индивидуальное устное информирование осуществляется не более 20 минут.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входящем номере, под которым зарегистрировано заявление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принятии решения по конкретному заявлению о предоставлении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 перечне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об исчерпывающем перечне документов, необходимых для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услуги, требованиях к оформлению указанных документов, а также перечне документов, которые заявитель вправе представить по со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ственной инициативе;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месте размещения на официальном сайте справочной информации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предоставлению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иным вопросам, входящим в компетенцию должностных лиц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 треб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ющим дополнительного изучения.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 осуществляющий информирование, может предложить гражданину обратиться за необходимой информацией в письменном виде, в электронном виде, либо назначить другое удобное для заявителя время для устного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мирования.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информирование, не вправе осуществлять консультирование заявителей, выходящее за рамки информирования о 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Для получения сведений о ходе исполнения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явителем указываются (называются) дата и (или) регистрационный номер 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ув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Заявителю предоставляются сведения о том, на каком этапе (в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цессе выполнения какой административной процедуры) исполнения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находится представленное им заявление.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Индивидуальное устное информирование осуществляется при личном обращении согласно графику приема заявителей по вопросам оказания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услуги, по телефону, в соответствии с граф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иком работы отдела а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нистрации </w:t>
      </w:r>
      <w:r w:rsidR="003A79CD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1.3.1.6. Индивидуальное письменное информирование при обращении в администрацию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путем направления письменного ответа на обращение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ля: по почте; в форме электронного документа с использованием информац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онно-телекоммуникационной сети «Интернет», в том числе с официального электронного адреса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Рассмотрение запроса заявителя осуществляется в соответствии с прав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лами делопроизводства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правила делопроизводства).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Ответ на вопрос, поставленный в запросе, предоставляется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испо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нителя.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Ответ заявителю направляется в письменном виде на адрес, указанный им в запросе, либо электронной почтой, в зависимости от способа обращения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за информацией или способа доставки ответа, указанного в письме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запросе заявителя.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индивидуальном письменном информировании ответ направляется заинтересованному лицу в течение 30 календарных дней со дня поступления запроса.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1.3.1.7. Информирование посредством Единого портала, Регионального портала осуществляется в соответствии с пунктом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3.8.1 подраздела 3.8 раздела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 регламента.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 Порядок, форма, место размещения и способы получения справо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ной информации, в том числе на стендах в местах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ной услуги и услуг, которые являются необходимыми и обязательными для предоставления муниципальной услуги, и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многофункционального центра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1.3.2.1. Способы получения справочной информации: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на официальном сайте;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непосре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 xml:space="preserve">дственно в отделе архитектуры,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градостроительства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при личном обращении или по телефону, а также при письменном обращении или электроном обращении;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и услуг, которые являются необходимыми и обязательными для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1.3.2.2. К справочной информации относится следующая информация: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графики работы администрации 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11CA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ее </w:t>
      </w:r>
      <w:r w:rsidR="00ED11CA" w:rsidRPr="00FC4ABE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предоставляющих муниципальную услугу, госуда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органов и организаций, обращение в которые необходимо для получения муниципальной услуги, а также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нальных центров;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справочные телефоны </w:t>
      </w:r>
      <w:r w:rsidR="00ED11CA" w:rsidRPr="00FC4ABE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 предоставляющих муниципальную услугу, организаций, участвующих в предоставлении муниципальной услуги, в том числе номер телефона-автоинформатора (при наличии);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в сети «Интернет».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1.3.2.3. Порядок, форма, место размещения справочной информации.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Справочная информация подлежит обязательному размещению в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форме: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официальном сайте в разделе «Предоставление муниципальных услуг» подраздел «Муниципальные услуги»;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Едином портале, Региональном портале.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справочная информация размещается на инфо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мационных стендах, расположенных: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в помещении отдела архитектуры,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градостроительства</w:t>
      </w:r>
      <w:r w:rsidR="000D4A49" w:rsidRPr="00FC4ABE">
        <w:rPr>
          <w:rFonts w:ascii="Times New Roman" w:eastAsia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предназначенных для ожидания и приема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лей для предоставления муниципальной услуги; 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муниципальных учреждениях, предоставляющих услуги, которые 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ются необходимыми и обязательными для предоставления муниципальной услуги;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многофункциональных центрах.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На официальном сайте и информационных стендах, расположенных в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стах предоставления муниципальной услуги, и услуг, которые являются нео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ходимыми и обязательными для предоставления муниципальной услуги, обе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печивается размещение и актуализация справочной информации в течение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ного рабочего дня.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Требования к информационным стендам указаны в пункте 2.16.6 подра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дела 2.16 раздела 2 регламента.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1.3.2.4. При личном обращении или по телефону, а также при письменном обращении справочная информация администрацией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согласно подпунктам 1.3.1.5 и 1.3.1.6 пункта 1.3.1 подраздела 1.3 раздела 1 регламента.</w:t>
      </w:r>
    </w:p>
    <w:p w:rsidR="000B34D7" w:rsidRPr="00FC4ABE" w:rsidRDefault="000B34D7" w:rsidP="000B34D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1.3.2.5. Справочная информация о местонахождении, графике работы, контактных телефонах многофункционального центра, адресе электронной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чты многофункционального центра размещена на Едином портале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нет» - </w:t>
      </w:r>
      <w:hyperlink r:id="rId9" w:history="1">
        <w:r w:rsidRPr="00FC4ABE">
          <w:rPr>
            <w:rFonts w:ascii="Times New Roman" w:eastAsia="Times New Roman" w:hAnsi="Times New Roman" w:cs="Times New Roman"/>
            <w:sz w:val="28"/>
            <w:szCs w:val="28"/>
          </w:rPr>
          <w:t>http://www.e-mfc.ru</w:t>
        </w:r>
      </w:hyperlink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- Единый портал МФЦ КК). </w:t>
      </w:r>
    </w:p>
    <w:p w:rsidR="000B34D7" w:rsidRPr="00FC4ABE" w:rsidRDefault="000B34D7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FC4ABE">
        <w:rPr>
          <w:rFonts w:ascii="Times New Roman" w:hAnsi="Times New Roman"/>
          <w:b w:val="0"/>
          <w:sz w:val="28"/>
          <w:szCs w:val="28"/>
          <w:lang w:val="ru-RU"/>
        </w:rPr>
        <w:t xml:space="preserve">Раздел </w:t>
      </w:r>
      <w:r w:rsidRPr="00FC4ABE">
        <w:rPr>
          <w:rFonts w:ascii="Times New Roman" w:hAnsi="Times New Roman"/>
          <w:b w:val="0"/>
          <w:sz w:val="28"/>
          <w:szCs w:val="28"/>
        </w:rPr>
        <w:t xml:space="preserve">2. Стандарт предоставления муниципальной услуги </w:t>
      </w:r>
    </w:p>
    <w:p w:rsidR="008D5A2C" w:rsidRPr="00FC4ABE" w:rsidRDefault="008D5A2C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2.1. Наименование муниципальной услуги</w:t>
      </w:r>
    </w:p>
    <w:p w:rsidR="00A76A7A" w:rsidRPr="00FC4ABE" w:rsidRDefault="00A76A7A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Муниципальная услуга - «</w:t>
      </w:r>
      <w:r w:rsidR="001C3064" w:rsidRPr="001C3064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       указанных в уведомлении о планируемом строительстве параметров объекта       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1C3064">
        <w:rPr>
          <w:rFonts w:ascii="Times New Roman" w:hAnsi="Times New Roman" w:cs="Times New Roman"/>
          <w:sz w:val="28"/>
          <w:szCs w:val="28"/>
        </w:rPr>
        <w:t>».</w:t>
      </w:r>
    </w:p>
    <w:p w:rsidR="00A76A7A" w:rsidRPr="00FC4ABE" w:rsidRDefault="00A76A7A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2.2. Наименование органа, предоставляющего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администрацией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- орган, предоставл</w:t>
      </w:r>
      <w:r w:rsidRPr="00FC4ABE">
        <w:rPr>
          <w:rFonts w:ascii="Times New Roman" w:hAnsi="Times New Roman" w:cs="Times New Roman"/>
          <w:sz w:val="28"/>
          <w:szCs w:val="28"/>
        </w:rPr>
        <w:t>я</w:t>
      </w:r>
      <w:r w:rsidRPr="00FC4ABE">
        <w:rPr>
          <w:rFonts w:ascii="Times New Roman" w:hAnsi="Times New Roman" w:cs="Times New Roman"/>
          <w:sz w:val="28"/>
          <w:szCs w:val="28"/>
        </w:rPr>
        <w:t>ющий муниципальную услугу) через отраслевой (функциональный) орган а</w:t>
      </w:r>
      <w:r w:rsidRPr="00FC4ABE">
        <w:rPr>
          <w:rFonts w:ascii="Times New Roman" w:hAnsi="Times New Roman" w:cs="Times New Roman"/>
          <w:sz w:val="28"/>
          <w:szCs w:val="28"/>
        </w:rPr>
        <w:t>д</w:t>
      </w:r>
      <w:r w:rsidRPr="00FC4AB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– о</w:t>
      </w:r>
      <w:r w:rsidR="00FC4FC1" w:rsidRPr="00FC4ABE">
        <w:rPr>
          <w:rFonts w:ascii="Times New Roman" w:hAnsi="Times New Roman" w:cs="Times New Roman"/>
          <w:sz w:val="28"/>
          <w:szCs w:val="28"/>
        </w:rPr>
        <w:t>т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дел архитектуры, </w:t>
      </w:r>
      <w:r w:rsidRPr="00FC4ABE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FC4FC1" w:rsidRPr="00FC4ABE">
        <w:rPr>
          <w:rFonts w:ascii="Times New Roman" w:hAnsi="Times New Roman" w:cs="Times New Roman"/>
          <w:sz w:val="28"/>
          <w:szCs w:val="28"/>
        </w:rPr>
        <w:t>, земельных и имущественных отношений</w:t>
      </w:r>
      <w:r w:rsidRPr="00FC4A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0B34D7" w:rsidRPr="00FC4ABE" w:rsidRDefault="008D5A2C" w:rsidP="00BB624A">
      <w:pPr>
        <w:widowControl w:val="0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2.2.2. </w:t>
      </w:r>
      <w:r w:rsidR="000B34D7"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:rsidR="000B34D7" w:rsidRPr="00FC4ABE" w:rsidRDefault="000B34D7" w:rsidP="00CC1997">
      <w:pPr>
        <w:widowControl w:val="0"/>
        <w:numPr>
          <w:ilvl w:val="0"/>
          <w:numId w:val="37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тографии, Федеральная налоговая служба,</w:t>
      </w:r>
      <w:r w:rsidR="000015B5" w:rsidRPr="00FC4ABE">
        <w:t xml:space="preserve"> </w:t>
      </w:r>
      <w:r w:rsidR="00F53013" w:rsidRPr="00FC4ABE">
        <w:rPr>
          <w:rFonts w:ascii="Times New Roman" w:eastAsia="Times New Roman" w:hAnsi="Times New Roman" w:cs="Times New Roman"/>
          <w:sz w:val="28"/>
          <w:szCs w:val="28"/>
        </w:rPr>
        <w:t>Управление государственной охраны объектов культурного наследия администрации Краснодарского края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взаимодействия;</w:t>
      </w:r>
    </w:p>
    <w:p w:rsidR="000B34D7" w:rsidRPr="00FC4ABE" w:rsidRDefault="000B34D7" w:rsidP="000B34D7">
      <w:pPr>
        <w:widowControl w:val="0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многофункциональные центры, в части: информирования по вопр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сам предоставления муниципальной услуги; приема заявлений и документов,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услуги; выдачи результата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2.2.</w:t>
      </w:r>
      <w:r w:rsidR="00BB624A" w:rsidRPr="00FC4ABE">
        <w:rPr>
          <w:rFonts w:ascii="Times New Roman" w:hAnsi="Times New Roman" w:cs="Times New Roman"/>
          <w:sz w:val="28"/>
          <w:szCs w:val="28"/>
        </w:rPr>
        <w:t>3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не вправе треб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вать от заявителя осуществления действий, в том числе согласований, необх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включенных в перечень услуг, которые являю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 xml:space="preserve">ся необходимыми и обязательными для предоставления муниципальных услуг, утвержденный решением Совета 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4FC1" w:rsidRPr="00FC4ABE">
        <w:rPr>
          <w:rFonts w:ascii="Times New Roman" w:eastAsia="Times New Roman" w:hAnsi="Times New Roman" w:cs="Times New Roman"/>
          <w:sz w:val="28"/>
          <w:szCs w:val="28"/>
        </w:rPr>
        <w:t>шевского района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2.3. Описание результата предоставления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BB624A">
      <w:pPr>
        <w:widowControl w:val="0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2.3.1. </w:t>
      </w:r>
      <w:r w:rsidRPr="00FC4AB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2.3.1.1. При направлении заявителем уведомле</w:t>
      </w:r>
      <w:r w:rsidR="00E21918" w:rsidRPr="00FC4ABE">
        <w:rPr>
          <w:rFonts w:ascii="Times New Roman" w:hAnsi="Times New Roman" w:cs="Times New Roman"/>
          <w:sz w:val="28"/>
          <w:szCs w:val="28"/>
        </w:rPr>
        <w:t>ния о планируемом стро</w:t>
      </w:r>
      <w:r w:rsidR="00E21918" w:rsidRPr="00FC4ABE">
        <w:rPr>
          <w:rFonts w:ascii="Times New Roman" w:hAnsi="Times New Roman" w:cs="Times New Roman"/>
          <w:sz w:val="28"/>
          <w:szCs w:val="28"/>
        </w:rPr>
        <w:t>и</w:t>
      </w:r>
      <w:r w:rsidR="00E21918" w:rsidRPr="00FC4ABE">
        <w:rPr>
          <w:rFonts w:ascii="Times New Roman" w:hAnsi="Times New Roman" w:cs="Times New Roman"/>
          <w:sz w:val="28"/>
          <w:szCs w:val="28"/>
        </w:rPr>
        <w:t>тельстве выдача (направление) заявителю</w:t>
      </w:r>
      <w:r w:rsidRPr="00FC4ABE">
        <w:rPr>
          <w:rFonts w:ascii="Times New Roman" w:hAnsi="Times New Roman" w:cs="Times New Roman"/>
          <w:sz w:val="28"/>
          <w:szCs w:val="28"/>
        </w:rPr>
        <w:t>:</w:t>
      </w:r>
    </w:p>
    <w:p w:rsidR="000B34D7" w:rsidRPr="00FC4ABE" w:rsidRDefault="007678CF" w:rsidP="007678C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1) 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FC4ABE">
        <w:rPr>
          <w:rFonts w:ascii="Times New Roman" w:hAnsi="Times New Roman" w:cs="Times New Roman"/>
          <w:sz w:val="28"/>
          <w:szCs w:val="28"/>
        </w:rPr>
        <w:t xml:space="preserve">, </w:t>
      </w:r>
      <w:r w:rsidR="00E83E43" w:rsidRPr="00FC4ABE">
        <w:rPr>
          <w:rFonts w:ascii="Times New Roman" w:hAnsi="Times New Roman" w:cs="Times New Roman"/>
          <w:sz w:val="28"/>
          <w:szCs w:val="28"/>
        </w:rPr>
        <w:t>подготовленное</w:t>
      </w:r>
      <w:r w:rsidR="00E83E43" w:rsidRPr="00FC4ABE">
        <w:t xml:space="preserve"> </w:t>
      </w:r>
      <w:r w:rsidR="00E83E43" w:rsidRPr="00FC4ABE">
        <w:rPr>
          <w:rFonts w:ascii="Times New Roman" w:hAnsi="Times New Roman" w:cs="Times New Roman"/>
          <w:sz w:val="28"/>
          <w:szCs w:val="28"/>
        </w:rPr>
        <w:t>по форме, утвержденной Приказом министерства строительства и жилищно-коммунального хозяйства Российской Федерации от 19 сентября 2018 г. № 591</w:t>
      </w:r>
      <w:proofErr w:type="gramEnd"/>
      <w:r w:rsidR="00E83E43" w:rsidRPr="00FC4AB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E83E43"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83E43" w:rsidRPr="00FC4ABE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</w:t>
      </w:r>
      <w:r w:rsidR="00E83E43" w:rsidRPr="00FC4ABE">
        <w:rPr>
          <w:rFonts w:ascii="Times New Roman" w:hAnsi="Times New Roman" w:cs="Times New Roman"/>
          <w:sz w:val="28"/>
          <w:szCs w:val="28"/>
        </w:rPr>
        <w:t>е</w:t>
      </w:r>
      <w:r w:rsidR="00E83E43" w:rsidRPr="00FC4ABE">
        <w:rPr>
          <w:rFonts w:ascii="Times New Roman" w:hAnsi="Times New Roman" w:cs="Times New Roman"/>
          <w:sz w:val="28"/>
          <w:szCs w:val="28"/>
        </w:rPr>
        <w:t>ний, необходимых для строительства или реконструкции объекта индивидуал</w:t>
      </w:r>
      <w:r w:rsidR="00E83E43" w:rsidRPr="00FC4ABE">
        <w:rPr>
          <w:rFonts w:ascii="Times New Roman" w:hAnsi="Times New Roman" w:cs="Times New Roman"/>
          <w:sz w:val="28"/>
          <w:szCs w:val="28"/>
        </w:rPr>
        <w:t>ь</w:t>
      </w:r>
      <w:r w:rsidR="00E83E43" w:rsidRPr="00FC4ABE">
        <w:rPr>
          <w:rFonts w:ascii="Times New Roman" w:hAnsi="Times New Roman" w:cs="Times New Roman"/>
          <w:sz w:val="28"/>
          <w:szCs w:val="28"/>
        </w:rPr>
        <w:t>ного жилищного строительства или садового дома» (далее – Приказ № 591/</w:t>
      </w:r>
      <w:proofErr w:type="spellStart"/>
      <w:r w:rsidR="00E83E43"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83E43" w:rsidRPr="00FC4ABE">
        <w:rPr>
          <w:rFonts w:ascii="Times New Roman" w:hAnsi="Times New Roman" w:cs="Times New Roman"/>
          <w:sz w:val="28"/>
          <w:szCs w:val="28"/>
        </w:rPr>
        <w:t>)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(далее – уведомление о соответствии)</w:t>
      </w:r>
      <w:r w:rsidR="000B34D7" w:rsidRPr="00FC4ABE">
        <w:rPr>
          <w:rFonts w:ascii="Times New Roman" w:hAnsi="Times New Roman" w:cs="Times New Roman"/>
          <w:sz w:val="28"/>
          <w:szCs w:val="28"/>
        </w:rPr>
        <w:t>, или</w:t>
      </w:r>
    </w:p>
    <w:p w:rsidR="000B34D7" w:rsidRPr="00FC4ABE" w:rsidRDefault="003309DC" w:rsidP="007678C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sz w:val="28"/>
          <w:szCs w:val="28"/>
        </w:rPr>
        <w:t>о несоответствии указанных в уведомлении о планиру</w:t>
      </w:r>
      <w:r w:rsidR="007678CF" w:rsidRPr="00FC4ABE">
        <w:rPr>
          <w:rFonts w:ascii="Times New Roman" w:hAnsi="Times New Roman" w:cs="Times New Roman"/>
          <w:sz w:val="28"/>
          <w:szCs w:val="28"/>
        </w:rPr>
        <w:t>е</w:t>
      </w:r>
      <w:r w:rsidR="007678CF" w:rsidRPr="00FC4ABE">
        <w:rPr>
          <w:rFonts w:ascii="Times New Roman" w:hAnsi="Times New Roman" w:cs="Times New Roman"/>
          <w:sz w:val="28"/>
          <w:szCs w:val="28"/>
        </w:rPr>
        <w:t>мых строительстве или реконструкции объекта индивидуального жилищного строительства или садового дома параметров объекта индивидуального ж</w:t>
      </w:r>
      <w:r w:rsidR="007678CF" w:rsidRPr="00FC4ABE">
        <w:rPr>
          <w:rFonts w:ascii="Times New Roman" w:hAnsi="Times New Roman" w:cs="Times New Roman"/>
          <w:sz w:val="28"/>
          <w:szCs w:val="28"/>
        </w:rPr>
        <w:t>и</w:t>
      </w:r>
      <w:r w:rsidR="007678CF" w:rsidRPr="00FC4ABE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установленным параметрам и (или) недопустимости размещения объекта индивидуального жилищного строител</w:t>
      </w:r>
      <w:r w:rsidR="007678CF" w:rsidRPr="00FC4ABE">
        <w:rPr>
          <w:rFonts w:ascii="Times New Roman" w:hAnsi="Times New Roman" w:cs="Times New Roman"/>
          <w:sz w:val="28"/>
          <w:szCs w:val="28"/>
        </w:rPr>
        <w:t>ь</w:t>
      </w:r>
      <w:r w:rsidR="007678CF" w:rsidRPr="00FC4ABE">
        <w:rPr>
          <w:rFonts w:ascii="Times New Roman" w:hAnsi="Times New Roman" w:cs="Times New Roman"/>
          <w:sz w:val="28"/>
          <w:szCs w:val="28"/>
        </w:rPr>
        <w:t xml:space="preserve">ства или садового дома на земельном участке </w:t>
      </w:r>
      <w:r w:rsidR="00E21918" w:rsidRPr="00FC4ABE">
        <w:rPr>
          <w:rFonts w:ascii="Times New Roman" w:hAnsi="Times New Roman" w:cs="Times New Roman"/>
          <w:sz w:val="28"/>
          <w:szCs w:val="28"/>
        </w:rPr>
        <w:t>(далее – уведомление о несоо</w:t>
      </w:r>
      <w:r w:rsidR="00E21918" w:rsidRPr="00FC4ABE">
        <w:rPr>
          <w:rFonts w:ascii="Times New Roman" w:hAnsi="Times New Roman" w:cs="Times New Roman"/>
          <w:sz w:val="28"/>
          <w:szCs w:val="28"/>
        </w:rPr>
        <w:t>т</w:t>
      </w:r>
      <w:r w:rsidR="00E21918" w:rsidRPr="00FC4ABE">
        <w:rPr>
          <w:rFonts w:ascii="Times New Roman" w:hAnsi="Times New Roman" w:cs="Times New Roman"/>
          <w:sz w:val="28"/>
          <w:szCs w:val="28"/>
        </w:rPr>
        <w:t>ветствии)</w:t>
      </w:r>
      <w:r w:rsidRPr="00FC4ABE">
        <w:rPr>
          <w:rFonts w:ascii="Times New Roman" w:hAnsi="Times New Roman" w:cs="Times New Roman"/>
          <w:sz w:val="28"/>
          <w:szCs w:val="28"/>
        </w:rPr>
        <w:t>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подготовленное по форме утвержденной Приказом № 591/</w:t>
      </w:r>
      <w:proofErr w:type="spellStart"/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(далее – уведомление о несоответствии)</w:t>
      </w:r>
      <w:r w:rsidR="000B34D7" w:rsidRPr="00FC4ABE">
        <w:rPr>
          <w:rFonts w:ascii="Times New Roman" w:hAnsi="Times New Roman" w:cs="Times New Roman"/>
          <w:sz w:val="28"/>
          <w:szCs w:val="28"/>
        </w:rPr>
        <w:t>.</w:t>
      </w:r>
      <w:r w:rsidR="000B34D7" w:rsidRPr="00FC4ABE">
        <w:t xml:space="preserve"> </w:t>
      </w:r>
    </w:p>
    <w:p w:rsidR="000B34D7" w:rsidRPr="00FC4ABE" w:rsidRDefault="000B34D7" w:rsidP="000B34D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 случае направления заявителю уведомления о несоответствии по осн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ванию, предусмотренному подпунктом 4 пункта 2.10.</w:t>
      </w:r>
      <w:r w:rsidR="00E21918" w:rsidRPr="00FC4ABE">
        <w:rPr>
          <w:rFonts w:ascii="Times New Roman" w:hAnsi="Times New Roman" w:cs="Times New Roman"/>
          <w:sz w:val="28"/>
          <w:szCs w:val="28"/>
        </w:rPr>
        <w:t>2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подраздела 2.10 регл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мента, обязательным приложением к нему является уведомление о несоотве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 описания внешнего облика объекта индивидуального жилищного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тельства или садового дома предмету охраны исторического поселения и тр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бованиям к архитектурным решениям объектов капитального строительства, установленным градостроительным регламентом применительно к территор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альной зоне, расположенной в границах территории исторического поселения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федерального или регионального значения</w:t>
      </w:r>
      <w:r w:rsidR="00CD26C2" w:rsidRPr="00FC4ABE">
        <w:rPr>
          <w:rFonts w:ascii="Times New Roman" w:hAnsi="Times New Roman" w:cs="Times New Roman"/>
          <w:sz w:val="28"/>
          <w:szCs w:val="28"/>
        </w:rPr>
        <w:t>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 xml:space="preserve">2.3.1.2. При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направлении заявителем уведомления об изменении параме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ров планируемого строительства,</w:t>
      </w:r>
      <w:r w:rsidRPr="00FC4ABE">
        <w:t xml:space="preserve">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выдача (направление) заявителю</w:t>
      </w:r>
      <w:r w:rsidRPr="00FC4ABE">
        <w:rPr>
          <w:rFonts w:ascii="Times New Roman" w:hAnsi="Times New Roman" w:cs="Times New Roman"/>
          <w:sz w:val="28"/>
          <w:szCs w:val="28"/>
        </w:rPr>
        <w:t>:</w:t>
      </w:r>
    </w:p>
    <w:p w:rsidR="000B34D7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1)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ув</w:t>
      </w:r>
      <w:r w:rsidR="00CD26C2" w:rsidRPr="00FC4ABE">
        <w:rPr>
          <w:rFonts w:ascii="Times New Roman" w:hAnsi="Times New Roman" w:cs="Times New Roman"/>
          <w:sz w:val="28"/>
          <w:szCs w:val="28"/>
        </w:rPr>
        <w:t>едомление о несоответствии.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2.3.1.3.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При </w:t>
      </w:r>
      <w:r w:rsidR="0069545F" w:rsidRPr="00FC4ABE">
        <w:rPr>
          <w:rFonts w:ascii="Times New Roman" w:hAnsi="Times New Roman" w:cs="Times New Roman"/>
          <w:sz w:val="28"/>
          <w:szCs w:val="28"/>
        </w:rPr>
        <w:t>обращении заявителя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69545F" w:rsidRPr="00FC4ABE">
        <w:rPr>
          <w:rFonts w:ascii="Times New Roman" w:hAnsi="Times New Roman" w:cs="Times New Roman"/>
          <w:sz w:val="28"/>
          <w:szCs w:val="28"/>
        </w:rPr>
        <w:t>за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69545F" w:rsidRPr="00FC4ABE">
        <w:rPr>
          <w:rFonts w:ascii="Times New Roman" w:hAnsi="Times New Roman" w:cs="Times New Roman"/>
          <w:sz w:val="28"/>
          <w:szCs w:val="28"/>
        </w:rPr>
        <w:t>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выдача (направление) заявителю: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1) </w:t>
      </w:r>
      <w:r w:rsidR="00940EBE" w:rsidRPr="00FC4ABE">
        <w:rPr>
          <w:rFonts w:ascii="Times New Roman" w:hAnsi="Times New Roman" w:cs="Times New Roman"/>
          <w:sz w:val="28"/>
          <w:szCs w:val="28"/>
        </w:rPr>
        <w:t>дубликата уведомления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69545F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решения об отказе в выдаче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783CE1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</w:t>
      </w:r>
      <w:r w:rsidR="003309DC" w:rsidRPr="00FC4ABE">
        <w:rPr>
          <w:rFonts w:ascii="Times New Roman" w:hAnsi="Times New Roman" w:cs="Times New Roman"/>
          <w:sz w:val="28"/>
          <w:szCs w:val="28"/>
        </w:rPr>
        <w:t>,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 xml:space="preserve">оформленного согласно </w:t>
      </w:r>
      <w:r w:rsidR="00F53013" w:rsidRPr="00FC4ABE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sz w:val="28"/>
          <w:szCs w:val="28"/>
        </w:rPr>
        <w:t>7</w:t>
      </w:r>
      <w:r w:rsidR="00F53013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2.3.1.4. </w:t>
      </w:r>
      <w:r w:rsidR="0069545F" w:rsidRPr="00FC4ABE">
        <w:rPr>
          <w:rFonts w:ascii="Times New Roman" w:hAnsi="Times New Roman" w:cs="Times New Roman"/>
          <w:sz w:val="28"/>
          <w:szCs w:val="28"/>
        </w:rPr>
        <w:t>При обращении заявителя за исправлением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соответствии,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выдача (направление) заявителю:</w:t>
      </w:r>
    </w:p>
    <w:p w:rsidR="000B34D7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1) уведомления</w:t>
      </w:r>
      <w:r w:rsidR="000B34D7" w:rsidRPr="00FC4ABE">
        <w:rPr>
          <w:rFonts w:ascii="Times New Roman" w:hAnsi="Times New Roman" w:cs="Times New Roman"/>
          <w:sz w:val="28"/>
          <w:szCs w:val="28"/>
        </w:rPr>
        <w:t xml:space="preserve"> о соответствии, или</w:t>
      </w:r>
    </w:p>
    <w:p w:rsidR="000B34D7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решения об отказе в</w:t>
      </w:r>
      <w:r w:rsidR="005A642F" w:rsidRPr="00FC4ABE">
        <w:rPr>
          <w:rFonts w:ascii="Times New Roman" w:hAnsi="Times New Roman" w:cs="Times New Roman"/>
          <w:sz w:val="28"/>
          <w:szCs w:val="28"/>
        </w:rPr>
        <w:t>о внесении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A642F" w:rsidRPr="00FC4ABE">
        <w:rPr>
          <w:rFonts w:ascii="Times New Roman" w:hAnsi="Times New Roman" w:cs="Times New Roman"/>
          <w:sz w:val="28"/>
          <w:szCs w:val="28"/>
        </w:rPr>
        <w:t>исправлений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A642F" w:rsidRPr="00FC4ABE">
        <w:rPr>
          <w:rFonts w:ascii="Times New Roman" w:hAnsi="Times New Roman" w:cs="Times New Roman"/>
          <w:sz w:val="28"/>
          <w:szCs w:val="28"/>
        </w:rPr>
        <w:t>в уведомление</w:t>
      </w:r>
      <w:r w:rsidR="00783CE1" w:rsidRPr="00FC4ABE">
        <w:rPr>
          <w:rFonts w:ascii="Times New Roman" w:hAnsi="Times New Roman" w:cs="Times New Roman"/>
          <w:sz w:val="28"/>
          <w:szCs w:val="28"/>
        </w:rPr>
        <w:t xml:space="preserve"> о соотве</w:t>
      </w:r>
      <w:r w:rsidR="00783CE1" w:rsidRPr="00FC4ABE">
        <w:rPr>
          <w:rFonts w:ascii="Times New Roman" w:hAnsi="Times New Roman" w:cs="Times New Roman"/>
          <w:sz w:val="28"/>
          <w:szCs w:val="28"/>
        </w:rPr>
        <w:t>т</w:t>
      </w:r>
      <w:r w:rsidR="00783CE1" w:rsidRPr="00FC4ABE">
        <w:rPr>
          <w:rFonts w:ascii="Times New Roman" w:hAnsi="Times New Roman" w:cs="Times New Roman"/>
          <w:sz w:val="28"/>
          <w:szCs w:val="28"/>
        </w:rPr>
        <w:t>ствии</w:t>
      </w:r>
      <w:r w:rsidR="003309DC" w:rsidRPr="00FC4ABE">
        <w:rPr>
          <w:rFonts w:ascii="Times New Roman" w:hAnsi="Times New Roman" w:cs="Times New Roman"/>
          <w:sz w:val="28"/>
          <w:szCs w:val="28"/>
        </w:rPr>
        <w:t>,</w:t>
      </w:r>
      <w:r w:rsidR="003309DC" w:rsidRPr="00FC4ABE">
        <w:t xml:space="preserve"> </w:t>
      </w:r>
      <w:r w:rsidR="003309DC" w:rsidRPr="00FC4ABE">
        <w:rPr>
          <w:rFonts w:ascii="Times New Roman" w:hAnsi="Times New Roman" w:cs="Times New Roman"/>
          <w:sz w:val="28"/>
          <w:szCs w:val="28"/>
        </w:rPr>
        <w:t>оформленного согласно приложению №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10 </w:t>
      </w:r>
      <w:r w:rsidR="003309DC" w:rsidRPr="00FC4ABE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3309DC" w:rsidRPr="00FC4ABE" w:rsidRDefault="003309DC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состав реквизитов документа, являющийся результатом предоставления муниципальной услуги, входит регистрационный номер, дата регистрации 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кумента и наименование органа, предоставляющего муниципальную услугу.</w:t>
      </w:r>
    </w:p>
    <w:p w:rsidR="005D57D2" w:rsidRPr="00FC4ABE" w:rsidRDefault="000B34D7" w:rsidP="003309D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</w:t>
      </w:r>
      <w:r w:rsidR="00CD26C2" w:rsidRPr="00FC4ABE">
        <w:rPr>
          <w:rFonts w:ascii="Times New Roman" w:hAnsi="Times New Roman" w:cs="Times New Roman"/>
          <w:sz w:val="28"/>
          <w:szCs w:val="28"/>
        </w:rPr>
        <w:t>2.</w:t>
      </w:r>
      <w:r w:rsidRPr="00FC4ABE"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При наличии оснований для оставления уведомления о планиру</w:t>
      </w:r>
      <w:r w:rsidR="005D57D2" w:rsidRPr="00FC4ABE">
        <w:rPr>
          <w:rFonts w:ascii="Times New Roman" w:hAnsi="Times New Roman" w:cs="Times New Roman"/>
          <w:sz w:val="28"/>
          <w:szCs w:val="28"/>
        </w:rPr>
        <w:t>е</w:t>
      </w:r>
      <w:r w:rsidR="005D57D2" w:rsidRPr="00FC4ABE">
        <w:rPr>
          <w:rFonts w:ascii="Times New Roman" w:hAnsi="Times New Roman" w:cs="Times New Roman"/>
          <w:sz w:val="28"/>
          <w:szCs w:val="28"/>
        </w:rPr>
        <w:t>мом строительстве (</w:t>
      </w:r>
      <w:r w:rsidR="00CD26C2" w:rsidRPr="00FC4ABE">
        <w:rPr>
          <w:rFonts w:ascii="Times New Roman" w:hAnsi="Times New Roman" w:cs="Times New Roman"/>
          <w:sz w:val="28"/>
          <w:szCs w:val="28"/>
        </w:rPr>
        <w:t>уведомления</w:t>
      </w:r>
      <w:r w:rsidR="005D57D2" w:rsidRPr="00FC4ABE">
        <w:rPr>
          <w:rFonts w:ascii="Times New Roman" w:hAnsi="Times New Roman" w:cs="Times New Roman"/>
          <w:sz w:val="28"/>
          <w:szCs w:val="28"/>
        </w:rPr>
        <w:t xml:space="preserve"> об изменении параметров планируемого стр</w:t>
      </w:r>
      <w:r w:rsidR="005D57D2" w:rsidRPr="00FC4ABE">
        <w:rPr>
          <w:rFonts w:ascii="Times New Roman" w:hAnsi="Times New Roman" w:cs="Times New Roman"/>
          <w:sz w:val="28"/>
          <w:szCs w:val="28"/>
        </w:rPr>
        <w:t>о</w:t>
      </w:r>
      <w:r w:rsidR="005D57D2" w:rsidRPr="00FC4ABE">
        <w:rPr>
          <w:rFonts w:ascii="Times New Roman" w:hAnsi="Times New Roman" w:cs="Times New Roman"/>
          <w:sz w:val="28"/>
          <w:szCs w:val="28"/>
        </w:rPr>
        <w:t>ительства) без рассмотрения, указанных в пункте 2.9.2 подраздела 2.9 регл</w:t>
      </w:r>
      <w:r w:rsidR="005D57D2" w:rsidRPr="00FC4ABE">
        <w:rPr>
          <w:rFonts w:ascii="Times New Roman" w:hAnsi="Times New Roman" w:cs="Times New Roman"/>
          <w:sz w:val="28"/>
          <w:szCs w:val="28"/>
        </w:rPr>
        <w:t>а</w:t>
      </w:r>
      <w:r w:rsidR="005D57D2" w:rsidRPr="00FC4ABE">
        <w:rPr>
          <w:rFonts w:ascii="Times New Roman" w:hAnsi="Times New Roman" w:cs="Times New Roman"/>
          <w:sz w:val="28"/>
          <w:szCs w:val="28"/>
        </w:rPr>
        <w:t>мента,</w:t>
      </w:r>
      <w:r w:rsidR="005D57D2" w:rsidRPr="00FC4ABE">
        <w:t xml:space="preserve"> </w:t>
      </w:r>
      <w:r w:rsidR="00CD26C2"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</w:t>
      </w:r>
      <w:r w:rsidR="00CD26C2" w:rsidRPr="00FC4ABE"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возвращает заявителю такое уведомление и прилагаемые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к нему документы без рассмотрения с указ</w:t>
      </w:r>
      <w:r w:rsidR="005D57D2" w:rsidRPr="00FC4ABE">
        <w:rPr>
          <w:rFonts w:ascii="Times New Roman" w:hAnsi="Times New Roman" w:cs="Times New Roman"/>
          <w:sz w:val="28"/>
          <w:szCs w:val="28"/>
        </w:rPr>
        <w:t>а</w:t>
      </w:r>
      <w:r w:rsidR="005D57D2" w:rsidRPr="00FC4ABE">
        <w:rPr>
          <w:rFonts w:ascii="Times New Roman" w:hAnsi="Times New Roman" w:cs="Times New Roman"/>
          <w:sz w:val="28"/>
          <w:szCs w:val="28"/>
        </w:rPr>
        <w:t>нием причин возврата. В этом случае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уведомление о планируемом строител</w:t>
      </w:r>
      <w:r w:rsidR="005D57D2" w:rsidRPr="00FC4ABE">
        <w:rPr>
          <w:rFonts w:ascii="Times New Roman" w:hAnsi="Times New Roman" w:cs="Times New Roman"/>
          <w:sz w:val="28"/>
          <w:szCs w:val="28"/>
        </w:rPr>
        <w:t>ь</w:t>
      </w:r>
      <w:r w:rsidR="005D57D2" w:rsidRPr="00FC4ABE">
        <w:rPr>
          <w:rFonts w:ascii="Times New Roman" w:hAnsi="Times New Roman" w:cs="Times New Roman"/>
          <w:sz w:val="28"/>
          <w:szCs w:val="28"/>
        </w:rPr>
        <w:t>стве, уведомление об изменении параметров</w:t>
      </w:r>
      <w:r w:rsidR="00CD26C2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5D57D2" w:rsidRPr="00FC4ABE">
        <w:rPr>
          <w:rFonts w:ascii="Times New Roman" w:hAnsi="Times New Roman" w:cs="Times New Roman"/>
          <w:sz w:val="28"/>
          <w:szCs w:val="28"/>
        </w:rPr>
        <w:t>считаются ненаправленными.</w:t>
      </w:r>
      <w:r w:rsidR="00F8328B" w:rsidRPr="00FC4ABE">
        <w:t xml:space="preserve"> </w:t>
      </w:r>
    </w:p>
    <w:p w:rsidR="00F778BE" w:rsidRPr="00FC4ABE" w:rsidRDefault="003309DC" w:rsidP="003309DC">
      <w:pPr>
        <w:widowControl w:val="0"/>
        <w:tabs>
          <w:tab w:val="left" w:pos="1134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2.3.3</w:t>
      </w:r>
      <w:r w:rsidR="00F778BE" w:rsidRPr="00FC4ABE">
        <w:rPr>
          <w:rFonts w:ascii="Times New Roman" w:hAnsi="Times New Roman" w:cs="Times New Roman"/>
          <w:sz w:val="28"/>
          <w:szCs w:val="28"/>
        </w:rPr>
        <w:t>. Заявитель по его выбору вправе получить документы, указанные в пункте 2.3.1 подраздела 2.3 регламента:</w:t>
      </w:r>
    </w:p>
    <w:p w:rsidR="004C4212" w:rsidRPr="00FC4ABE" w:rsidRDefault="004C4212" w:rsidP="003309D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форме электронного документ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а</w:t>
      </w:r>
      <w:r w:rsidR="00C63093" w:rsidRPr="00C6309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63093" w:rsidRPr="00C63093">
        <w:rPr>
          <w:rFonts w:ascii="Times New Roman" w:hAnsi="Times New Roman" w:cs="Times New Roman"/>
          <w:sz w:val="28"/>
          <w:szCs w:val="28"/>
        </w:rPr>
        <w:t>в машиночитаемом формате при и</w:t>
      </w:r>
      <w:r w:rsidR="00C63093" w:rsidRPr="00C63093">
        <w:rPr>
          <w:rFonts w:ascii="Times New Roman" w:hAnsi="Times New Roman" w:cs="Times New Roman"/>
          <w:sz w:val="28"/>
          <w:szCs w:val="28"/>
        </w:rPr>
        <w:t>с</w:t>
      </w:r>
      <w:r w:rsidR="00C63093" w:rsidRPr="00C63093">
        <w:rPr>
          <w:rFonts w:ascii="Times New Roman" w:hAnsi="Times New Roman" w:cs="Times New Roman"/>
          <w:sz w:val="28"/>
          <w:szCs w:val="28"/>
        </w:rPr>
        <w:t>пользовании Единого портала),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подписанного должностным лицом органа, предоставляющего муниципальную услугу, с использованием усиленной кв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лифицированной электронной подписи через личный кабинет на Едином по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тале (Региональном портале).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Вместе с результатом предоставления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явителю в личный кабинет на Едином портале (Региональном портале) напра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ляется уведомление о возможности получения результата предоставления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 на бумажном носителе в органе, ответственном за предоставление услугу, или в многофункциональном центре. В уведомлении указывает доступный для получения результата предоставления услуги многофункциональный центр с указанием адреса;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при личном обращении в Отдел,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нальный центр;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бумажном носителе почтовым отправлением по адресу, указанному в заявлении;</w:t>
      </w:r>
    </w:p>
    <w:p w:rsidR="000B34D7" w:rsidRPr="00FC4ABE" w:rsidRDefault="00F778BE" w:rsidP="00F778BE">
      <w:pPr>
        <w:widowControl w:val="0"/>
        <w:tabs>
          <w:tab w:val="left" w:pos="113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на бумажном носителе, подтверждающем содержание электронного док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мента, направленного органом, предоставляющим муниципальную услугу, в многофункциональный центр.</w:t>
      </w:r>
    </w:p>
    <w:p w:rsidR="004C4212" w:rsidRPr="00FC4ABE" w:rsidRDefault="003309DC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2.3.4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 xml:space="preserve">. Результаты предоставления муниципальной услуги, указанные в 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пункте 2.3.1 подраздела 2.3 регламента, по экстерриториальному принципу в виде электронных документов и (или) электронных образов документов зав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C4212" w:rsidRPr="00FC4ABE">
        <w:rPr>
          <w:rFonts w:ascii="Times New Roman" w:eastAsia="Times New Roman" w:hAnsi="Times New Roman" w:cs="Times New Roman"/>
          <w:sz w:val="28"/>
          <w:szCs w:val="28"/>
        </w:rPr>
        <w:t>ряются уполномоченными должностными лицами органа, предоставляющего муниципальную услугу.</w:t>
      </w:r>
    </w:p>
    <w:p w:rsidR="004C4212" w:rsidRPr="00FC4ABE" w:rsidRDefault="004C4212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мажном носителе заявитель имеет право обратиться непосредственно в орган, предоставляющий муниципальную услугу.</w:t>
      </w:r>
    </w:p>
    <w:p w:rsidR="004C4212" w:rsidRPr="00FC4ABE" w:rsidRDefault="003309DC" w:rsidP="004C421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2.3.5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Получение заявителем уведомления о соответствии от органа, предоставляющего муниципальную услугу, либо </w:t>
      </w:r>
      <w:proofErr w:type="spellStart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ненаправление</w:t>
      </w:r>
      <w:proofErr w:type="spellEnd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органом, предос</w:t>
      </w:r>
      <w:r w:rsidR="00A52590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тавляющим муниципальную услугу,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сроки, предусмотренные пунктом 2.4.1 подраздела 2.4 регламента, уведомления о несоответствии и дает право з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явителю осуществлять строительство или реконструкцию объекта индивид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ального жилищного строительства или садового дома в соответствии с пар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метрами, указанными в уведомлении о планируемом строительстве, в течение 10 лет со дня направления заявителем</w:t>
      </w:r>
      <w:proofErr w:type="gramEnd"/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такого уведомления о планируемом строительстве в соответствии с пунктом 2.6.1 подраздела 2.6 регламента. Да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ное право сохраняется при переходе прав на земельный участок и объект инд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видуального жилищного строительства или садовый дом, за исключением сл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4C4212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чаев, предусмотренных пунктами 1 - 3 части 21.1 статьи 51 Градостроительного кодекса Российской Федерации. При этом направление нового уведомления о планируемом строительстве не требуется.</w:t>
      </w:r>
    </w:p>
    <w:p w:rsidR="00F778BE" w:rsidRPr="00FC4ABE" w:rsidRDefault="00F778BE" w:rsidP="004C4212">
      <w:pPr>
        <w:widowControl w:val="0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C4FC1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Подраздел 2.4. Срок предоставления муниципальной услуги, </w:t>
      </w:r>
    </w:p>
    <w:p w:rsidR="00FC4FC1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том числе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с учетом необходимости обращения в организации,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участвующие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в предоставлении муниципальной услуги, срок приостано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ления</w:t>
      </w:r>
      <w:r w:rsidR="00FC4FC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в случае, если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возможность приостановления предусмотрена законодательством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Российской Федерации, срок возврата заявления, срок выдачи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(направления) документов, являющихся результатом предоставления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4212" w:rsidRPr="00FC4ABE" w:rsidRDefault="008D5A2C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 </w:t>
      </w:r>
      <w:r w:rsidR="004C4212" w:rsidRPr="00FC4ABE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составляет: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2.4.1.1.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При направлении заявителем уведомления о планируемом стро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тельстве, уведомления об изменении параметров планируемого строительства: 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 </w:t>
      </w:r>
      <w:r w:rsidRPr="00FC4ABE">
        <w:rPr>
          <w:rFonts w:ascii="Times New Roman" w:hAnsi="Times New Roman" w:cs="Times New Roman"/>
          <w:sz w:val="28"/>
          <w:szCs w:val="28"/>
        </w:rPr>
        <w:t>7 рабочих дней либо 20 рабочих дней, в случае если строительство или реко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струкция объекта индивидуального жилищного строительства или садового дома планируется в границах территории исторического поселения федерал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ного или регионального значения и в уведомлении о планируемом строител</w:t>
      </w:r>
      <w:r w:rsidRPr="00FC4ABE">
        <w:rPr>
          <w:rFonts w:ascii="Times New Roman" w:hAnsi="Times New Roman" w:cs="Times New Roman"/>
          <w:sz w:val="28"/>
          <w:szCs w:val="28"/>
        </w:rPr>
        <w:t>ь</w:t>
      </w:r>
      <w:r w:rsidRPr="00FC4ABE">
        <w:rPr>
          <w:rFonts w:ascii="Times New Roman" w:hAnsi="Times New Roman" w:cs="Times New Roman"/>
          <w:sz w:val="28"/>
          <w:szCs w:val="28"/>
        </w:rPr>
        <w:t>стве не содержится указание на типовое архитектурное решение, в соотве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ствии с которым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планируется строительство или реконструкция таких объектов индивидуального жилищного строительства или садового дома.</w:t>
      </w:r>
    </w:p>
    <w:p w:rsidR="00A843EC" w:rsidRPr="00FC4ABE" w:rsidRDefault="004C4212" w:rsidP="00A843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2.4.1.2. При </w:t>
      </w:r>
      <w:r w:rsidR="00A52590" w:rsidRPr="00FC4ABE">
        <w:rPr>
          <w:rFonts w:ascii="Times New Roman" w:hAnsi="Times New Roman" w:cs="Times New Roman"/>
          <w:sz w:val="28"/>
          <w:szCs w:val="28"/>
        </w:rPr>
        <w:t>обращении заявителя за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A52590" w:rsidRPr="00FC4ABE">
        <w:rPr>
          <w:rFonts w:ascii="Times New Roman" w:hAnsi="Times New Roman" w:cs="Times New Roman"/>
          <w:sz w:val="28"/>
          <w:szCs w:val="28"/>
        </w:rPr>
        <w:t>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соответствии:</w:t>
      </w:r>
      <w:r w:rsidR="00A843EC" w:rsidRPr="00FC4ABE">
        <w:rPr>
          <w:rFonts w:ascii="Times New Roman" w:hAnsi="Times New Roman" w:cs="Times New Roman"/>
          <w:sz w:val="28"/>
          <w:szCs w:val="28"/>
        </w:rPr>
        <w:t xml:space="preserve"> 7 рабочих дней </w:t>
      </w:r>
      <w:proofErr w:type="gramStart"/>
      <w:r w:rsidR="00A843EC" w:rsidRPr="00FC4AB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843EC" w:rsidRPr="00FC4ABE">
        <w:rPr>
          <w:rFonts w:ascii="Times New Roman" w:hAnsi="Times New Roman" w:cs="Times New Roman"/>
          <w:sz w:val="28"/>
          <w:szCs w:val="28"/>
        </w:rPr>
        <w:t xml:space="preserve"> заявления о </w:t>
      </w:r>
      <w:r w:rsidR="00A52590" w:rsidRPr="00FC4ABE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="00C04D25" w:rsidRPr="00FC4ABE">
        <w:rPr>
          <w:rFonts w:ascii="Times New Roman" w:hAnsi="Times New Roman" w:cs="Times New Roman"/>
          <w:sz w:val="28"/>
          <w:szCs w:val="28"/>
        </w:rPr>
        <w:t>дубликата</w:t>
      </w:r>
      <w:r w:rsidR="00A52590" w:rsidRPr="00FC4ABE">
        <w:rPr>
          <w:rFonts w:ascii="Times New Roman" w:hAnsi="Times New Roman" w:cs="Times New Roman"/>
          <w:sz w:val="28"/>
          <w:szCs w:val="28"/>
        </w:rPr>
        <w:t xml:space="preserve"> уведомления о соответствии</w:t>
      </w:r>
      <w:r w:rsidR="00A843EC" w:rsidRPr="00FC4ABE">
        <w:rPr>
          <w:rFonts w:ascii="Times New Roman" w:hAnsi="Times New Roman" w:cs="Times New Roman"/>
          <w:sz w:val="28"/>
          <w:szCs w:val="28"/>
        </w:rPr>
        <w:t>.</w:t>
      </w:r>
    </w:p>
    <w:p w:rsidR="004C4212" w:rsidRPr="00FC4ABE" w:rsidRDefault="004C4212" w:rsidP="00A843E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2.4.1.3. При </w:t>
      </w:r>
      <w:r w:rsidR="00A52590" w:rsidRPr="00FC4ABE">
        <w:rPr>
          <w:rFonts w:ascii="Times New Roman" w:hAnsi="Times New Roman" w:cs="Times New Roman"/>
          <w:sz w:val="28"/>
          <w:szCs w:val="28"/>
        </w:rPr>
        <w:t>обращении заявителя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A52590" w:rsidRPr="00FC4ABE">
        <w:rPr>
          <w:rFonts w:ascii="Times New Roman" w:hAnsi="Times New Roman" w:cs="Times New Roman"/>
          <w:sz w:val="28"/>
          <w:szCs w:val="28"/>
        </w:rPr>
        <w:t>за исправлением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BB2337" w:rsidRPr="00FC4ABE">
        <w:rPr>
          <w:rFonts w:ascii="Times New Roman" w:hAnsi="Times New Roman" w:cs="Times New Roman"/>
          <w:sz w:val="28"/>
          <w:szCs w:val="28"/>
        </w:rPr>
        <w:t xml:space="preserve">допущенных опечаток </w:t>
      </w:r>
      <w:r w:rsidR="00BB2337" w:rsidRPr="00FC4ABE">
        <w:rPr>
          <w:rFonts w:ascii="Times New Roman" w:hAnsi="Times New Roman" w:cs="Times New Roman"/>
          <w:sz w:val="28"/>
          <w:szCs w:val="28"/>
        </w:rPr>
        <w:lastRenderedPageBreak/>
        <w:t>и ошибок в уведомлении о соответствии:</w:t>
      </w:r>
      <w:r w:rsidRPr="00FC4ABE">
        <w:rPr>
          <w:rFonts w:ascii="Times New Roman" w:hAnsi="Times New Roman" w:cs="Times New Roman"/>
          <w:sz w:val="28"/>
          <w:szCs w:val="28"/>
        </w:rPr>
        <w:t xml:space="preserve"> 5 рабочих дней</w:t>
      </w:r>
      <w:r w:rsidR="00A843EC" w:rsidRPr="00FC4ABE">
        <w:t xml:space="preserve"> </w:t>
      </w:r>
      <w:proofErr w:type="gramStart"/>
      <w:r w:rsidR="00A843EC" w:rsidRPr="00FC4AB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A843EC" w:rsidRPr="00FC4ABE">
        <w:rPr>
          <w:rFonts w:ascii="Times New Roman" w:hAnsi="Times New Roman" w:cs="Times New Roman"/>
          <w:sz w:val="28"/>
          <w:szCs w:val="28"/>
        </w:rPr>
        <w:t xml:space="preserve"> заявления об исправлении </w:t>
      </w:r>
      <w:r w:rsidR="00BB2337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Pr="00FC4ABE">
        <w:rPr>
          <w:rFonts w:ascii="Times New Roman" w:hAnsi="Times New Roman" w:cs="Times New Roman"/>
          <w:sz w:val="28"/>
          <w:szCs w:val="28"/>
        </w:rPr>
        <w:t>.</w:t>
      </w:r>
    </w:p>
    <w:p w:rsidR="003D3B83" w:rsidRPr="00FC4ABE" w:rsidRDefault="00812709" w:rsidP="003D3B8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2.4.1</w:t>
      </w:r>
      <w:r w:rsidR="008D5A2C" w:rsidRPr="00FC4ABE">
        <w:rPr>
          <w:rFonts w:ascii="Times New Roman" w:hAnsi="Times New Roman" w:cs="Times New Roman"/>
          <w:sz w:val="28"/>
          <w:szCs w:val="28"/>
        </w:rPr>
        <w:t>.</w:t>
      </w:r>
      <w:r w:rsidRPr="00FC4ABE">
        <w:rPr>
          <w:rFonts w:ascii="Times New Roman" w:hAnsi="Times New Roman" w:cs="Times New Roman"/>
          <w:sz w:val="28"/>
          <w:szCs w:val="28"/>
        </w:rPr>
        <w:t>4.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3D3B83" w:rsidRPr="00FC4ABE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направляет (выдает) решение об оставлении уведомления о планируемом строительстве (уведомления об изменении параметров планируемого строительства) без ра</w:t>
      </w:r>
      <w:r w:rsidR="003D3B83" w:rsidRPr="00FC4ABE">
        <w:rPr>
          <w:rFonts w:ascii="Times New Roman" w:hAnsi="Times New Roman" w:cs="Times New Roman"/>
          <w:sz w:val="28"/>
          <w:szCs w:val="28"/>
        </w:rPr>
        <w:t>с</w:t>
      </w:r>
      <w:r w:rsidR="003D3B83" w:rsidRPr="00FC4ABE">
        <w:rPr>
          <w:rFonts w:ascii="Times New Roman" w:hAnsi="Times New Roman" w:cs="Times New Roman"/>
          <w:sz w:val="28"/>
          <w:szCs w:val="28"/>
        </w:rPr>
        <w:t>смотрения, в течение 3 рабочих дней со дня поступления уведомления о план</w:t>
      </w:r>
      <w:r w:rsidR="003D3B83" w:rsidRPr="00FC4ABE">
        <w:rPr>
          <w:rFonts w:ascii="Times New Roman" w:hAnsi="Times New Roman" w:cs="Times New Roman"/>
          <w:sz w:val="28"/>
          <w:szCs w:val="28"/>
        </w:rPr>
        <w:t>и</w:t>
      </w:r>
      <w:r w:rsidR="003D3B83" w:rsidRPr="00FC4ABE">
        <w:rPr>
          <w:rFonts w:ascii="Times New Roman" w:hAnsi="Times New Roman" w:cs="Times New Roman"/>
          <w:sz w:val="28"/>
          <w:szCs w:val="28"/>
        </w:rPr>
        <w:t>руемом строительстве</w:t>
      </w:r>
      <w:r w:rsidR="003D3B83" w:rsidRPr="00FC4ABE">
        <w:t xml:space="preserve"> (</w:t>
      </w:r>
      <w:r w:rsidR="003D3B83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 планируемого строительства) в орган, предоставляющий муниципальную услугу.</w:t>
      </w:r>
    </w:p>
    <w:p w:rsidR="004C4212" w:rsidRPr="00FC4ABE" w:rsidRDefault="004C4212" w:rsidP="003D3B8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исчисляется со дня р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гистрации запроса и документов и (или) информации, необходимых для пред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ставления муниципальной услуги, в соответствии с подразделом 2.6 настоящего регламента: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в органе, предоставляющем муниципальную услугу, в том числе в случае, если </w:t>
      </w:r>
      <w:r w:rsidR="00EC7329" w:rsidRPr="00FC4ABE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FC4ABE">
        <w:rPr>
          <w:rFonts w:ascii="Times New Roman" w:hAnsi="Times New Roman" w:cs="Times New Roman"/>
          <w:sz w:val="28"/>
          <w:szCs w:val="28"/>
        </w:rPr>
        <w:t>и документы и (или) информация, необходимые для предоставл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ния муниципальной услуги, поданы заявителем посредством почтового отпра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ления в орган, предоставляющий муниципальную услугу;</w:t>
      </w:r>
    </w:p>
    <w:p w:rsidR="004C4212" w:rsidRPr="00FC4ABE" w:rsidRDefault="004C4212" w:rsidP="004C421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Едином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>, Региональном портале.</w:t>
      </w:r>
    </w:p>
    <w:p w:rsidR="004C4212" w:rsidRPr="00FC4ABE" w:rsidRDefault="004C4212" w:rsidP="00812709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если запрос и документы и (или) информация, необходимые для предоставления муниципальной услуги, поданы заявителем в </w:t>
      </w:r>
      <w:r w:rsidR="00812709" w:rsidRPr="00FC4ABE">
        <w:rPr>
          <w:rFonts w:ascii="Times New Roman" w:hAnsi="Times New Roman" w:cs="Times New Roman"/>
          <w:sz w:val="28"/>
          <w:szCs w:val="28"/>
        </w:rPr>
        <w:t>многофункци</w:t>
      </w:r>
      <w:r w:rsidR="00812709" w:rsidRPr="00FC4ABE">
        <w:rPr>
          <w:rFonts w:ascii="Times New Roman" w:hAnsi="Times New Roman" w:cs="Times New Roman"/>
          <w:sz w:val="28"/>
          <w:szCs w:val="28"/>
        </w:rPr>
        <w:t>о</w:t>
      </w:r>
      <w:r w:rsidR="00812709" w:rsidRPr="00FC4ABE">
        <w:rPr>
          <w:rFonts w:ascii="Times New Roman" w:hAnsi="Times New Roman" w:cs="Times New Roman"/>
          <w:sz w:val="28"/>
          <w:szCs w:val="28"/>
        </w:rPr>
        <w:t>нальный центр</w:t>
      </w:r>
      <w:r w:rsidRPr="00FC4ABE">
        <w:rPr>
          <w:rFonts w:ascii="Times New Roman" w:hAnsi="Times New Roman" w:cs="Times New Roman"/>
          <w:sz w:val="28"/>
          <w:szCs w:val="28"/>
        </w:rPr>
        <w:t xml:space="preserve">, срок предоставления муниципальной услуги исчисляется со дня передачи многофункциональным центром такого </w:t>
      </w:r>
      <w:r w:rsidR="00EC7329" w:rsidRPr="00FC4ABE">
        <w:rPr>
          <w:rFonts w:ascii="Times New Roman" w:hAnsi="Times New Roman" w:cs="Times New Roman"/>
          <w:sz w:val="28"/>
          <w:szCs w:val="28"/>
        </w:rPr>
        <w:t>запроса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орган, предоста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ляющий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2.4.3. Срок приостановления предоставления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конодательством не предусмотрен.</w:t>
      </w:r>
    </w:p>
    <w:p w:rsidR="008D5A2C" w:rsidRPr="00FC4ABE" w:rsidRDefault="008D5A2C" w:rsidP="008D5A2C">
      <w:pPr>
        <w:widowControl w:val="0"/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24286A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 и услуг, которые являются необходимыми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подлежащих представлению заявителем, способы их получения заявителем, 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8D5A2C" w:rsidRPr="00FC4ABE" w:rsidRDefault="008D5A2C" w:rsidP="008D5A2C">
      <w:pPr>
        <w:widowControl w:val="0"/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68E5" w:rsidRPr="00FC4ABE" w:rsidRDefault="008D5A2C" w:rsidP="008168E5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24286A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Перечень документов, обязательных для предоставления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заявит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лем,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случае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его </w:t>
      </w:r>
      <w:r w:rsidR="008168E5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обращения с уведомлением о планируемом строительстве или реконструкции объекта ИЖС или садового дома: </w:t>
      </w:r>
    </w:p>
    <w:p w:rsidR="008168E5" w:rsidRPr="00FC4ABE" w:rsidRDefault="008168E5" w:rsidP="008168E5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 уведомление о планируемых строительстве или реконструкции объекта ИЖС или садового дома (далее - уведомление о планируемом строительстве) по форме, согласно приложению № 1 к Приказу № 591/</w:t>
      </w:r>
      <w:proofErr w:type="spellStart"/>
      <w:proofErr w:type="gramStart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</w:t>
      </w:r>
      <w:proofErr w:type="spellEnd"/>
      <w:proofErr w:type="gramEnd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(форма и образец запо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л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нения приведены в приложениях № 1, 2 к настоящему регламенту);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2) </w:t>
      </w:r>
      <w:r w:rsidRPr="00FC4ABE">
        <w:rPr>
          <w:rFonts w:ascii="Times New Roman" w:eastAsia="Verdana" w:hAnsi="Times New Roman" w:cs="Times New Roman"/>
          <w:sz w:val="28"/>
          <w:szCs w:val="28"/>
        </w:rPr>
        <w:t>правоустанавливающие документы на земельный участок в случае, 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ли права на него не зарегистрированы в Едином государственном реестре 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движимости (копия, 1 экземпляр);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3) документ, подтверждающий полномочия представителя заявителя, в случае, если уведомление о планируемом строительстве, уведомление об изм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lastRenderedPageBreak/>
        <w:t>нении параметров направлено представителем заявителя (копия, 1 экземпляр).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оформленную в соответствии с законодательством Российской Федер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ции доверенность (для физических лиц);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оформленную в соответствии с законодательством Российской Федер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ции доверенность, заверенную печатью заявителя и подписанную руководит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лем заявителя или уполномоченным этим руководителем лицом (для юридич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ских лиц).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В случае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,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если заявление подается через представителя заявителя посре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д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ством Единого портала, Регионального портала, доверенность представителя заявителя изготовлена в электронной форме, такая доверенность должна быть подписана электронной подписью, требования к которой устанавливаются з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конодательством Российской Федерации, регулирующим отношения в области использования электронных подписей.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Удостоверенная, совершенная или выданная нотариусом доверенность представителя заявителя в электронной форме должна соответствовать треб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ваниям статьи 44.2 Основ законодательства Российской Федерации о нотариате от 11 февраля 1993 года № 4462-1;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ного государства в случае, если заявителем является иностранное юридическое лицо (копия, 1 экземпляр);</w:t>
      </w:r>
    </w:p>
    <w:p w:rsidR="008168E5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5) описание внешнего облика объекта индивидуального жилищного стр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ительства или садового дома в случае, если строительство или реконструкция объекта индивидуального жилищного строительства или садового дома план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руется в границах территории исторического поселения федерального или 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гионального значения, за исключением случая, предусмотренного пунктом 2.</w:t>
      </w:r>
      <w:r w:rsidR="0078191E">
        <w:rPr>
          <w:rFonts w:ascii="Times New Roman" w:eastAsia="Verdana" w:hAnsi="Times New Roman" w:cs="Times New Roman"/>
          <w:sz w:val="28"/>
          <w:szCs w:val="28"/>
        </w:rPr>
        <w:t>5</w:t>
      </w:r>
      <w:r w:rsidRPr="00FC4ABE">
        <w:rPr>
          <w:rFonts w:ascii="Times New Roman" w:eastAsia="Verdana" w:hAnsi="Times New Roman" w:cs="Times New Roman"/>
          <w:sz w:val="28"/>
          <w:szCs w:val="28"/>
        </w:rPr>
        <w:t>.</w:t>
      </w:r>
      <w:r w:rsidR="00C26481" w:rsidRPr="00FC4ABE">
        <w:rPr>
          <w:rFonts w:ascii="Times New Roman" w:eastAsia="Verdana" w:hAnsi="Times New Roman" w:cs="Times New Roman"/>
          <w:sz w:val="28"/>
          <w:szCs w:val="28"/>
        </w:rPr>
        <w:t>4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подраздела 2.</w:t>
      </w:r>
      <w:r w:rsidR="0078191E">
        <w:rPr>
          <w:rFonts w:ascii="Times New Roman" w:eastAsia="Verdana" w:hAnsi="Times New Roman" w:cs="Times New Roman"/>
          <w:sz w:val="28"/>
          <w:szCs w:val="28"/>
        </w:rPr>
        <w:t>5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регламента. Описание внешнего облика объекта индивид</w:t>
      </w:r>
      <w:r w:rsidRPr="00FC4ABE">
        <w:rPr>
          <w:rFonts w:ascii="Times New Roman" w:eastAsia="Verdana" w:hAnsi="Times New Roman" w:cs="Times New Roman"/>
          <w:sz w:val="28"/>
          <w:szCs w:val="28"/>
        </w:rPr>
        <w:t>у</w:t>
      </w:r>
      <w:r w:rsidRPr="00FC4ABE">
        <w:rPr>
          <w:rFonts w:ascii="Times New Roman" w:eastAsia="Verdana" w:hAnsi="Times New Roman" w:cs="Times New Roman"/>
          <w:sz w:val="28"/>
          <w:szCs w:val="28"/>
        </w:rPr>
        <w:t>ального жилищного строительства или садового дома включает в себя описание в текстово</w:t>
      </w:r>
      <w:r w:rsidR="00A12AB9">
        <w:rPr>
          <w:rFonts w:ascii="Times New Roman" w:eastAsia="Verdana" w:hAnsi="Times New Roman" w:cs="Times New Roman"/>
          <w:sz w:val="28"/>
          <w:szCs w:val="28"/>
        </w:rPr>
        <w:t>й форме и графическое описание;</w:t>
      </w:r>
    </w:p>
    <w:p w:rsidR="00A12AB9" w:rsidRPr="00FC4ABE" w:rsidRDefault="00A12AB9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6) договор строительного подряда с использованием счета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в случае строительства объекта индивидуального жилищного строительства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22 июля 2024 г. № 186-ФЗ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«О строительстве жилых домов по договорам строительного подряда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 (копия, 1 экземпляр).</w:t>
      </w:r>
    </w:p>
    <w:p w:rsidR="008168E5" w:rsidRPr="00FC4ABE" w:rsidRDefault="008168E5" w:rsidP="008168E5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Описание внешнего облика объекта индивидуального жилищного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тельства или садового дома в текстовой форме включает в себя указание на п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раметры объекта индивидуального жилищного строительства или садового д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ма, цветовое решение их внешнего облика, планируемые к использованию строительные материалы, определяющие внешний облик объекта индивидуал</w:t>
      </w:r>
      <w:r w:rsidRPr="00FC4ABE">
        <w:rPr>
          <w:rFonts w:ascii="Times New Roman" w:eastAsia="Verdana" w:hAnsi="Times New Roman" w:cs="Times New Roman"/>
          <w:sz w:val="28"/>
          <w:szCs w:val="28"/>
        </w:rPr>
        <w:t>ь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ного жилищного строительства или садового дома, а также описание иных х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рактеристик объекта индивидуального жилищного строительства или садового дома, требования к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которым установлены градостроительным регламентом в качестве требований к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архитектурным решениям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объекта капитального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lastRenderedPageBreak/>
        <w:t>тельства. Графическое описание представляет собой изображение внешнего 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б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лика объекта индивидуального жилищного строительства или садового дома, включая фасады и конфигурацию объекта индивидуального жилищного стро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тельства или садового дома.</w:t>
      </w:r>
    </w:p>
    <w:p w:rsidR="008168E5" w:rsidRPr="00FC4ABE" w:rsidRDefault="008168E5" w:rsidP="00C2648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</w:t>
      </w:r>
      <w:r w:rsidR="0024286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.2. Перечень документов, обязательных для предоставления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заявит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лем,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случае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его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обращения с уведомлением об изменении параметров</w:t>
      </w:r>
      <w:r w:rsidR="00EC7329" w:rsidRPr="00FC4ABE">
        <w:t xml:space="preserve"> 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план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</w:t>
      </w:r>
      <w:r w:rsidR="00EC7329"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руемого строительства или реконструкции объекта ИЖС или садового дома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8168E5" w:rsidRPr="00FC4ABE" w:rsidRDefault="008168E5" w:rsidP="008168E5">
      <w:pPr>
        <w:pStyle w:val="aa"/>
        <w:widowControl w:val="0"/>
        <w:ind w:firstLine="712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 уведомление об изменении параметров планируемого строительства или реконструкции объекта ИЖС или садового дома</w:t>
      </w:r>
      <w:r w:rsidRPr="00FC4ABE">
        <w:rPr>
          <w:rFonts w:ascii="Times New Roman" w:eastAsia="Tahoma" w:hAnsi="Times New Roman" w:cs="Times New Roman"/>
          <w:sz w:val="28"/>
          <w:szCs w:val="28"/>
        </w:rPr>
        <w:t xml:space="preserve"> (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далее - уведомление об изменении параметров) по форме, согласно приложению № 4 к Приказу </w:t>
      </w:r>
      <w:r w:rsidR="006F434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                  </w:t>
      </w:r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№ 591/</w:t>
      </w:r>
      <w:proofErr w:type="spellStart"/>
      <w:proofErr w:type="gramStart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</w:t>
      </w:r>
      <w:proofErr w:type="spellEnd"/>
      <w:proofErr w:type="gramEnd"/>
      <w:r w:rsidRPr="00FC4AB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(форма и образец заполнения приведены в приложениях № 3, 4 к настоящему регламенту;</w:t>
      </w:r>
    </w:p>
    <w:p w:rsidR="008168E5" w:rsidRPr="00FC4ABE" w:rsidRDefault="008168E5" w:rsidP="008168E5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hAnsi="Times New Roman" w:cs="Times New Roman"/>
          <w:sz w:val="28"/>
          <w:szCs w:val="28"/>
          <w:lang w:eastAsia="en-US"/>
        </w:rPr>
        <w:t>2) документы, указанные в подпунктах 2</w:t>
      </w:r>
      <w:r w:rsidR="00845074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45074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12AB9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 пункта 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24286A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.1 настоящего по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2E0739" w:rsidRPr="00FC4ABE">
        <w:rPr>
          <w:rFonts w:ascii="Times New Roman" w:hAnsi="Times New Roman" w:cs="Times New Roman"/>
          <w:sz w:val="28"/>
          <w:szCs w:val="28"/>
          <w:lang w:eastAsia="en-US"/>
        </w:rPr>
        <w:t xml:space="preserve">раздела </w:t>
      </w:r>
      <w:r w:rsidRPr="00FC4ABE">
        <w:rPr>
          <w:rFonts w:ascii="Times New Roman" w:hAnsi="Times New Roman" w:cs="Times New Roman"/>
          <w:sz w:val="28"/>
          <w:szCs w:val="28"/>
          <w:lang w:eastAsia="en-US"/>
        </w:rPr>
        <w:t>регламента.</w:t>
      </w:r>
    </w:p>
    <w:p w:rsidR="00C26481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.3.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Перечень документов, обязательных для предоставления в случае обращения заявителя за получением повторного экземпляра (дубликата) ув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 xml:space="preserve">домления о соответствии или за исправлением </w:t>
      </w:r>
      <w:r w:rsidR="004148C8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уведомлении о соответствии: </w:t>
      </w:r>
    </w:p>
    <w:p w:rsidR="00C26481" w:rsidRPr="00FC4ABE" w:rsidRDefault="00C26481" w:rsidP="004148C8">
      <w:pPr>
        <w:pStyle w:val="aa"/>
        <w:widowControl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1) заявление о получении дублика</w:t>
      </w:r>
      <w:r w:rsidR="00BB2337" w:rsidRPr="00FC4ABE">
        <w:rPr>
          <w:rFonts w:ascii="Times New Roman" w:hAnsi="Times New Roman" w:cs="Times New Roman"/>
          <w:sz w:val="28"/>
          <w:szCs w:val="28"/>
        </w:rPr>
        <w:t xml:space="preserve">та </w:t>
      </w:r>
      <w:r w:rsidRPr="00FC4ABE">
        <w:rPr>
          <w:rFonts w:ascii="Times New Roman" w:hAnsi="Times New Roman" w:cs="Times New Roman"/>
          <w:sz w:val="28"/>
          <w:szCs w:val="28"/>
        </w:rPr>
        <w:t xml:space="preserve">уведомления о соответствии, по форме, согласно 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(образец заполнения приведен в приложении № 6) </w:t>
      </w:r>
      <w:r w:rsidRPr="00FC4ABE">
        <w:rPr>
          <w:rFonts w:ascii="Times New Roman" w:hAnsi="Times New Roman" w:cs="Times New Roman"/>
          <w:sz w:val="28"/>
          <w:szCs w:val="28"/>
        </w:rPr>
        <w:t xml:space="preserve">к настоящему регламенту, или заявление об исправление </w:t>
      </w:r>
      <w:r w:rsidR="004148C8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Pr="00FC4ABE">
        <w:rPr>
          <w:rFonts w:ascii="Times New Roman" w:hAnsi="Times New Roman" w:cs="Times New Roman"/>
          <w:sz w:val="28"/>
          <w:szCs w:val="28"/>
        </w:rPr>
        <w:t xml:space="preserve">; согласно 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8CF" w:rsidRPr="00FC4A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(образец заполнения приведен в приложении № 9) </w:t>
      </w:r>
      <w:r w:rsidRPr="00FC4ABE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22633F" w:rsidRPr="00FC4ABE">
        <w:rPr>
          <w:rFonts w:ascii="Times New Roman" w:hAnsi="Times New Roman" w:cs="Times New Roman"/>
          <w:sz w:val="28"/>
          <w:szCs w:val="28"/>
        </w:rPr>
        <w:t xml:space="preserve"> (далее при совместном упоминании – запрос о предоставлении услуги)</w:t>
      </w:r>
      <w:r w:rsidRPr="00FC4AB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C26481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заявителя, в случае, если уведомление о планируемом строительстве направлено представ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телем заявителя; </w:t>
      </w:r>
    </w:p>
    <w:p w:rsidR="008168E5" w:rsidRPr="00FC4ABE" w:rsidRDefault="00C26481" w:rsidP="00C264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ного государства в случае, если застройщиком является иностранное юридич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ское лицо.</w:t>
      </w:r>
    </w:p>
    <w:p w:rsidR="008D5A2C" w:rsidRPr="00FC4ABE" w:rsidRDefault="008D5A2C" w:rsidP="008D5A2C">
      <w:pPr>
        <w:widowControl w:val="0"/>
        <w:ind w:firstLine="712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</w:t>
      </w:r>
      <w:r w:rsidR="00C26481" w:rsidRPr="00FC4ABE">
        <w:rPr>
          <w:rFonts w:ascii="Times New Roman" w:hAnsi="Times New Roman" w:cs="Times New Roman"/>
          <w:sz w:val="28"/>
          <w:szCs w:val="28"/>
        </w:rPr>
        <w:t>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C26481" w:rsidRPr="00FC4ABE">
        <w:rPr>
          <w:rFonts w:ascii="Times New Roman" w:hAnsi="Times New Roman" w:cs="Times New Roman"/>
          <w:sz w:val="28"/>
          <w:szCs w:val="28"/>
        </w:rPr>
        <w:t>.4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Заявитель вправе осуществить строительство или реконструкцию объекта индивидуального жилищного строительства или садового дома в гр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ницах территории исторического поселения федерального или регионального значения в соответствии с типовым архитектурным решением объекта кап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тального строительства, утвержденным в соответствии с Федеральным </w:t>
      </w:r>
      <w:hyperlink r:id="rId10" w:history="1">
        <w:r w:rsidRPr="00FC4ABE">
          <w:rPr>
            <w:rFonts w:ascii="Times New Roman" w:eastAsia="Verdana" w:hAnsi="Times New Roman" w:cs="Times New Roman"/>
            <w:sz w:val="28"/>
            <w:szCs w:val="28"/>
          </w:rPr>
          <w:t>законом</w:t>
        </w:r>
      </w:hyperlink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от 25 июня 2002 г. № 73-ФЗ «Об объектах культурного наследия (памятниках истории и культуры) народов Российской Федерации» для данного историч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ского поселения.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строительства или с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дового дома к уведомлению о планируемом строительстве не требуется.</w:t>
      </w:r>
    </w:p>
    <w:p w:rsidR="008D5A2C" w:rsidRPr="00FC4ABE" w:rsidRDefault="0022633F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>.5</w:t>
      </w:r>
      <w:r w:rsidR="008D5A2C" w:rsidRPr="00FC4ABE">
        <w:rPr>
          <w:rFonts w:ascii="Times New Roman" w:hAnsi="Times New Roman" w:cs="Times New Roman"/>
          <w:sz w:val="28"/>
          <w:szCs w:val="28"/>
        </w:rPr>
        <w:t>. Копии документов, указанных в пункт</w:t>
      </w:r>
      <w:r w:rsidR="00C26481" w:rsidRPr="00FC4ABE">
        <w:rPr>
          <w:rFonts w:ascii="Times New Roman" w:hAnsi="Times New Roman" w:cs="Times New Roman"/>
          <w:sz w:val="28"/>
          <w:szCs w:val="28"/>
        </w:rPr>
        <w:t>ах</w:t>
      </w:r>
      <w:r w:rsidR="00EC7329" w:rsidRPr="00FC4ABE">
        <w:rPr>
          <w:rFonts w:ascii="Times New Roman" w:hAnsi="Times New Roman" w:cs="Times New Roman"/>
          <w:sz w:val="28"/>
          <w:szCs w:val="28"/>
        </w:rPr>
        <w:t xml:space="preserve"> 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EC7329" w:rsidRPr="00FC4ABE">
        <w:rPr>
          <w:rFonts w:ascii="Times New Roman" w:hAnsi="Times New Roman" w:cs="Times New Roman"/>
          <w:sz w:val="28"/>
          <w:szCs w:val="28"/>
        </w:rPr>
        <w:t>.1</w:t>
      </w:r>
      <w:r w:rsidR="00C26481" w:rsidRPr="00FC4ABE">
        <w:rPr>
          <w:rFonts w:ascii="Times New Roman" w:hAnsi="Times New Roman" w:cs="Times New Roman"/>
          <w:sz w:val="28"/>
          <w:szCs w:val="28"/>
        </w:rPr>
        <w:t xml:space="preserve"> -</w:t>
      </w:r>
      <w:r w:rsidR="001E181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C26481"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5</w:t>
      </w:r>
      <w:r w:rsidR="00C26481" w:rsidRPr="00FC4ABE">
        <w:rPr>
          <w:rFonts w:ascii="Times New Roman" w:hAnsi="Times New Roman" w:cs="Times New Roman"/>
          <w:sz w:val="28"/>
          <w:szCs w:val="28"/>
        </w:rPr>
        <w:t>.3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настоящего подраздела представляются вместе с подлинниками, которые после сверки во</w:t>
      </w:r>
      <w:r w:rsidR="008D5A2C" w:rsidRPr="00FC4ABE">
        <w:rPr>
          <w:rFonts w:ascii="Times New Roman" w:hAnsi="Times New Roman" w:cs="Times New Roman"/>
          <w:sz w:val="28"/>
          <w:szCs w:val="28"/>
        </w:rPr>
        <w:t>з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вращаются заявителю.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предоставления подлинников, предоставляются нотариально заверенные копии.</w:t>
      </w:r>
    </w:p>
    <w:p w:rsidR="00C26481" w:rsidRPr="00FC4ABE" w:rsidRDefault="0022633F" w:rsidP="00C26481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2.</w:t>
      </w:r>
      <w:r w:rsidR="0078191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5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.</w:t>
      </w:r>
      <w:r w:rsidR="006F4340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6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.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При подаче запроса при личном обращении заявитель (представ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тель заявителя) должен предъявить документ, удостоверяющий его личность.</w:t>
      </w:r>
    </w:p>
    <w:p w:rsidR="00C26481" w:rsidRPr="00FC4ABE" w:rsidRDefault="00C26481" w:rsidP="00C26481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В случае направления заявления посредством Единого портала, Реги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о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нального портала, сведения из документа, удостоверяющего личность заявит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ля, представителя формируются при подтверждении учетной записи в Единой системе идентификации и аутентификации (далее </w:t>
      </w:r>
      <w:proofErr w:type="gramStart"/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–Е</w:t>
      </w:r>
      <w:proofErr w:type="gramEnd"/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СИА) из состава соотве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т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ствующих данных указанной учетной записи и могут быть проверены путем направления запроса с использованием системы межведомственного электро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ного взаимодействия.</w:t>
      </w:r>
    </w:p>
    <w:p w:rsidR="008D5A2C" w:rsidRPr="00FC4ABE" w:rsidRDefault="0022633F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2.</w:t>
      </w:r>
      <w:r w:rsidR="0078191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5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.7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. Уведомление о планируемом строительстве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 к нему документы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, уведомление об изменении параметров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 к нему д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о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кументы, </w:t>
      </w:r>
      <w:r w:rsidR="00FC54FF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запрос о предоставлении услуги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и прилагаемые</w:t>
      </w:r>
      <w:r w:rsidR="00C26481" w:rsidRPr="00FC4ABE">
        <w:t xml:space="preserve"> 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к н</w:t>
      </w:r>
      <w:r w:rsidR="00FC54FF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ему</w:t>
      </w:r>
      <w:r w:rsidR="00C26481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документы,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могут быть поданы заявителем в орган, предоставляющий муниципальную услугу: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носителе, обратившись непосредственно в Отдел;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 посредством обращения в многофункциональный центр;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на бумажном носителе посредством почтового отправления с уведомл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е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нием о вручении;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в форме электронных документов посредством использования Единого портала, Регионального портала.</w:t>
      </w:r>
    </w:p>
    <w:p w:rsidR="008D5A2C" w:rsidRPr="00FC4ABE" w:rsidRDefault="00C2378D" w:rsidP="008D5A2C">
      <w:pPr>
        <w:widowControl w:val="0"/>
        <w:autoSpaceDE w:val="0"/>
        <w:autoSpaceDN w:val="0"/>
        <w:adjustRightInd w:val="0"/>
        <w:ind w:firstLine="712"/>
        <w:jc w:val="both"/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Уведомление о планируемом строительстве и прилагаемые к нему док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менты могут быть поданы заявителем в орган, предоставляющий муниципал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ь</w:t>
      </w:r>
      <w:r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ную услугу 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 использованием государственн</w:t>
      </w:r>
      <w:r w:rsidR="008D5A2C" w:rsidRPr="00FC4ABE">
        <w:rPr>
          <w:rFonts w:ascii="Times New Roman" w:eastAsia="SchoolBook" w:hAnsi="Times New Roman" w:cs="Times New Roman"/>
          <w:bCs/>
          <w:color w:val="000000"/>
          <w:kern w:val="2"/>
          <w:sz w:val="28"/>
          <w:szCs w:val="28"/>
          <w:lang w:eastAsia="ar-SA"/>
        </w:rPr>
        <w:t>ой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информационной системы обе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печения градостроительной </w:t>
      </w:r>
      <w:proofErr w:type="gramStart"/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деятельности</w:t>
      </w:r>
      <w:proofErr w:type="gramEnd"/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 xml:space="preserve"> с функциями автоматизированной информационно-аналитической поддержки осуществления полномочий в обл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SchoolBook" w:hAnsi="Times New Roman" w:cs="Times New Roman"/>
          <w:bCs/>
          <w:kern w:val="2"/>
          <w:sz w:val="28"/>
          <w:szCs w:val="28"/>
          <w:lang w:eastAsia="ar-SA"/>
        </w:rPr>
        <w:t>сти градостроительной деятельности.</w:t>
      </w:r>
    </w:p>
    <w:p w:rsidR="0022633F" w:rsidRPr="00FC4ABE" w:rsidRDefault="0022633F" w:rsidP="008D5A2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BF04FE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4E22B0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для</w:t>
      </w:r>
      <w:r w:rsidR="004E22B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BF04FE" w:rsidRPr="00FC4AB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которые находятся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2B0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государственных органов, о</w:t>
      </w:r>
      <w:r w:rsidR="00BF04FE" w:rsidRPr="00FC4ABE">
        <w:rPr>
          <w:rFonts w:ascii="Times New Roman" w:hAnsi="Times New Roman" w:cs="Times New Roman"/>
          <w:sz w:val="28"/>
          <w:szCs w:val="28"/>
        </w:rPr>
        <w:t xml:space="preserve">рганов местного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8D5A2C" w:rsidRPr="00FC4ABE">
        <w:rPr>
          <w:rFonts w:ascii="Times New Roman" w:hAnsi="Times New Roman" w:cs="Times New Roman"/>
          <w:sz w:val="28"/>
          <w:szCs w:val="28"/>
        </w:rPr>
        <w:t>и иных органов, участвующих в предос</w:t>
      </w:r>
      <w:r w:rsidRPr="00FC4ABE">
        <w:rPr>
          <w:rFonts w:ascii="Times New Roman" w:hAnsi="Times New Roman" w:cs="Times New Roman"/>
          <w:sz w:val="28"/>
          <w:szCs w:val="28"/>
        </w:rPr>
        <w:t xml:space="preserve">тавлении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муниципальной услуги, </w:t>
      </w:r>
      <w:r w:rsidR="008D5A2C" w:rsidRPr="00FC4ABE">
        <w:rPr>
          <w:rFonts w:ascii="Times New Roman" w:hAnsi="Times New Roman" w:cs="Times New Roman"/>
          <w:sz w:val="28"/>
          <w:szCs w:val="28"/>
        </w:rPr>
        <w:t>и которые заявитель вправе представить</w:t>
      </w:r>
      <w:r w:rsidRPr="00FC4AB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E22B0" w:rsidRPr="00FC4ABE" w:rsidRDefault="00BF04FE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а также способы их получения 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заявителями, в том числе </w:t>
      </w:r>
      <w:proofErr w:type="gramStart"/>
      <w:r w:rsidR="008D5A2C"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5A2C"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BF04F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электронной форме, порядок их представления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Документами, необходимыми в соответствии с нормативными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муниципальной услуги, и которые заявитель вправе предст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вить по собственной инициативе, являются:</w:t>
      </w:r>
    </w:p>
    <w:p w:rsidR="008D5A2C" w:rsidRPr="00FC4ABE" w:rsidRDefault="008D5A2C" w:rsidP="009C5F0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1)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(при 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обращении 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, являющегося юри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дическим лицом) или из Единого 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гос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дарственного реестра индивидуальных предпринимателей (при обращении 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15B5" w:rsidRPr="00FC4ABE">
        <w:rPr>
          <w:rFonts w:ascii="Times New Roman" w:eastAsia="Times New Roman" w:hAnsi="Times New Roman" w:cs="Times New Roman"/>
          <w:sz w:val="28"/>
          <w:szCs w:val="28"/>
        </w:rPr>
        <w:t>явителя</w:t>
      </w:r>
      <w:r w:rsidR="009C5F0A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являющегося индивидуальным предпринимателем)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(копия, 1 экзе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пляр). Получается в ФНС России (ее территориальных органах).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правоустанавливающие документы на земельный участок, если право на него зарегистрировано в Едином государственном реестре недвижимости </w:t>
      </w:r>
      <w:r w:rsidR="008B5104"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выписка из Единого государственного реестра недвижимости об основных х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рактеристиках и зарегистрированных правах на земельный участок на земел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ный участок)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(копия, 1 экземпляр).</w:t>
      </w:r>
      <w:r w:rsidRPr="00FC4ABE">
        <w:t xml:space="preserve"> </w:t>
      </w:r>
      <w:r w:rsidR="008B5104"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Получаю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в Управлении </w:t>
      </w:r>
      <w:proofErr w:type="spellStart"/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Краснодарскому краю (территориальных отделах).</w:t>
      </w:r>
    </w:p>
    <w:p w:rsidR="00775DCD" w:rsidRPr="00FC4ABE" w:rsidRDefault="00775DCD" w:rsidP="00775DCD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Документы (их копии или содержащиеся в них сведения), указанные в настоящем пункте, если они не были представлены заявителем по собственной инициативе, запрашиваются органом, предоставляющем муниципальную усл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FC4ABE">
        <w:rPr>
          <w:rFonts w:ascii="Times New Roman" w:hAnsi="Times New Roman" w:cs="Times New Roman"/>
          <w:sz w:val="28"/>
          <w:szCs w:val="28"/>
          <w:shd w:val="clear" w:color="auto" w:fill="FFFFFF"/>
        </w:rPr>
        <w:t>гу, в рамках межведомственного взаимодействия.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Непредставление заявителем указанных документов не является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нованием для отказа заявителю в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. Указание на запрет требовать от заявителя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Орган, предоставляющий муниципальную услугу, не вправе: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от заявителя представления документов и информации,</w:t>
      </w:r>
      <w:r w:rsidRPr="00FC4ABE">
        <w:rPr>
          <w:rFonts w:ascii="Times New Roman" w:eastAsia="Times New Roman" w:hAnsi="Times New Roman" w:cs="Times New Roman"/>
          <w:strike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торые находятся в распоряжении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нии муниципальных услуг, в соответствии с нормативными правовыми актами Российской Федерации, нормативными правовыми актами Краснодарского края и муниципальными актами </w:t>
      </w:r>
      <w:r w:rsidR="00472DBE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C4ABE">
        <w:rPr>
          <w:rFonts w:ascii="Times New Roman" w:eastAsia="Calibri" w:hAnsi="Times New Roman" w:cs="Times New Roman"/>
          <w:sz w:val="28"/>
          <w:szCs w:val="28"/>
        </w:rPr>
        <w:t>за исключением случаев, если такие документы включены</w:t>
      </w:r>
      <w:proofErr w:type="gramEnd"/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в определе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н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ный частью 6 статьи 7 Федерального закона от 27 июля 2010 г. № 210-ФЗ </w:t>
      </w:r>
      <w:r w:rsidR="00472DBE" w:rsidRPr="00FC4AB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FC4ABE">
        <w:rPr>
          <w:rFonts w:ascii="Times New Roman" w:eastAsia="Calibri" w:hAnsi="Times New Roman" w:cs="Times New Roman"/>
          <w:sz w:val="28"/>
          <w:szCs w:val="28"/>
        </w:rPr>
        <w:t>«Об организации предоставления государственных и муниципальных услуг» (далее – Федеральный закон № 210-ФЗ) перечень документов.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орган, предоставляющий муниципальные услуги, по собственной инициативе;</w:t>
      </w:r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требовать осуществления действий, в том числе согласований, необх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требовать от заявителя представления документов и информации,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ющих случаев: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 предоставлении муниципальной услуги;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б) наличие ошибок в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уведомлении о планируемом строительстве, уведо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 об изменении параметров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документах, поданных заявителем после пе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сле первоначального отказа в приеме документов, необходимых для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бочного или противоправного действия (бездействия) должностного лица орг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ренной частью 1.1 статьи 16 Федерального закона № 210-ФЗ, при первоначал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отказе в приеме документов, необходимых для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либо в предоставлении муниципальной услуги, о чем в пис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менном виде за подписью руководителя органа, предоставляющего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, руководителя многофункционального центра при первон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чальном отказе в приеме документов, необходимых для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8D5A2C" w:rsidRPr="00FC4ABE" w:rsidRDefault="008D5A2C" w:rsidP="008D5A2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5) требовать предоставления на бумажном носителе документов и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ев, установленных федеральными законами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При предоставлении муниципальных услуг по экстерриториальн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му принципу орган, предоставляющий муниципальную услугу, не вправе 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бовать от заявителя предоставления документов на бумажных носителях, если иное не предусмотрено федеральным законодательством,</w:t>
      </w:r>
      <w:r w:rsidR="002B561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регламентирующим предоставление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8</w:t>
      </w:r>
      <w:r w:rsidRPr="00FC4ABE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78191E">
        <w:rPr>
          <w:rFonts w:ascii="Times New Roman" w:hAnsi="Times New Roman" w:cs="Times New Roman"/>
          <w:sz w:val="28"/>
          <w:szCs w:val="28"/>
        </w:rPr>
        <w:t>8</w:t>
      </w:r>
      <w:r w:rsidRPr="00FC4ABE">
        <w:rPr>
          <w:rFonts w:ascii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A12AB9" w:rsidRDefault="00A12AB9" w:rsidP="0044413D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1) непредставление заявителем в ходе личного приема паспорта гражд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нина Российской Федерации либо иного документа, удостоверяющего ли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ность, в соответствии с законодательством Российской Федерации                            или (при наличии технической возможности) невозможность установить ли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ч</w:t>
      </w:r>
      <w:r w:rsidRPr="009979DC">
        <w:rPr>
          <w:rFonts w:ascii="Times New Roman" w:eastAsia="Calibri" w:hAnsi="Times New Roman" w:cs="Times New Roman"/>
          <w:sz w:val="28"/>
          <w:szCs w:val="28"/>
        </w:rPr>
        <w:t>ность заявителя, посредством идентификации и аутентификации                                      с использованием информационных технологий, предусмотренных                           статьями 9, 10 и 14 Федерального закона от 29 декабря 2022 г. № 572-ФЗ                    «Об осуществлении идентификации и (или) аутентификации физических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лиц                  с использованием биометрических персональных данных, о внесении измен</w:t>
      </w:r>
      <w:r w:rsidRPr="009979DC">
        <w:rPr>
          <w:rFonts w:ascii="Times New Roman" w:eastAsia="Calibri" w:hAnsi="Times New Roman" w:cs="Times New Roman"/>
          <w:sz w:val="28"/>
          <w:szCs w:val="28"/>
        </w:rPr>
        <w:t>е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ний в отдельные законодательные акты Российской Федерации и признании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Федерации»;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2) уведомление о планируемом строительстве или об изменении параме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ров планируемого строительства, запрос о предоставлении услуги поданы в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министрацию </w:t>
      </w:r>
      <w:r w:rsidR="004E22B0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в полномочия которой не входит предоставление услуги;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3) некорректное заполнение обязательных полей в форме (отсутствие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полнения, недостоверное, неполное либо неправильное заполнение);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4) предоставление не полного комплекта документов;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5) представленные заявителем документы утратили силу на момент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ращения за услугой (документ, удостоверяющий личность, документ, удостов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ряющий полномочия представителя заявителя, в случае обращения за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ставлением услуги указанным лицом);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6) представленные заявителем документы содержат подчистки и испра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текста, не заверенные в порядке, установленном законодательством 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сийской Федерации;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7) документы содержат повреждения, наличие которых не позволяет в полном объеме использовать информацию и сведения, содержащиеся в док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ментах для предоставления услуги; </w:t>
      </w:r>
    </w:p>
    <w:p w:rsidR="0044413D" w:rsidRPr="00FC4ABE" w:rsidRDefault="0044413D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8) подача уведомления о планируемом строительстве или об изменении параметров планируемого строительства, запроса о предоставлении услуги и документов, необходимых для предоставления услуги, в электронной форме с нарушением, требований, установленных 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пунктом 3.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8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.3. подраздела 3.</w:t>
      </w:r>
      <w:r w:rsidR="006F4340">
        <w:rPr>
          <w:rFonts w:ascii="Times New Roman" w:eastAsia="Times New Roman" w:hAnsi="Times New Roman" w:cs="Times New Roman"/>
          <w:sz w:val="28"/>
          <w:szCs w:val="28"/>
        </w:rPr>
        <w:t>8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E1A20" w:rsidRPr="00FC4ABE">
        <w:rPr>
          <w:rFonts w:ascii="Times New Roman" w:eastAsia="Times New Roman" w:hAnsi="Times New Roman" w:cs="Times New Roman"/>
          <w:sz w:val="28"/>
          <w:szCs w:val="28"/>
        </w:rPr>
        <w:t>мента;</w:t>
      </w:r>
    </w:p>
    <w:p w:rsidR="008D5A2C" w:rsidRPr="00FC4ABE" w:rsidRDefault="0044413D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9) </w:t>
      </w:r>
      <w:r w:rsidR="008D5A2C" w:rsidRPr="00FC4ABE">
        <w:rPr>
          <w:rFonts w:ascii="Times New Roman" w:hAnsi="Times New Roman" w:cs="Times New Roman"/>
          <w:sz w:val="28"/>
          <w:szCs w:val="28"/>
        </w:rPr>
        <w:t>несоответствие копий документов их оригиналам;</w:t>
      </w:r>
    </w:p>
    <w:p w:rsidR="008D5A2C" w:rsidRPr="00FC4ABE" w:rsidRDefault="0044413D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несоблюдение установленных условий признания действительности усиленной квалифицированной электронной подписи, которой подписан эле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тронный документ (пакет электронных документов), в соответствии со статьей 11 Федерального закона 6 апреля 2011 г. № 63-ФЗ «Об электронной подписи».</w:t>
      </w:r>
    </w:p>
    <w:p w:rsidR="0038591F" w:rsidRPr="00FC4ABE" w:rsidRDefault="0038591F" w:rsidP="005D7115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Решение об отказе в приеме документов оформляется по форме 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гласно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приложению № </w:t>
      </w:r>
      <w:r w:rsidR="001E1810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настоящему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должнос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ным лицом органа, предоставляющего муниципальную услугу, и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направляется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заявителю с указанием причин отказа способом, определенным заявителем в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уведомлении о планируемом строительстве или об изменении параметров пл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нируемого строительства, запросе о предоставлении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 позднее рабоч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 для, следующего за днем получения такого </w:t>
      </w:r>
      <w:r w:rsidR="002C38CF" w:rsidRPr="00FC4ABE">
        <w:rPr>
          <w:rFonts w:ascii="Times New Roman" w:eastAsia="Times New Roman" w:hAnsi="Times New Roman" w:cs="Times New Roman"/>
          <w:sz w:val="28"/>
          <w:szCs w:val="28"/>
        </w:rPr>
        <w:t>уведомления, запрос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либо выд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день личного обращения за получением указанного решения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 или орган, предоставляющий муниципальную услугу.</w:t>
      </w:r>
    </w:p>
    <w:p w:rsidR="0038591F" w:rsidRPr="00FC4ABE" w:rsidRDefault="005D7115" w:rsidP="0038591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Отказ в приеме документов, необходимых для предоставления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ниципальной услуги, не препятствует повторному обращению заявителя после устранения причины, послужившей основанием для отказа.</w:t>
      </w:r>
    </w:p>
    <w:p w:rsidR="0044413D" w:rsidRPr="00FC4ABE" w:rsidRDefault="005D7115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оставления уведомления о планируемом строительстве, уведомления о внесении изменений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258A" w:rsidRPr="00FC4ABE">
        <w:t xml:space="preserve"> 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услуги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без рассмотрения:</w:t>
      </w:r>
    </w:p>
    <w:p w:rsidR="0044413D" w:rsidRPr="00FC4ABE" w:rsidRDefault="00EB258A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в уведомлении о планируемом строительстве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уведомлении о внесении изменений без рассмотрения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отсутствуют сведения, предусмотренные частью 1 статьи 51.1 Градостроительног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или докуме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тов, предусмотренных подпунктами 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>3 - 5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пункта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4413D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подраздела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258A" w:rsidRPr="00FC4ABE" w:rsidRDefault="00EB258A" w:rsidP="0044413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2) заявителем подано заявление об оставлении уведомления о планиру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мом строительстве или об изменении параметров планируемого строительства, либо запроса о предоставлении услуги без рассмотрения.</w:t>
      </w:r>
    </w:p>
    <w:p w:rsidR="009A716E" w:rsidRPr="00FC4ABE" w:rsidRDefault="009A716E" w:rsidP="009A716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О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предоставляющий муниципальную услугу,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течение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3 (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)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рабочих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дней со дня поступления уведомления о планируемом стро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тельстве, уведомления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об изменении параметров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 запроса о предоставлении услуги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 xml:space="preserve"> возвращает заявителю такое уведомление и прилагаемые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к нему док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D7115" w:rsidRPr="00FC4ABE">
        <w:rPr>
          <w:rFonts w:ascii="Times New Roman" w:eastAsia="Times New Roman" w:hAnsi="Times New Roman" w:cs="Times New Roman"/>
          <w:sz w:val="28"/>
          <w:szCs w:val="28"/>
        </w:rPr>
        <w:t>менты без рассмотрен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ия с указанием причин возврата.</w:t>
      </w:r>
    </w:p>
    <w:p w:rsidR="005D7115" w:rsidRPr="00FC4ABE" w:rsidRDefault="005D7115" w:rsidP="009A716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этом случае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планируемом строительстве, уведомление об изменении параметров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16E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EB258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считаются нен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правленными.</w:t>
      </w:r>
    </w:p>
    <w:p w:rsidR="008D5A2C" w:rsidRPr="00FC4ABE" w:rsidRDefault="00EB258A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Не допускается отказ в приеме уведомления о планируемом стро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тельстве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B4EB9" w:rsidRPr="00FC4ABE">
        <w:t xml:space="preserve"> 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об изменении параметров, запроса о предоставлении услуги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B4EB9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ним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в случае, если запрос и документы, необходимые для предоставления услуги, поданы в соответствии с информацией о сроках и 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рядке предоставления муниципальной услуги, опубликованной на Едином по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тале, Региональном портале услуг и официальном сайте.</w:t>
      </w:r>
      <w:proofErr w:type="gramEnd"/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4EB9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приостановления или отказа в предоставлении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EB4EB9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>.1.</w:t>
      </w:r>
      <w:r w:rsidRPr="00FC4ABE"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>Приостановление муниципальной услуги не предусмотрено.</w:t>
      </w:r>
    </w:p>
    <w:p w:rsidR="008D5A2C" w:rsidRPr="00FC4ABE" w:rsidRDefault="00EB4EB9" w:rsidP="008D5A2C">
      <w:pPr>
        <w:widowControl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2.</w:t>
      </w:r>
      <w:r w:rsidR="0078191E">
        <w:rPr>
          <w:rFonts w:ascii="Times New Roman" w:hAnsi="Times New Roman" w:cs="Times New Roman"/>
          <w:bCs/>
          <w:kern w:val="32"/>
          <w:sz w:val="28"/>
          <w:szCs w:val="28"/>
        </w:rPr>
        <w:t>9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.2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. Исчерпывающий перечень оснований</w:t>
      </w:r>
      <w:r w:rsidR="008D5A2C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отказа в предоставлении муниципальной услу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ги </w:t>
      </w:r>
      <w:proofErr w:type="gramStart"/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при</w:t>
      </w:r>
      <w:proofErr w:type="gramEnd"/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направление уведомления о планируемом стро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и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тельстве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</w:t>
      </w:r>
      <w:r w:rsidR="00986FEE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 планируемого строител</w:t>
      </w:r>
      <w:r w:rsidR="00986FEE" w:rsidRPr="00FC4ABE">
        <w:rPr>
          <w:rFonts w:ascii="Times New Roman" w:hAnsi="Times New Roman" w:cs="Times New Roman"/>
          <w:sz w:val="28"/>
          <w:szCs w:val="28"/>
        </w:rPr>
        <w:t>ь</w:t>
      </w:r>
      <w:r w:rsidR="00986FEE" w:rsidRPr="00FC4ABE">
        <w:rPr>
          <w:rFonts w:ascii="Times New Roman" w:hAnsi="Times New Roman" w:cs="Times New Roman"/>
          <w:sz w:val="28"/>
          <w:szCs w:val="28"/>
        </w:rPr>
        <w:t>ства</w:t>
      </w:r>
      <w:r w:rsidR="00986FEE" w:rsidRPr="00FC4ABE">
        <w:rPr>
          <w:rFonts w:ascii="Times New Roman" w:hAnsi="Times New Roman" w:cs="Times New Roman"/>
          <w:bCs/>
          <w:kern w:val="32"/>
          <w:sz w:val="28"/>
          <w:szCs w:val="28"/>
        </w:rPr>
        <w:t>: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Уведомление о несоответствии указанных в уведомлении о планируемом 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 xml:space="preserve">строительстве параметров объекта </w:t>
      </w:r>
      <w:r w:rsidR="00EB4EB9" w:rsidRPr="00FC4ABE">
        <w:rPr>
          <w:rFonts w:ascii="Times New Roman" w:hAnsi="Times New Roman" w:cs="Times New Roman"/>
          <w:bCs/>
          <w:kern w:val="32"/>
          <w:sz w:val="28"/>
          <w:szCs w:val="28"/>
        </w:rPr>
        <w:t>ИЖС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садового дома установленным п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>а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раметрам и (или) недопустимости размещения объекта </w:t>
      </w:r>
      <w:r w:rsidR="00EB4EB9" w:rsidRPr="00FC4ABE">
        <w:rPr>
          <w:rFonts w:ascii="Times New Roman" w:hAnsi="Times New Roman" w:cs="Times New Roman"/>
          <w:bCs/>
          <w:kern w:val="32"/>
          <w:sz w:val="28"/>
          <w:szCs w:val="28"/>
        </w:rPr>
        <w:t>ИЖС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или садового дома на земельном участке направляется </w:t>
      </w:r>
      <w:r w:rsidR="00AB0C95" w:rsidRPr="00FC4ABE">
        <w:rPr>
          <w:rFonts w:ascii="Times New Roman" w:hAnsi="Times New Roman" w:cs="Times New Roman"/>
          <w:bCs/>
          <w:kern w:val="32"/>
          <w:sz w:val="28"/>
          <w:szCs w:val="28"/>
        </w:rPr>
        <w:t>заявителю</w:t>
      </w:r>
      <w:r w:rsidRPr="00FC4ABE">
        <w:rPr>
          <w:rFonts w:ascii="Times New Roman" w:hAnsi="Times New Roman" w:cs="Times New Roman"/>
          <w:bCs/>
          <w:kern w:val="32"/>
          <w:sz w:val="28"/>
          <w:szCs w:val="28"/>
        </w:rPr>
        <w:t xml:space="preserve"> только в случае, если: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1)</w:t>
      </w:r>
      <w:r w:rsidRPr="00FC4ABE">
        <w:t xml:space="preserve"> 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указанные в уведомлении о планируемом строительстве параметры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не соответствуют предельным параметрам разрешенного строительства, реконструкции объектов капитального строител</w:t>
      </w:r>
      <w:r w:rsidRPr="00FC4ABE">
        <w:rPr>
          <w:rFonts w:ascii="Times New Roman" w:eastAsia="Verdana" w:hAnsi="Times New Roman" w:cs="Times New Roman"/>
          <w:sz w:val="28"/>
          <w:szCs w:val="28"/>
        </w:rPr>
        <w:t>ь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ства, установленным правилами землепользования и застройки, документацией по планировке территории, или обязательным требованиям к параметрам об</w:t>
      </w:r>
      <w:r w:rsidRPr="00FC4ABE">
        <w:rPr>
          <w:rFonts w:ascii="Times New Roman" w:eastAsia="Verdana" w:hAnsi="Times New Roman" w:cs="Times New Roman"/>
          <w:sz w:val="28"/>
          <w:szCs w:val="28"/>
        </w:rPr>
        <w:t>ъ</w:t>
      </w:r>
      <w:r w:rsidRPr="00FC4ABE">
        <w:rPr>
          <w:rFonts w:ascii="Times New Roman" w:eastAsia="Verdana" w:hAnsi="Times New Roman" w:cs="Times New Roman"/>
          <w:sz w:val="28"/>
          <w:szCs w:val="28"/>
        </w:rPr>
        <w:t>ектов капитального строительства, установленным Градостроительным коде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к</w:t>
      </w:r>
      <w:r w:rsidRPr="00FC4ABE">
        <w:rPr>
          <w:rFonts w:ascii="Times New Roman" w:eastAsia="Verdana" w:hAnsi="Times New Roman" w:cs="Times New Roman"/>
          <w:sz w:val="28"/>
          <w:szCs w:val="28"/>
        </w:rPr>
        <w:t>сом Российской Федерации,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2) размещение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>указанных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в уведомлении о планируемом строительстве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не допускается в соответствии с видами ра</w:t>
      </w:r>
      <w:r w:rsidRPr="00FC4ABE">
        <w:rPr>
          <w:rFonts w:ascii="Times New Roman" w:eastAsia="Verdana" w:hAnsi="Times New Roman" w:cs="Times New Roman"/>
          <w:sz w:val="28"/>
          <w:szCs w:val="28"/>
        </w:rPr>
        <w:t>з</w:t>
      </w:r>
      <w:r w:rsidRPr="00FC4ABE">
        <w:rPr>
          <w:rFonts w:ascii="Times New Roman" w:eastAsia="Verdana" w:hAnsi="Times New Roman" w:cs="Times New Roman"/>
          <w:sz w:val="28"/>
          <w:szCs w:val="28"/>
        </w:rPr>
        <w:t>решенного использования земельного участка и (или) ограничениями, устано</w:t>
      </w:r>
      <w:r w:rsidRPr="00FC4ABE">
        <w:rPr>
          <w:rFonts w:ascii="Times New Roman" w:eastAsia="Verdana" w:hAnsi="Times New Roman" w:cs="Times New Roman"/>
          <w:sz w:val="28"/>
          <w:szCs w:val="28"/>
        </w:rPr>
        <w:t>в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eastAsia="Verdana" w:hAnsi="Times New Roman" w:cs="Times New Roman"/>
          <w:sz w:val="28"/>
          <w:szCs w:val="28"/>
        </w:rPr>
        <w:t>3) уведомление о планируемом строительстве подано или направлено л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цом, не являющимся застройщиком в связи с отсутствием у него прав на з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мельный участок;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4) в срок, указанный в части 9 статьи 51.1 Градостроительного кодекса Российской Федерации, от </w:t>
      </w:r>
      <w:r w:rsidR="0024286A">
        <w:rPr>
          <w:rFonts w:ascii="Times New Roman" w:eastAsia="Verdana" w:hAnsi="Times New Roman" w:cs="Times New Roman"/>
          <w:sz w:val="28"/>
          <w:szCs w:val="28"/>
        </w:rPr>
        <w:t>исполнительного органа</w:t>
      </w:r>
      <w:r w:rsidRPr="00FC4ABE">
        <w:rPr>
          <w:rFonts w:ascii="Times New Roman" w:eastAsia="Verdana" w:hAnsi="Times New Roman" w:cs="Times New Roman"/>
          <w:sz w:val="28"/>
          <w:szCs w:val="28"/>
        </w:rPr>
        <w:t>, уполномоченного в обл</w:t>
      </w:r>
      <w:r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Pr="00FC4ABE">
        <w:rPr>
          <w:rFonts w:ascii="Times New Roman" w:eastAsia="Verdana" w:hAnsi="Times New Roman" w:cs="Times New Roman"/>
          <w:sz w:val="28"/>
          <w:szCs w:val="28"/>
        </w:rPr>
        <w:t>сти охраны объектов культурного наследия, поступило уведомление о несоо</w:t>
      </w:r>
      <w:r w:rsidRPr="00FC4ABE">
        <w:rPr>
          <w:rFonts w:ascii="Times New Roman" w:eastAsia="Verdana" w:hAnsi="Times New Roman" w:cs="Times New Roman"/>
          <w:sz w:val="28"/>
          <w:szCs w:val="28"/>
        </w:rPr>
        <w:t>т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ветствии описания внешнего облика объекта </w:t>
      </w:r>
      <w:r w:rsidR="00EB4EB9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гламентом применительно к территориальной зоне, расположенной в границах территории исторического поселения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федерального или регионального знач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>ния.</w:t>
      </w:r>
    </w:p>
    <w:p w:rsidR="00EB4EB9" w:rsidRPr="00FC4ABE" w:rsidRDefault="00EB4EB9" w:rsidP="00EB4EB9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2.</w:t>
      </w:r>
      <w:r w:rsidR="0078191E">
        <w:rPr>
          <w:rFonts w:ascii="Times New Roman" w:hAnsi="Times New Roman"/>
          <w:sz w:val="28"/>
          <w:szCs w:val="28"/>
        </w:rPr>
        <w:t>9</w:t>
      </w:r>
      <w:r w:rsidRPr="00FC4ABE">
        <w:rPr>
          <w:rFonts w:ascii="Times New Roman" w:hAnsi="Times New Roman"/>
          <w:sz w:val="28"/>
          <w:szCs w:val="28"/>
        </w:rPr>
        <w:t xml:space="preserve">.3. 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Исчерпывающий п</w:t>
      </w:r>
      <w:r w:rsidR="00986FEE" w:rsidRPr="00FC4ABE">
        <w:rPr>
          <w:rFonts w:ascii="Times New Roman" w:hAnsi="Times New Roman"/>
          <w:bCs/>
          <w:color w:val="000000"/>
          <w:sz w:val="28"/>
          <w:szCs w:val="28"/>
        </w:rPr>
        <w:t xml:space="preserve">еречень оснований для отказа в получении 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ду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б</w:t>
      </w:r>
      <w:r w:rsidR="00DA1965" w:rsidRPr="00FC4ABE">
        <w:rPr>
          <w:rFonts w:ascii="Times New Roman" w:hAnsi="Times New Roman"/>
          <w:bCs/>
          <w:color w:val="000000"/>
          <w:sz w:val="28"/>
          <w:szCs w:val="28"/>
        </w:rPr>
        <w:t>ликата</w:t>
      </w:r>
      <w:r w:rsidR="00986FEE" w:rsidRPr="00FC4ABE">
        <w:rPr>
          <w:rFonts w:ascii="Times New Roman" w:hAnsi="Times New Roman"/>
          <w:bCs/>
          <w:color w:val="000000"/>
          <w:sz w:val="28"/>
          <w:szCs w:val="28"/>
        </w:rPr>
        <w:t xml:space="preserve"> уведомления о соответствии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EB4EB9" w:rsidRPr="00FC4ABE" w:rsidRDefault="00EB4EB9" w:rsidP="00EB4EB9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C4ABE">
        <w:rPr>
          <w:rFonts w:ascii="Times New Roman" w:hAnsi="Times New Roman"/>
          <w:bCs/>
          <w:color w:val="000000"/>
          <w:sz w:val="28"/>
          <w:szCs w:val="28"/>
        </w:rPr>
        <w:t>несоответствие заявителя кру</w:t>
      </w:r>
      <w:r w:rsidR="008A5FD9" w:rsidRPr="00FC4ABE">
        <w:rPr>
          <w:rFonts w:ascii="Times New Roman" w:hAnsi="Times New Roman"/>
          <w:bCs/>
          <w:color w:val="000000"/>
          <w:sz w:val="28"/>
          <w:szCs w:val="28"/>
        </w:rPr>
        <w:t>гу лиц, указанных в подразделе 1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.2 регл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FC4ABE">
        <w:rPr>
          <w:rFonts w:ascii="Times New Roman" w:hAnsi="Times New Roman"/>
          <w:bCs/>
          <w:color w:val="000000"/>
          <w:sz w:val="28"/>
          <w:szCs w:val="28"/>
        </w:rPr>
        <w:t>мента.</w:t>
      </w:r>
    </w:p>
    <w:p w:rsidR="00EB4EB9" w:rsidRPr="00FC4ABE" w:rsidRDefault="00EB4EB9" w:rsidP="00EB4EB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2.</w:t>
      </w:r>
      <w:r w:rsidR="0078191E">
        <w:rPr>
          <w:rFonts w:ascii="Times New Roman" w:hAnsi="Times New Roman"/>
          <w:sz w:val="28"/>
          <w:szCs w:val="28"/>
        </w:rPr>
        <w:t>9</w:t>
      </w:r>
      <w:r w:rsidRPr="00FC4ABE">
        <w:rPr>
          <w:rFonts w:ascii="Times New Roman" w:hAnsi="Times New Roman"/>
          <w:sz w:val="28"/>
          <w:szCs w:val="28"/>
        </w:rPr>
        <w:t xml:space="preserve">.4. Исчерпывающий перечень оснований для отказа в </w:t>
      </w:r>
      <w:r w:rsidR="00986FEE" w:rsidRPr="00FC4ABE">
        <w:rPr>
          <w:rFonts w:ascii="Times New Roman" w:hAnsi="Times New Roman"/>
          <w:sz w:val="28"/>
          <w:szCs w:val="28"/>
        </w:rPr>
        <w:t xml:space="preserve">исправлении </w:t>
      </w:r>
      <w:r w:rsidR="00DA1965" w:rsidRPr="00FC4ABE">
        <w:rPr>
          <w:rFonts w:ascii="Times New Roman" w:hAnsi="Times New Roman"/>
          <w:sz w:val="28"/>
          <w:szCs w:val="28"/>
        </w:rPr>
        <w:t>д</w:t>
      </w:r>
      <w:r w:rsidR="00DA1965" w:rsidRPr="00FC4ABE">
        <w:rPr>
          <w:rFonts w:ascii="Times New Roman" w:hAnsi="Times New Roman"/>
          <w:sz w:val="28"/>
          <w:szCs w:val="28"/>
        </w:rPr>
        <w:t>о</w:t>
      </w:r>
      <w:r w:rsidR="00DA1965" w:rsidRPr="00FC4ABE">
        <w:rPr>
          <w:rFonts w:ascii="Times New Roman" w:hAnsi="Times New Roman"/>
          <w:sz w:val="28"/>
          <w:szCs w:val="28"/>
        </w:rPr>
        <w:t>пущенных опечаток и ошибок в уведомлении о соответствии</w:t>
      </w:r>
      <w:r w:rsidRPr="00FC4ABE">
        <w:rPr>
          <w:rFonts w:ascii="Times New Roman" w:hAnsi="Times New Roman"/>
          <w:sz w:val="28"/>
          <w:szCs w:val="28"/>
        </w:rPr>
        <w:t>:</w:t>
      </w:r>
    </w:p>
    <w:p w:rsidR="00EB4EB9" w:rsidRPr="00FC4ABE" w:rsidRDefault="00986FEE" w:rsidP="00EB4EB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1</w:t>
      </w:r>
      <w:r w:rsidR="00EB4EB9" w:rsidRPr="00FC4ABE">
        <w:rPr>
          <w:rFonts w:ascii="Times New Roman" w:hAnsi="Times New Roman"/>
          <w:sz w:val="28"/>
          <w:szCs w:val="28"/>
        </w:rPr>
        <w:t>) несоответствие заявителя кру</w:t>
      </w:r>
      <w:r w:rsidR="008A5FD9" w:rsidRPr="00FC4ABE">
        <w:rPr>
          <w:rFonts w:ascii="Times New Roman" w:hAnsi="Times New Roman"/>
          <w:sz w:val="28"/>
          <w:szCs w:val="28"/>
        </w:rPr>
        <w:t>гу лиц, указанных в подразделе 1</w:t>
      </w:r>
      <w:r w:rsidR="00EB4EB9" w:rsidRPr="00FC4ABE">
        <w:rPr>
          <w:rFonts w:ascii="Times New Roman" w:hAnsi="Times New Roman"/>
          <w:sz w:val="28"/>
          <w:szCs w:val="28"/>
        </w:rPr>
        <w:t>.2 р</w:t>
      </w:r>
      <w:r w:rsidR="00EB4EB9" w:rsidRPr="00FC4ABE">
        <w:rPr>
          <w:rFonts w:ascii="Times New Roman" w:hAnsi="Times New Roman"/>
          <w:sz w:val="28"/>
          <w:szCs w:val="28"/>
        </w:rPr>
        <w:t>е</w:t>
      </w:r>
      <w:r w:rsidR="00EB4EB9" w:rsidRPr="00FC4ABE">
        <w:rPr>
          <w:rFonts w:ascii="Times New Roman" w:hAnsi="Times New Roman"/>
          <w:sz w:val="28"/>
          <w:szCs w:val="28"/>
        </w:rPr>
        <w:t>гламента;</w:t>
      </w:r>
    </w:p>
    <w:p w:rsidR="00EB4EB9" w:rsidRPr="00FC4ABE" w:rsidRDefault="00986FEE" w:rsidP="00986FE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2</w:t>
      </w:r>
      <w:r w:rsidR="00EB4EB9" w:rsidRPr="00FC4ABE">
        <w:rPr>
          <w:rFonts w:ascii="Times New Roman" w:hAnsi="Times New Roman"/>
          <w:sz w:val="28"/>
          <w:szCs w:val="28"/>
        </w:rPr>
        <w:t>) отсутствие факт</w:t>
      </w:r>
      <w:r w:rsidRPr="00FC4ABE">
        <w:rPr>
          <w:rFonts w:ascii="Times New Roman" w:hAnsi="Times New Roman"/>
          <w:sz w:val="28"/>
          <w:szCs w:val="28"/>
        </w:rPr>
        <w:t>а допущения опечаток и ошибок в уведомлении о соо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ветствии.</w:t>
      </w:r>
    </w:p>
    <w:p w:rsidR="008D5A2C" w:rsidRPr="00FC4ABE" w:rsidRDefault="00986FEE" w:rsidP="008D5A2C">
      <w:pPr>
        <w:widowControl w:val="0"/>
        <w:tabs>
          <w:tab w:val="left" w:pos="1701"/>
        </w:tabs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2.</w:t>
      </w:r>
      <w:r w:rsidR="0078191E">
        <w:rPr>
          <w:rFonts w:ascii="Times New Roman" w:hAnsi="Times New Roman" w:cs="Times New Roman"/>
          <w:sz w:val="28"/>
          <w:szCs w:val="28"/>
        </w:rPr>
        <w:t>9</w:t>
      </w:r>
      <w:r w:rsidRPr="00FC4ABE">
        <w:rPr>
          <w:rFonts w:ascii="Times New Roman" w:hAnsi="Times New Roman" w:cs="Times New Roman"/>
          <w:sz w:val="28"/>
          <w:szCs w:val="28"/>
        </w:rPr>
        <w:t>.5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. 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Неполучение (несвоевременное получение) документов, запроше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ных в соответствии с подразделом 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 xml:space="preserve"> настоящего регламента, не может являт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ся основанием для отказа в предоставлении муниципальной услуги.</w:t>
      </w:r>
    </w:p>
    <w:p w:rsidR="008D5A2C" w:rsidRPr="00FC4ABE" w:rsidRDefault="00986FEE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.6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5A2C" w:rsidRPr="00FC4ABE">
        <w:rPr>
          <w:rFonts w:ascii="Times New Roman" w:hAnsi="Times New Roman" w:cs="Times New Roman"/>
          <w:sz w:val="28"/>
          <w:szCs w:val="28"/>
        </w:rPr>
        <w:t>Не допускается отказ в предоставлении муниципальной услуги в случае, если запрос и документы, необходимые для предоставления услуги, п</w:t>
      </w:r>
      <w:r w:rsidR="008D5A2C" w:rsidRPr="00FC4ABE">
        <w:rPr>
          <w:rFonts w:ascii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даны в соответствии с информацией о сроках и порядке предоставления услуги, </w:t>
      </w:r>
      <w:r w:rsidR="008D5A2C" w:rsidRPr="00FC4ABE">
        <w:rPr>
          <w:rFonts w:ascii="Times New Roman" w:hAnsi="Times New Roman" w:cs="Times New Roman"/>
          <w:sz w:val="28"/>
          <w:szCs w:val="28"/>
        </w:rPr>
        <w:lastRenderedPageBreak/>
        <w:t>опубликованной на Едином портале, Региональном портале и официальном сайте.</w:t>
      </w:r>
    </w:p>
    <w:p w:rsidR="008D5A2C" w:rsidRPr="00FC4ABE" w:rsidRDefault="00986FEE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78191E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.7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. Отказ в предоставлении муниципальной услуги не препятствует п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hAnsi="Times New Roman" w:cs="Times New Roman"/>
          <w:sz w:val="28"/>
          <w:szCs w:val="28"/>
          <w:lang w:eastAsia="ar-SA"/>
        </w:rPr>
        <w:t>вторному обращению после устранения причины, послужившей основанием для отказа.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sz w:val="28"/>
          <w:szCs w:val="28"/>
          <w:lang w:eastAsia="ar-SA"/>
        </w:rPr>
        <w:t>Отказ в предоставлении муниципальной услуги может быть оспорен в с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hAnsi="Times New Roman" w:cs="Times New Roman"/>
          <w:sz w:val="28"/>
          <w:szCs w:val="28"/>
          <w:lang w:eastAsia="ar-SA"/>
        </w:rPr>
        <w:t>дебном порядке.</w:t>
      </w:r>
    </w:p>
    <w:p w:rsidR="008D5A2C" w:rsidRDefault="008D5A2C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F4340" w:rsidRPr="00FC4ABE" w:rsidRDefault="006F4340" w:rsidP="008D5A2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</w:t>
      </w:r>
      <w:r w:rsidR="0078191E">
        <w:rPr>
          <w:rFonts w:ascii="Times New Roman" w:hAnsi="Times New Roman" w:cs="Times New Roman"/>
          <w:sz w:val="28"/>
          <w:szCs w:val="28"/>
        </w:rPr>
        <w:t>10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 xml:space="preserve">в том числе сведения о документе (документах), выдаваемом (выдаваемых) </w:t>
      </w:r>
      <w:proofErr w:type="gramEnd"/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организациями, и уполномоченными в соответствии с законодательством </w:t>
      </w:r>
    </w:p>
    <w:p w:rsidR="004E22B0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Российской Федерации экспертами, участвующими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ставления муниципальной услуги и предоставляются организациями и уполн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моченными в соответствии с законодательством Российской Федерации эк</w:t>
      </w:r>
      <w:r w:rsidRPr="00FC4ABE">
        <w:rPr>
          <w:rFonts w:ascii="Times New Roman" w:hAnsi="Times New Roman" w:cs="Times New Roman"/>
          <w:sz w:val="28"/>
          <w:szCs w:val="28"/>
        </w:rPr>
        <w:t>с</w:t>
      </w:r>
      <w:r w:rsidRPr="00FC4ABE">
        <w:rPr>
          <w:rFonts w:ascii="Times New Roman" w:hAnsi="Times New Roman" w:cs="Times New Roman"/>
          <w:sz w:val="28"/>
          <w:szCs w:val="28"/>
        </w:rPr>
        <w:t>пертами, участвующими в предоставлении муниципальной услуги, отсутств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ют.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4E22B0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1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</w:t>
      </w:r>
    </w:p>
    <w:p w:rsidR="004E22B0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взимаемой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пальной услуги не взимается. Предоставление муниципальной услуги ос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2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платы </w:t>
      </w: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за предоставление услуг, которые являются необходимыми </w:t>
      </w: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C4ABE">
        <w:rPr>
          <w:rFonts w:ascii="Times New Roman" w:hAnsi="Times New Roman" w:cs="Times New Roman"/>
          <w:sz w:val="28"/>
          <w:szCs w:val="28"/>
        </w:rPr>
        <w:t>и</w:t>
      </w:r>
      <w:r w:rsidRPr="00FC4AB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муниципальной услуги осущест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ляется в соответствии с действующим законодательством.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2AB9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hAnsi="Times New Roman" w:cs="Times New Roman"/>
          <w:sz w:val="28"/>
          <w:szCs w:val="28"/>
        </w:rPr>
        <w:t>3</w:t>
      </w:r>
      <w:r w:rsidRPr="00FC4ABE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</w:t>
      </w:r>
    </w:p>
    <w:p w:rsidR="00A12AB9" w:rsidRDefault="008D5A2C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</w:t>
      </w:r>
      <w:r w:rsidR="00A12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AB9" w:rsidRDefault="00A12AB9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AB9" w:rsidRDefault="00A12AB9" w:rsidP="00A12AB9">
      <w:pPr>
        <w:widowControl w:val="0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9979DC">
        <w:rPr>
          <w:rFonts w:ascii="Times New Roman" w:eastAsia="Calibri" w:hAnsi="Times New Roman" w:cs="Times New Roman"/>
          <w:sz w:val="28"/>
          <w:szCs w:val="28"/>
        </w:rPr>
        <w:t>в случае обращения заявителя непосредственно</w:t>
      </w:r>
    </w:p>
    <w:p w:rsidR="00A12AB9" w:rsidRPr="009979DC" w:rsidRDefault="00A12AB9" w:rsidP="00A12AB9">
      <w:pPr>
        <w:widowControl w:val="0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в орган, предоставляющий муниципальные услуги,</w:t>
      </w:r>
    </w:p>
    <w:p w:rsidR="008D5A2C" w:rsidRPr="00FC4ABE" w:rsidRDefault="00A12AB9" w:rsidP="00A12AB9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>или многофункциональный центр</w:t>
      </w:r>
    </w:p>
    <w:p w:rsidR="008D5A2C" w:rsidRPr="00FC4ABE" w:rsidRDefault="00A12AB9" w:rsidP="008D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Максимальный срок ожидания в очереди при подаче запроса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о предоставлении муниципальной услуги и при получении результата пред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о</w:t>
      </w:r>
      <w:r w:rsidRPr="009979DC">
        <w:rPr>
          <w:rFonts w:ascii="Times New Roman" w:eastAsia="Calibri" w:hAnsi="Times New Roman" w:cs="Times New Roman"/>
          <w:sz w:val="28"/>
          <w:szCs w:val="28"/>
        </w:rPr>
        <w:t>ставления муниципальной услуги в случае обращения заявителя непосре</w:t>
      </w:r>
      <w:r w:rsidRPr="009979DC">
        <w:rPr>
          <w:rFonts w:ascii="Times New Roman" w:eastAsia="Calibri" w:hAnsi="Times New Roman" w:cs="Times New Roman"/>
          <w:sz w:val="28"/>
          <w:szCs w:val="28"/>
        </w:rPr>
        <w:t>д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ственно в орган, предоставляющий муниципальные услуги,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>или многофункциональный центр не должен превышать 15 минут.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4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. Срок и порядок регистрации запроса заявителя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 предоставлении муниципальной услуги и услуги, предоставляемой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организацией, участвующей в предоставлении муниципальной услуги,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том числе в электронной форме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Регистрация 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уведомления о планируемом строительстве, уведомления об изменении параметров, запроса о предоставлении услуги и документов (соде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A1D73" w:rsidRPr="00FC4ABE">
        <w:rPr>
          <w:rFonts w:ascii="Times New Roman" w:hAnsi="Times New Roman" w:cs="Times New Roman"/>
          <w:color w:val="000000"/>
          <w:sz w:val="28"/>
          <w:szCs w:val="28"/>
        </w:rPr>
        <w:t>жащихся в них сведений), необходимых для предоставления муниципальной услуги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осуществляется в день их поступления.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Регистрация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строительстве, уведомления об изменении параметров, запроса о предоставлении услуги и документов (соде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жащихся в них сведений), необходимых для предоставления муниципальной услуги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поступившие в выходной (нерабочий или праздничный) день, ос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ществляется в первый за ним рабочий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В случае поступления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строительстве, ув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домления об изменении параметров, запроса о предоставлении услуги и док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ментов (содержащихся в них сведений), необходимых для предоставления м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ниципальной услуги 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по окончании рабочего дня или в выходной (нерабочий или праздничный) день их регистрация осуществляется в первый, следующий за ним, рабочий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Срок регистрации 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уведомления о планируемом строительст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ве, уведомл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е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ния об изменении па</w:t>
      </w:r>
      <w:r w:rsidR="000A1D73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раметров, запроса о предоставлении услуги и документов (содержащихся в них сведений), 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представленных заявителем, не может прев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шать двадцати минут.</w:t>
      </w:r>
    </w:p>
    <w:p w:rsidR="008D5A2C" w:rsidRDefault="008D5A2C" w:rsidP="006B77FC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В случае подачи запроса и прилагаемых к нему документов посредством использования Единого портала, Регионального портала, прием и регистрация запроса осуществляе</w:t>
      </w:r>
      <w:r w:rsidR="00F34DA8"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тся в соответствии с пунктом 3.8.4 подраздела 3.8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регл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мента.</w:t>
      </w:r>
    </w:p>
    <w:p w:rsidR="006B77FC" w:rsidRPr="00FC4ABE" w:rsidRDefault="006B77FC" w:rsidP="006B77F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Требования к помещениям, в которых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муниципальная услуга, к залу ожидания,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местам для заполнения запросов о предоставлении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перечнем документов</w:t>
      </w:r>
      <w:r w:rsidR="006B77FC">
        <w:rPr>
          <w:rFonts w:ascii="Times New Roman" w:eastAsia="Times New Roman" w:hAnsi="Times New Roman" w:cs="Times New Roman"/>
          <w:sz w:val="28"/>
          <w:szCs w:val="28"/>
        </w:rPr>
        <w:t xml:space="preserve"> и (или) информации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каждой муниципальной услуги, размещению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оформлению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текстовой и мультимедийной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информации о порядке предоставления такой услуги, в том 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к обеспечению доступности для инвалидов</w:t>
      </w:r>
    </w:p>
    <w:p w:rsidR="006B77FC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указанных объектов в соответствии с законодательством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Российской Федерации о социальной защите инвалидов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Здание, в котором предоставляется муниципальная услуга, должно быть оборудовано отдельным входом для свободного доступа заявителей 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мещение.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веской), содержащей информацию об органе, предоставляющем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ную услугу, а также оборудован удобной лестницей с поручнями, пандусами для беспрепятственного передвижения граждан.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заявителей в многофункциональном центре осуществляется в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циально оборудованных помещениях; в органе, предоставляющем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пальную услугу, - в кабинете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 архите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ктуры,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градостроительства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, земел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877A5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ных и имущественных отношений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помещения, в которых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 муниципальная услуга).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всех парковках общего пользования, выделяется не менее 10 проце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мест (но не менее одного места) для бесплатной парковки транспортных средств, управляемых инвалидами I, II групп, и транспортных средств, перев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зящих таких инвалидов и (или) детей инвалидов. На граждан из числа инвал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дов III группы распространяются нормы части 9 статьи 15 Федерального закона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ный знак «Инвалид», информация об этих транспортных средствах должна быть 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размещена в государственной информационной системе «Единая центр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="006B77FC" w:rsidRPr="009979DC">
        <w:rPr>
          <w:rFonts w:ascii="Times New Roman" w:eastAsia="Calibri" w:hAnsi="Times New Roman" w:cs="Times New Roman"/>
          <w:sz w:val="28"/>
          <w:szCs w:val="28"/>
        </w:rPr>
        <w:t>лизованная цифровая платформа в социальной сфере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Места для парковки, ук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занные в настоящем абзаце, не должны занимать иные транспортные средства, за исключением случаев, предусмотренных правилами дорожного движения.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Помещения, в которых предоставляется муниципальная услуга, места ожидания должны соответствовать санитарно-гигиеническим правилам и нормативам, правилам пожарной безопасности, безопасности труда. Помещ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оборудуются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ной ситуации. 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видном месте располагаются схемы размещения средств пожаротуш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и путей эвакуации людей. Предусматривается оборудование доступного места общественного пользования (туалет).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осуществляет свою деятельность в соо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ветствии с требованиями комфортности и доступности для получателей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ципальной услуги, установленными постановлением Правительства Российской Федерации от 22 декабря 2012 г. № 1376 «Об утверждении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услуг» (далее – постановление № 1376).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Помещения для приема заявителей должны соответствовать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фортным для граждан условиям и оптимальным условиям работы специалистов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органа, предоставляющего муниципальную услугу, и должны обеспечивать: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комфортное расположение заявителя и специалиста органа,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ющего муниципальную услугу;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телефонную связь;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копирования документов;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Рабочее место специалиста органа, ответственного предоставляющего муниципальную услугу, должно быть оборудовано персональным компьют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ром с доступом к информационным ресурсам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.4. Места для ожидания заявителями приема, для заполнения запросов о предоставлении муниципальной услуги оборудуются стульями, столами (стойками) для возможности заполнения необходимых для получения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Прием заявителей при предоставлении муниципальной услуги осуществляется согласно графику (режиму) работы органа, предоставляющего муниципальную услугу, многофункционального центра.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.6. Визуальная, текстовая и мультимедийная информация о порядке предоставления муниципальной услуги размещается на информационном сте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 в помещениях многофункционального центра и Отдела для ожидания и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ема заявителей.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Информационные стенды размещаются на видном, доступном месте.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стендах, расположенных в помещении Отдела, предназначенных для ожидания и приема заявителей для предоставления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ниципальной услуги, размещается следующая информация: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справочная информация;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муниципальной услуги, в том числе в форме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формационных материалов (памяток, брошюр, буклетов и т.д.);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формы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уведомления о планируемом строительстве, уведомления об изм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нении параметров, запроса о предоставлении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образцы заполнения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ких 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 и муниципальных служащих;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иную информацию, необходимую для получения муниципальной услуги.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Оформление информационных листов осуществляется удобным для чт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ния шрифтом –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формат листа A-4; текст – прописные буквы,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форм заявлений о предоставлении муниципальной услуги и образцов заполнения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ких заявлений, перечней документов требования к размеру шрифта и формату листа могут быть снижены.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.7. Места предоставления муниципальной услуги оборудуются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требований доступности для инвалидов в соответствии с действующим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конодательством Российской Федерации о социальной защите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инвалидов, в том числе обеспечиваются: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условия для беспрепятственного доступа к объекту, на котором организ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вано предоставление услуг, к местам отдыха и предоставляемым услугам;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зованием кресла-коляски;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ции знаками, выполненными рельефно-точечным шрифтом Брайля, допуск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C4A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допуск на объект, на котором организовано предоставление услуг, соб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ки-проводника при наличии документа, подтверждающего ее специальное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 и выдаваемого в порядке, установленном законодательством Российской Федерации;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оказание специалистами органа, предоставляющего муниципальную услугу населению, помощи инвалидам в преодолении барьеров, мешающих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лучению ими услуг наравне с другими лицами.</w:t>
      </w:r>
    </w:p>
    <w:p w:rsidR="008D5A2C" w:rsidRPr="00FC4ABE" w:rsidRDefault="008D5A2C" w:rsidP="008D5A2C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Показатели доступности и качества муниципальной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технологий, возможность либо невозможность получения муниципальной услуги в многофункциональном центре предоставления государственных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услуг (в том числе в полном объеме), в любом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подразделении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органа, предоставляющего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по выбору заявителя (экстерриториальный </w:t>
      </w:r>
      <w:proofErr w:type="gramEnd"/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принцип), посредством запроса о предоставлении нескольких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и (или) муниципальных услуг в многофункциональных центрах предоставления государственных и муниципальных услуг,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предусмотренного статьей 15.1 Федерального закона № 210-ФЗ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«Об организации предоставления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муниципальных услуг»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Основными показателями доступности муниципальной услуги 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порядке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форме с использованием Единого портала, Регионального портала;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получения информации о ходе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в том числе с использованием Единого портала, Регионального портала;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условия ожидания приема;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количество запросов, принятых с использованием информационно-телекоммуникационной сети общего пользования, в том числе посредством Единого портала, Регионального портала.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обоснованность отказов в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установление персональной ответственности должностных лиц за собл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дение требований настоящего регламента по каждой административной проц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дуре (действию) при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центре, в том числе возможность подачи запроса заявителя о предоставлении муниципальной услуги и выдачи заявителям документов по результатам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в многофункциональном центре.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Основными показателями качества муниципальной услуги явл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отсутствие обоснованных жалоб решения и действия (бездействия) адм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ее должностного лица, муниципального служащего;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отсутствие удовлетворенных судами исков (заявлений) по обжалованию действий (бездействия) администрации </w:t>
      </w:r>
      <w:r w:rsidR="009877A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ее должностного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Критерии оценки качества предоставления муниципальной услуги, предоставляемой в электронном виде: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информации о порядке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доступность инструментов совершения в электронном виде платежей,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получения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время ожидания ответа на подачу запроса;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время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удобство процедур предоставления муниципальной услуги, включая 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цедуры записи на прием, подачи запроса, информирования заявителя о ходе предоставления муниципальной услуги, а также получения результата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заявителей со специалистами Отдела при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 (в случае непосредственного обращения в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ган, предоставляющий муниципальную услугу) осуществляется 2 раза: при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даче уведомления о планируемом строительстве и документов, необходимых для предоставления муниципальной услуги, и при получении результата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 непосредственно (если данный способ 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чения результата услуги заявителем указан в уведомлении о планируемом строительстве). 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 в электронной форме и выборе заявителем способа получения результата предоставления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органе,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предоставляющим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взаимодействие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со специалистами Отдела осуществляется один раз - при получении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зультата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электронном виде, взаимодействие заявителя со специалистами Отдела не требуется.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Продолжительность одного взаимодействия заявителя со специалистом Отдела: при подаче муниципальной услуги – не более 15 минут; при получении результата муниципальной услуги – не более 15 минут.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.5. В процессе предоставления муниципальной услуги заявитель вправе обращаться в орган, предоставляющий муниципальную услугу, за пол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информации о ходе предоставления муниципальной услуги неогран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ченное количество раз.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обращении за предоставлением муниципальной услуги в электро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 виде заявителю предоставляется возможность получения информации о ходе предоставления муниципальной услуги, в том числе посредством Единого портала, Регионального портала.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предоставляется возмо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ность получения муниципальной услуги по принципу «одного окна»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гофункциональных центрах, в том числе по экстерриториальному принципу,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т.е.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 в пределах территории Краснодарского края для предоставления ему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многофункциональных центрах осуществляется на основании соглашений о взаимодействии, заключенных уполномоченным многофункциональным центром с органом,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щим муниципальную услугу (далее – соглашение о взаимодействии).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2.1</w:t>
      </w:r>
      <w:r w:rsidR="007819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.7. Заявителю (представителю заявителя) обеспечивается возмо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ж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ность предоставления нескольких государственных и (или) муниципальных услуг в многофункциональном центре в соответствии со статьей 15.1 Фед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рального закона </w:t>
      </w:r>
      <w:r w:rsidRPr="00FC4ABE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№ 210-ФЗ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(далее – комплексный запрос).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Получение муниципальной услуги, предусмотренной настоящим регл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ментом в многофункциональном центре, возможно при подаче заявителем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плексного запроса.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Заявления, составленные многофункциональным центром на основании комплексного запроса заявителя, должны быть подписаны уполномоченным р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ботником многофункционального центра и скреплены печатью многофункци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нального центра.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Заявления, составленные на основании комплексного запроса, и докуме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ты, необходимые для предоставления муниципальной услуги, направляются 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ган, предоставляющий муниципальную услугу,</w:t>
      </w:r>
      <w:r w:rsidRPr="00FC4ABE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приложением копии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плексного запроса, заверенной многофункциональным центром.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Направление многофункциональным центром заявлений, а также указа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ных в части 4 статьи 15.1 статьи Федерального закона </w:t>
      </w:r>
      <w:r w:rsidRPr="00FC4ABE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ar-SA"/>
        </w:rPr>
        <w:t xml:space="preserve">№ 210-ФЗ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документов в орган, предоставляющий муниципальную услугу, осуществляется не позднее одного рабочего дня, следующего за днем получения комплексного запроса.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Получение многофункциональным центром отказа в предоставлении 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ниципальных услуг, включенных в комплексный запрос, не является основан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ем для прекращения получения иных муниципальных услуг, указанных в ко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плексном запросе, за исключением случаев, если услуга, в предоставлении к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торой отказано, необходима для предоставления иных муниципальных услуг, включенных в комплексный запрос.</w:t>
      </w:r>
      <w:r w:rsidRPr="00FC4AB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</w:p>
    <w:p w:rsidR="008D5A2C" w:rsidRPr="00FC4ABE" w:rsidRDefault="008D5A2C" w:rsidP="008D5A2C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Иные требования, в том числе учитывающие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предоставления муниципальной услуги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экстерриториальному принципу (в случае, если муниципальная </w:t>
      </w:r>
      <w:proofErr w:type="gramEnd"/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</w:t>
      </w:r>
    </w:p>
    <w:p w:rsidR="009877A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предоставления муниципальной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</w:t>
      </w:r>
    </w:p>
    <w:p w:rsidR="008D5A2C" w:rsidRPr="00FC4ABE" w:rsidRDefault="008D5A2C" w:rsidP="008D5A2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.1. При предоставлении муниципальной услуги по экстерриториал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ному принципу заявитель (представитель заявителя) независимо от его места жительства или места пребывания (для физических лиц, включая индивидуал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ных предпринимателей) либо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.2. Орган, предоставляющий услугу, при предоставлении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по экстерриториальному принципу не вправе требовать от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 (представителя заявителя) или многофункционального центра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документов, ук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азанных в пунктах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.1 - 2.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4DA8" w:rsidRPr="00FC4ABE">
        <w:rPr>
          <w:rFonts w:ascii="Times New Roman" w:eastAsia="Times New Roman" w:hAnsi="Times New Roman" w:cs="Times New Roman"/>
          <w:sz w:val="28"/>
          <w:szCs w:val="28"/>
        </w:rPr>
        <w:t>.3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подраздела 2.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насто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щего регламента, на бумажных носителях.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.3. Многофункциональные центры при обращении заявителя (пре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ставителя заявителя) за предоставлением муниципальной услуги по экстерр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ториальному принципу, осуществляют: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формирование электронных документов и (или)</w:t>
      </w:r>
      <w:r w:rsidR="008A5FD9" w:rsidRPr="00FC4ABE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образов уведомления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о планируемом строительстве, уведомления об изменении пар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</w:rPr>
        <w:t>метров, запроса о предоставлении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орган, предоставляющий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81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получения муниципальной услуги заявителям предоставляется возможность представить 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о планируемом строительстве, уведо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8A5FD9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ление об изменении параметров, запроса о предоставлении услуги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 документы (содержащиеся в них сведения), необходимые для предоставления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пальной услуги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форме электронных документов </w:t>
      </w:r>
      <w:r w:rsidRPr="00FC4ABE">
        <w:rPr>
          <w:rFonts w:ascii="Times New Roman" w:eastAsia="Calibri" w:hAnsi="Times New Roman" w:cs="Times New Roman"/>
          <w:sz w:val="28"/>
          <w:szCs w:val="28"/>
        </w:rPr>
        <w:t>путем направления эле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к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тронного документа в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орган, предоставляющий муниципальную услугу,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средством использования Единого портала, Регионального портала с примен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нием электронной подписи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, вид которой должен соответствовать требованиям Правил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видов электронной подписи, использование которых д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пускается при обращении за получением государственных и муниципальных услуг, утвержденных постановлением Правительства РФ от 25 июня 2012 г.</w:t>
      </w:r>
      <w:r w:rsidR="00781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 (далее – Правила определения видов электронной подписи), за исключением случая, предусмотренного пунктом 2</w:t>
      </w:r>
      <w:r w:rsidR="00A061B3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1 Правил определения видов электронной подп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си.</w:t>
      </w:r>
      <w:proofErr w:type="gramEnd"/>
    </w:p>
    <w:p w:rsidR="008D5A2C" w:rsidRPr="00FC4ABE" w:rsidRDefault="008D5A2C" w:rsidP="008D5A2C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.5. Уведомление о планируемом строительстве</w:t>
      </w:r>
      <w:r w:rsidR="009D6176" w:rsidRPr="00FC4AB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уведомление об изм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нении параметров, запрос о предоставлении услуги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документы, необходимые для предоставления муниципальной услуги, предоставляемые в форме эле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тронных документов, подписываются в соответствии с требованиями статей 21.1 и 21.2 Федерального закона № 210-ФЗ и </w:t>
      </w:r>
      <w:r w:rsidRPr="00FC4ABE">
        <w:rPr>
          <w:rFonts w:ascii="Times New Roman" w:eastAsia="Calibri" w:hAnsi="Times New Roman" w:cs="Times New Roman"/>
          <w:sz w:val="28"/>
          <w:szCs w:val="28"/>
        </w:rPr>
        <w:t>Федерального закона</w:t>
      </w:r>
      <w:r w:rsidR="0078191E">
        <w:rPr>
          <w:rFonts w:ascii="Times New Roman" w:eastAsia="Calibri" w:hAnsi="Times New Roman" w:cs="Times New Roman"/>
          <w:sz w:val="28"/>
          <w:szCs w:val="28"/>
        </w:rPr>
        <w:t xml:space="preserve">                         от </w:t>
      </w: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 апреля 2011 г. № 63-ФЗ </w:t>
      </w:r>
      <w:r w:rsidRPr="00FC4ABE">
        <w:rPr>
          <w:rFonts w:ascii="Times New Roman" w:eastAsia="Calibri" w:hAnsi="Times New Roman" w:cs="Times New Roman"/>
          <w:sz w:val="28"/>
          <w:szCs w:val="28"/>
        </w:rPr>
        <w:t>«Об электронной подписи».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</w:rPr>
        <w:t>Заявитель - физическое лицо вправе использовать простую электронную подпись в случае, предусмотренно</w:t>
      </w:r>
      <w:r w:rsidR="00EB258A" w:rsidRPr="00FC4ABE">
        <w:rPr>
          <w:rFonts w:ascii="Times New Roman" w:hAnsi="Times New Roman" w:cs="Times New Roman"/>
          <w:color w:val="000000"/>
          <w:sz w:val="28"/>
          <w:szCs w:val="28"/>
        </w:rPr>
        <w:t>м пунктом 2</w:t>
      </w:r>
      <w:r w:rsidR="00A061B3" w:rsidRPr="00FC4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B258A"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Правил определения видов 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электронной подписи, использование которых допускается при обращении за получением государственных и муниципальных услуг, согласно которому, в случае если при обращении в электронной форме за получением муниципал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ной услуги идентификация и аутентификация заявителя - физического лица осуществляются с использованием </w:t>
      </w:r>
      <w:r w:rsidR="00005151" w:rsidRPr="00FC4ABE">
        <w:rPr>
          <w:rFonts w:ascii="Times New Roman" w:hAnsi="Times New Roman" w:cs="Times New Roman"/>
          <w:color w:val="000000"/>
          <w:sz w:val="28"/>
          <w:szCs w:val="28"/>
        </w:rPr>
        <w:t>ЕСИА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, заявитель вправе использовать пр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стую электронную подпись при</w:t>
      </w:r>
      <w:proofErr w:type="gramEnd"/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</w:rPr>
        <w:t>обращении</w:t>
      </w:r>
      <w:proofErr w:type="gramEnd"/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форме за получением муниципальной услуги при условии, что при выдаче ключа простой электро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ной подписи личность физического лица установлена при личном приеме.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Уведомление о планируемом строительстве</w:t>
      </w:r>
      <w:r w:rsidR="009D6176"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об изменении параметров, запрос о предоставлении услуги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в форме электронного документа подписывается заявителем либо представителем заявителя с использованием простой электронной подписи.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фицированной электронной подписью нотариуса.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</w:rPr>
        <w:t>В случае подачи электронной форме иных документов, указанных в по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разделах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и 2.</w:t>
      </w:r>
      <w:r w:rsidR="0078191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регламента, каждый прилагаемый к заявлению документ должен быть подписан усиленной квалифицированной электронной подписью, за исключением случая, предусмотренного пунктом 2</w:t>
      </w:r>
      <w:r w:rsidR="00A061B3" w:rsidRPr="00FC4AB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C4ABE">
        <w:rPr>
          <w:rFonts w:ascii="Times New Roman" w:hAnsi="Times New Roman" w:cs="Times New Roman"/>
          <w:color w:val="000000"/>
          <w:sz w:val="28"/>
          <w:szCs w:val="28"/>
        </w:rPr>
        <w:t>1 Правил определения видов электронной подписи.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2.1</w:t>
      </w:r>
      <w:r w:rsidR="0078191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7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.6. При предоставлении муниципальной услуги в электронной форме идентификация и аутентификация могут осуществляться в органе, предоста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ляющем муниципальную услугу, посредством:</w:t>
      </w:r>
    </w:p>
    <w:p w:rsidR="008D5A2C" w:rsidRPr="00FC4ABE" w:rsidRDefault="008D5A2C" w:rsidP="008D5A2C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proofErr w:type="gramStart"/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1) </w:t>
      </w:r>
      <w:r w:rsidR="008A5FD9"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ЕСИА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мой идентификации и аутентификации, при условии совпадения сведений о ф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FC4AB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зическом лице в указанных информационных системах;</w:t>
      </w:r>
      <w:proofErr w:type="gramEnd"/>
    </w:p>
    <w:p w:rsidR="008D5A2C" w:rsidRDefault="006B77FC" w:rsidP="006B77FC">
      <w:pPr>
        <w:widowControl w:val="0"/>
        <w:tabs>
          <w:tab w:val="left" w:pos="7185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2) информационных технологий, предусмотренных статьями 9, 10 и 14 Федерального закона от 29 декабря 2022 г. № 572-ФЗ «Об осуществлении иде</w:t>
      </w:r>
      <w:r w:rsidRPr="009979DC">
        <w:rPr>
          <w:rFonts w:ascii="Times New Roman" w:eastAsia="Calibri" w:hAnsi="Times New Roman" w:cs="Times New Roman"/>
          <w:sz w:val="28"/>
          <w:szCs w:val="28"/>
        </w:rPr>
        <w:t>н</w:t>
      </w:r>
      <w:r w:rsidRPr="009979DC">
        <w:rPr>
          <w:rFonts w:ascii="Times New Roman" w:eastAsia="Calibri" w:hAnsi="Times New Roman" w:cs="Times New Roman"/>
          <w:sz w:val="28"/>
          <w:szCs w:val="28"/>
        </w:rPr>
        <w:t>тификации и (или) аутентификации физических лиц с использованием биоме</w:t>
      </w:r>
      <w:r w:rsidRPr="009979DC">
        <w:rPr>
          <w:rFonts w:ascii="Times New Roman" w:eastAsia="Calibri" w:hAnsi="Times New Roman" w:cs="Times New Roman"/>
          <w:sz w:val="28"/>
          <w:szCs w:val="28"/>
        </w:rPr>
        <w:t>т</w:t>
      </w:r>
      <w:r w:rsidRPr="009979DC">
        <w:rPr>
          <w:rFonts w:ascii="Times New Roman" w:eastAsia="Calibri" w:hAnsi="Times New Roman" w:cs="Times New Roman"/>
          <w:sz w:val="28"/>
          <w:szCs w:val="28"/>
        </w:rPr>
        <w:t>рических персональных данных, о внесении изменений в отдельные законод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тельные акты Российской Федерации и признании утратившими силу отдел</w:t>
      </w:r>
      <w:r w:rsidRPr="009979DC">
        <w:rPr>
          <w:rFonts w:ascii="Times New Roman" w:eastAsia="Calibri" w:hAnsi="Times New Roman" w:cs="Times New Roman"/>
          <w:sz w:val="28"/>
          <w:szCs w:val="28"/>
        </w:rPr>
        <w:t>ь</w:t>
      </w:r>
      <w:r w:rsidRPr="009979DC">
        <w:rPr>
          <w:rFonts w:ascii="Times New Roman" w:eastAsia="Calibri" w:hAnsi="Times New Roman" w:cs="Times New Roman"/>
          <w:sz w:val="28"/>
          <w:szCs w:val="28"/>
        </w:rPr>
        <w:t>ных положений законодательных актов Российской Федерации»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6B77FC" w:rsidRPr="00FC4ABE" w:rsidRDefault="006B77FC" w:rsidP="006B77FC">
      <w:pPr>
        <w:widowControl w:val="0"/>
        <w:tabs>
          <w:tab w:val="left" w:pos="7185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Раздел 3. Состав, последовательность и сроки выполнения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административных процедур (действий), требования к порядку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их выполнения, в том числе особенности выполнения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административных процедур (действий) в электронной форме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0A59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Подраздел 3.1. Исчерпывающий перечень </w:t>
      </w:r>
    </w:p>
    <w:p w:rsidR="00920A59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административных процедур (действий)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включает в себя следующие а</w:t>
      </w:r>
      <w:r w:rsidRPr="00FC4ABE">
        <w:rPr>
          <w:rFonts w:ascii="Times New Roman" w:eastAsia="Calibri" w:hAnsi="Times New Roman" w:cs="Times New Roman"/>
          <w:sz w:val="28"/>
          <w:szCs w:val="28"/>
        </w:rPr>
        <w:t>д</w:t>
      </w:r>
      <w:r w:rsidRPr="00FC4ABE">
        <w:rPr>
          <w:rFonts w:ascii="Times New Roman" w:eastAsia="Calibri" w:hAnsi="Times New Roman" w:cs="Times New Roman"/>
          <w:sz w:val="28"/>
          <w:szCs w:val="28"/>
        </w:rPr>
        <w:t>министративные процедуры (действия):</w:t>
      </w:r>
    </w:p>
    <w:p w:rsidR="008D5A2C" w:rsidRPr="00FC4ABE" w:rsidRDefault="00B11205" w:rsidP="00B11205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прием, проверка документов и регистрация уведомления о планируемом строительстве, уведомления об изменении параметров</w:t>
      </w:r>
      <w:r w:rsidR="008D5A2C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р</w:t>
      </w:r>
      <w:r w:rsidRPr="00FC4ABE">
        <w:rPr>
          <w:rFonts w:ascii="Times New Roman" w:eastAsia="Calibri" w:hAnsi="Times New Roman" w:cs="Times New Roman"/>
          <w:sz w:val="28"/>
          <w:szCs w:val="28"/>
        </w:rPr>
        <w:t>ганизации), участвующие в предо</w:t>
      </w:r>
      <w:r w:rsidR="00B11205" w:rsidRPr="00FC4ABE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.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Рассмотр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A1C07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ние 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уведомления о планируемом строительстве, уведомления об изменении п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а</w:t>
      </w:r>
      <w:r w:rsidR="00DA1C07" w:rsidRPr="00FC4ABE">
        <w:rPr>
          <w:rFonts w:ascii="Times New Roman" w:eastAsia="Calibri" w:hAnsi="Times New Roman" w:cs="Times New Roman"/>
          <w:sz w:val="28"/>
          <w:szCs w:val="28"/>
        </w:rPr>
        <w:t>раметров</w:t>
      </w:r>
      <w:r w:rsidR="00B11205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1205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муниципальной услуги и формир</w:t>
      </w:r>
      <w:r w:rsidRPr="00FC4ABE">
        <w:rPr>
          <w:rFonts w:ascii="Times New Roman" w:eastAsia="Calibri" w:hAnsi="Times New Roman" w:cs="Times New Roman"/>
          <w:sz w:val="28"/>
          <w:szCs w:val="28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</w:rPr>
        <w:t>вание результата муниципальной услуги органом, предоставляющим муниц</w:t>
      </w:r>
      <w:r w:rsidRPr="00FC4ABE">
        <w:rPr>
          <w:rFonts w:ascii="Times New Roman" w:eastAsia="Calibri" w:hAnsi="Times New Roman" w:cs="Times New Roman"/>
          <w:sz w:val="28"/>
          <w:szCs w:val="28"/>
        </w:rPr>
        <w:t>и</w:t>
      </w:r>
      <w:r w:rsidRPr="00FC4ABE">
        <w:rPr>
          <w:rFonts w:ascii="Times New Roman" w:eastAsia="Calibri" w:hAnsi="Times New Roman" w:cs="Times New Roman"/>
          <w:sz w:val="28"/>
          <w:szCs w:val="28"/>
        </w:rPr>
        <w:t>пальную услугу</w:t>
      </w:r>
      <w:r w:rsidR="00AE1EDF" w:rsidRPr="00FC4A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передача пакета документов из органа, предоставляющего муниципал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ь</w:t>
      </w:r>
      <w:r w:rsidRPr="00FC4ABE">
        <w:rPr>
          <w:rFonts w:ascii="Times New Roman" w:eastAsia="Calibri" w:hAnsi="Times New Roman" w:cs="Times New Roman"/>
          <w:sz w:val="28"/>
          <w:szCs w:val="28"/>
        </w:rPr>
        <w:t>ную услугу, в многофункциональный центр;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выдача (направление) результата предоставления муниципальной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20A59" w:rsidRPr="00FC4ABE" w:rsidRDefault="008D5A2C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3.2. </w:t>
      </w:r>
      <w:r w:rsidR="00AE1EDF" w:rsidRPr="00FC4ABE">
        <w:rPr>
          <w:rFonts w:ascii="Times New Roman" w:eastAsia="Calibri" w:hAnsi="Times New Roman" w:cs="Times New Roman"/>
          <w:sz w:val="28"/>
          <w:szCs w:val="28"/>
        </w:rPr>
        <w:t xml:space="preserve">Прием, проверка документов и регистрация </w:t>
      </w:r>
    </w:p>
    <w:p w:rsidR="00920A59" w:rsidRPr="00FC4ABE" w:rsidRDefault="00AE1EDF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уведомления о планируемом строительстве, уведомления </w:t>
      </w:r>
    </w:p>
    <w:p w:rsidR="008D5A2C" w:rsidRPr="00FC4ABE" w:rsidRDefault="00AE1EDF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об изменении параметров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ращение заявителя в орган, предоставляющий муниципальную услугу, с ув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домлением о планируемом строительстве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(уведомлением об изменении пар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метров) и документами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необходимыми для предоставления муниципальной услуги, в соответствии с подразделами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или поступление уведомления о планируемом строительстве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 (уведомление об изм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нении параметров) и прилагаемых к ним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орган,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щий муниципальную услугу, от многофункционального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центра.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3.2.2. Прием уведомления о планируемом строительстве</w:t>
      </w:r>
      <w:r w:rsidR="009D6176" w:rsidRPr="00FC4ABE">
        <w:t xml:space="preserve"> (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об изменении параметров)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осуществляется сп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циалистом Отдела, ответственным за прием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специалист, ответственный за прием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тов:</w:t>
      </w:r>
    </w:p>
    <w:p w:rsidR="006B77FC" w:rsidRDefault="006B77FC" w:rsidP="006B77FC">
      <w:pPr>
        <w:widowControl w:val="0"/>
        <w:tabs>
          <w:tab w:val="left" w:pos="142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либо иного документа, удостоверяющего личность з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явителя, в соответствии с законодательством Российской Федерации или (при наличии технической возможнос</w:t>
      </w:r>
      <w:r>
        <w:rPr>
          <w:rFonts w:ascii="Times New Roman" w:eastAsia="Calibri" w:hAnsi="Times New Roman" w:cs="Times New Roman"/>
          <w:sz w:val="28"/>
          <w:szCs w:val="28"/>
        </w:rPr>
        <w:t>ти) посредством идентификации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и аутентиф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кации с использованием информационных технологий, предусмотренных ст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тьями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9, 10 и 14 Федерального закона </w:t>
      </w:r>
      <w:r w:rsidRPr="009979DC">
        <w:rPr>
          <w:rFonts w:ascii="Times New Roman" w:eastAsia="Calibri" w:hAnsi="Times New Roman" w:cs="Times New Roman"/>
          <w:sz w:val="28"/>
          <w:szCs w:val="28"/>
        </w:rPr>
        <w:t>от 29 декабря 2022 г. № 572-ФЗ «Об ос</w:t>
      </w:r>
      <w:r w:rsidRPr="009979DC">
        <w:rPr>
          <w:rFonts w:ascii="Times New Roman" w:eastAsia="Calibri" w:hAnsi="Times New Roman" w:cs="Times New Roman"/>
          <w:sz w:val="28"/>
          <w:szCs w:val="28"/>
        </w:rPr>
        <w:t>у</w:t>
      </w:r>
      <w:r w:rsidRPr="009979DC">
        <w:rPr>
          <w:rFonts w:ascii="Times New Roman" w:eastAsia="Calibri" w:hAnsi="Times New Roman" w:cs="Times New Roman"/>
          <w:sz w:val="28"/>
          <w:szCs w:val="28"/>
        </w:rPr>
        <w:t>ществлении идентификации и (или) аутентификации физических лиц с испол</w:t>
      </w:r>
      <w:r w:rsidRPr="009979DC">
        <w:rPr>
          <w:rFonts w:ascii="Times New Roman" w:eastAsia="Calibri" w:hAnsi="Times New Roman" w:cs="Times New Roman"/>
          <w:sz w:val="28"/>
          <w:szCs w:val="28"/>
        </w:rPr>
        <w:t>ь</w:t>
      </w:r>
      <w:r w:rsidRPr="009979DC">
        <w:rPr>
          <w:rFonts w:ascii="Times New Roman" w:eastAsia="Calibri" w:hAnsi="Times New Roman" w:cs="Times New Roman"/>
          <w:sz w:val="28"/>
          <w:szCs w:val="28"/>
        </w:rPr>
        <w:t>зованием биометрических персональных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данных, о внесении изменений в о</w:t>
      </w:r>
      <w:r w:rsidRPr="009979DC">
        <w:rPr>
          <w:rFonts w:ascii="Times New Roman" w:eastAsia="Calibri" w:hAnsi="Times New Roman" w:cs="Times New Roman"/>
          <w:sz w:val="28"/>
          <w:szCs w:val="28"/>
        </w:rPr>
        <w:t>т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дельные законодательные акты Российской Федерации и признании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утрати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в</w:t>
      </w:r>
      <w:r w:rsidRPr="009979DC">
        <w:rPr>
          <w:rFonts w:ascii="Times New Roman" w:eastAsia="Calibri" w:hAnsi="Times New Roman" w:cs="Times New Roman"/>
          <w:sz w:val="28"/>
          <w:szCs w:val="28"/>
        </w:rPr>
        <w:t>шими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</w:t>
      </w:r>
      <w:r w:rsidRPr="009979DC">
        <w:rPr>
          <w:rFonts w:ascii="Times New Roman" w:eastAsia="Calibri" w:hAnsi="Times New Roman" w:cs="Times New Roman"/>
          <w:sz w:val="28"/>
          <w:szCs w:val="28"/>
        </w:rPr>
        <w:t>а</w:t>
      </w:r>
      <w:r w:rsidRPr="009979DC">
        <w:rPr>
          <w:rFonts w:ascii="Times New Roman" w:eastAsia="Calibri" w:hAnsi="Times New Roman" w:cs="Times New Roman"/>
          <w:sz w:val="28"/>
          <w:szCs w:val="28"/>
        </w:rPr>
        <w:t>ции», а при обращении представителя физического или юридического лица также полномочия действовать от его имени;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отсутствии оформленного уведомления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 заявителя или при неправильном (некорректном) его заполнении предлагает заново заполнить установленную форму уведомления, помогает в его заполнении;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сличает данные представленных документов с данными, указанными в уведомлении;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представленных заявителем, в 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ответствии с пункт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.1,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.2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подразделом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правильности оформления и содержания представленных документов,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ствия сведений, содержащихся в разных документах, 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нотариально заверенных) их оригиналам,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установлении фактов, указанных в пункте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мента, уведомляет заявителя о наличии препятствий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объясняет заявителю содержание выявленных недостатков в представленных документах и предл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гает принять меры по их устранению;</w:t>
      </w:r>
    </w:p>
    <w:p w:rsidR="008D5A2C" w:rsidRPr="00FC4ABE" w:rsidRDefault="008D5A2C" w:rsidP="008D5A2C">
      <w:pPr>
        <w:widowControl w:val="0"/>
        <w:tabs>
          <w:tab w:val="left" w:pos="142"/>
          <w:tab w:val="left" w:pos="105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 принимает уведомление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(уведомление об изменении пар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выдает заявителю копию (второй экземпляр) уведомления с проста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лением отметки о принятии документов, даты приема документов, фамилия, инициалы, должность и подпись специалиста Отдела, принявшего документы;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заявителя о том,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будут выданы (направлены) заявителю в срок, указанный в пункте 2.4.1 подраздела 2.4 регламента.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3.2.3. Время приема уведомления о планируемом строительстве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(уведо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лением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 при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ращении заявителя лично в Отдел составляет не более двадцати минут.</w:t>
      </w:r>
    </w:p>
    <w:p w:rsidR="008D5A2C" w:rsidRPr="00FC4ABE" w:rsidRDefault="009D6176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3.2.4. Принятые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документы специалист, ответственный за прием док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ментов, обязан в тот же день передать специалисту органа, предоставляющему муниципальную услугу, осуществляющему регистрацию входящей корреспо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денции.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3.2.5.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 органа, предоставляющего муниципальную услугу, осуществляющий регистрацию входящей корреспонденции, обязан принять, обеспечить регистрацию полученных уведомления о планируемом строител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стве </w:t>
      </w:r>
      <w:r w:rsidR="009D6176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в системе электронного документооборота в день их поступления, и пер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дать главе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для определения ответственного исполнителя за предоставление муниципальной услуги.</w:t>
      </w:r>
      <w:proofErr w:type="gramEnd"/>
    </w:p>
    <w:p w:rsidR="008D5A2C" w:rsidRPr="00FC4ABE" w:rsidRDefault="008D5A2C" w:rsidP="00D8073B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3.2.6. Получение органом, предоставляющим муниципальную услугу, уведомления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(уведомления об изменении пар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иных документов от многофункционального центра, осуществляется в соответствии с условиями соглашения о взаимоде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ствии.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документов, с использованием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формационно-телекоммуникационных технологий по защищенным каналам связи, принимает электронные документы и (или) электронные образы док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ментов, необходимых для предоставления муниципальной услуги, и регистр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рует их в журнале регистрации документов без необходимости повторного представления заявителем или многофункциональным центром таких докуме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тов на бумажном носителе, если электронные документы и (или) электронные образы уведомления, и прилагаемых иных документов, принятых от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заявителя,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поданы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информационно-телекоммуникационных технологий.</w:t>
      </w:r>
    </w:p>
    <w:p w:rsidR="008D5A2C" w:rsidRPr="00FC4ABE" w:rsidRDefault="008D5A2C" w:rsidP="008D5A2C">
      <w:pPr>
        <w:widowControl w:val="0"/>
        <w:tabs>
          <w:tab w:val="left" w:pos="142"/>
          <w:tab w:val="left" w:pos="165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Прием от многофункционального центра уведомления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иных документов на бумажных носителях осуществляется на основании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естра, который составляется в двух экземплярах и содержит дату и время пер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дачи, заверяются подписями специалиста органа, предоставляющего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и работника многофункционального центра. После принятия уведомления и прилагаемых к нему иных документов, специалист, ответстве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ный за прием документов, регистрирует их в 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журнале регистрации документов.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начинается с момента приема и регистрации электронных документов (электронных образов документов),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или приема и рег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страции уведомления и прилагаемых к нему иных документов на бумажных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сителях.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3.2.7.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softHyphen/>
        <w:t>димых для предоставления муниципальной услуги, в соответствие с пун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3.2.8. Результатом административной процедуры является: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регистрация в органе, предоставляющем муниципальную услугу, уведо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ления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документов, и выдача заявителю (при личном обращении) копии уведомления о планируемом строительстве с отметкой о получении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кументов, или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документов, при выявлении оснований для отказа в при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ме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3.2.9. Способом фиксации результата выполнения административной процедуры является присвоение входящего (регистрационного) номера пост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пившему уведомлению о планируемом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(уведомления об измен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нии параметров) и прилагаемых к нему необхо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димых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3.2.10. Исполнение данной административной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процедуры возложено на специали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ста, ответственного за прием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3.2.11. Срок административной процедуры по приему уведомления о пл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нируемом строительстве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(уведомления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мых к нему документов, регистрация заявления – в течение рабочего дня со дня их поступления.</w:t>
      </w:r>
    </w:p>
    <w:p w:rsidR="008D5A2C" w:rsidRPr="00FC4ABE" w:rsidRDefault="008D5A2C" w:rsidP="008D5A2C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A59" w:rsidRPr="00FC4ABE" w:rsidRDefault="008D5A2C" w:rsidP="008D5A2C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3.3. Формирование и направление </w:t>
      </w:r>
      <w:proofErr w:type="gramStart"/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межведомственных</w:t>
      </w:r>
      <w:proofErr w:type="gramEnd"/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20A59" w:rsidRPr="00FC4ABE" w:rsidRDefault="008D5A2C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запросов в органы (организации), участвующие </w:t>
      </w:r>
      <w:proofErr w:type="gramStart"/>
      <w:r w:rsidR="00AE1EDF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="00AE1EDF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20A59" w:rsidRPr="00FC4ABE" w:rsidRDefault="00AE1EDF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</w:t>
      </w:r>
      <w:proofErr w:type="gramEnd"/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</w:t>
      </w:r>
      <w:r w:rsidR="00A10098"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Рассмотрение </w:t>
      </w:r>
    </w:p>
    <w:p w:rsidR="00920A59" w:rsidRPr="00FC4ABE" w:rsidRDefault="00A10098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 xml:space="preserve">уведомления о планируемом строительстве, уведомления </w:t>
      </w:r>
    </w:p>
    <w:p w:rsidR="008D5A2C" w:rsidRPr="00FC4ABE" w:rsidRDefault="00A10098" w:rsidP="00AE1EDF">
      <w:pPr>
        <w:widowControl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об изменении параметров</w:t>
      </w:r>
    </w:p>
    <w:p w:rsidR="008D5A2C" w:rsidRPr="00FC4ABE" w:rsidRDefault="008D5A2C" w:rsidP="008D5A2C">
      <w:pPr>
        <w:widowControl w:val="0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3.3.1.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лучение зарегистрированных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строительстве (ув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домления об изменении параметров)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 начал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ником Отдела, определенным заместителем главы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курирующ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 xml:space="preserve">им вопросы в сфере архитектуры,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градостроительства, </w:t>
      </w:r>
      <w:r w:rsidR="00920A59" w:rsidRPr="00FC4ABE">
        <w:rPr>
          <w:rFonts w:ascii="Times New Roman" w:eastAsia="Times New Roman" w:hAnsi="Times New Roman" w:cs="Times New Roman"/>
          <w:sz w:val="28"/>
          <w:szCs w:val="28"/>
        </w:rPr>
        <w:t xml:space="preserve">земельных и имущественных отношений администрации Тимашевского городского поселения Тимашевского района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качестве 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ственного исполнителя за предоставление муниципальной услуги.</w:t>
      </w:r>
      <w:proofErr w:type="gramEnd"/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3.3.2. Настоящая административная процедура имеет следующие 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ствия: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3.3.2.1.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пакета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 начальником Отдела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специал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сту, ответственному за предоставление муниципальной услуги, для дальнейшей работы в течение рабочего дня со дня принятия пакета документов. </w:t>
      </w:r>
    </w:p>
    <w:p w:rsidR="008D5A2C" w:rsidRPr="00FC4ABE" w:rsidRDefault="00C85735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3.3.2.2.</w:t>
      </w:r>
      <w:r w:rsidR="008D5A2C" w:rsidRPr="00FC4ABE">
        <w:rPr>
          <w:rFonts w:ascii="Times New Roman" w:hAnsi="Times New Roman" w:cs="Times New Roman"/>
          <w:sz w:val="28"/>
          <w:szCs w:val="28"/>
        </w:rPr>
        <w:t xml:space="preserve"> Проведение проверки наличия документов, необходимых для принятия органом, предоставляющим муниципальную услугу, решения о предоставлении муниципальной услуги. </w:t>
      </w:r>
    </w:p>
    <w:p w:rsidR="008D5A2C" w:rsidRPr="00FC4ABE" w:rsidRDefault="008D5A2C" w:rsidP="008D5A2C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en-US"/>
        </w:rPr>
        <w:t>Специалист, ответственный за предоставление муниципальной услуги,</w:t>
      </w:r>
      <w:r w:rsidRPr="00FC4ABE">
        <w:rPr>
          <w:rFonts w:ascii="Times New Roman" w:hAnsi="Times New Roman" w:cs="Times New Roman"/>
          <w:sz w:val="28"/>
          <w:szCs w:val="28"/>
        </w:rPr>
        <w:t xml:space="preserve"> в течение рабочего дня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документов осуществляет следующие действия:</w:t>
      </w:r>
    </w:p>
    <w:p w:rsidR="008D5A2C" w:rsidRPr="00FC4ABE" w:rsidRDefault="008D5A2C" w:rsidP="00E65E8A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1) в случае выявления оснований для </w:t>
      </w:r>
      <w:r w:rsidR="00C85735" w:rsidRPr="00FC4ABE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Pr="00FC4ABE">
        <w:rPr>
          <w:rFonts w:ascii="Times New Roman" w:hAnsi="Times New Roman" w:cs="Times New Roman"/>
          <w:sz w:val="28"/>
          <w:szCs w:val="28"/>
        </w:rPr>
        <w:t>уведомления о планир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емом строительстве</w:t>
      </w:r>
      <w:r w:rsidR="00C85735" w:rsidRPr="00FC4ABE">
        <w:t xml:space="preserve"> (</w:t>
      </w:r>
      <w:r w:rsidR="00C85735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параметров) без рассмотрения, в соответствии с пунктом 2.</w:t>
      </w:r>
      <w:r w:rsidR="00496387">
        <w:rPr>
          <w:rFonts w:ascii="Times New Roman" w:hAnsi="Times New Roman" w:cs="Times New Roman"/>
          <w:sz w:val="28"/>
          <w:szCs w:val="28"/>
        </w:rPr>
        <w:t>8</w:t>
      </w:r>
      <w:r w:rsidR="00E65E8A" w:rsidRPr="00FC4ABE">
        <w:rPr>
          <w:rFonts w:ascii="Times New Roman" w:hAnsi="Times New Roman" w:cs="Times New Roman"/>
          <w:sz w:val="28"/>
          <w:szCs w:val="28"/>
        </w:rPr>
        <w:t>.4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подраздела 2.</w:t>
      </w:r>
      <w:r w:rsidR="00496387">
        <w:rPr>
          <w:rFonts w:ascii="Times New Roman" w:hAnsi="Times New Roman" w:cs="Times New Roman"/>
          <w:sz w:val="28"/>
          <w:szCs w:val="28"/>
        </w:rPr>
        <w:t>8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hAnsi="Times New Roman" w:cs="Times New Roman"/>
          <w:sz w:val="28"/>
          <w:szCs w:val="28"/>
        </w:rPr>
        <w:t xml:space="preserve">регламента, готовит </w:t>
      </w:r>
      <w:r w:rsidR="00B21700" w:rsidRPr="00FC4ABE">
        <w:rPr>
          <w:rFonts w:ascii="Times New Roman" w:hAnsi="Times New Roman" w:cs="Times New Roman"/>
          <w:sz w:val="28"/>
          <w:szCs w:val="28"/>
        </w:rPr>
        <w:t>решение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оставлении </w:t>
      </w:r>
      <w:r w:rsidRPr="00FC4ABE">
        <w:rPr>
          <w:rFonts w:ascii="Times New Roman" w:hAnsi="Times New Roman" w:cs="Times New Roman"/>
          <w:sz w:val="28"/>
          <w:szCs w:val="28"/>
        </w:rPr>
        <w:t xml:space="preserve">уведомления о планируемом строительстве </w:t>
      </w:r>
      <w:r w:rsidR="00B21700" w:rsidRPr="00FC4ABE">
        <w:rPr>
          <w:rFonts w:ascii="Times New Roman" w:hAnsi="Times New Roman" w:cs="Times New Roman"/>
          <w:sz w:val="28"/>
          <w:szCs w:val="28"/>
        </w:rPr>
        <w:t>(уведомления об изм</w:t>
      </w:r>
      <w:r w:rsidR="00B21700" w:rsidRPr="00FC4ABE">
        <w:rPr>
          <w:rFonts w:ascii="Times New Roman" w:hAnsi="Times New Roman" w:cs="Times New Roman"/>
          <w:sz w:val="28"/>
          <w:szCs w:val="28"/>
        </w:rPr>
        <w:t>е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нении параметров) </w:t>
      </w:r>
      <w:r w:rsidRPr="00FC4ABE">
        <w:rPr>
          <w:rFonts w:ascii="Times New Roman" w:hAnsi="Times New Roman" w:cs="Times New Roman"/>
          <w:sz w:val="28"/>
          <w:szCs w:val="28"/>
        </w:rPr>
        <w:t xml:space="preserve">без рассмотрения </w:t>
      </w:r>
      <w:r w:rsidR="00E65E8A" w:rsidRPr="00FC4ABE">
        <w:rPr>
          <w:rFonts w:ascii="Times New Roman" w:hAnsi="Times New Roman" w:cs="Times New Roman"/>
          <w:sz w:val="28"/>
          <w:szCs w:val="28"/>
        </w:rPr>
        <w:t>с указанием причин возврата</w:t>
      </w:r>
      <w:r w:rsidR="007678CF" w:rsidRPr="00FC4ABE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№ 11 к настоящему регламенту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Pr="00FC4AB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F82E1E">
        <w:rPr>
          <w:rFonts w:ascii="Times New Roman" w:hAnsi="Times New Roman" w:cs="Times New Roman"/>
          <w:sz w:val="28"/>
          <w:szCs w:val="28"/>
        </w:rPr>
        <w:t>главой Тимашевского городского поселения Тимашевского района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. </w:t>
      </w:r>
      <w:r w:rsidR="00432B58" w:rsidRPr="00FC4ABE">
        <w:rPr>
          <w:rFonts w:ascii="Times New Roman" w:hAnsi="Times New Roman" w:cs="Times New Roman"/>
          <w:sz w:val="28"/>
          <w:szCs w:val="28"/>
        </w:rPr>
        <w:t>У</w:t>
      </w:r>
      <w:r w:rsidR="00E65E8A" w:rsidRPr="00FC4ABE">
        <w:rPr>
          <w:rFonts w:ascii="Times New Roman" w:hAnsi="Times New Roman" w:cs="Times New Roman"/>
          <w:sz w:val="28"/>
          <w:szCs w:val="28"/>
        </w:rPr>
        <w:t>ведомл</w:t>
      </w:r>
      <w:r w:rsidR="00E65E8A" w:rsidRPr="00FC4ABE">
        <w:rPr>
          <w:rFonts w:ascii="Times New Roman" w:hAnsi="Times New Roman" w:cs="Times New Roman"/>
          <w:sz w:val="28"/>
          <w:szCs w:val="28"/>
        </w:rPr>
        <w:t>е</w:t>
      </w:r>
      <w:r w:rsidR="00E65E8A" w:rsidRPr="00FC4ABE">
        <w:rPr>
          <w:rFonts w:ascii="Times New Roman" w:hAnsi="Times New Roman" w:cs="Times New Roman"/>
          <w:sz w:val="28"/>
          <w:szCs w:val="28"/>
        </w:rPr>
        <w:t>ние о планируемом строительстве (уведомлени</w:t>
      </w:r>
      <w:r w:rsidR="00496387">
        <w:rPr>
          <w:rFonts w:ascii="Times New Roman" w:hAnsi="Times New Roman" w:cs="Times New Roman"/>
          <w:sz w:val="28"/>
          <w:szCs w:val="28"/>
        </w:rPr>
        <w:t>е</w:t>
      </w:r>
      <w:r w:rsidR="00E65E8A" w:rsidRPr="00FC4ABE">
        <w:rPr>
          <w:rFonts w:ascii="Times New Roman" w:hAnsi="Times New Roman" w:cs="Times New Roman"/>
          <w:sz w:val="28"/>
          <w:szCs w:val="28"/>
        </w:rPr>
        <w:t xml:space="preserve"> об изменении параметров) и прилагаемые к нему документы </w:t>
      </w:r>
      <w:r w:rsidR="00432B58" w:rsidRPr="00FC4ABE">
        <w:rPr>
          <w:rFonts w:ascii="Times New Roman" w:hAnsi="Times New Roman" w:cs="Times New Roman"/>
          <w:sz w:val="28"/>
          <w:szCs w:val="28"/>
        </w:rPr>
        <w:t>возвращаются заявителю способом, определе</w:t>
      </w:r>
      <w:r w:rsidR="00432B58" w:rsidRPr="00FC4ABE">
        <w:rPr>
          <w:rFonts w:ascii="Times New Roman" w:hAnsi="Times New Roman" w:cs="Times New Roman"/>
          <w:sz w:val="28"/>
          <w:szCs w:val="28"/>
        </w:rPr>
        <w:t>н</w:t>
      </w:r>
      <w:r w:rsidR="00432B58" w:rsidRPr="00FC4ABE">
        <w:rPr>
          <w:rFonts w:ascii="Times New Roman" w:hAnsi="Times New Roman" w:cs="Times New Roman"/>
          <w:sz w:val="28"/>
          <w:szCs w:val="28"/>
        </w:rPr>
        <w:t>ным заявителем в уведомлении о планируемом строительстве или уведомлении об изменении параметров;</w:t>
      </w:r>
    </w:p>
    <w:p w:rsidR="008D5A2C" w:rsidRPr="00FC4ABE" w:rsidRDefault="008D5A2C" w:rsidP="008D5A2C">
      <w:pPr>
        <w:widowControl w:val="0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2) выявляет отсутствие документов, которые в соответствии с подразд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лом 2.7 настоящего регламента, находятся в распоряжении в государственных органах, иных органах местного самоуправления и подведомственных госуда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ственным органам или органам местного самоуправления организациях, не представленных заявителем самостоятельно;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3) обеспечивает подготовку межведомственных запросов в соответств</w:t>
      </w:r>
      <w:r w:rsidRPr="00FC4ABE">
        <w:rPr>
          <w:rFonts w:ascii="Times New Roman" w:hAnsi="Times New Roman" w:cs="Times New Roman"/>
          <w:sz w:val="28"/>
          <w:szCs w:val="28"/>
        </w:rPr>
        <w:t>у</w:t>
      </w:r>
      <w:r w:rsidRPr="00FC4ABE">
        <w:rPr>
          <w:rFonts w:ascii="Times New Roman" w:hAnsi="Times New Roman" w:cs="Times New Roman"/>
          <w:sz w:val="28"/>
          <w:szCs w:val="28"/>
        </w:rPr>
        <w:t>ющие органы (организации), согласно подразделу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межведомственные запросы о предоставлении запрашиваемых сведений в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>форме электронного документа, согласно утвержденным формам запроса, к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>торый подписывается электронной цифровой подписью, или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межведомственные запросы о предоставлении запрашиваемых сведений на бумажном носителе, согласно требованиям, предусмотренным пунктами 1-8 части 1 статьи 7.2 Федерального закона № 210-ФЗ;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4) направляет межведомственные запросы в государственные органы, о</w:t>
      </w:r>
      <w:r w:rsidRPr="00FC4ABE">
        <w:rPr>
          <w:rFonts w:ascii="Times New Roman" w:hAnsi="Times New Roman" w:cs="Times New Roman"/>
          <w:sz w:val="28"/>
          <w:szCs w:val="28"/>
        </w:rPr>
        <w:t>р</w:t>
      </w:r>
      <w:r w:rsidRPr="00FC4ABE">
        <w:rPr>
          <w:rFonts w:ascii="Times New Roman" w:hAnsi="Times New Roman" w:cs="Times New Roman"/>
          <w:sz w:val="28"/>
          <w:szCs w:val="28"/>
        </w:rPr>
        <w:t>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с использованием единой системы межведомственного электронного вз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имодействия и подключаемых к ней региональных систем межведомственного электронного взаимодействия, либо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получает ответы на межведомственные запросы от органов (организ</w:t>
      </w:r>
      <w:r w:rsidRPr="00FC4ABE">
        <w:rPr>
          <w:rFonts w:ascii="Times New Roman" w:hAnsi="Times New Roman" w:cs="Times New Roman"/>
          <w:sz w:val="28"/>
          <w:szCs w:val="28"/>
        </w:rPr>
        <w:t>а</w:t>
      </w:r>
      <w:r w:rsidRPr="00FC4ABE">
        <w:rPr>
          <w:rFonts w:ascii="Times New Roman" w:hAnsi="Times New Roman" w:cs="Times New Roman"/>
          <w:sz w:val="28"/>
          <w:szCs w:val="28"/>
        </w:rPr>
        <w:t>ций), участвующих в предоставлении муниципальной услуги.</w:t>
      </w:r>
    </w:p>
    <w:p w:rsidR="008370E1" w:rsidRPr="00FC4ABE" w:rsidRDefault="008370E1" w:rsidP="008370E1">
      <w:pPr>
        <w:widowControl w:val="0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услуги.</w:t>
      </w:r>
    </w:p>
    <w:p w:rsidR="008370E1" w:rsidRPr="00FC4ABE" w:rsidRDefault="008370E1" w:rsidP="00B21700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B21700" w:rsidRPr="00FC4ABE">
        <w:rPr>
          <w:rFonts w:ascii="Times New Roman" w:hAnsi="Times New Roman" w:cs="Times New Roman"/>
          <w:sz w:val="28"/>
          <w:szCs w:val="28"/>
        </w:rPr>
        <w:t>По межведомственным запросам органа, предоставляющего мун</w:t>
      </w:r>
      <w:r w:rsidR="00B21700" w:rsidRPr="00FC4ABE">
        <w:rPr>
          <w:rFonts w:ascii="Times New Roman" w:hAnsi="Times New Roman" w:cs="Times New Roman"/>
          <w:sz w:val="28"/>
          <w:szCs w:val="28"/>
        </w:rPr>
        <w:t>и</w:t>
      </w:r>
      <w:r w:rsidR="00B21700" w:rsidRPr="00FC4ABE">
        <w:rPr>
          <w:rFonts w:ascii="Times New Roman" w:hAnsi="Times New Roman" w:cs="Times New Roman"/>
          <w:sz w:val="28"/>
          <w:szCs w:val="28"/>
        </w:rPr>
        <w:t>ципальную услугу, документы (их копии или сведения, содержащиеся в них), предусмотренные подразделом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="00B21700" w:rsidRPr="00FC4ABE">
        <w:rPr>
          <w:rFonts w:ascii="Times New Roman" w:hAnsi="Times New Roman" w:cs="Times New Roman"/>
          <w:sz w:val="28"/>
          <w:szCs w:val="28"/>
        </w:rPr>
        <w:t xml:space="preserve"> регламента, предоставляются государстве</w:t>
      </w:r>
      <w:r w:rsidR="00B21700" w:rsidRPr="00FC4ABE">
        <w:rPr>
          <w:rFonts w:ascii="Times New Roman" w:hAnsi="Times New Roman" w:cs="Times New Roman"/>
          <w:sz w:val="28"/>
          <w:szCs w:val="28"/>
        </w:rPr>
        <w:t>н</w:t>
      </w:r>
      <w:r w:rsidR="00B21700" w:rsidRPr="00FC4ABE">
        <w:rPr>
          <w:rFonts w:ascii="Times New Roman" w:hAnsi="Times New Roman" w:cs="Times New Roman"/>
          <w:sz w:val="28"/>
          <w:szCs w:val="28"/>
        </w:rPr>
        <w:t>ными органами, органами местного самоуправления и подведомственными государственным органам или органам местного самоуправления организаци</w:t>
      </w:r>
      <w:r w:rsidR="00B21700" w:rsidRPr="00FC4ABE">
        <w:rPr>
          <w:rFonts w:ascii="Times New Roman" w:hAnsi="Times New Roman" w:cs="Times New Roman"/>
          <w:sz w:val="28"/>
          <w:szCs w:val="28"/>
        </w:rPr>
        <w:t>я</w:t>
      </w:r>
      <w:r w:rsidR="00B21700" w:rsidRPr="00FC4ABE">
        <w:rPr>
          <w:rFonts w:ascii="Times New Roman" w:hAnsi="Times New Roman" w:cs="Times New Roman"/>
          <w:sz w:val="28"/>
          <w:szCs w:val="28"/>
        </w:rPr>
        <w:t>ми, в распоряжении которых находятся эти документы, в срок не позднее 3 р</w:t>
      </w:r>
      <w:r w:rsidR="00B21700" w:rsidRPr="00FC4ABE">
        <w:rPr>
          <w:rFonts w:ascii="Times New Roman" w:hAnsi="Times New Roman" w:cs="Times New Roman"/>
          <w:sz w:val="28"/>
          <w:szCs w:val="28"/>
        </w:rPr>
        <w:t>а</w:t>
      </w:r>
      <w:r w:rsidR="00B21700" w:rsidRPr="00FC4ABE">
        <w:rPr>
          <w:rFonts w:ascii="Times New Roman" w:hAnsi="Times New Roman" w:cs="Times New Roman"/>
          <w:sz w:val="28"/>
          <w:szCs w:val="28"/>
        </w:rPr>
        <w:t>бочих дней со дня получения соответствующего межведомственного запроса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AE1EDF" w:rsidRPr="00FC4ABE" w:rsidRDefault="008370E1" w:rsidP="00AE1ED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Специалист, ответственный за предоставление муниципальной услуги, формирует </w:t>
      </w:r>
      <w:r w:rsidR="00B21700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пакет документов, состоящий из </w:t>
      </w:r>
      <w:r w:rsidR="00B11205" w:rsidRPr="00FC4ABE">
        <w:rPr>
          <w:rFonts w:ascii="Times New Roman" w:hAnsi="Times New Roman" w:cs="Times New Roman"/>
          <w:sz w:val="28"/>
          <w:szCs w:val="28"/>
        </w:rPr>
        <w:t>уведомления о планиру</w:t>
      </w:r>
      <w:r w:rsidR="00B11205" w:rsidRPr="00FC4ABE">
        <w:rPr>
          <w:rFonts w:ascii="Times New Roman" w:hAnsi="Times New Roman" w:cs="Times New Roman"/>
          <w:sz w:val="28"/>
          <w:szCs w:val="28"/>
        </w:rPr>
        <w:t>е</w:t>
      </w:r>
      <w:r w:rsidR="00B11205" w:rsidRPr="00FC4ABE">
        <w:rPr>
          <w:rFonts w:ascii="Times New Roman" w:hAnsi="Times New Roman" w:cs="Times New Roman"/>
          <w:sz w:val="28"/>
          <w:szCs w:val="28"/>
        </w:rPr>
        <w:t>мом строительстве</w:t>
      </w:r>
      <w:r w:rsidR="00B11205" w:rsidRPr="00FC4ABE">
        <w:t xml:space="preserve"> (</w:t>
      </w:r>
      <w:r w:rsidR="00B11205" w:rsidRPr="00FC4ABE">
        <w:rPr>
          <w:rFonts w:ascii="Times New Roman" w:hAnsi="Times New Roman" w:cs="Times New Roman"/>
          <w:sz w:val="28"/>
          <w:szCs w:val="28"/>
        </w:rPr>
        <w:t>уведомления об изменении параметров)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документов (св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дений, содержащихся в них), полученных в рамках межведомственного вза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модействия, согласно подразделу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документов, представле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заявителем, в соответствии с пунктом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 (д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лее – пакет документов).</w:t>
      </w:r>
    </w:p>
    <w:p w:rsidR="008B5104" w:rsidRPr="00FC4ABE" w:rsidRDefault="008B5104" w:rsidP="007A7D31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3.3.</w:t>
      </w:r>
      <w:r w:rsidR="00E06997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для принятия решения о предоставлении муниципальной услуги в теч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ние 2 рабочих дней с даты получения на рассмотрение документов</w:t>
      </w:r>
      <w:r w:rsidR="007A7D31" w:rsidRPr="00FC4ABE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проводит проверку соответствия указанных в уведомлении о планируемом строительстве параметров объекта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предельным параметрам разр</w:t>
      </w:r>
      <w:r w:rsidRPr="00FC4ABE">
        <w:rPr>
          <w:rFonts w:ascii="Times New Roman" w:eastAsia="Verdana" w:hAnsi="Times New Roman" w:cs="Times New Roman"/>
          <w:sz w:val="28"/>
          <w:szCs w:val="28"/>
        </w:rPr>
        <w:t>е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шенного строительства, реконструкции объектов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>, установленным прав</w:t>
      </w:r>
      <w:r w:rsidRPr="00FC4ABE">
        <w:rPr>
          <w:rFonts w:ascii="Times New Roman" w:eastAsia="Verdana" w:hAnsi="Times New Roman" w:cs="Times New Roman"/>
          <w:sz w:val="28"/>
          <w:szCs w:val="28"/>
        </w:rPr>
        <w:t>и</w:t>
      </w:r>
      <w:r w:rsidRPr="00FC4ABE">
        <w:rPr>
          <w:rFonts w:ascii="Times New Roman" w:eastAsia="Verdana" w:hAnsi="Times New Roman" w:cs="Times New Roman"/>
          <w:sz w:val="28"/>
          <w:szCs w:val="28"/>
        </w:rPr>
        <w:t>лами землепользования и застройки, документацией по планировке территории, и обязательным требованиям к параметрам</w:t>
      </w:r>
      <w:proofErr w:type="gramEnd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объектов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</w:t>
      </w:r>
      <w:r w:rsidR="00A10098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</w:t>
      </w:r>
      <w:r w:rsidRPr="00FC4ABE">
        <w:rPr>
          <w:rFonts w:ascii="Times New Roman" w:eastAsia="Verdana" w:hAnsi="Times New Roman" w:cs="Times New Roman"/>
          <w:sz w:val="28"/>
          <w:szCs w:val="28"/>
        </w:rPr>
        <w:t>о</w:t>
      </w:r>
      <w:r w:rsidRPr="00FC4ABE">
        <w:rPr>
          <w:rFonts w:ascii="Times New Roman" w:eastAsia="Verdana" w:hAnsi="Times New Roman" w:cs="Times New Roman"/>
          <w:sz w:val="28"/>
          <w:szCs w:val="28"/>
        </w:rPr>
        <w:lastRenderedPageBreak/>
        <w:t>д</w:t>
      </w:r>
      <w:r w:rsidR="007A7D31" w:rsidRPr="00FC4ABE">
        <w:rPr>
          <w:rFonts w:ascii="Times New Roman" w:eastAsia="Verdana" w:hAnsi="Times New Roman" w:cs="Times New Roman"/>
          <w:sz w:val="28"/>
          <w:szCs w:val="28"/>
        </w:rPr>
        <w:t>ательством Российской Федерации.</w:t>
      </w:r>
      <w:proofErr w:type="gramEnd"/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6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Если строительство или реконструкция объекта ИЖС или садового дома планируется в границах территории исторического поселения федерал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ного или регионального значения и в уведомлении о планируемом строител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стве не содержится указание на типовое архитектурное решение, в соотве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ствии с которым планируется строительство или реконструкция таких объекта индивидуального жилищного строительства или садового дома,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 соответствии с пунктом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.4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настоящего регламента, специалист, ответстве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ный за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предоставление муниципальной услуги:</w:t>
      </w:r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1) в срок не более чем 3 рабочих дня со дня поступления уведомления о планируемом строительстве</w:t>
      </w:r>
      <w:r w:rsidR="00432B58" w:rsidRPr="00FC4ABE">
        <w:rPr>
          <w:rFonts w:ascii="Times New Roman" w:eastAsia="SchoolBook" w:hAnsi="Times New Roman" w:cs="Times New Roman"/>
          <w:sz w:val="28"/>
          <w:szCs w:val="28"/>
        </w:rPr>
        <w:t>,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при отсутствии оснований для его возврата, в 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ответствии с пунктом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8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.2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8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направляет, в том числе с использованием единой системы межведомственного электронного взаим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действия и подключаемых к ней региональных систем межведомственного электронного взаимодействия, указанное уведомление и приложенное к нему описание внешнего облика объекта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ИЖС или садового дома в </w:t>
      </w:r>
      <w:r w:rsidR="00DB2758">
        <w:rPr>
          <w:rFonts w:ascii="Times New Roman" w:eastAsia="SchoolBook" w:hAnsi="Times New Roman" w:cs="Times New Roman"/>
          <w:sz w:val="28"/>
          <w:szCs w:val="28"/>
        </w:rPr>
        <w:t>исполнительный орган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уполномоченный в области охраны объектов кул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турного наследия;</w:t>
      </w:r>
    </w:p>
    <w:p w:rsidR="008B5104" w:rsidRPr="00FC4ABE" w:rsidRDefault="008B510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2) проводит проверку соответствия указанных в этом уведомлении пар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метров объекта </w:t>
      </w:r>
      <w:r w:rsidR="00A10098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предельным параметрам разрешенного строительства, реконструкции объектов капитального строительства, устано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ленным правилами землепользования и застройки, документацией по план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ровке территории, и обязательным требованиям к параметрам объектов кап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тального строительства, установленным Градостроительным кодексом Росси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й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ской Федерации, другими федеральными законами и действующим на дату 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ступления этого уведомления, а также допустимости размещения объекта </w:t>
      </w:r>
      <w:r w:rsidR="00A10098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и действующими на дат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у поступл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="00221954" w:rsidRPr="00FC4ABE">
        <w:rPr>
          <w:rFonts w:ascii="Times New Roman" w:eastAsia="SchoolBook" w:hAnsi="Times New Roman" w:cs="Times New Roman"/>
          <w:sz w:val="28"/>
          <w:szCs w:val="28"/>
        </w:rPr>
        <w:t>ния этого уведомления.</w:t>
      </w:r>
    </w:p>
    <w:p w:rsidR="00221954" w:rsidRPr="00FC4ABE" w:rsidRDefault="00221954" w:rsidP="008B5104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получает в порядке межведомственного информационного взаимодействия от </w:t>
      </w:r>
      <w:r w:rsidR="00DB2758">
        <w:rPr>
          <w:rFonts w:ascii="Times New Roman" w:eastAsia="SchoolBook" w:hAnsi="Times New Roman" w:cs="Times New Roman"/>
          <w:sz w:val="28"/>
          <w:szCs w:val="28"/>
        </w:rPr>
        <w:t>исполнительного органа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уполномоченного в области охраны объектов культурного наследия уведомление о соответствии или нес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ответствии указанного описания внешнего облика объекта ИЖС или садового дома предмету охраны исторического поселения и требованиям к архитекту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ным решениям объектов капитального строительства, установленным град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строительным регламентом применительно к территориальной зоне, распол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женной в границах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территории исторического поселения федерального или 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гионального значения в течение 10 рабочих дней со дня поступления в </w:t>
      </w:r>
      <w:r w:rsidR="007A12A1">
        <w:rPr>
          <w:rFonts w:ascii="Times New Roman" w:eastAsia="SchoolBook" w:hAnsi="Times New Roman" w:cs="Times New Roman"/>
          <w:sz w:val="28"/>
          <w:szCs w:val="28"/>
        </w:rPr>
        <w:t>испо</w:t>
      </w:r>
      <w:r w:rsidR="007A12A1">
        <w:rPr>
          <w:rFonts w:ascii="Times New Roman" w:eastAsia="SchoolBook" w:hAnsi="Times New Roman" w:cs="Times New Roman"/>
          <w:sz w:val="28"/>
          <w:szCs w:val="28"/>
        </w:rPr>
        <w:t>л</w:t>
      </w:r>
      <w:r w:rsidR="007A12A1">
        <w:rPr>
          <w:rFonts w:ascii="Times New Roman" w:eastAsia="SchoolBook" w:hAnsi="Times New Roman" w:cs="Times New Roman"/>
          <w:sz w:val="28"/>
          <w:szCs w:val="28"/>
        </w:rPr>
        <w:t>нительный орган</w:t>
      </w:r>
      <w:bookmarkStart w:id="2" w:name="_GoBack"/>
      <w:bookmarkEnd w:id="2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Краснодарского края, уполномоченного в области охраны объектов культурного наследия, уведомления о планируемом строительстве и предусмотренного подпунктом 5 пункта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.1 подраздела 2.</w:t>
      </w:r>
      <w:r w:rsidR="00496387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оп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сания внешнего облика объекта ИЖС или садового дома.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В случае неполучения в указанный срок уведомления о несоответствии указанного описания внешн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lastRenderedPageBreak/>
        <w:t>го облика объекта ИЖС или садового дома указанным предмету охраны ист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рического поселения и требованиям к архитектурным решениям объектов к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питал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ного строительства указанное описание внешнего облика объекта ИЖС или садового дома считается соответствующим таким предмету охраны ист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рического поселения и требованиям к архитектурным решениям объектов к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питального строител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ства.</w:t>
      </w:r>
      <w:proofErr w:type="gramEnd"/>
    </w:p>
    <w:p w:rsidR="00A10098" w:rsidRPr="00FC4ABE" w:rsidRDefault="00A10098" w:rsidP="00A10098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7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Результатом исполнения административной процедуры является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: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EDF" w:rsidRPr="00FC4ABE">
        <w:rPr>
          <w:rFonts w:ascii="Times New Roman" w:hAnsi="Times New Roman" w:cs="Times New Roman"/>
          <w:sz w:val="28"/>
          <w:szCs w:val="28"/>
        </w:rPr>
        <w:t xml:space="preserve">получение органом, предоставляющим муниципальную услугу, документов </w:t>
      </w:r>
      <w:r w:rsidR="00AE1EDF"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(их копий или сведений, содержащиеся в них</w:t>
      </w:r>
      <w:r w:rsidR="00AE1EDF" w:rsidRPr="00FC4ABE">
        <w:rPr>
          <w:rFonts w:ascii="Times New Roman" w:hAnsi="Times New Roman" w:cs="Times New Roman"/>
          <w:sz w:val="28"/>
          <w:szCs w:val="28"/>
        </w:rPr>
        <w:t>) по каналам межведомственного и</w:t>
      </w:r>
      <w:r w:rsidR="00AE1EDF" w:rsidRPr="00FC4ABE">
        <w:rPr>
          <w:rFonts w:ascii="Times New Roman" w:hAnsi="Times New Roman" w:cs="Times New Roman"/>
          <w:sz w:val="28"/>
          <w:szCs w:val="28"/>
        </w:rPr>
        <w:t>н</w:t>
      </w:r>
      <w:r w:rsidR="00AE1EDF" w:rsidRPr="00FC4ABE">
        <w:rPr>
          <w:rFonts w:ascii="Times New Roman" w:hAnsi="Times New Roman" w:cs="Times New Roman"/>
          <w:sz w:val="28"/>
          <w:szCs w:val="28"/>
        </w:rPr>
        <w:t>формационного взаимодействия, либо информации, свидетельствующей об о</w:t>
      </w:r>
      <w:r w:rsidR="00AE1EDF" w:rsidRPr="00FC4ABE">
        <w:rPr>
          <w:rFonts w:ascii="Times New Roman" w:hAnsi="Times New Roman" w:cs="Times New Roman"/>
          <w:sz w:val="28"/>
          <w:szCs w:val="28"/>
        </w:rPr>
        <w:t>т</w:t>
      </w:r>
      <w:r w:rsidR="00AE1EDF" w:rsidRPr="00FC4ABE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</w:t>
      </w:r>
      <w:r w:rsidR="00AE1EDF" w:rsidRPr="00FC4ABE">
        <w:rPr>
          <w:rFonts w:ascii="Times New Roman" w:hAnsi="Times New Roman" w:cs="Times New Roman"/>
          <w:sz w:val="28"/>
          <w:szCs w:val="28"/>
        </w:rPr>
        <w:t>е</w:t>
      </w:r>
      <w:r w:rsidR="00AE1EDF" w:rsidRPr="00FC4ABE">
        <w:rPr>
          <w:rFonts w:ascii="Times New Roman" w:hAnsi="Times New Roman" w:cs="Times New Roman"/>
          <w:sz w:val="28"/>
          <w:szCs w:val="28"/>
        </w:rPr>
        <w:t>нии муниципальной услуги, документов (их копий или содержащихся в них сведений), необходимых для пред</w:t>
      </w:r>
      <w:r w:rsidRPr="00FC4ABE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8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Критериями принятия решения является непредставления заявите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softHyphen/>
        <w:t>лем по собственной инициативе документов, указанных в подразделе 2.</w:t>
      </w:r>
      <w:r w:rsidR="0049638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гламента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, наличие оснований для оставления</w:t>
      </w:r>
      <w:r w:rsidR="00B11205" w:rsidRPr="00FC4ABE">
        <w:t xml:space="preserve">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уведомления о планируемом строительстве (уведомления об изменении параметров) без рассмотрения.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9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 или отказа в их предоставлении, к заявлению и прилагаемых к нему документам, либо присвоение регистрационного номера </w:t>
      </w:r>
      <w:r w:rsidR="00B11205" w:rsidRPr="00FC4ABE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32B58" w:rsidRPr="00FC4AB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32B58" w:rsidRPr="00FC4ABE">
        <w:rPr>
          <w:rFonts w:ascii="Times New Roman" w:hAnsi="Times New Roman" w:cs="Times New Roman"/>
          <w:sz w:val="28"/>
          <w:szCs w:val="28"/>
        </w:rPr>
        <w:t xml:space="preserve"> оставлении</w:t>
      </w:r>
      <w:r w:rsidR="00B11205" w:rsidRPr="00FC4ABE">
        <w:rPr>
          <w:rFonts w:ascii="Times New Roman" w:hAnsi="Times New Roman" w:cs="Times New Roman"/>
          <w:sz w:val="28"/>
          <w:szCs w:val="28"/>
        </w:rPr>
        <w:t xml:space="preserve"> уведомления о планируемом строительстве</w:t>
      </w:r>
      <w:r w:rsidR="00B11205" w:rsidRPr="00FC4ABE">
        <w:t xml:space="preserve"> </w:t>
      </w:r>
      <w:r w:rsidR="00B11205" w:rsidRPr="00FC4ABE">
        <w:rPr>
          <w:rFonts w:ascii="Times New Roman" w:hAnsi="Times New Roman" w:cs="Times New Roman"/>
          <w:sz w:val="28"/>
          <w:szCs w:val="28"/>
        </w:rPr>
        <w:t>(уведомления об изменении параметров) без ра</w:t>
      </w:r>
      <w:r w:rsidR="00B11205" w:rsidRPr="00FC4ABE">
        <w:rPr>
          <w:rFonts w:ascii="Times New Roman" w:hAnsi="Times New Roman" w:cs="Times New Roman"/>
          <w:sz w:val="28"/>
          <w:szCs w:val="28"/>
        </w:rPr>
        <w:t>с</w:t>
      </w:r>
      <w:r w:rsidR="00B11205" w:rsidRPr="00FC4ABE">
        <w:rPr>
          <w:rFonts w:ascii="Times New Roman" w:hAnsi="Times New Roman" w:cs="Times New Roman"/>
          <w:sz w:val="28"/>
          <w:szCs w:val="28"/>
        </w:rPr>
        <w:t>смотрения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3.3.1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0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Исполнение данной административной процедуры возложено на начальника Отдела, специалиста, ответственного за предоставление муниц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8370E1" w:rsidRPr="00FC4ABE" w:rsidRDefault="00A10098" w:rsidP="008370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3.3.1</w:t>
      </w:r>
      <w:r w:rsidR="00E069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. Максимальный срок настоящей административной процедуры с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ставляет 3 рабочих дня со дня</w:t>
      </w:r>
      <w:r w:rsidR="008370E1" w:rsidRPr="00FC4ABE">
        <w:t xml:space="preserve"> 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получения уведомления о планируемом стро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370E1" w:rsidRPr="00FC4ABE">
        <w:rPr>
          <w:rFonts w:ascii="Times New Roman" w:eastAsia="Times New Roman" w:hAnsi="Times New Roman" w:cs="Times New Roman"/>
          <w:sz w:val="28"/>
          <w:szCs w:val="28"/>
        </w:rPr>
        <w:t>тельстве (уведомления об изменении параметров).</w:t>
      </w:r>
    </w:p>
    <w:p w:rsidR="008370E1" w:rsidRPr="00FC4ABE" w:rsidRDefault="008370E1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DAA" w:rsidRPr="00FC4ABE" w:rsidRDefault="00AE1EDF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Подраздел 3.4. </w:t>
      </w:r>
      <w:r w:rsidR="00CB0367" w:rsidRPr="00FC4ABE">
        <w:rPr>
          <w:rFonts w:ascii="Times New Roman" w:hAnsi="Times New Roman" w:cs="Times New Roman"/>
          <w:sz w:val="28"/>
          <w:szCs w:val="28"/>
        </w:rPr>
        <w:t>П</w:t>
      </w:r>
      <w:r w:rsidR="00DA1C07" w:rsidRPr="00FC4ABE">
        <w:rPr>
          <w:rFonts w:ascii="Times New Roman" w:hAnsi="Times New Roman"/>
          <w:sz w:val="28"/>
          <w:szCs w:val="28"/>
        </w:rPr>
        <w:t xml:space="preserve">ринятие решения о предоставлении </w:t>
      </w:r>
    </w:p>
    <w:p w:rsidR="00DA1C07" w:rsidRPr="00FC4ABE" w:rsidRDefault="00DA1C07" w:rsidP="00DA1C07">
      <w:pPr>
        <w:widowControl w:val="0"/>
        <w:tabs>
          <w:tab w:val="left" w:pos="1276"/>
          <w:tab w:val="left" w:pos="156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муниципальной услуги и формирование результата муниципальной усл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ги органом, предоставляющим муниципальную услугу</w:t>
      </w:r>
    </w:p>
    <w:p w:rsidR="00AE1EDF" w:rsidRPr="00FC4ABE" w:rsidRDefault="00AE1EDF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EDF" w:rsidRPr="00FC4ABE" w:rsidRDefault="00AE1EDF" w:rsidP="00AE1E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3.4.1.</w:t>
      </w:r>
      <w:r w:rsidRPr="00FC4ABE">
        <w:t xml:space="preserve"> </w:t>
      </w:r>
      <w:proofErr w:type="gramStart"/>
      <w:r w:rsidRPr="00FC4AB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7A7D31" w:rsidRPr="00FC4ABE">
        <w:rPr>
          <w:rFonts w:ascii="Times New Roman" w:hAnsi="Times New Roman" w:cs="Times New Roman"/>
          <w:sz w:val="28"/>
          <w:szCs w:val="28"/>
        </w:rPr>
        <w:t>:</w:t>
      </w:r>
      <w:r w:rsidRPr="00FC4ABE">
        <w:rPr>
          <w:rFonts w:ascii="Times New Roman" w:hAnsi="Times New Roman" w:cs="Times New Roman"/>
          <w:sz w:val="28"/>
          <w:szCs w:val="28"/>
        </w:rPr>
        <w:t xml:space="preserve"> п</w:t>
      </w:r>
      <w:r w:rsidRPr="00FC4ABE">
        <w:rPr>
          <w:rFonts w:ascii="Times New Roman" w:hAnsi="Times New Roman" w:cs="Times New Roman"/>
          <w:sz w:val="28"/>
          <w:szCs w:val="28"/>
        </w:rPr>
        <w:t>о</w:t>
      </w:r>
      <w:r w:rsidRPr="00FC4ABE">
        <w:rPr>
          <w:rFonts w:ascii="Times New Roman" w:hAnsi="Times New Roman" w:cs="Times New Roman"/>
          <w:sz w:val="28"/>
          <w:szCs w:val="28"/>
        </w:rPr>
        <w:t xml:space="preserve">лучение органом, предоставляющим муниципальную услугу, документов </w:t>
      </w:r>
      <w:r w:rsidRPr="00FC4ABE">
        <w:rPr>
          <w:rFonts w:ascii="Times New Roman" w:eastAsiaTheme="minorHAnsi" w:hAnsi="Times New Roman" w:cs="Times New Roman"/>
          <w:sz w:val="28"/>
          <w:szCs w:val="28"/>
          <w:lang w:eastAsia="en-US"/>
        </w:rPr>
        <w:t>(их копий или сведений, содержащиеся в них</w:t>
      </w:r>
      <w:r w:rsidRPr="00FC4ABE">
        <w:rPr>
          <w:rFonts w:ascii="Times New Roman" w:hAnsi="Times New Roman" w:cs="Times New Roman"/>
          <w:sz w:val="28"/>
          <w:szCs w:val="28"/>
        </w:rPr>
        <w:t>) по каналам межведомственного и</w:t>
      </w:r>
      <w:r w:rsidRPr="00FC4ABE">
        <w:rPr>
          <w:rFonts w:ascii="Times New Roman" w:hAnsi="Times New Roman" w:cs="Times New Roman"/>
          <w:sz w:val="28"/>
          <w:szCs w:val="28"/>
        </w:rPr>
        <w:t>н</w:t>
      </w:r>
      <w:r w:rsidRPr="00FC4ABE">
        <w:rPr>
          <w:rFonts w:ascii="Times New Roman" w:hAnsi="Times New Roman" w:cs="Times New Roman"/>
          <w:sz w:val="28"/>
          <w:szCs w:val="28"/>
        </w:rPr>
        <w:t>формационного взаимодействия, либо информации, свидетельствующей об о</w:t>
      </w:r>
      <w:r w:rsidRPr="00FC4ABE">
        <w:rPr>
          <w:rFonts w:ascii="Times New Roman" w:hAnsi="Times New Roman" w:cs="Times New Roman"/>
          <w:sz w:val="28"/>
          <w:szCs w:val="28"/>
        </w:rPr>
        <w:t>т</w:t>
      </w:r>
      <w:r w:rsidRPr="00FC4ABE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</w:t>
      </w:r>
      <w:r w:rsidRPr="00FC4ABE">
        <w:rPr>
          <w:rFonts w:ascii="Times New Roman" w:hAnsi="Times New Roman" w:cs="Times New Roman"/>
          <w:sz w:val="28"/>
          <w:szCs w:val="28"/>
        </w:rPr>
        <w:t>е</w:t>
      </w:r>
      <w:r w:rsidRPr="00FC4ABE">
        <w:rPr>
          <w:rFonts w:ascii="Times New Roman" w:hAnsi="Times New Roman" w:cs="Times New Roman"/>
          <w:sz w:val="28"/>
          <w:szCs w:val="28"/>
        </w:rPr>
        <w:t>нии муниципальной услуги, документов (их копий или содержащихся в них сведений), необходимых для пред</w:t>
      </w:r>
      <w:r w:rsidR="007A7D31" w:rsidRPr="00FC4ABE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432B58" w:rsidRPr="00FC4AB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A7D31"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="008D373A" w:rsidRPr="00FC4ABE">
        <w:rPr>
          <w:rFonts w:ascii="Times New Roman" w:hAnsi="Times New Roman" w:cs="Times New Roman"/>
          <w:sz w:val="28"/>
          <w:szCs w:val="28"/>
        </w:rPr>
        <w:t>оконч</w:t>
      </w:r>
      <w:r w:rsidR="008D373A" w:rsidRPr="00FC4ABE">
        <w:rPr>
          <w:rFonts w:ascii="Times New Roman" w:hAnsi="Times New Roman" w:cs="Times New Roman"/>
          <w:sz w:val="28"/>
          <w:szCs w:val="28"/>
        </w:rPr>
        <w:t>а</w:t>
      </w:r>
      <w:r w:rsidR="008D373A" w:rsidRPr="00FC4ABE">
        <w:rPr>
          <w:rFonts w:ascii="Times New Roman" w:hAnsi="Times New Roman" w:cs="Times New Roman"/>
          <w:sz w:val="28"/>
          <w:szCs w:val="28"/>
        </w:rPr>
        <w:t>ние проведения</w:t>
      </w:r>
      <w:r w:rsidR="007A7D31" w:rsidRPr="00FC4ABE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8D373A" w:rsidRPr="00FC4ABE">
        <w:rPr>
          <w:rFonts w:ascii="Times New Roman" w:hAnsi="Times New Roman" w:cs="Times New Roman"/>
          <w:sz w:val="28"/>
          <w:szCs w:val="28"/>
        </w:rPr>
        <w:t>ок, указанных в пунктах 3.3.</w:t>
      </w:r>
      <w:r w:rsidR="00E06997">
        <w:rPr>
          <w:rFonts w:ascii="Times New Roman" w:hAnsi="Times New Roman" w:cs="Times New Roman"/>
          <w:sz w:val="28"/>
          <w:szCs w:val="28"/>
        </w:rPr>
        <w:t>5</w:t>
      </w:r>
      <w:r w:rsidR="008D373A" w:rsidRPr="00FC4ABE">
        <w:rPr>
          <w:rFonts w:ascii="Times New Roman" w:hAnsi="Times New Roman" w:cs="Times New Roman"/>
          <w:sz w:val="28"/>
          <w:szCs w:val="28"/>
        </w:rPr>
        <w:t>, 3.3.</w:t>
      </w:r>
      <w:r w:rsidR="00E06997">
        <w:rPr>
          <w:rFonts w:ascii="Times New Roman" w:hAnsi="Times New Roman" w:cs="Times New Roman"/>
          <w:sz w:val="28"/>
          <w:szCs w:val="28"/>
        </w:rPr>
        <w:t>6</w:t>
      </w:r>
      <w:r w:rsidR="008D373A" w:rsidRPr="00FC4ABE">
        <w:rPr>
          <w:rFonts w:ascii="Times New Roman" w:hAnsi="Times New Roman" w:cs="Times New Roman"/>
          <w:sz w:val="28"/>
          <w:szCs w:val="28"/>
        </w:rPr>
        <w:t xml:space="preserve"> подраздела 3.3 р</w:t>
      </w:r>
      <w:r w:rsidR="008D373A" w:rsidRPr="00FC4ABE">
        <w:rPr>
          <w:rFonts w:ascii="Times New Roman" w:hAnsi="Times New Roman" w:cs="Times New Roman"/>
          <w:sz w:val="28"/>
          <w:szCs w:val="28"/>
        </w:rPr>
        <w:t>е</w:t>
      </w:r>
      <w:r w:rsidR="008D373A" w:rsidRPr="00FC4ABE">
        <w:rPr>
          <w:rFonts w:ascii="Times New Roman" w:hAnsi="Times New Roman" w:cs="Times New Roman"/>
          <w:sz w:val="28"/>
          <w:szCs w:val="28"/>
        </w:rPr>
        <w:t>гламента.</w:t>
      </w:r>
    </w:p>
    <w:p w:rsidR="00221954" w:rsidRPr="00FC4ABE" w:rsidRDefault="00221954" w:rsidP="00AE1E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 xml:space="preserve">3.4.2. Специалист, ответственный за предоставление муниципальной </w:t>
      </w:r>
      <w:r w:rsidRPr="00FC4ABE">
        <w:rPr>
          <w:rFonts w:ascii="Times New Roman" w:hAnsi="Times New Roman" w:cs="Times New Roman"/>
          <w:sz w:val="28"/>
          <w:szCs w:val="28"/>
        </w:rPr>
        <w:lastRenderedPageBreak/>
        <w:t>услуги, рассматривает документы, полученные в рамках межведомственного взаимодействия, согласно подразделу 2.</w:t>
      </w:r>
      <w:r w:rsidR="00496387">
        <w:rPr>
          <w:rFonts w:ascii="Times New Roman" w:hAnsi="Times New Roman" w:cs="Times New Roman"/>
          <w:sz w:val="28"/>
          <w:szCs w:val="28"/>
        </w:rPr>
        <w:t>6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регламента, и документы, предста</w:t>
      </w:r>
      <w:r w:rsidRPr="00FC4ABE">
        <w:rPr>
          <w:rFonts w:ascii="Times New Roman" w:hAnsi="Times New Roman" w:cs="Times New Roman"/>
          <w:sz w:val="28"/>
          <w:szCs w:val="28"/>
        </w:rPr>
        <w:t>в</w:t>
      </w:r>
      <w:r w:rsidRPr="00FC4ABE">
        <w:rPr>
          <w:rFonts w:ascii="Times New Roman" w:hAnsi="Times New Roman" w:cs="Times New Roman"/>
          <w:sz w:val="28"/>
          <w:szCs w:val="28"/>
        </w:rPr>
        <w:t>ленные заявителем, в соответствии с подразделом 2.</w:t>
      </w:r>
      <w:r w:rsidR="00496387">
        <w:rPr>
          <w:rFonts w:ascii="Times New Roman" w:hAnsi="Times New Roman" w:cs="Times New Roman"/>
          <w:sz w:val="28"/>
          <w:szCs w:val="28"/>
        </w:rPr>
        <w:t>5</w:t>
      </w:r>
      <w:r w:rsidRPr="00FC4ABE">
        <w:rPr>
          <w:rFonts w:ascii="Times New Roman" w:hAnsi="Times New Roman" w:cs="Times New Roman"/>
          <w:sz w:val="28"/>
          <w:szCs w:val="28"/>
        </w:rPr>
        <w:t xml:space="preserve"> регламента, на наличие оснований для отказа в предоставлении муниципальной услуги, в соответствии с пунктом 2.10.2 подраздела 2.9 регламента.</w:t>
      </w:r>
    </w:p>
    <w:p w:rsidR="008D5A2C" w:rsidRPr="00FC4ABE" w:rsidRDefault="00221954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3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</w:t>
      </w:r>
      <w:r w:rsidR="008D5A2C" w:rsidRPr="00FC4ABE">
        <w:t xml:space="preserve"> 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По результатам рассмотрения документов,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согласно пункту 3.4.2 настоящего подраздела регламента, и проведения проверок, указанных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в пун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к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тах 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5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, 3.3.</w:t>
      </w:r>
      <w:r w:rsidR="00E06997">
        <w:rPr>
          <w:rFonts w:ascii="Times New Roman" w:eastAsia="SchoolBook" w:hAnsi="Times New Roman" w:cs="Times New Roman"/>
          <w:sz w:val="28"/>
          <w:szCs w:val="28"/>
        </w:rPr>
        <w:t>6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подразде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ла 3.3 регламента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, начальником Отдела принимается одно из следующих решений: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о подготовке уведомления о 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го дома на земельном участке;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о подготовке уведомления о несоответствии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на земельном участке.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  <w:tab w:val="left" w:pos="1843"/>
        </w:tabs>
        <w:ind w:firstLine="709"/>
        <w:jc w:val="both"/>
      </w:pPr>
      <w:r w:rsidRPr="00FC4ABE">
        <w:rPr>
          <w:rFonts w:ascii="Times New Roman" w:eastAsia="SchoolBook" w:hAnsi="Times New Roman" w:cs="Times New Roman"/>
          <w:sz w:val="28"/>
          <w:szCs w:val="28"/>
        </w:rPr>
        <w:t>3.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4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Pr="00FC4ABE">
        <w:rPr>
          <w:rFonts w:ascii="Times New Roman" w:hAnsi="Times New Roman" w:cs="Times New Roman"/>
          <w:sz w:val="28"/>
          <w:szCs w:val="28"/>
        </w:rPr>
        <w:t>Подготовка документов, являющихся результатом предоставления муниципальной услуги.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В течение 1 рабочего дня со дня принятии одного из решений, указанных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пункте 3.4.</w:t>
      </w:r>
      <w:r w:rsidR="00E06997">
        <w:rPr>
          <w:rFonts w:ascii="Times New Roman" w:eastAsia="SchoolBook" w:hAnsi="Times New Roman" w:cs="Times New Roman"/>
          <w:sz w:val="28"/>
          <w:szCs w:val="28"/>
        </w:rPr>
        <w:t>3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настоящего подраздела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регламента, специалист, ответственный за предоставление муниципальной услуги готовит соответствующее готовит ув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домление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по форме, утвержденной Приказом № 591/</w:t>
      </w:r>
      <w:proofErr w:type="spellStart"/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пр</w:t>
      </w:r>
      <w:proofErr w:type="spellEnd"/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>, в 4 (четырех) экзе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м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плярах.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В уведомлении о несоответствии указанных в уведомлении о планиру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установле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ным параметрам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вого дома на земельном участке должны содержаться все основания направл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ния заявителю такого уведомления с указанием предельных параметров разр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шенного строительства, реконструкции объектов капитального строительства, которые установлены правилами землепользования и застройки, документац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ей по планировке территории, или обязательных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</w:rPr>
        <w:t>требований к параметрам об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ъ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ектов капитального строительства, которые установлены Градостроительным кодексом Российской Федерации, другими федеральными законами, действуют на дату поступления уведомления о планируемом строительстве и которым не соответствуют параметры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дома, указанные в ув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домлении о планируемом строительстве, а также в случае недопустимости ра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з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на земельном участке - установле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ный вид разрешенного использования земельного участка, виды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ограничений использования земельного участка, в связи с которыми не допускается стро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тельство или реконструкция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дома, или сведения о том, что лицо, подавшее или направившее уведомление о планируемом стро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тельстве, не является заявителем в связи с отсутствием у него прав на земел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ь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ный участок. 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5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. П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одписание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, регистрация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 документов, являющихся результатом 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lastRenderedPageBreak/>
        <w:t>предоставления муниципальной услуги.</w:t>
      </w:r>
    </w:p>
    <w:p w:rsidR="008D5A2C" w:rsidRPr="00F82E1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В течение рабочего дня с даты их по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дготовки, документы, являющиеся</w:t>
      </w:r>
      <w:r w:rsidR="00266C7B" w:rsidRPr="00FC4ABE">
        <w:rPr>
          <w:rFonts w:ascii="Times New Roman" w:eastAsia="SchoolBook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результатом предоставления муниципальной услуги, </w:t>
      </w:r>
      <w:r w:rsidR="00266C7B" w:rsidRPr="00FC4ABE">
        <w:rPr>
          <w:rFonts w:ascii="Times New Roman" w:eastAsia="SchoolBook" w:hAnsi="Times New Roman" w:cs="Times New Roman"/>
          <w:sz w:val="28"/>
          <w:szCs w:val="28"/>
        </w:rPr>
        <w:t xml:space="preserve">подписываются </w:t>
      </w:r>
      <w:r w:rsidR="00F82E1E" w:rsidRPr="00F82E1E">
        <w:rPr>
          <w:rFonts w:ascii="Times New Roman" w:eastAsia="SchoolBook" w:hAnsi="Times New Roman" w:cs="Times New Roman"/>
          <w:sz w:val="28"/>
          <w:szCs w:val="28"/>
        </w:rPr>
        <w:t>главой Тимашевского городского поселения Тимашевского района.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Специалист, ответственный за предоставление муниципальной услуги, в день после подписания документов, являющихся результатом предоставления муниципальной услуги, регистрирует их в соответствующих журналах.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6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 Критерием принятия решений является отсутствие (наличие) осн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ваний для возвращения уведомления о планируемом строительстве и оснований для отказа в предоставлении муниципальной услуги.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ED18A1">
        <w:rPr>
          <w:rFonts w:ascii="Times New Roman" w:eastAsia="SchoolBook" w:hAnsi="Times New Roman" w:cs="Times New Roman"/>
          <w:sz w:val="28"/>
          <w:szCs w:val="28"/>
        </w:rPr>
        <w:t>7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>. Результатом исполнения административной процедуры заявителя является подготовленные к выдаче заявителю:</w:t>
      </w:r>
    </w:p>
    <w:p w:rsidR="008D5A2C" w:rsidRPr="00FC4ABE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два экземпляра уведомления о 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новленным параметрам и 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о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го дома на земельном участке, или</w:t>
      </w:r>
    </w:p>
    <w:p w:rsidR="008D5A2C" w:rsidRDefault="008D5A2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уведомление о несоответствии указанных в уведомлении о планируемом строительстве параметров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 дома установленным п</w:t>
      </w:r>
      <w:r w:rsidRPr="00FC4ABE">
        <w:rPr>
          <w:rFonts w:ascii="Times New Roman" w:eastAsia="SchoolBook" w:hAnsi="Times New Roman" w:cs="Times New Roman"/>
          <w:sz w:val="28"/>
          <w:szCs w:val="28"/>
        </w:rPr>
        <w:t>а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раметрам и (или) недопустимости размещения объекта 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>ИЖС</w:t>
      </w:r>
      <w:r w:rsidRPr="00FC4ABE">
        <w:rPr>
          <w:rFonts w:ascii="Times New Roman" w:eastAsia="SchoolBook" w:hAnsi="Times New Roman" w:cs="Times New Roman"/>
          <w:sz w:val="28"/>
          <w:szCs w:val="28"/>
        </w:rPr>
        <w:t xml:space="preserve"> или садового</w:t>
      </w:r>
      <w:r w:rsidR="00CB0367" w:rsidRPr="00FC4ABE">
        <w:rPr>
          <w:rFonts w:ascii="Times New Roman" w:eastAsia="SchoolBook" w:hAnsi="Times New Roman" w:cs="Times New Roman"/>
          <w:sz w:val="28"/>
          <w:szCs w:val="28"/>
        </w:rPr>
        <w:t xml:space="preserve"> дома на земельном участке.</w:t>
      </w:r>
    </w:p>
    <w:p w:rsidR="006B77FC" w:rsidRPr="00FC4ABE" w:rsidRDefault="006B77FC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3.4.8. </w:t>
      </w:r>
      <w:proofErr w:type="gramStart"/>
      <w:r w:rsidRPr="009979DC">
        <w:rPr>
          <w:rFonts w:ascii="Times New Roman" w:eastAsia="Calibri" w:hAnsi="Times New Roman" w:cs="Times New Roman"/>
          <w:sz w:val="28"/>
          <w:szCs w:val="28"/>
        </w:rPr>
        <w:t>При строительстве объектов индивидуального жилищного стро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тельства в соответствии с Федеральным законом от 22 июля 2024 г. № 186-ФЗ «О строительстве жилых домов по договорам строительного подряда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» уведомления, предусмотренные пунктами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.1 и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>.2 подраздела 2.</w:t>
      </w:r>
      <w:r w:rsidR="00402115">
        <w:rPr>
          <w:rFonts w:ascii="Times New Roman" w:eastAsia="Calibri" w:hAnsi="Times New Roman" w:cs="Times New Roman"/>
          <w:sz w:val="28"/>
          <w:szCs w:val="28"/>
        </w:rPr>
        <w:t>5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регламента, и направленные в отношении таких объектов индивидуального жилищного строительства застройщикам или л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цам, выполняющим работы по строительству объектов индивидуального ж</w:t>
      </w:r>
      <w:r w:rsidRPr="009979DC">
        <w:rPr>
          <w:rFonts w:ascii="Times New Roman" w:eastAsia="Calibri" w:hAnsi="Times New Roman" w:cs="Times New Roman"/>
          <w:sz w:val="28"/>
          <w:szCs w:val="28"/>
        </w:rPr>
        <w:t>и</w:t>
      </w:r>
      <w:r w:rsidRPr="009979DC">
        <w:rPr>
          <w:rFonts w:ascii="Times New Roman" w:eastAsia="Calibri" w:hAnsi="Times New Roman" w:cs="Times New Roman"/>
          <w:sz w:val="28"/>
          <w:szCs w:val="28"/>
        </w:rPr>
        <w:t>лищного строительства на основании</w:t>
      </w:r>
      <w:proofErr w:type="gramEnd"/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 договоров строительного подряда с и</w:t>
      </w:r>
      <w:r w:rsidRPr="009979DC">
        <w:rPr>
          <w:rFonts w:ascii="Times New Roman" w:eastAsia="Calibri" w:hAnsi="Times New Roman" w:cs="Times New Roman"/>
          <w:sz w:val="28"/>
          <w:szCs w:val="28"/>
        </w:rPr>
        <w:t>с</w:t>
      </w:r>
      <w:r w:rsidRPr="009979DC">
        <w:rPr>
          <w:rFonts w:ascii="Times New Roman" w:eastAsia="Calibri" w:hAnsi="Times New Roman" w:cs="Times New Roman"/>
          <w:sz w:val="28"/>
          <w:szCs w:val="28"/>
        </w:rPr>
        <w:t xml:space="preserve">пользованием счетов </w:t>
      </w:r>
      <w:proofErr w:type="spellStart"/>
      <w:r w:rsidRPr="009979DC">
        <w:rPr>
          <w:rFonts w:ascii="Times New Roman" w:eastAsia="Calibri" w:hAnsi="Times New Roman" w:cs="Times New Roman"/>
          <w:sz w:val="28"/>
          <w:szCs w:val="28"/>
        </w:rPr>
        <w:t>эскроу</w:t>
      </w:r>
      <w:proofErr w:type="spellEnd"/>
      <w:r w:rsidRPr="009979DC">
        <w:rPr>
          <w:rFonts w:ascii="Times New Roman" w:eastAsia="Calibri" w:hAnsi="Times New Roman" w:cs="Times New Roman"/>
          <w:sz w:val="28"/>
          <w:szCs w:val="28"/>
        </w:rPr>
        <w:t>, размещаются органом, предоставляющим услугу, в единой информационной системе жилищного строительства, указанной в пункте 5 части 7.4 статьи 51 Градостроительного к</w:t>
      </w:r>
      <w:r>
        <w:rPr>
          <w:rFonts w:ascii="Times New Roman" w:eastAsia="Calibri" w:hAnsi="Times New Roman" w:cs="Times New Roman"/>
          <w:sz w:val="28"/>
          <w:szCs w:val="28"/>
        </w:rPr>
        <w:t>одекса Российской Федер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ции</w:t>
      </w:r>
      <w:r w:rsidR="004021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5A2C" w:rsidRPr="00FC4ABE" w:rsidRDefault="00CB0367" w:rsidP="008D5A2C">
      <w:pPr>
        <w:widowControl w:val="0"/>
        <w:tabs>
          <w:tab w:val="left" w:pos="851"/>
          <w:tab w:val="left" w:pos="1560"/>
        </w:tabs>
        <w:ind w:firstLine="709"/>
        <w:jc w:val="both"/>
        <w:rPr>
          <w:rFonts w:ascii="Times New Roman" w:eastAsia="SchoolBook" w:hAnsi="Times New Roman" w:cs="Times New Roman"/>
          <w:sz w:val="28"/>
          <w:szCs w:val="28"/>
        </w:rPr>
      </w:pPr>
      <w:r w:rsidRPr="00FC4ABE">
        <w:rPr>
          <w:rFonts w:ascii="Times New Roman" w:eastAsia="SchoolBook" w:hAnsi="Times New Roman" w:cs="Times New Roman"/>
          <w:sz w:val="28"/>
          <w:szCs w:val="28"/>
        </w:rPr>
        <w:t>3.4.</w:t>
      </w:r>
      <w:r w:rsidR="00402115">
        <w:rPr>
          <w:rFonts w:ascii="Times New Roman" w:eastAsia="SchoolBook" w:hAnsi="Times New Roman" w:cs="Times New Roman"/>
          <w:sz w:val="28"/>
          <w:szCs w:val="28"/>
        </w:rPr>
        <w:t>9</w:t>
      </w:r>
      <w:r w:rsidR="008D5A2C" w:rsidRPr="00FC4ABE">
        <w:rPr>
          <w:rFonts w:ascii="Times New Roman" w:eastAsia="SchoolBook" w:hAnsi="Times New Roman" w:cs="Times New Roman"/>
          <w:sz w:val="28"/>
          <w:szCs w:val="28"/>
        </w:rPr>
        <w:t xml:space="preserve">.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документов, являющихся результатом пред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услуги, в соответствующих журналах, в соотве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ствии с правилами делопроизводства.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10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Исполнение данной административной процедуры возложено на начальника Отдела и специалиста, ответственного за предоставление муниц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услуги.</w:t>
      </w:r>
    </w:p>
    <w:p w:rsidR="008D5A2C" w:rsidRPr="00FC4ABE" w:rsidRDefault="00CB0367" w:rsidP="008D5A2C">
      <w:pPr>
        <w:widowControl w:val="0"/>
        <w:tabs>
          <w:tab w:val="left" w:pos="1276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3.4</w:t>
      </w:r>
      <w:r w:rsidR="00432B58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0211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настоящей административной процедуры 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ставляет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2 рабочих дня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строительство или реконструкция об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ъ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екта 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ИЖС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садового дома планируется в границах территории историческ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 соответствии с которым планируется строительство или реко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струкция таких объектов </w:t>
      </w:r>
      <w:r w:rsidR="00AB0C95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ИЖС или садового дома – 15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рабочих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дней.</w:t>
      </w:r>
    </w:p>
    <w:p w:rsidR="00D837CD" w:rsidRPr="00FC4ABE" w:rsidRDefault="00D837CD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8D5A2C" w:rsidRPr="00496387" w:rsidRDefault="00AB0C95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496387">
        <w:rPr>
          <w:rFonts w:ascii="Times New Roman" w:hAnsi="Times New Roman"/>
          <w:sz w:val="28"/>
          <w:szCs w:val="28"/>
        </w:rPr>
        <w:t>Подраздел 3.5</w:t>
      </w:r>
      <w:r w:rsidR="008D5A2C" w:rsidRPr="00496387">
        <w:rPr>
          <w:rFonts w:ascii="Times New Roman" w:hAnsi="Times New Roman"/>
          <w:sz w:val="28"/>
          <w:szCs w:val="28"/>
        </w:rPr>
        <w:t>. Передача пакета документов из органа,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C4ABE">
        <w:rPr>
          <w:rFonts w:ascii="Times New Roman" w:hAnsi="Times New Roman"/>
          <w:sz w:val="28"/>
          <w:szCs w:val="28"/>
        </w:rPr>
        <w:t>предоставляющего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муниципальную услугу,</w:t>
      </w:r>
    </w:p>
    <w:p w:rsidR="008D5A2C" w:rsidRPr="00FC4ABE" w:rsidRDefault="008D5A2C" w:rsidP="008D5A2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в многофункциональный центр</w:t>
      </w:r>
    </w:p>
    <w:p w:rsidR="008D5A2C" w:rsidRPr="00FC4ABE" w:rsidRDefault="008D5A2C" w:rsidP="008D5A2C">
      <w:pPr>
        <w:widowControl w:val="0"/>
        <w:rPr>
          <w:rFonts w:ascii="Times New Roman" w:eastAsia="SchoolBook" w:hAnsi="Times New Roman" w:cs="Times New Roman"/>
          <w:sz w:val="28"/>
          <w:szCs w:val="28"/>
        </w:rPr>
      </w:pP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муниципальной услуги, в случае, если муниципальная услуга предоставляется посредством обращения заявителя в многофункциональный центр.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.2. Передача документов, являющихся результатом предоставления муниципальной услуги, из органа, предоставляющего муниципальную услугу, в многофункциональный центр осуществляется в соответствии с условиями с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гла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softHyphen/>
        <w:t>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специалистом Отдела документов, являющихся результатом предоставления муниципальной услуги на бумажном носителе, из органа, предоставляющего муниципальную услугу, в многофункциональный центр осуществляется в течение 1 рабочего дня после их регистрации, на основании реестра, который составляется в двух экземплярах, и содержит дату и время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редачи документов, заверяется подписями специалиста Отдела и работника многофункционального центра.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Результат предоставления муниципальной услуги в виде электронных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кументов и (или) электронных образов документов заверяется уполномоче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ным должностным лицом органа, предоставляющего муниципальную услугу, с использованием усиленной квалифицированной электронной подписи.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.3. Исполнение данной административной процедуры возложено на специалиста Отдела, ответственного за передачу документов, в многофункци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нальный центр.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.4. Критериями принятия решения по данной административной пр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цедуре является подготовленный к выдаче заявителю результат предоставления муниципальной услуги.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.5.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3.5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.6. Способом фиксации результата выполнения административной процедуры является наличие подписей специалиста Отдела, ответственного за передачу документов, и работника многофункционального центра в реестре, содержащем дату и время передачи пакета документов.</w:t>
      </w:r>
    </w:p>
    <w:p w:rsidR="008D5A2C" w:rsidRPr="00FC4ABE" w:rsidRDefault="008D5A2C" w:rsidP="008D5A2C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AB0C95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Подраздел 3.6</w:t>
      </w:r>
      <w:r w:rsidR="008D5A2C" w:rsidRPr="00FC4ABE">
        <w:rPr>
          <w:rFonts w:ascii="Times New Roman" w:hAnsi="Times New Roman" w:cs="Times New Roman"/>
          <w:sz w:val="28"/>
          <w:szCs w:val="28"/>
        </w:rPr>
        <w:t>. Выдача (направление) результата предоставления</w:t>
      </w:r>
    </w:p>
    <w:p w:rsidR="008D5A2C" w:rsidRPr="00FC4ABE" w:rsidRDefault="008D5A2C" w:rsidP="008D5A2C">
      <w:pPr>
        <w:widowControl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C4AB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.1. Основанием для начала административной процедуры является г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товый к выдаче результат предоставления услуги.</w:t>
      </w:r>
    </w:p>
    <w:p w:rsidR="008D5A2C" w:rsidRPr="00FC4ABE" w:rsidRDefault="00AB0C95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.2. Специалист Отдела в течение 1 рабочего дня с момента регистр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lastRenderedPageBreak/>
        <w:t>ции документов, являющихся результатом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направляет результат предоставления муниципальной услуги в виде б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мажного документа почтовым заказным письмом с уведомлением по адресу, указанному заявителем в уведомлении</w:t>
      </w:r>
      <w:r w:rsidRPr="00FC4ABE">
        <w:t xml:space="preserve"> 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о планируемом строительстве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(уведо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м</w:t>
      </w:r>
      <w:r w:rsidR="00AB0C95"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лении о внесении изменений)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, если данный способ получения результата усл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у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ги указан им в уведомлении о планируемом строительстве, или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SchoolBook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извещает заявителя по телефону, указанному заявителем в уведомлении о планируемом </w:t>
      </w:r>
      <w:proofErr w:type="gramStart"/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строительстве</w:t>
      </w:r>
      <w:proofErr w:type="gramEnd"/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 xml:space="preserve"> о получении результата предоставления муниц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и</w:t>
      </w:r>
      <w:r w:rsidRPr="00FC4ABE">
        <w:rPr>
          <w:rFonts w:ascii="Times New Roman" w:eastAsia="SchoolBook" w:hAnsi="Times New Roman" w:cs="Times New Roman"/>
          <w:sz w:val="28"/>
          <w:szCs w:val="28"/>
          <w:lang w:eastAsia="ar-SA"/>
        </w:rPr>
        <w:t>пальной услуги в Отделе, если данный способ получения результата услуги указан в уведомлении о планируемом строительстве.</w:t>
      </w:r>
    </w:p>
    <w:p w:rsidR="008D5A2C" w:rsidRPr="00FC4ABE" w:rsidRDefault="00AB0C95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.3. В случае если, запрос подан в электронном виде, в том числе п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средством Единого портала, Регионального портала, документы, являющиеся результатом муниципальной услуги, выдаются (направляются) заявит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елю в с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ответствии с пунктом 3.8</w:t>
      </w:r>
      <w:r w:rsidR="00365FB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>.7</w:t>
      </w: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подраздела 3.8</w:t>
      </w:r>
      <w:r w:rsidR="008D5A2C"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регламента.</w:t>
      </w:r>
    </w:p>
    <w:p w:rsidR="008D5A2C" w:rsidRPr="00FC4ABE" w:rsidRDefault="006E077A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.4. Порядок выдачи результата предоставления муниципальной услуги в органе, предоставляющем муниципальную услугу.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Выдача результата предоставления муниципальной услуги осуществляе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ся в Отделе. 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Специалист Отдела: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выдает документы, являющиеся результатом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услуги.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Заявитель подтверждает получение результата муниципальной услуги личной подписью с расшифровкой в</w:t>
      </w:r>
      <w:r w:rsidRPr="00FC4ABE">
        <w:rPr>
          <w:rFonts w:ascii="Times New Roman" w:eastAsia="Times New Roman" w:hAnsi="Times New Roman" w:cs="Times New Roman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журнале выдаваемых документов.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.5. </w:t>
      </w:r>
      <w:proofErr w:type="gramStart"/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Специалист, ответственный за предоставление муниципальной услуги, в течение 7 рабочих дней со дня поступления уведомления о планиру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мом строительстве или в срок не позднее 20 рабочих дней со дня поступления этого уведомления, в случая, определенном 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пункта 3.3.</w:t>
      </w:r>
      <w:r w:rsidR="00ED18A1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3.3 регл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мента, 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направляет, в том числе с использованием единой системы межведо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м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ственного электронного взаимодействия и подключаемых к ней региональных систем межведомственного электронного взаимодействия, копию</w:t>
      </w:r>
      <w:proofErr w:type="gramEnd"/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уведомление о несоответствии указанных в уведомлении о планируемом строительстве п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раметров объекта </w:t>
      </w:r>
      <w:r w:rsidR="00AB0C95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установленным параметрам и (или) недопустимости размещения объекта </w:t>
      </w:r>
      <w:r w:rsidR="00AB0C95" w:rsidRPr="00FC4ABE">
        <w:rPr>
          <w:rFonts w:ascii="Times New Roman" w:eastAsia="Verdana" w:hAnsi="Times New Roman" w:cs="Times New Roman"/>
          <w:sz w:val="28"/>
          <w:szCs w:val="28"/>
        </w:rPr>
        <w:t>ИЖС</w:t>
      </w:r>
      <w:r w:rsidR="008D5A2C" w:rsidRPr="00FC4ABE">
        <w:rPr>
          <w:rFonts w:ascii="Times New Roman" w:eastAsia="Verdana" w:hAnsi="Times New Roman" w:cs="Times New Roman"/>
          <w:sz w:val="28"/>
          <w:szCs w:val="28"/>
        </w:rPr>
        <w:t xml:space="preserve"> или садового дома на земельном участке: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1) в </w:t>
      </w:r>
      <w:r w:rsidR="002428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исполнительный орган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Краснодарского края, уполномоченный на осуществление государственного строительного надзора, в случае направления указанного уведомления по основанию, предусмотре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нному подпунктом 1 пун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AB0C95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2) в федеральный </w:t>
      </w:r>
      <w:r w:rsidR="0024286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исполнительный орган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уполномоченный на осущест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ление государственного земельного надзора, отдел 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архитектуры, градостро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тельства,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земельных и имущественных отношений администрации 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Тимаше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="00472DBE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осуществляющий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пальный земельный контроль, в случае направления указанного уведомления по основанию, предусмотренному 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подпунктом 2 или 3 пункта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3) в орган исполнительной власти Краснодарского края, уполномоченный в области охраны объектов культурного наследия, в случае направления указа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ного уведомления по основанию, предусмотре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нному подпунктом 4 пункта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="00DA1C07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.2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подраздела 2.</w:t>
      </w:r>
      <w:r w:rsidR="00A12A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регламента.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.6. Критериями принятия решения по настоящей административной процедуре является: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наличие, документов, являющихся результатом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услуги;</w:t>
      </w:r>
    </w:p>
    <w:p w:rsidR="008D5A2C" w:rsidRPr="00FC4ABE" w:rsidRDefault="008D5A2C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обращение</w:t>
      </w:r>
      <w:r w:rsidRPr="00FC4ABE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заявителя</w:t>
      </w:r>
      <w:r w:rsidRPr="00FC4ABE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ar-SA"/>
        </w:rPr>
        <w:t xml:space="preserve"> 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 получением результата предоставления муниц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пальной услуги.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.7. Способом фиксации результата выполнения административной процедуры является подпись заявителя в журнале выдаваемых документов, подтверждающая выдачу результата предоставления муниципальной услуги (при личном обращении), либо копия почтового уведомления, свидетельству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ю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щая о направлении заявителю результата предоставления муниципальной усл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ги почтовым отправлением. 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.8. 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.9. Исполнение данной административной процедуры возложено на специалиста Отдела, ответственного за выдачу документов.</w:t>
      </w:r>
    </w:p>
    <w:p w:rsidR="008D5A2C" w:rsidRPr="00FC4ABE" w:rsidRDefault="00DA1C07" w:rsidP="008D5A2C">
      <w:pPr>
        <w:widowControl w:val="0"/>
        <w:tabs>
          <w:tab w:val="left" w:pos="142"/>
        </w:tabs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.10. Срок настоящей административной процедуры составляет 1 раб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="008D5A2C" w:rsidRPr="00FC4AB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чий день.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8D5A2C" w:rsidRPr="00FC4ABE" w:rsidRDefault="00DA1C07" w:rsidP="008D5A2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3.7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Перечень административных процедур (действий)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муниципальных услуг в электронной форме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министративные процедуры (действия) при предоставлении муниципальных услуг в электронной форме: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запись на прием в многофункциональный центр для подачи запроса о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формирование запроса о предоставлении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и регистрация органом, предоставляющим муниципальную услугу, уведомления о планируемом строительстве</w:t>
      </w:r>
      <w:r w:rsidR="00DA1C07" w:rsidRPr="00FC4ABE">
        <w:rPr>
          <w:rFonts w:ascii="Times New Roman" w:eastAsia="Times New Roman" w:hAnsi="Times New Roman" w:cs="Times New Roman"/>
          <w:sz w:val="28"/>
          <w:szCs w:val="28"/>
        </w:rPr>
        <w:t>, уведомления о внесении изменений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(далее – запрос) и иных документов, необходимых для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услуги;</w:t>
      </w:r>
    </w:p>
    <w:p w:rsidR="008D5A2C" w:rsidRPr="00FC4ABE" w:rsidRDefault="008D5A2C" w:rsidP="009E1A20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в органы (о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ганизации), участвующие в предоставлении муниципальной услуги. Рассмотр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 уведомления о планируемом строительстве органом, предоставляющим муниципальную услугу;</w:t>
      </w:r>
    </w:p>
    <w:p w:rsidR="00DA1C07" w:rsidRPr="00FC4ABE" w:rsidRDefault="00DA1C07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муниципальной услуги и формир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вание результата муниципальной услуги органом, предоставляющим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осуществления оценки качества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ствия) органа, предоставляющего муниципальную услугу, должностного лица органа, предоставляющего муниципальную услугу, либо муниципального 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жащего.</w:t>
      </w:r>
    </w:p>
    <w:p w:rsidR="008D5A2C" w:rsidRPr="00FC4ABE" w:rsidRDefault="008D5A2C" w:rsidP="00365FBC">
      <w:pPr>
        <w:widowControl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Подраздел 3.8. Порядок осуществления в электронной форме,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в том числе с использованием Единого портала </w:t>
      </w:r>
      <w:proofErr w:type="gramStart"/>
      <w:r w:rsidRPr="00FC4ABE">
        <w:rPr>
          <w:rFonts w:ascii="Times New Roman" w:eastAsia="Calibri" w:hAnsi="Times New Roman"/>
          <w:sz w:val="28"/>
          <w:szCs w:val="28"/>
        </w:rPr>
        <w:t>государственных</w:t>
      </w:r>
      <w:proofErr w:type="gramEnd"/>
      <w:r w:rsidRPr="00FC4ABE">
        <w:rPr>
          <w:rFonts w:ascii="Times New Roman" w:eastAsia="Calibri" w:hAnsi="Times New Roman"/>
          <w:sz w:val="28"/>
          <w:szCs w:val="28"/>
        </w:rPr>
        <w:t xml:space="preserve">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и муниципальных услуг (функций), Портала государственных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и муниципальных услуг (функций) Краснодарского края,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административных процедур (действий) в соответствии с положениями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статьи 10 Федерального закона от 27 июля 2010 г. № 210-ФЗ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«Об организации предоставления </w:t>
      </w:r>
      <w:proofErr w:type="gramStart"/>
      <w:r w:rsidRPr="00FC4ABE">
        <w:rPr>
          <w:rFonts w:ascii="Times New Roman" w:eastAsia="Calibri" w:hAnsi="Times New Roman"/>
          <w:sz w:val="28"/>
          <w:szCs w:val="28"/>
        </w:rPr>
        <w:t>государственных</w:t>
      </w:r>
      <w:proofErr w:type="gramEnd"/>
      <w:r w:rsidRPr="00FC4ABE">
        <w:rPr>
          <w:rFonts w:ascii="Times New Roman" w:eastAsia="Calibri" w:hAnsi="Times New Roman"/>
          <w:sz w:val="28"/>
          <w:szCs w:val="28"/>
        </w:rPr>
        <w:t xml:space="preserve">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и муниципальных услуг»</w:t>
      </w:r>
    </w:p>
    <w:p w:rsidR="00DA1C07" w:rsidRPr="00FC4ABE" w:rsidRDefault="00DA1C07" w:rsidP="00DA1C07">
      <w:pPr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3.8.1. Получение информации о порядке и сроках предоставления мун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о предоставлении муниципальной услуги размещается на Едином портале, Региональном портале.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На Едином портале, Региональном портале размещается следующая и</w:t>
      </w:r>
      <w:r w:rsidRPr="00FC4ABE">
        <w:rPr>
          <w:rFonts w:ascii="Times New Roman" w:eastAsia="Calibri" w:hAnsi="Times New Roman"/>
          <w:sz w:val="28"/>
          <w:szCs w:val="28"/>
        </w:rPr>
        <w:t>н</w:t>
      </w:r>
      <w:r w:rsidRPr="00FC4ABE">
        <w:rPr>
          <w:rFonts w:ascii="Times New Roman" w:eastAsia="Calibri" w:hAnsi="Times New Roman"/>
          <w:sz w:val="28"/>
          <w:szCs w:val="28"/>
        </w:rPr>
        <w:t>формация: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1) исчерпывающий перечень документов, необходимых для предоставл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C4ABE">
        <w:rPr>
          <w:rFonts w:ascii="Times New Roman" w:eastAsia="Calibri" w:hAnsi="Times New Roman"/>
          <w:sz w:val="28"/>
          <w:szCs w:val="28"/>
        </w:rPr>
        <w:t>б</w:t>
      </w:r>
      <w:r w:rsidRPr="00FC4ABE">
        <w:rPr>
          <w:rFonts w:ascii="Times New Roman" w:eastAsia="Calibri" w:hAnsi="Times New Roman"/>
          <w:sz w:val="28"/>
          <w:szCs w:val="28"/>
        </w:rPr>
        <w:t>ственной инициативе;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2) круг заявителей;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3) срок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4) результаты предоставления муниципальной услуги, порядок предста</w:t>
      </w:r>
      <w:r w:rsidRPr="00FC4ABE">
        <w:rPr>
          <w:rFonts w:ascii="Times New Roman" w:eastAsia="Calibri" w:hAnsi="Times New Roman"/>
          <w:sz w:val="28"/>
          <w:szCs w:val="28"/>
        </w:rPr>
        <w:t>в</w:t>
      </w:r>
      <w:r w:rsidRPr="00FC4ABE">
        <w:rPr>
          <w:rFonts w:ascii="Times New Roman" w:eastAsia="Calibri" w:hAnsi="Times New Roman"/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7) формы заявлений (уведомлений, сообщений), используемые при </w:t>
      </w:r>
      <w:r w:rsidRPr="00FC4ABE">
        <w:rPr>
          <w:rFonts w:ascii="Times New Roman" w:eastAsia="Calibri" w:hAnsi="Times New Roman"/>
          <w:sz w:val="28"/>
          <w:szCs w:val="28"/>
        </w:rPr>
        <w:lastRenderedPageBreak/>
        <w:t>предоставлении муниципальной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В том числе на Едином портале и Региональном портале заявителю предоставляется возможность: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скачать и распечатать формы заявлений (уведомлений, сообщений), и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пользуемые при предоставлении муниципальной услуги, образец их заполн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ния, настоящий регламент;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получать информацию о ходе рассмотрения заявления, при подаче запр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са о предоставлении муниципальной услуги в электронной форме.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на Едином портале, Региональном портале о порядке и ср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ках предоставления муниципальной услуги предоставляется заявителю бе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платно.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FC4AB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 Запись на прием в многофункциональный центр для подачи запроса о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3.8.2.1.</w:t>
      </w:r>
      <w:r w:rsidRPr="00FC4ABE">
        <w:rPr>
          <w:rFonts w:ascii="Times New Roman" w:hAnsi="Times New Roman"/>
          <w:sz w:val="20"/>
          <w:szCs w:val="20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 xml:space="preserve">В целях предоставления муниципальной </w:t>
      </w:r>
      <w:proofErr w:type="gramStart"/>
      <w:r w:rsidRPr="00FC4ABE">
        <w:rPr>
          <w:rFonts w:ascii="Times New Roman" w:hAnsi="Times New Roman"/>
          <w:sz w:val="28"/>
          <w:szCs w:val="28"/>
        </w:rPr>
        <w:t>услуги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в том числе ос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ществляется прием заявителей по предварительной записи на прием в мн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гофункциональный центр.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3.8.2.2. Основанием для административной процедуры является обращ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ние заявителя на Единый портал, Региональный портал, Единый портал МФЦ КК с целью получения муниципальной услуги по предварительной записи.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Запись на прием проводится посредством Единого портала, Региональн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го портала, Единого портала МФЦ КК.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многофункциональном це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>тре графика приема заявителей.</w:t>
      </w:r>
    </w:p>
    <w:p w:rsidR="006F7A79" w:rsidRPr="00FC4ABE" w:rsidRDefault="006F7A79" w:rsidP="006F7A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3.8.2.3. Многофункциональный центр не вправе требовать от заявителя совершения иных действий, кроме прохождения идентификац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тентиф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кации </w:t>
      </w:r>
      <w:r w:rsidRPr="00FC4ABE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актами, регулирующими п</w:t>
      </w:r>
      <w:r w:rsidRPr="00FC4ABE">
        <w:rPr>
          <w:rFonts w:ascii="Times New Roman" w:eastAsia="Calibri" w:hAnsi="Times New Roman" w:cs="Times New Roman"/>
          <w:sz w:val="28"/>
          <w:szCs w:val="28"/>
        </w:rPr>
        <w:t>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рядок предоставления услуги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указания цели приема, а также предоставления сведений, необходимых для расчета длительности временного интервала, кот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рый необходимо забронировать для приема.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3.8.2.4. </w:t>
      </w:r>
      <w:r w:rsidRPr="00FC4ABE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наличие свободных для приема даты и времени в пределах установленного в многофункциональном центре графика приема заявителей.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3.8.2.5.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сформированное уведомление о записи на прием в многофункционал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ный центр.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3.8.2.6. Результатом административной процедуры является получение заявителем: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lastRenderedPageBreak/>
        <w:t>с использованием средств Единого портала, Регионального портала в личном кабинете уведомления о записи на прием в многофункциональный центр;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с использованием средств Единого портала МФЦ КК уведомления о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 xml:space="preserve">писи на прием </w:t>
      </w:r>
      <w:proofErr w:type="gramStart"/>
      <w:r w:rsidRPr="00FC4ABE">
        <w:rPr>
          <w:rFonts w:ascii="Times New Roman" w:hAnsi="Times New Roman"/>
          <w:sz w:val="28"/>
          <w:szCs w:val="28"/>
        </w:rPr>
        <w:t>в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многофункциональном на данном портале.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3.8.3. Формирование запроса о предоставлении муниципальной услуги.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4ABE">
        <w:rPr>
          <w:rFonts w:ascii="Times New Roman" w:hAnsi="Times New Roman"/>
          <w:color w:val="000000"/>
          <w:sz w:val="28"/>
          <w:szCs w:val="28"/>
        </w:rPr>
        <w:t xml:space="preserve">3.8.3.1. </w:t>
      </w:r>
      <w:proofErr w:type="gramStart"/>
      <w:r w:rsidRPr="00FC4ABE">
        <w:rPr>
          <w:rFonts w:ascii="Times New Roman" w:hAnsi="Times New Roman"/>
          <w:color w:val="000000"/>
          <w:sz w:val="28"/>
          <w:szCs w:val="28"/>
        </w:rPr>
        <w:t>Основанием для административной процедуры является подача заявителем в орган, предоставляющий муниципальную услугу, запроса о предоставлении муниципальной услуги,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 (при наличии технической возможности), в электронном виде.</w:t>
      </w:r>
      <w:proofErr w:type="gramEnd"/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3.8.3.2. Формирование запроса заявителем осуществляется посредством заполнения интерактивной формы запроса на Едином портале, Региональном портале, без необходимости дополнительной подачи запроса в какой-либо иной форме.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В случае направления заявления и прилагаемых к ним документов п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средством Единого портала, Регионального портала заявитель, прошедший процедуры регистрации, идентификац</w:t>
      </w:r>
      <w:proofErr w:type="gramStart"/>
      <w:r w:rsidRPr="00FC4ABE">
        <w:rPr>
          <w:rFonts w:ascii="Times New Roman" w:hAnsi="Times New Roman"/>
          <w:sz w:val="28"/>
        </w:rPr>
        <w:t>ии и ау</w:t>
      </w:r>
      <w:proofErr w:type="gramEnd"/>
      <w:r w:rsidRPr="00FC4ABE">
        <w:rPr>
          <w:rFonts w:ascii="Times New Roman" w:hAnsi="Times New Roman"/>
          <w:sz w:val="28"/>
        </w:rPr>
        <w:t>тентификации с использованием ЕСИА, при условии совпадения сведений о физическом лице в указанных и</w:t>
      </w:r>
      <w:r w:rsidRPr="00FC4ABE">
        <w:rPr>
          <w:rFonts w:ascii="Times New Roman" w:hAnsi="Times New Roman"/>
          <w:sz w:val="28"/>
        </w:rPr>
        <w:t>н</w:t>
      </w:r>
      <w:r w:rsidRPr="00FC4ABE">
        <w:rPr>
          <w:rFonts w:ascii="Times New Roman" w:hAnsi="Times New Roman"/>
          <w:sz w:val="28"/>
        </w:rPr>
        <w:t>формационных системах, заполняет форму заявления с использованием инте</w:t>
      </w:r>
      <w:r w:rsidRPr="00FC4ABE">
        <w:rPr>
          <w:rFonts w:ascii="Times New Roman" w:hAnsi="Times New Roman"/>
          <w:sz w:val="28"/>
        </w:rPr>
        <w:t>р</w:t>
      </w:r>
      <w:r w:rsidRPr="00FC4ABE">
        <w:rPr>
          <w:rFonts w:ascii="Times New Roman" w:hAnsi="Times New Roman"/>
          <w:sz w:val="28"/>
        </w:rPr>
        <w:t xml:space="preserve">активной формы в электронном виде. 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На Едином портале, Региональном портале, официальном сайте разм</w:t>
      </w:r>
      <w:r w:rsidRPr="00FC4ABE">
        <w:rPr>
          <w:rFonts w:ascii="Times New Roman" w:hAnsi="Times New Roman"/>
          <w:sz w:val="28"/>
          <w:szCs w:val="28"/>
          <w:lang w:eastAsia="ar-SA"/>
        </w:rPr>
        <w:t>е</w:t>
      </w:r>
      <w:r w:rsidRPr="00FC4ABE">
        <w:rPr>
          <w:rFonts w:ascii="Times New Roman" w:hAnsi="Times New Roman"/>
          <w:sz w:val="28"/>
          <w:szCs w:val="28"/>
          <w:lang w:eastAsia="ar-SA"/>
        </w:rPr>
        <w:t>щаются образцы заполнения электронной формы запроса.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Электронные документы (электронные образы документов), прилагаемые к заявлению, направляются </w:t>
      </w:r>
      <w:r w:rsidRPr="00FC4ABE">
        <w:rPr>
          <w:rFonts w:ascii="Times New Roman" w:hAnsi="Times New Roman"/>
          <w:sz w:val="28"/>
          <w:szCs w:val="28"/>
        </w:rPr>
        <w:t>в следующих форматах: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а) </w:t>
      </w:r>
      <w:proofErr w:type="spellStart"/>
      <w:r w:rsidRPr="00FC4ABE">
        <w:rPr>
          <w:rFonts w:ascii="Times New Roman" w:hAnsi="Times New Roman"/>
          <w:sz w:val="28"/>
        </w:rPr>
        <w:t>xml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документов, в отношении которых утверждены формы и тр</w:t>
      </w:r>
      <w:r w:rsidRPr="00FC4ABE">
        <w:rPr>
          <w:rFonts w:ascii="Times New Roman" w:hAnsi="Times New Roman"/>
          <w:sz w:val="28"/>
        </w:rPr>
        <w:t>е</w:t>
      </w:r>
      <w:r w:rsidRPr="00FC4ABE">
        <w:rPr>
          <w:rFonts w:ascii="Times New Roman" w:hAnsi="Times New Roman"/>
          <w:sz w:val="28"/>
        </w:rPr>
        <w:t xml:space="preserve">бования по формированию электронных документов в виде файлов в формате </w:t>
      </w:r>
      <w:proofErr w:type="spellStart"/>
      <w:r w:rsidRPr="00FC4ABE">
        <w:rPr>
          <w:rFonts w:ascii="Times New Roman" w:hAnsi="Times New Roman"/>
          <w:sz w:val="28"/>
        </w:rPr>
        <w:t>xml</w:t>
      </w:r>
      <w:proofErr w:type="spellEnd"/>
      <w:r w:rsidRPr="00FC4ABE">
        <w:rPr>
          <w:rFonts w:ascii="Times New Roman" w:hAnsi="Times New Roman"/>
          <w:sz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б) </w:t>
      </w:r>
      <w:proofErr w:type="spellStart"/>
      <w:r w:rsidRPr="00FC4ABE">
        <w:rPr>
          <w:rFonts w:ascii="Times New Roman" w:hAnsi="Times New Roman"/>
          <w:sz w:val="28"/>
        </w:rPr>
        <w:t>doc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docx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odt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 с текстовым содержанием, не включ</w:t>
      </w:r>
      <w:r w:rsidRPr="00FC4ABE">
        <w:rPr>
          <w:rFonts w:ascii="Times New Roman" w:hAnsi="Times New Roman"/>
          <w:sz w:val="28"/>
        </w:rPr>
        <w:t>а</w:t>
      </w:r>
      <w:r w:rsidRPr="00FC4ABE">
        <w:rPr>
          <w:rFonts w:ascii="Times New Roman" w:hAnsi="Times New Roman"/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в) </w:t>
      </w:r>
      <w:proofErr w:type="spellStart"/>
      <w:r w:rsidRPr="00FC4ABE">
        <w:rPr>
          <w:rFonts w:ascii="Times New Roman" w:hAnsi="Times New Roman"/>
          <w:sz w:val="28"/>
        </w:rPr>
        <w:t>xls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xlsx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ods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документов, содержащих расчеты;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г) </w:t>
      </w:r>
      <w:proofErr w:type="spellStart"/>
      <w:r w:rsidRPr="00FC4ABE">
        <w:rPr>
          <w:rFonts w:ascii="Times New Roman" w:hAnsi="Times New Roman"/>
          <w:sz w:val="28"/>
        </w:rPr>
        <w:t>pdf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jpg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jpeg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png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bmp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tiff</w:t>
      </w:r>
      <w:proofErr w:type="spellEnd"/>
      <w:r w:rsidRPr="00FC4ABE">
        <w:rPr>
          <w:rFonts w:ascii="Times New Roman" w:hAnsi="Times New Roman"/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FC4ABE">
        <w:rPr>
          <w:rFonts w:ascii="Times New Roman" w:hAnsi="Times New Roman"/>
          <w:sz w:val="28"/>
        </w:rPr>
        <w:t>с</w:t>
      </w:r>
      <w:r w:rsidRPr="00FC4ABE">
        <w:rPr>
          <w:rFonts w:ascii="Times New Roman" w:hAnsi="Times New Roman"/>
          <w:sz w:val="28"/>
        </w:rPr>
        <w:t>ключением документов, указанных в подпункте "в" настоящего пункта), а та</w:t>
      </w:r>
      <w:r w:rsidRPr="00FC4ABE">
        <w:rPr>
          <w:rFonts w:ascii="Times New Roman" w:hAnsi="Times New Roman"/>
          <w:sz w:val="28"/>
        </w:rPr>
        <w:t>к</w:t>
      </w:r>
      <w:r w:rsidRPr="00FC4ABE">
        <w:rPr>
          <w:rFonts w:ascii="Times New Roman" w:hAnsi="Times New Roman"/>
          <w:sz w:val="28"/>
        </w:rPr>
        <w:t>же документов с графическим содержанием;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д) </w:t>
      </w:r>
      <w:proofErr w:type="spellStart"/>
      <w:r w:rsidRPr="00FC4ABE">
        <w:rPr>
          <w:rFonts w:ascii="Times New Roman" w:hAnsi="Times New Roman"/>
          <w:sz w:val="28"/>
        </w:rPr>
        <w:t>zip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rar</w:t>
      </w:r>
      <w:proofErr w:type="spellEnd"/>
      <w:r w:rsidRPr="00FC4ABE">
        <w:rPr>
          <w:rFonts w:ascii="Times New Roman" w:hAnsi="Times New Roman"/>
          <w:sz w:val="28"/>
        </w:rPr>
        <w:t xml:space="preserve"> – для сжатых документов в один файл;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е) </w:t>
      </w:r>
      <w:proofErr w:type="spellStart"/>
      <w:r w:rsidRPr="00FC4ABE">
        <w:rPr>
          <w:rFonts w:ascii="Times New Roman" w:hAnsi="Times New Roman"/>
          <w:sz w:val="28"/>
        </w:rPr>
        <w:t>sig</w:t>
      </w:r>
      <w:proofErr w:type="spellEnd"/>
      <w:r w:rsidRPr="00FC4ABE">
        <w:rPr>
          <w:rFonts w:ascii="Times New Roman" w:hAnsi="Times New Roman"/>
          <w:sz w:val="28"/>
        </w:rPr>
        <w:t xml:space="preserve"> – для открепленной усиленной квалифицированной электронной подписи.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FC4ABE">
        <w:rPr>
          <w:rFonts w:ascii="Times New Roman" w:hAnsi="Times New Roman"/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</w:t>
      </w:r>
      <w:r w:rsidRPr="00FC4ABE">
        <w:rPr>
          <w:rFonts w:ascii="Times New Roman" w:hAnsi="Times New Roman"/>
          <w:sz w:val="28"/>
        </w:rPr>
        <w:lastRenderedPageBreak/>
        <w:t xml:space="preserve">не допускается), которое осуществляется с сохранением ориентации оригинала документа в разрешении 300 - 500 </w:t>
      </w:r>
      <w:proofErr w:type="spellStart"/>
      <w:r w:rsidRPr="00FC4ABE">
        <w:rPr>
          <w:rFonts w:ascii="Times New Roman" w:hAnsi="Times New Roman"/>
          <w:sz w:val="28"/>
        </w:rPr>
        <w:t>dpi</w:t>
      </w:r>
      <w:proofErr w:type="spellEnd"/>
      <w:r w:rsidRPr="00FC4ABE">
        <w:rPr>
          <w:rFonts w:ascii="Times New Roman" w:hAnsi="Times New Roman"/>
          <w:sz w:val="28"/>
        </w:rPr>
        <w:t xml:space="preserve"> (масштаб 1:1) и всех аутентичных пр</w:t>
      </w:r>
      <w:r w:rsidRPr="00FC4ABE">
        <w:rPr>
          <w:rFonts w:ascii="Times New Roman" w:hAnsi="Times New Roman"/>
          <w:sz w:val="28"/>
        </w:rPr>
        <w:t>и</w:t>
      </w:r>
      <w:r w:rsidRPr="00FC4ABE">
        <w:rPr>
          <w:rFonts w:ascii="Times New Roman" w:hAnsi="Times New Roman"/>
          <w:sz w:val="28"/>
        </w:rPr>
        <w:t>знаков подлинности (графической подписи лица, печати, углового штампа</w:t>
      </w:r>
      <w:proofErr w:type="gramEnd"/>
      <w:r w:rsidRPr="00FC4ABE">
        <w:rPr>
          <w:rFonts w:ascii="Times New Roman" w:hAnsi="Times New Roman"/>
          <w:sz w:val="28"/>
        </w:rPr>
        <w:t xml:space="preserve"> бланка), с использованием следующих режимов: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«черно-белый» (при отсутствии в документе графических изображений и (или) цветного текста);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Документы, прилагаемые заявителем к </w:t>
      </w:r>
      <w:r w:rsidR="006E685A" w:rsidRPr="00FC4ABE">
        <w:rPr>
          <w:rFonts w:ascii="Times New Roman" w:eastAsia="Times New Roman" w:hAnsi="Times New Roman" w:cs="Times New Roman"/>
          <w:sz w:val="28"/>
          <w:szCs w:val="28"/>
        </w:rPr>
        <w:t>уведомлению о планируемом строительстве (уведомлению об изменении параметров)</w:t>
      </w:r>
      <w:r w:rsidRPr="00FC4ABE">
        <w:rPr>
          <w:rFonts w:ascii="Times New Roman" w:hAnsi="Times New Roman"/>
          <w:sz w:val="28"/>
        </w:rPr>
        <w:t>, представляемые в электронной форме, должны обеспечивать: возможность идентифицировать д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их смыслу и содержанию (для документов, с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z w:val="28"/>
        </w:rPr>
        <w:t>держащих структурированные по частям, главам, разделам (подразделам) да</w:t>
      </w:r>
      <w:r w:rsidRPr="00FC4ABE">
        <w:rPr>
          <w:rFonts w:ascii="Times New Roman" w:hAnsi="Times New Roman"/>
          <w:sz w:val="28"/>
        </w:rPr>
        <w:t>н</w:t>
      </w:r>
      <w:r w:rsidRPr="00FC4ABE">
        <w:rPr>
          <w:rFonts w:ascii="Times New Roman" w:hAnsi="Times New Roman"/>
          <w:sz w:val="28"/>
        </w:rPr>
        <w:t>ные) и закладки, обеспечивающие переходы по оглавлению и (или) к содерж</w:t>
      </w:r>
      <w:r w:rsidRPr="00FC4ABE">
        <w:rPr>
          <w:rFonts w:ascii="Times New Roman" w:hAnsi="Times New Roman"/>
          <w:sz w:val="28"/>
        </w:rPr>
        <w:t>а</w:t>
      </w:r>
      <w:r w:rsidRPr="00FC4ABE">
        <w:rPr>
          <w:rFonts w:ascii="Times New Roman" w:hAnsi="Times New Roman"/>
          <w:sz w:val="28"/>
        </w:rPr>
        <w:t>щимся в тексте рисункам и таблицам.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t xml:space="preserve">Документы, подлежащие представлению в форматах </w:t>
      </w:r>
      <w:proofErr w:type="spellStart"/>
      <w:r w:rsidRPr="00FC4ABE">
        <w:rPr>
          <w:rFonts w:ascii="Times New Roman" w:hAnsi="Times New Roman"/>
          <w:sz w:val="28"/>
        </w:rPr>
        <w:t>xls</w:t>
      </w:r>
      <w:proofErr w:type="spellEnd"/>
      <w:r w:rsidRPr="00FC4ABE">
        <w:rPr>
          <w:rFonts w:ascii="Times New Roman" w:hAnsi="Times New Roman"/>
          <w:sz w:val="28"/>
        </w:rPr>
        <w:t xml:space="preserve">, </w:t>
      </w:r>
      <w:proofErr w:type="spellStart"/>
      <w:r w:rsidRPr="00FC4ABE">
        <w:rPr>
          <w:rFonts w:ascii="Times New Roman" w:hAnsi="Times New Roman"/>
          <w:sz w:val="28"/>
        </w:rPr>
        <w:t>xlsx</w:t>
      </w:r>
      <w:proofErr w:type="spellEnd"/>
      <w:r w:rsidRPr="00FC4ABE">
        <w:rPr>
          <w:rFonts w:ascii="Times New Roman" w:hAnsi="Times New Roman"/>
          <w:sz w:val="28"/>
        </w:rPr>
        <w:t xml:space="preserve"> или </w:t>
      </w:r>
      <w:proofErr w:type="spellStart"/>
      <w:r w:rsidRPr="00FC4ABE">
        <w:rPr>
          <w:rFonts w:ascii="Times New Roman" w:hAnsi="Times New Roman"/>
          <w:sz w:val="28"/>
        </w:rPr>
        <w:t>ods</w:t>
      </w:r>
      <w:proofErr w:type="spellEnd"/>
      <w:r w:rsidRPr="00FC4ABE">
        <w:rPr>
          <w:rFonts w:ascii="Times New Roman" w:hAnsi="Times New Roman"/>
          <w:sz w:val="28"/>
        </w:rPr>
        <w:t>, формируются в виде отдельного документа, представляемого в электронной форме.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</w:rPr>
        <w:t>3.8.3.3. Форматно-логическая проверка сформированного запроса ос</w:t>
      </w:r>
      <w:r w:rsidRPr="00FC4ABE">
        <w:rPr>
          <w:rFonts w:ascii="Times New Roman" w:eastAsia="Calibri" w:hAnsi="Times New Roman" w:cs="Times New Roman"/>
          <w:sz w:val="28"/>
          <w:szCs w:val="28"/>
        </w:rPr>
        <w:t>у</w:t>
      </w:r>
      <w:r w:rsidRPr="00FC4ABE">
        <w:rPr>
          <w:rFonts w:ascii="Times New Roman" w:eastAsia="Calibri" w:hAnsi="Times New Roman" w:cs="Times New Roman"/>
          <w:sz w:val="28"/>
          <w:szCs w:val="28"/>
        </w:rPr>
        <w:t>ществляется Единым порталом, Региональным порталом автоматически на о</w:t>
      </w:r>
      <w:r w:rsidRPr="00FC4ABE">
        <w:rPr>
          <w:rFonts w:ascii="Times New Roman" w:eastAsia="Calibri" w:hAnsi="Times New Roman" w:cs="Times New Roman"/>
          <w:sz w:val="28"/>
          <w:szCs w:val="28"/>
        </w:rPr>
        <w:t>с</w:t>
      </w:r>
      <w:r w:rsidRPr="00FC4ABE">
        <w:rPr>
          <w:rFonts w:ascii="Times New Roman" w:eastAsia="Calibri" w:hAnsi="Times New Roman" w:cs="Times New Roman"/>
          <w:sz w:val="28"/>
          <w:szCs w:val="28"/>
        </w:rPr>
        <w:t>новании требований, определяемых органом, предоставляющим муниципал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ь</w:t>
      </w:r>
      <w:r w:rsidRPr="00FC4ABE">
        <w:rPr>
          <w:rFonts w:ascii="Times New Roman" w:eastAsia="Calibri" w:hAnsi="Times New Roman" w:cs="Times New Roman"/>
          <w:sz w:val="28"/>
          <w:szCs w:val="28"/>
        </w:rPr>
        <w:t>ную услугу, в процессе заполнения заявителем каждого из полей электронной формы запроса. При выявлении Единым порталом, Региональным порталом н</w:t>
      </w:r>
      <w:r w:rsidRPr="00FC4ABE">
        <w:rPr>
          <w:rFonts w:ascii="Times New Roman" w:eastAsia="Calibri" w:hAnsi="Times New Roman" w:cs="Times New Roman"/>
          <w:sz w:val="28"/>
          <w:szCs w:val="28"/>
        </w:rPr>
        <w:t>е</w:t>
      </w:r>
      <w:r w:rsidRPr="00FC4ABE">
        <w:rPr>
          <w:rFonts w:ascii="Times New Roman" w:eastAsia="Calibri" w:hAnsi="Times New Roman" w:cs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FC4ABE">
        <w:rPr>
          <w:rFonts w:ascii="Times New Roman" w:eastAsia="Calibri" w:hAnsi="Times New Roman" w:cs="Times New Roman"/>
          <w:sz w:val="28"/>
          <w:szCs w:val="28"/>
        </w:rPr>
        <w:t>я</w:t>
      </w:r>
      <w:r w:rsidRPr="00FC4ABE">
        <w:rPr>
          <w:rFonts w:ascii="Times New Roman" w:eastAsia="Calibri" w:hAnsi="Times New Roman" w:cs="Times New Roman"/>
          <w:sz w:val="28"/>
          <w:szCs w:val="28"/>
        </w:rPr>
        <w:t>ется о характере выявленной ошибки и порядке ее устранения посредством и</w:t>
      </w:r>
      <w:r w:rsidRPr="00FC4ABE">
        <w:rPr>
          <w:rFonts w:ascii="Times New Roman" w:eastAsia="Calibri" w:hAnsi="Times New Roman" w:cs="Times New Roman"/>
          <w:sz w:val="28"/>
          <w:szCs w:val="28"/>
        </w:rPr>
        <w:t>н</w:t>
      </w:r>
      <w:r w:rsidRPr="00FC4ABE">
        <w:rPr>
          <w:rFonts w:ascii="Times New Roman" w:eastAsia="Calibri" w:hAnsi="Times New Roman" w:cs="Times New Roman"/>
          <w:sz w:val="28"/>
          <w:szCs w:val="28"/>
        </w:rPr>
        <w:t>формационного сообщения непосредственно в электронной форме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3.8.3.4. При формировании запроса на Едином портале, Региональном портале заявителю обеспечивается: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а) возможность копирования и сохранения запроса и иных документов, указанных в подразделах 2.</w:t>
      </w:r>
      <w:r w:rsidR="00A12AB9">
        <w:rPr>
          <w:rFonts w:ascii="Times New Roman" w:eastAsia="Calibri" w:hAnsi="Times New Roman"/>
          <w:sz w:val="28"/>
          <w:szCs w:val="28"/>
        </w:rPr>
        <w:t>5</w:t>
      </w:r>
      <w:r w:rsidRPr="00FC4ABE">
        <w:rPr>
          <w:rFonts w:ascii="Times New Roman" w:eastAsia="Calibri" w:hAnsi="Times New Roman"/>
          <w:sz w:val="28"/>
          <w:szCs w:val="28"/>
        </w:rPr>
        <w:t xml:space="preserve"> и 2.</w:t>
      </w:r>
      <w:r w:rsidR="00A12AB9">
        <w:rPr>
          <w:rFonts w:ascii="Times New Roman" w:eastAsia="Calibri" w:hAnsi="Times New Roman"/>
          <w:sz w:val="28"/>
          <w:szCs w:val="28"/>
        </w:rPr>
        <w:t>6</w:t>
      </w:r>
      <w:r w:rsidRPr="00FC4ABE">
        <w:rPr>
          <w:rFonts w:ascii="Times New Roman" w:eastAsia="Calibri" w:hAnsi="Times New Roman"/>
          <w:sz w:val="28"/>
          <w:szCs w:val="28"/>
        </w:rPr>
        <w:t xml:space="preserve"> раздела 2 регламента, необходимых для предоставления муниципальной услуги;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FC4ABE">
        <w:rPr>
          <w:rFonts w:ascii="Times New Roman" w:eastAsia="Calibri" w:hAnsi="Times New Roman"/>
          <w:sz w:val="28"/>
          <w:szCs w:val="28"/>
        </w:rPr>
        <w:t>и</w:t>
      </w:r>
      <w:r w:rsidRPr="00FC4ABE">
        <w:rPr>
          <w:rFonts w:ascii="Times New Roman" w:eastAsia="Calibri" w:hAnsi="Times New Roman"/>
          <w:sz w:val="28"/>
          <w:szCs w:val="28"/>
        </w:rPr>
        <w:lastRenderedPageBreak/>
        <w:t>бок ввода и возврате для повторного ввода значений в электронную форму з</w:t>
      </w:r>
      <w:r w:rsidRPr="00FC4ABE">
        <w:rPr>
          <w:rFonts w:ascii="Times New Roman" w:eastAsia="Calibri" w:hAnsi="Times New Roman"/>
          <w:sz w:val="28"/>
          <w:szCs w:val="28"/>
        </w:rPr>
        <w:t>а</w:t>
      </w:r>
      <w:r w:rsidRPr="00FC4ABE">
        <w:rPr>
          <w:rFonts w:ascii="Times New Roman" w:eastAsia="Calibri" w:hAnsi="Times New Roman"/>
          <w:sz w:val="28"/>
          <w:szCs w:val="28"/>
        </w:rPr>
        <w:t>проса;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д) заполнение полей электронной формы запроса до начала ввода свед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 xml:space="preserve">ний заявителем с использованием сведений, размещенных в </w:t>
      </w:r>
      <w:r w:rsidRPr="00FC4ABE">
        <w:rPr>
          <w:rFonts w:ascii="Times New Roman" w:hAnsi="Times New Roman"/>
          <w:sz w:val="28"/>
          <w:szCs w:val="28"/>
        </w:rPr>
        <w:t>Единой системе идентификац</w:t>
      </w:r>
      <w:proofErr w:type="gramStart"/>
      <w:r w:rsidRPr="00FC4ABE">
        <w:rPr>
          <w:rFonts w:ascii="Times New Roman" w:hAnsi="Times New Roman"/>
          <w:sz w:val="28"/>
          <w:szCs w:val="28"/>
        </w:rPr>
        <w:t>ии и ау</w:t>
      </w:r>
      <w:proofErr w:type="gramEnd"/>
      <w:r w:rsidRPr="00FC4ABE">
        <w:rPr>
          <w:rFonts w:ascii="Times New Roman" w:hAnsi="Times New Roman"/>
          <w:sz w:val="28"/>
          <w:szCs w:val="28"/>
        </w:rPr>
        <w:t>тентификации</w:t>
      </w:r>
      <w:r w:rsidRPr="00FC4ABE">
        <w:rPr>
          <w:rFonts w:ascii="Times New Roman" w:eastAsia="Calibri" w:hAnsi="Times New Roman"/>
          <w:sz w:val="28"/>
          <w:szCs w:val="28"/>
        </w:rPr>
        <w:t xml:space="preserve">, и сведений, опубликованных на Едином портале, Региональном портале в части, касающейся сведений, отсутствующих в </w:t>
      </w:r>
      <w:r w:rsidRPr="00FC4ABE">
        <w:rPr>
          <w:rFonts w:ascii="Times New Roman" w:hAnsi="Times New Roman"/>
          <w:sz w:val="28"/>
          <w:szCs w:val="28"/>
        </w:rPr>
        <w:t>Единой системе идентификации и аутентификации</w:t>
      </w:r>
      <w:r w:rsidRPr="00FC4ABE">
        <w:rPr>
          <w:rFonts w:ascii="Times New Roman" w:eastAsia="Calibri" w:hAnsi="Times New Roman"/>
          <w:sz w:val="28"/>
          <w:szCs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FC4ABE">
        <w:rPr>
          <w:rFonts w:ascii="Times New Roman" w:eastAsia="Calibri" w:hAnsi="Times New Roman"/>
          <w:sz w:val="28"/>
          <w:szCs w:val="28"/>
        </w:rPr>
        <w:t>потери</w:t>
      </w:r>
      <w:proofErr w:type="gramEnd"/>
      <w:r w:rsidRPr="00FC4ABE">
        <w:rPr>
          <w:rFonts w:ascii="Times New Roman" w:eastAsia="Calibri" w:hAnsi="Times New Roman"/>
          <w:sz w:val="28"/>
          <w:szCs w:val="28"/>
        </w:rPr>
        <w:t xml:space="preserve"> ранее введенной информации;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ж) возможность доступа заявителя на Едином портале,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3.8.3.5. Сформированный и подписанный запрос, и иные документы, ук</w:t>
      </w:r>
      <w:r w:rsidRPr="00FC4ABE">
        <w:rPr>
          <w:rFonts w:ascii="Times New Roman" w:eastAsia="Calibri" w:hAnsi="Times New Roman"/>
          <w:sz w:val="28"/>
          <w:szCs w:val="28"/>
        </w:rPr>
        <w:t>а</w:t>
      </w:r>
      <w:r w:rsidRPr="00FC4ABE">
        <w:rPr>
          <w:rFonts w:ascii="Times New Roman" w:eastAsia="Calibri" w:hAnsi="Times New Roman"/>
          <w:sz w:val="28"/>
          <w:szCs w:val="28"/>
        </w:rPr>
        <w:t>занные в подразделах 2.</w:t>
      </w:r>
      <w:r w:rsidR="00A12AB9">
        <w:rPr>
          <w:rFonts w:ascii="Times New Roman" w:eastAsia="Calibri" w:hAnsi="Times New Roman"/>
          <w:sz w:val="28"/>
          <w:szCs w:val="28"/>
        </w:rPr>
        <w:t>5</w:t>
      </w:r>
      <w:r w:rsidRPr="00FC4ABE">
        <w:rPr>
          <w:rFonts w:ascii="Times New Roman" w:eastAsia="Calibri" w:hAnsi="Times New Roman"/>
          <w:sz w:val="28"/>
          <w:szCs w:val="28"/>
        </w:rPr>
        <w:t xml:space="preserve"> и 2.</w:t>
      </w:r>
      <w:r w:rsidR="00A12AB9">
        <w:rPr>
          <w:rFonts w:ascii="Times New Roman" w:eastAsia="Calibri" w:hAnsi="Times New Roman"/>
          <w:sz w:val="28"/>
          <w:szCs w:val="28"/>
        </w:rPr>
        <w:t>6</w:t>
      </w:r>
      <w:r w:rsidRPr="00FC4ABE">
        <w:rPr>
          <w:rFonts w:ascii="Times New Roman" w:eastAsia="Calibri" w:hAnsi="Times New Roman"/>
          <w:sz w:val="28"/>
          <w:szCs w:val="28"/>
        </w:rPr>
        <w:t xml:space="preserve"> раздела 2 регламента, необходимые для пред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ставления муниципальной услуги, направляются в орган, предоставляющий муниципальную услугу, посредством Единого портала, Регионального портала.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успешной отправке заявлению присваивается уникальный номер, по которому в личном кабинете заявителя посредством Единого портала, Реги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нального портала заявителю будет представлена информация о ходе выполн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ния указанного заявления.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3.8.3.6. Критерием принятия решения по данной административной пр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3.8.3.7. </w:t>
      </w:r>
      <w:r w:rsidRPr="00FC4ABE">
        <w:rPr>
          <w:rFonts w:ascii="Times New Roman" w:eastAsia="Calibri" w:hAnsi="Times New Roman"/>
          <w:sz w:val="28"/>
          <w:szCs w:val="28"/>
        </w:rPr>
        <w:t>Результатом административной процедуры является получение органом, предоставляющим муниципальную услугу, в электронной форме зая</w:t>
      </w:r>
      <w:r w:rsidRPr="00FC4ABE">
        <w:rPr>
          <w:rFonts w:ascii="Times New Roman" w:eastAsia="Calibri" w:hAnsi="Times New Roman"/>
          <w:sz w:val="28"/>
          <w:szCs w:val="28"/>
        </w:rPr>
        <w:t>в</w:t>
      </w:r>
      <w:r w:rsidRPr="00FC4ABE">
        <w:rPr>
          <w:rFonts w:ascii="Times New Roman" w:eastAsia="Calibri" w:hAnsi="Times New Roman"/>
          <w:sz w:val="28"/>
          <w:szCs w:val="28"/>
        </w:rPr>
        <w:t>ления и прилагаемых к нему документов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посредством Единого портала, Реги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нального портала.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3.8.3.8.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регистрация запроса (заявления) на Едином портале, Региональном по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 xml:space="preserve">тале и получение заявителем соответствующего уведомления </w:t>
      </w:r>
      <w:r w:rsidRPr="00FC4ABE">
        <w:rPr>
          <w:rFonts w:ascii="Times New Roman" w:eastAsia="Calibri" w:hAnsi="Times New Roman"/>
          <w:sz w:val="28"/>
          <w:szCs w:val="28"/>
        </w:rPr>
        <w:t>в личном кабин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те.</w:t>
      </w:r>
      <w:r w:rsidRPr="00FC4ABE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3.8.4.</w:t>
      </w:r>
      <w:r w:rsidRPr="00FC4ABE">
        <w:rPr>
          <w:rFonts w:ascii="Times New Roman" w:hAnsi="Times New Roman"/>
          <w:sz w:val="28"/>
          <w:szCs w:val="28"/>
        </w:rPr>
        <w:t xml:space="preserve"> Прием и регистрация органом, предоставляющим муниципальную услугу, запроса и иных документов, необходимых для предоставления муниц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3.8.4.1. Основанием для начала административной процедуры является получение органом, предоставляющим муниципальную услугу, заявления и прилагаемых к нему документов, направленных заявителем через Единый по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тал, Региональный портал.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3.8.4.2. Орган, предоставляющий муниципальную услугу, обеспечивает прием запроса и документов, необходимых для предоставления муниципальной услуги, регистрацию запроса без необходимости повторного представления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явителем таких документов на бумажном носителе.</w:t>
      </w:r>
    </w:p>
    <w:p w:rsidR="00DA1C07" w:rsidRPr="00FC4ABE" w:rsidRDefault="00DA1C07" w:rsidP="00DA1C07">
      <w:pPr>
        <w:widowControl w:val="0"/>
        <w:tabs>
          <w:tab w:val="left" w:pos="1843"/>
          <w:tab w:val="left" w:pos="2127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3.8.4.3. Регистрация заявления, поступившего в орган, предоставляющий муниципальную услугу, в электронной форме осуществляется в системе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тронного документооборота специалистом органа, предоставляющего муниц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lastRenderedPageBreak/>
        <w:t>пальную услугу, ответственным за регистрацию входящей корреспонденции (заявление предварительно распечатывается). При регистрации заявлению пр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сваивается соответствующий входящий номер. Срок регистрации запроса – 1 рабочий день.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3.8.4.4. Предоставление муниципальной услуги начинается с момента приема и регистрации органом, предоставляющим муниципальную услугу, электронных документов, необходимых для предоставления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3.8.4.5. При отправке запроса посредством Единого портала, Регионал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ного портала автоматически осуществляется форматно-логическая проверка сформированного запроса в порядке, определяемом органом, предоставляющим муниципальную услугу, после заполнения заявителем каждого из полей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формы запроса. При выявлении некорректно заполненного поля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формы запроса заявитель уведомляется о характере выявленной оши</w:t>
      </w:r>
      <w:r w:rsidRPr="00FC4ABE">
        <w:rPr>
          <w:rFonts w:ascii="Times New Roman" w:hAnsi="Times New Roman"/>
          <w:sz w:val="28"/>
          <w:szCs w:val="28"/>
        </w:rPr>
        <w:t>б</w:t>
      </w:r>
      <w:r w:rsidRPr="00FC4ABE">
        <w:rPr>
          <w:rFonts w:ascii="Times New Roman" w:hAnsi="Times New Roman"/>
          <w:sz w:val="28"/>
          <w:szCs w:val="28"/>
        </w:rPr>
        <w:t>ки и порядке ее устранения посредством информационного сообщения неп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средственно в электронной форме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торому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</w:rPr>
        <w:t>ь</w:t>
      </w:r>
      <w:r w:rsidRPr="00FC4ABE">
        <w:rPr>
          <w:rFonts w:ascii="Times New Roman" w:eastAsia="Calibri" w:hAnsi="Times New Roman"/>
          <w:sz w:val="28"/>
          <w:szCs w:val="28"/>
        </w:rPr>
        <w:t>ного портала заявителю будет представлена информация о ходе выполнения указанного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После принятия запроса специалистом,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ответственным за предоставление муниципальной услуги, запросу в личном кабинете заявителя посредством Единого портала, Регионального портала присваивается статус, подтвержда</w:t>
      </w:r>
      <w:r w:rsidRPr="00FC4ABE">
        <w:rPr>
          <w:rFonts w:ascii="Times New Roman" w:eastAsia="Calibri" w:hAnsi="Times New Roman"/>
          <w:sz w:val="28"/>
          <w:szCs w:val="28"/>
        </w:rPr>
        <w:t>ю</w:t>
      </w:r>
      <w:r w:rsidRPr="00FC4ABE">
        <w:rPr>
          <w:rFonts w:ascii="Times New Roman" w:eastAsia="Calibri" w:hAnsi="Times New Roman"/>
          <w:sz w:val="28"/>
          <w:szCs w:val="28"/>
        </w:rPr>
        <w:t>щий его регистрацию.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3.8.4.6. При получении запроса в электронной форме специалистом, о</w:t>
      </w:r>
      <w:r w:rsidRPr="00FC4ABE">
        <w:rPr>
          <w:rFonts w:ascii="Times New Roman" w:eastAsia="Calibri" w:hAnsi="Times New Roman"/>
          <w:sz w:val="28"/>
          <w:szCs w:val="28"/>
        </w:rPr>
        <w:t>т</w:t>
      </w:r>
      <w:r w:rsidRPr="00FC4ABE">
        <w:rPr>
          <w:rFonts w:ascii="Times New Roman" w:eastAsia="Calibri" w:hAnsi="Times New Roman"/>
          <w:sz w:val="28"/>
          <w:szCs w:val="28"/>
        </w:rPr>
        <w:t>ветственным за предоставление муниципальной услуги, проверяется наличие оснований для отказа в приеме документов, указанных в пункте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>.1</w:t>
      </w:r>
      <w:r w:rsidR="00365FBC" w:rsidRPr="00FC4ABE">
        <w:rPr>
          <w:rFonts w:ascii="Times New Roman" w:hAnsi="Times New Roman"/>
          <w:sz w:val="28"/>
          <w:szCs w:val="28"/>
        </w:rPr>
        <w:t xml:space="preserve"> подраз</w:t>
      </w:r>
      <w:r w:rsidRPr="00FC4ABE">
        <w:rPr>
          <w:rFonts w:ascii="Times New Roman" w:hAnsi="Times New Roman"/>
          <w:sz w:val="28"/>
          <w:szCs w:val="28"/>
        </w:rPr>
        <w:t>д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регламента</w:t>
      </w:r>
      <w:r w:rsidRPr="00FC4ABE">
        <w:rPr>
          <w:rFonts w:ascii="Times New Roman" w:eastAsia="Calibri" w:hAnsi="Times New Roman"/>
          <w:sz w:val="28"/>
          <w:szCs w:val="28"/>
        </w:rPr>
        <w:t xml:space="preserve">.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При совершении данного административного действия специалист, о</w:t>
      </w:r>
      <w:r w:rsidRPr="00FC4ABE">
        <w:rPr>
          <w:rFonts w:ascii="Times New Roman" w:hAnsi="Times New Roman"/>
          <w:sz w:val="28"/>
          <w:szCs w:val="28"/>
        </w:rPr>
        <w:t>т</w:t>
      </w:r>
      <w:r w:rsidRPr="00FC4ABE">
        <w:rPr>
          <w:rFonts w:ascii="Times New Roman" w:hAnsi="Times New Roman"/>
          <w:sz w:val="28"/>
          <w:szCs w:val="28"/>
        </w:rPr>
        <w:t>ветственный за предоставление муниципальной услуги, в автоматическом 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жиме проверяет действительность усиленной квалифицированной электронной подписи с использованием средств информационной системы головного уд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стоверяющего центра, которая входит в состав инфраструктуры, обеспечива</w:t>
      </w:r>
      <w:r w:rsidRPr="00FC4ABE">
        <w:rPr>
          <w:rFonts w:ascii="Times New Roman" w:hAnsi="Times New Roman"/>
          <w:sz w:val="28"/>
          <w:szCs w:val="28"/>
        </w:rPr>
        <w:t>ю</w:t>
      </w:r>
      <w:r w:rsidRPr="00FC4ABE">
        <w:rPr>
          <w:rFonts w:ascii="Times New Roman" w:hAnsi="Times New Roman"/>
          <w:sz w:val="28"/>
          <w:szCs w:val="28"/>
        </w:rPr>
        <w:t>щей информационно-технологическое взаимодействие действующих и создав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емых информационных систем, используемых для предоставления услуг.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 наличии хотя бы одного из оснований, указанных в пункте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>.1 по</w:t>
      </w:r>
      <w:r w:rsidRPr="00FC4ABE">
        <w:rPr>
          <w:rFonts w:ascii="Times New Roman" w:eastAsia="Calibri" w:hAnsi="Times New Roman"/>
          <w:sz w:val="28"/>
          <w:szCs w:val="28"/>
        </w:rPr>
        <w:t>д</w:t>
      </w:r>
      <w:r w:rsidRPr="00FC4ABE">
        <w:rPr>
          <w:rFonts w:ascii="Times New Roman" w:eastAsia="Calibri" w:hAnsi="Times New Roman"/>
          <w:sz w:val="28"/>
          <w:szCs w:val="28"/>
        </w:rPr>
        <w:t>раздела 2.</w:t>
      </w:r>
      <w:r w:rsidR="00A12AB9">
        <w:rPr>
          <w:rFonts w:ascii="Times New Roman" w:eastAsia="Calibri" w:hAnsi="Times New Roman"/>
          <w:sz w:val="28"/>
          <w:szCs w:val="28"/>
        </w:rPr>
        <w:t>8</w:t>
      </w:r>
      <w:r w:rsidRPr="00FC4ABE">
        <w:rPr>
          <w:rFonts w:ascii="Times New Roman" w:eastAsia="Calibri" w:hAnsi="Times New Roman"/>
          <w:sz w:val="28"/>
          <w:szCs w:val="28"/>
        </w:rPr>
        <w:t xml:space="preserve"> регламента, специалист, ответственный за предоставление муниц</w:t>
      </w:r>
      <w:r w:rsidRPr="00FC4ABE">
        <w:rPr>
          <w:rFonts w:ascii="Times New Roman" w:eastAsia="Calibri" w:hAnsi="Times New Roman"/>
          <w:sz w:val="28"/>
          <w:szCs w:val="28"/>
        </w:rPr>
        <w:t>и</w:t>
      </w:r>
      <w:r w:rsidRPr="00FC4ABE">
        <w:rPr>
          <w:rFonts w:ascii="Times New Roman" w:eastAsia="Calibri" w:hAnsi="Times New Roman"/>
          <w:sz w:val="28"/>
          <w:szCs w:val="28"/>
        </w:rPr>
        <w:t>пальной услуги, в срок, не превышающий 1 рабочего дня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со дня завершения проведения такой проверки: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принимает решение об отказе в приеме запроса и документов, в соотве</w:t>
      </w:r>
      <w:r w:rsidRPr="00FC4ABE">
        <w:rPr>
          <w:rFonts w:ascii="Times New Roman" w:eastAsia="Calibri" w:hAnsi="Times New Roman"/>
          <w:sz w:val="28"/>
          <w:szCs w:val="28"/>
        </w:rPr>
        <w:t>т</w:t>
      </w:r>
      <w:r w:rsidRPr="00FC4ABE">
        <w:rPr>
          <w:rFonts w:ascii="Times New Roman" w:eastAsia="Calibri" w:hAnsi="Times New Roman"/>
          <w:sz w:val="28"/>
          <w:szCs w:val="28"/>
        </w:rPr>
        <w:t xml:space="preserve">ствии </w:t>
      </w:r>
      <w:r w:rsidRPr="00FC4ABE">
        <w:rPr>
          <w:rFonts w:ascii="Times New Roman" w:hAnsi="Times New Roman"/>
          <w:sz w:val="28"/>
          <w:szCs w:val="28"/>
        </w:rPr>
        <w:t>с пунктом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>.1 подраздела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раздела 2 регламента</w:t>
      </w:r>
      <w:r w:rsidRPr="00FC4ABE">
        <w:rPr>
          <w:rFonts w:ascii="Times New Roman" w:eastAsia="Calibri" w:hAnsi="Times New Roman"/>
          <w:sz w:val="28"/>
          <w:szCs w:val="28"/>
        </w:rPr>
        <w:t>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</w:rPr>
        <w:t>подготавливает уведомление об отказе в приеме документов. Данное ув</w:t>
      </w:r>
      <w:r w:rsidRPr="00FC4ABE">
        <w:rPr>
          <w:rFonts w:ascii="Times New Roman" w:eastAsia="Calibri" w:hAnsi="Times New Roman"/>
          <w:sz w:val="28"/>
          <w:szCs w:val="28"/>
        </w:rPr>
        <w:t>е</w:t>
      </w:r>
      <w:r w:rsidRPr="00FC4ABE">
        <w:rPr>
          <w:rFonts w:ascii="Times New Roman" w:eastAsia="Calibri" w:hAnsi="Times New Roman"/>
          <w:sz w:val="28"/>
          <w:szCs w:val="28"/>
        </w:rPr>
        <w:t>домление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подписывается квалифицированной подписью</w:t>
      </w:r>
      <w:r w:rsidRPr="00FC4ABE">
        <w:rPr>
          <w:rFonts w:ascii="Times New Roman" w:hAnsi="Times New Roman"/>
          <w:sz w:val="28"/>
          <w:szCs w:val="28"/>
        </w:rPr>
        <w:t xml:space="preserve"> </w:t>
      </w:r>
      <w:r w:rsidRPr="00FC4ABE">
        <w:rPr>
          <w:rFonts w:ascii="Times New Roman" w:eastAsia="Calibri" w:hAnsi="Times New Roman"/>
          <w:sz w:val="28"/>
          <w:szCs w:val="28"/>
        </w:rPr>
        <w:t>специалиста, пред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ставляющего муниципальную услугу;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направляет уведомление об отказе в приеме документов заявителю в ли</w:t>
      </w:r>
      <w:r w:rsidRPr="00FC4ABE">
        <w:rPr>
          <w:rFonts w:ascii="Times New Roman" w:hAnsi="Times New Roman"/>
          <w:sz w:val="28"/>
          <w:szCs w:val="28"/>
        </w:rPr>
        <w:t>ч</w:t>
      </w:r>
      <w:r w:rsidRPr="00FC4ABE">
        <w:rPr>
          <w:rFonts w:ascii="Times New Roman" w:hAnsi="Times New Roman"/>
          <w:sz w:val="28"/>
          <w:szCs w:val="28"/>
        </w:rPr>
        <w:lastRenderedPageBreak/>
        <w:t>ный кабинет на Едином портале, Региональном портале. После получения ув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домления заявитель вправе обратиться повторно с запросом, устранив наруш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ния, которые послужили основанием для отказа в приеме к рассмотрению пе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вичного запроса.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3.8.4.7.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обходимых для предоставления муниципальной услуги, в соответствие с пун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том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>.1 подраздела 2.</w:t>
      </w:r>
      <w:r w:rsidR="00A12AB9">
        <w:rPr>
          <w:rFonts w:ascii="Times New Roman" w:hAnsi="Times New Roman"/>
          <w:sz w:val="28"/>
          <w:szCs w:val="28"/>
        </w:rPr>
        <w:t>8</w:t>
      </w:r>
      <w:r w:rsidRPr="00FC4ABE">
        <w:rPr>
          <w:rFonts w:ascii="Times New Roman" w:hAnsi="Times New Roman"/>
          <w:sz w:val="28"/>
          <w:szCs w:val="28"/>
        </w:rPr>
        <w:t xml:space="preserve"> раздела 2 регламента.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3.8.4.8. Результатом административной процедуры является регистрация поступивших в орган, предоставляющий муниципальную услугу, в электронной форме заявления и прилагаемых к нему документов.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3.8.4.9.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присвоение регистрационного номера поступившими запросу или сфо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мированному органом, предоставляющему муниципальную услугу, уведомл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нию об отказе в приеме документов.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3.8.4.10.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 Рассмотрение представленных заявителем документов и</w:t>
      </w:r>
      <w:r w:rsidRPr="00FC4ABE">
        <w:rPr>
          <w:rFonts w:ascii="Times New Roman" w:hAnsi="Times New Roman"/>
          <w:b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формир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вание, направление межведомственных запросов в органы (организации), участвующие в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3.8.5.1. Основанием для начала процедуры является зарегистрированные органом, предоставляющим муниципальную услугу, заявление и прилагаемые к нему документы, поступившие в электронной форме.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3.8.5.2.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FC4ABE">
        <w:rPr>
          <w:rFonts w:ascii="Times New Roman" w:hAnsi="Times New Roman"/>
          <w:sz w:val="28"/>
          <w:szCs w:val="28"/>
        </w:rPr>
        <w:t>указанным</w:t>
      </w:r>
      <w:proofErr w:type="gramEnd"/>
      <w:r w:rsidRPr="00FC4ABE">
        <w:rPr>
          <w:rFonts w:ascii="Times New Roman" w:hAnsi="Times New Roman"/>
          <w:sz w:val="28"/>
          <w:szCs w:val="28"/>
        </w:rPr>
        <w:t>, в подразделе 3.3 регламента.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3.8.5.3. Критериями принятия решения является непредставления заяв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телем по собственной инициативе документов, указанных в подразделе 2.</w:t>
      </w:r>
      <w:r w:rsidR="00A12AB9">
        <w:rPr>
          <w:rFonts w:ascii="Times New Roman" w:hAnsi="Times New Roman"/>
          <w:sz w:val="28"/>
          <w:szCs w:val="28"/>
        </w:rPr>
        <w:t>6</w:t>
      </w:r>
      <w:r w:rsidRPr="00FC4ABE">
        <w:rPr>
          <w:rFonts w:ascii="Times New Roman" w:hAnsi="Times New Roman"/>
          <w:sz w:val="28"/>
          <w:szCs w:val="28"/>
        </w:rPr>
        <w:t xml:space="preserve"> 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гламента.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3.8.5.4.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услуги. 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3.8.5.5.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(их копий или сведения, содержащиеся в них), к заявлению и прилагаемых к нему документам.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3.8.5.6. Исполнение данной административной процедуры возложено на специалиста, ответственного за предоставление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 Принятие решения о предоставлении муниципальной услуги и формирование результата муниципальной услуги органом, предоставляющим муниципальную услугу.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3.8.6.1. Основанием для начала процедуры является сформированный специалистом, ответственным за предоставление муниципальной услуги, пакет документов, для принятия решения о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lastRenderedPageBreak/>
        <w:t xml:space="preserve">3.8.6.2. Специалист, ответственный за предоставление муниципальной услуги, осуществляет действия по настоящей административной процедуре, аналогичные </w:t>
      </w:r>
      <w:proofErr w:type="gramStart"/>
      <w:r w:rsidRPr="00FC4ABE">
        <w:rPr>
          <w:rFonts w:ascii="Times New Roman" w:hAnsi="Times New Roman"/>
          <w:sz w:val="28"/>
          <w:szCs w:val="28"/>
        </w:rPr>
        <w:t>указанным</w:t>
      </w:r>
      <w:proofErr w:type="gramEnd"/>
      <w:r w:rsidRPr="00FC4ABE">
        <w:rPr>
          <w:rFonts w:ascii="Times New Roman" w:hAnsi="Times New Roman"/>
          <w:sz w:val="28"/>
          <w:szCs w:val="28"/>
        </w:rPr>
        <w:t>, в подразделе 3.4 регламента.</w:t>
      </w:r>
    </w:p>
    <w:p w:rsidR="00DA1C07" w:rsidRPr="00FC4ABE" w:rsidRDefault="00DA1C07" w:rsidP="00DA1C0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3.8.6.3. Критерием принятия решений я</w:t>
      </w:r>
      <w:r w:rsidR="00AD774F" w:rsidRPr="00FC4ABE">
        <w:rPr>
          <w:rFonts w:ascii="Times New Roman" w:hAnsi="Times New Roman"/>
          <w:sz w:val="28"/>
          <w:szCs w:val="28"/>
        </w:rPr>
        <w:t>вляется отсутствие (наличие) о</w:t>
      </w:r>
      <w:r w:rsidR="00AD774F"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z w:val="28"/>
          <w:szCs w:val="28"/>
        </w:rPr>
        <w:t>нований для отказа в предоставлении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3.8.6.4. Результатом исполнения административной процедуры заявителя является подготовленные к выдаче (направлению) заявителю документы, явл</w:t>
      </w:r>
      <w:r w:rsidRPr="00FC4ABE">
        <w:rPr>
          <w:rFonts w:ascii="Times New Roman" w:hAnsi="Times New Roman"/>
          <w:sz w:val="28"/>
          <w:szCs w:val="28"/>
        </w:rPr>
        <w:t>я</w:t>
      </w:r>
      <w:r w:rsidRPr="00FC4ABE">
        <w:rPr>
          <w:rFonts w:ascii="Times New Roman" w:hAnsi="Times New Roman"/>
          <w:sz w:val="28"/>
          <w:szCs w:val="28"/>
        </w:rPr>
        <w:t>ющиеся результатом предоставления муниципальной услуги, в том числе в форме электронных документов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(электронные образы документов) в виде фа</w:t>
      </w:r>
      <w:r w:rsidRPr="00FC4ABE">
        <w:rPr>
          <w:rFonts w:ascii="Times New Roman" w:hAnsi="Times New Roman"/>
          <w:sz w:val="28"/>
          <w:szCs w:val="28"/>
        </w:rPr>
        <w:t>й</w:t>
      </w:r>
      <w:r w:rsidRPr="00FC4ABE">
        <w:rPr>
          <w:rFonts w:ascii="Times New Roman" w:hAnsi="Times New Roman"/>
          <w:sz w:val="28"/>
          <w:szCs w:val="28"/>
        </w:rPr>
        <w:t>ла в форматах PDF, TIF, JPEG.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3.8.6.5. Способом фиксации результата выполнения административной процедуры является сформированные электронные документы</w:t>
      </w:r>
      <w:r w:rsidRPr="00FC4ABE">
        <w:rPr>
          <w:rFonts w:ascii="Times New Roman" w:hAnsi="Times New Roman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(электронные образы документов), являющиеся результатом предоставления муниципальной услуги.</w:t>
      </w:r>
    </w:p>
    <w:p w:rsidR="00DA1C07" w:rsidRPr="00FC4ABE" w:rsidRDefault="00DA1C07" w:rsidP="00DA1C0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3.8.6.6. Исполнение данной административной процедуры возложено на начальника Отдела и специалиста, ответственного за предоставление муници</w:t>
      </w:r>
      <w:r w:rsidRPr="00FC4ABE">
        <w:rPr>
          <w:rFonts w:ascii="Times New Roman" w:hAnsi="Times New Roman"/>
          <w:sz w:val="28"/>
          <w:szCs w:val="28"/>
        </w:rPr>
        <w:softHyphen/>
        <w:t>пальной услуги.</w:t>
      </w:r>
    </w:p>
    <w:p w:rsidR="008D5A2C" w:rsidRPr="00FC4ABE" w:rsidRDefault="0093465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 Получение результата предоставления муниципальной услуги.</w:t>
      </w:r>
    </w:p>
    <w:p w:rsidR="008D5A2C" w:rsidRPr="00FC4ABE" w:rsidRDefault="0093465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подготовленные к выдаче (направлению) документы, являющиеся результатом предоставления муниципальной услуги, в том числе в форме электронных д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кументов.</w:t>
      </w:r>
    </w:p>
    <w:p w:rsidR="008D5A2C" w:rsidRPr="00FC4ABE" w:rsidRDefault="00934655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3.8.7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.2</w:t>
      </w:r>
      <w:r w:rsidR="008D5A2C"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D5A2C"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В качестве результата предоставления муниципальной услуги з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явитель по его выбору вправе получить:</w:t>
      </w:r>
      <w:r w:rsidR="006F7A79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соответствии, уведо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ление о несоответствии, 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в форме электронного документ</w:t>
      </w:r>
      <w:r w:rsidR="006F7A79"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а, подписанного 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с и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с</w:t>
      </w:r>
      <w:r w:rsidR="008D5A2C" w:rsidRPr="00FC4ABE">
        <w:rPr>
          <w:rFonts w:ascii="Times New Roman" w:eastAsia="Calibri" w:hAnsi="Times New Roman"/>
          <w:sz w:val="28"/>
          <w:szCs w:val="28"/>
          <w:lang w:eastAsia="ar-SA"/>
        </w:rPr>
        <w:t>пользованием усиленной квалифицированной электронной подписи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F7A79" w:rsidRPr="00FC4ABE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на б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мажном носителе в органе, предоставляющем муниципальную услугу.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Специалист Отдела направляет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услуги,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 посредством Ед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ного портала, Регионального портала в личный кабинет заявителя,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течение           1 рабочего дня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его регистрации. 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возможность: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а) получения электронного документа, подписанного с использованием усиленной квалифицированной электронной подписи;</w:t>
      </w:r>
    </w:p>
    <w:p w:rsidR="006F7A79" w:rsidRPr="00FC4ABE" w:rsidRDefault="006F7A79" w:rsidP="006F7A79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б) получения с использованием Единого портала электронного документа в машиночитаемом формате, подписанного усиленной квалифицированной электронной подписью со стороны органа, предоставляющего муниципальную услугу (далее - электронный документ в машиночитаемом формате).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3.8.7.3. </w:t>
      </w:r>
      <w:r w:rsidRPr="00FC4ABE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 может быть в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ы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дан заявителю на бумажном носителе в Отделе, многофункциональном центре. 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Выдача результата предоставления муниципальной услуги на бумажном 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lastRenderedPageBreak/>
        <w:t>носителе осуществляется согласно пункту 3.6.4. подраздела 3.6 настоящего р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е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гламента.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После направления результата предоставления муниципальной услуги, специалистом, ответственным за предоставление муниципальной услуги, з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а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просу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ного портала присваивается статус подтверждающий, что документы и резул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тат услуги выданы заявителю.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 xml:space="preserve">3.8.7.4. </w:t>
      </w:r>
      <w:r w:rsidRPr="00FC4ABE">
        <w:rPr>
          <w:rFonts w:ascii="Times New Roman" w:hAnsi="Times New Roman"/>
          <w:sz w:val="28"/>
          <w:szCs w:val="28"/>
        </w:rPr>
        <w:t>Заявителю обеспечивается доступ к результату предоставления муниципальной услуги, полученному в форме электронного документа, на Едином портале, Региональном портале в течение срока, установленного зак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нодательством Российской Федерации. </w:t>
      </w:r>
    </w:p>
    <w:p w:rsidR="00934655" w:rsidRPr="00FC4ABE" w:rsidRDefault="00934655" w:rsidP="00934655">
      <w:pPr>
        <w:widowControl w:val="0"/>
        <w:tabs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 xml:space="preserve">мента, являющегося результатом предоставления муниципальной услуги, и подписанного специалистом </w:t>
      </w:r>
      <w:r w:rsidRPr="00FC4ABE">
        <w:rPr>
          <w:rFonts w:ascii="Times New Roman" w:eastAsia="Calibri" w:hAnsi="Times New Roman"/>
          <w:sz w:val="28"/>
          <w:szCs w:val="28"/>
        </w:rPr>
        <w:t>органа, предоставляющего муниципальную усл</w:t>
      </w:r>
      <w:r w:rsidRPr="00FC4ABE">
        <w:rPr>
          <w:rFonts w:ascii="Times New Roman" w:eastAsia="Calibri" w:hAnsi="Times New Roman"/>
          <w:sz w:val="28"/>
          <w:szCs w:val="28"/>
        </w:rPr>
        <w:t>у</w:t>
      </w:r>
      <w:r w:rsidRPr="00FC4ABE">
        <w:rPr>
          <w:rFonts w:ascii="Times New Roman" w:eastAsia="Calibri" w:hAnsi="Times New Roman"/>
          <w:sz w:val="28"/>
          <w:szCs w:val="28"/>
        </w:rPr>
        <w:t xml:space="preserve">гу, </w:t>
      </w:r>
      <w:r w:rsidRPr="00FC4ABE">
        <w:rPr>
          <w:rFonts w:ascii="Times New Roman" w:hAnsi="Times New Roman"/>
          <w:sz w:val="28"/>
          <w:szCs w:val="28"/>
        </w:rPr>
        <w:t>с использованием усиленной квалифицированной электронной подписи, на своих технических средствах, а также возможность направления такого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тронного документа в иные органы (организации).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После направления результата предоставления муниципальной услуги специалистом, ответственным за предоставление муниципальной услуги, з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а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просу в личном кабинете заявителя посредством Единого портала, Регионал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ного портала присваивается статус подтверждающий, что документы и резул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ь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тат услуги выданы заявителю.</w:t>
      </w:r>
    </w:p>
    <w:p w:rsidR="00934655" w:rsidRPr="00FC4ABE" w:rsidRDefault="00934655" w:rsidP="0093465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eastAsia="Calibri" w:hAnsi="Times New Roman"/>
          <w:sz w:val="28"/>
          <w:szCs w:val="28"/>
        </w:rPr>
        <w:t>3.8.7.5. Критерием принятия решения по данной административной пр</w:t>
      </w:r>
      <w:r w:rsidRPr="00FC4ABE">
        <w:rPr>
          <w:rFonts w:ascii="Times New Roman" w:eastAsia="Calibri" w:hAnsi="Times New Roman"/>
          <w:sz w:val="28"/>
          <w:szCs w:val="28"/>
        </w:rPr>
        <w:t>о</w:t>
      </w:r>
      <w:r w:rsidRPr="00FC4ABE">
        <w:rPr>
          <w:rFonts w:ascii="Times New Roman" w:eastAsia="Calibri" w:hAnsi="Times New Roman"/>
          <w:sz w:val="28"/>
          <w:szCs w:val="28"/>
        </w:rPr>
        <w:t>цедуре является наличие результата предоставления муниципальной услуги, который предоставляется заявителю.</w:t>
      </w:r>
    </w:p>
    <w:p w:rsidR="00934655" w:rsidRPr="00FC4ABE" w:rsidRDefault="00934655" w:rsidP="00934655">
      <w:pPr>
        <w:widowControl w:val="0"/>
        <w:tabs>
          <w:tab w:val="left" w:pos="567"/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3.8.7.6. 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934655" w:rsidRPr="00FC4ABE" w:rsidRDefault="00934655" w:rsidP="00934655">
      <w:pPr>
        <w:widowControl w:val="0"/>
        <w:tabs>
          <w:tab w:val="left" w:pos="142"/>
        </w:tabs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3.8.7.7. Способом фиксации результата выполнения административной процедуры является уведомление о готовности результата предоставления м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у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ниципальной услуги в личном кабинете заявителя на Едином портале, Реги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>нальном портале.</w:t>
      </w:r>
    </w:p>
    <w:p w:rsidR="00934655" w:rsidRPr="00FC4ABE" w:rsidRDefault="00934655" w:rsidP="00934655">
      <w:pPr>
        <w:widowControl w:val="0"/>
        <w:tabs>
          <w:tab w:val="left" w:pos="142"/>
        </w:tabs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FC4ABE">
        <w:rPr>
          <w:rFonts w:ascii="Times New Roman" w:hAnsi="Times New Roman"/>
          <w:kern w:val="1"/>
          <w:sz w:val="28"/>
          <w:szCs w:val="28"/>
          <w:lang w:eastAsia="ar-SA"/>
        </w:rPr>
        <w:t xml:space="preserve">3.8.7.8. Исполнение данной административной процедуры возложено на специалиста, ответственного за предоставление муниципальной услуги. 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</w:rPr>
        <w:t xml:space="preserve">3.8.8. </w:t>
      </w:r>
      <w:r w:rsidRPr="00FC4ABE">
        <w:rPr>
          <w:rFonts w:ascii="Times New Roman" w:eastAsia="Calibri" w:hAnsi="Times New Roman"/>
          <w:sz w:val="28"/>
          <w:szCs w:val="28"/>
          <w:lang w:eastAsia="ar-SA"/>
        </w:rPr>
        <w:t>Получение сведений о ходе выполнения запроса.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3.8.8.1. Основанием для начала административной процедуры является обращение заявителя на Единый портал, Региональный портал с целью получ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ществляется путем отображения актуальной информации о текущем состоянии (статусе) оказания муниципальной услуги в личном кабинете заявителя на Ед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ном портале, Региональном портале.</w:t>
      </w:r>
    </w:p>
    <w:p w:rsidR="00934655" w:rsidRPr="00FC4ABE" w:rsidRDefault="00934655" w:rsidP="0093465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</w:rPr>
      </w:pPr>
      <w:r w:rsidRPr="00FC4ABE">
        <w:rPr>
          <w:rFonts w:ascii="Times New Roman" w:hAnsi="Times New Roman"/>
          <w:sz w:val="28"/>
        </w:rPr>
        <w:lastRenderedPageBreak/>
        <w:t>Вне зависимости от способа подачи заявления заявителю по его запросу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предоставлена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возможность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получения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информации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ходе</w:t>
      </w:r>
      <w:r w:rsidRPr="00FC4ABE">
        <w:rPr>
          <w:rFonts w:ascii="Times New Roman" w:hAnsi="Times New Roman"/>
          <w:spacing w:val="7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рассмотрения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зая</w:t>
      </w:r>
      <w:r w:rsidRPr="00FC4ABE">
        <w:rPr>
          <w:rFonts w:ascii="Times New Roman" w:hAnsi="Times New Roman"/>
          <w:sz w:val="28"/>
        </w:rPr>
        <w:t>в</w:t>
      </w:r>
      <w:r w:rsidRPr="00FC4ABE">
        <w:rPr>
          <w:rFonts w:ascii="Times New Roman" w:hAnsi="Times New Roman"/>
          <w:sz w:val="28"/>
        </w:rPr>
        <w:t>ления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и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о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результатах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предоставления</w:t>
      </w:r>
      <w:r w:rsidRPr="00FC4ABE">
        <w:rPr>
          <w:rFonts w:ascii="Times New Roman" w:hAnsi="Times New Roman"/>
          <w:spacing w:val="1"/>
          <w:sz w:val="28"/>
        </w:rPr>
        <w:t xml:space="preserve"> </w:t>
      </w:r>
      <w:r w:rsidRPr="00FC4ABE">
        <w:rPr>
          <w:rFonts w:ascii="Times New Roman" w:hAnsi="Times New Roman"/>
          <w:sz w:val="28"/>
        </w:rPr>
        <w:t>муниципальной услуги на Едином по</w:t>
      </w:r>
      <w:r w:rsidRPr="00FC4ABE">
        <w:rPr>
          <w:rFonts w:ascii="Times New Roman" w:hAnsi="Times New Roman"/>
          <w:sz w:val="28"/>
        </w:rPr>
        <w:t>р</w:t>
      </w:r>
      <w:r w:rsidRPr="00FC4ABE">
        <w:rPr>
          <w:rFonts w:ascii="Times New Roman" w:hAnsi="Times New Roman"/>
          <w:sz w:val="28"/>
        </w:rPr>
        <w:t>тале, Региональном портале.</w:t>
      </w:r>
    </w:p>
    <w:p w:rsidR="00934655" w:rsidRPr="00FC4ABE" w:rsidRDefault="00934655" w:rsidP="0093465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Для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получения</w:t>
      </w:r>
      <w:r w:rsidRPr="00FC4ABE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услуги</w:t>
      </w:r>
      <w:r w:rsidRPr="00FC4ABE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Едином портале, Региональном портале</w:t>
      </w:r>
      <w:r w:rsidRPr="00FC4AB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явитель</w:t>
      </w:r>
      <w:r w:rsidRPr="00FC4ABE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должен</w:t>
      </w:r>
      <w:r w:rsidRPr="00FC4ABE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авторизоваться</w:t>
      </w:r>
      <w:r w:rsidRPr="00FC4ABE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ЕСИА</w:t>
      </w:r>
      <w:r w:rsidRPr="00FC4AB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роли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частного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лица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(физическое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цо)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подтверждённой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учётной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записью,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выбирать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вариант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услуги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«Подписат</w:t>
      </w:r>
      <w:r w:rsidRPr="00FC4ABE">
        <w:rPr>
          <w:rFonts w:ascii="Times New Roman" w:hAnsi="Times New Roman"/>
          <w:sz w:val="28"/>
          <w:szCs w:val="28"/>
        </w:rPr>
        <w:t>ь</w:t>
      </w:r>
      <w:r w:rsidRPr="00FC4ABE">
        <w:rPr>
          <w:rFonts w:ascii="Times New Roman" w:hAnsi="Times New Roman"/>
          <w:sz w:val="28"/>
          <w:szCs w:val="28"/>
        </w:rPr>
        <w:t>ся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информирование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заявлениям,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поданным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на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личном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приеме»,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затем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кнопке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«Получить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услугу»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открыть</w:t>
      </w:r>
      <w:r w:rsidRPr="00FC4A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интерактивную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форму</w:t>
      </w:r>
      <w:r w:rsidRPr="00FC4AB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заявления,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запо</w:t>
      </w:r>
      <w:r w:rsidRPr="00FC4ABE">
        <w:rPr>
          <w:rFonts w:ascii="Times New Roman" w:hAnsi="Times New Roman"/>
          <w:sz w:val="28"/>
          <w:szCs w:val="28"/>
        </w:rPr>
        <w:t>л</w:t>
      </w:r>
      <w:r w:rsidRPr="00FC4ABE">
        <w:rPr>
          <w:rFonts w:ascii="Times New Roman" w:hAnsi="Times New Roman"/>
          <w:sz w:val="28"/>
          <w:szCs w:val="28"/>
        </w:rPr>
        <w:t>нить</w:t>
      </w:r>
      <w:r w:rsidRPr="00FC4A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ее</w:t>
      </w:r>
      <w:r w:rsidRPr="00FC4AB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и подать</w:t>
      </w:r>
      <w:r w:rsidRPr="00FC4AB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заявление.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Информация о ходе предоставления муниципальной услуги направляется заявителю органом, предоставляющим муниципальную услугу, в срок, не пр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вышающий одного рабочего дня после завершения специалистом, ответстве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>ным за предоставление муниципальной услуги, выполнения соответствующего действия, на адрес электронной почты или с использованием средств Единого портала, Регионального портала в личный кабинет по выбору заявителя.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3.8.8.2. При предоставлении муниципальной услуги в электронной форме заявителю направляется: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а) уведомление о записи на прием в многофункциональный центр, соде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жащее сведения о дате, времени и месте приема;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4ABE">
        <w:rPr>
          <w:rFonts w:ascii="Times New Roman" w:hAnsi="Times New Roman"/>
          <w:sz w:val="28"/>
          <w:szCs w:val="28"/>
        </w:rPr>
        <w:t>б) уведомление о приеме и регистрации запроса и иных документов, н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обходимых для предоставления муниципальной услуги, содержащее сведения о факте приема запроса и документов, необходимых для предоставления мун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ципальной услуги, и начале процедуры предоставления услуги, а также свед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bookmarkStart w:id="3" w:name="P0084"/>
      <w:bookmarkEnd w:id="3"/>
      <w:proofErr w:type="gramEnd"/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</w:t>
      </w:r>
      <w:r w:rsidRPr="00FC4ABE">
        <w:rPr>
          <w:rFonts w:ascii="Times New Roman" w:hAnsi="Times New Roman"/>
          <w:sz w:val="28"/>
          <w:szCs w:val="28"/>
        </w:rPr>
        <w:t>ж</w:t>
      </w:r>
      <w:r w:rsidRPr="00FC4ABE">
        <w:rPr>
          <w:rFonts w:ascii="Times New Roman" w:hAnsi="Times New Roman"/>
          <w:sz w:val="28"/>
          <w:szCs w:val="28"/>
        </w:rPr>
        <w:t>ности получить результат предоставления муниципальной услуги либо мотив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рованный отказ в предоставлении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3.8.8.3.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обращение заявителя на Единый портал, Региональный портал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 целью получения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3.8.8.4.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портале, Региональном портале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по выбору заявителя.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3.8.8.5.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муниципальной услуги в личном кабинете заявителя на Едином портале, Региональном портале в эле</w:t>
      </w:r>
      <w:r w:rsidRPr="00FC4ABE">
        <w:rPr>
          <w:rFonts w:ascii="Times New Roman" w:hAnsi="Times New Roman"/>
          <w:sz w:val="28"/>
          <w:szCs w:val="28"/>
        </w:rPr>
        <w:t>к</w:t>
      </w:r>
      <w:r w:rsidRPr="00FC4ABE">
        <w:rPr>
          <w:rFonts w:ascii="Times New Roman" w:hAnsi="Times New Roman"/>
          <w:sz w:val="28"/>
          <w:szCs w:val="28"/>
        </w:rPr>
        <w:t>тронной форме.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</w:rPr>
        <w:t xml:space="preserve">3.8.9. </w:t>
      </w:r>
      <w:r w:rsidRPr="00FC4ABE">
        <w:rPr>
          <w:rFonts w:ascii="Times New Roman" w:hAnsi="Times New Roman"/>
          <w:sz w:val="28"/>
          <w:szCs w:val="28"/>
          <w:lang w:eastAsia="ar-SA"/>
        </w:rPr>
        <w:t>Осуществление оценки качества предоставления муниципальной услуги.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lastRenderedPageBreak/>
        <w:t>3.8.9.1. Основанием для начала административной процедуры является окончание предоставления муниципальной услуги заявителю.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муниципальной услуги на Едином портале, Региональном портале, в случае формирования запроса о предоставлении муниципальной услуги в электронной форме. </w:t>
      </w:r>
    </w:p>
    <w:p w:rsidR="00934655" w:rsidRPr="00FC4ABE" w:rsidRDefault="00934655" w:rsidP="0093465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3.8.9.2.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sz w:val="28"/>
          <w:szCs w:val="28"/>
          <w:lang w:eastAsia="ar-SA"/>
        </w:rPr>
        <w:t>цедуре является согласие заявителя осуществить оценку доступности и кач</w:t>
      </w:r>
      <w:r w:rsidRPr="00FC4ABE">
        <w:rPr>
          <w:rFonts w:ascii="Times New Roman" w:hAnsi="Times New Roman"/>
          <w:sz w:val="28"/>
          <w:szCs w:val="28"/>
          <w:lang w:eastAsia="ar-SA"/>
        </w:rPr>
        <w:t>е</w:t>
      </w:r>
      <w:r w:rsidRPr="00FC4ABE">
        <w:rPr>
          <w:rFonts w:ascii="Times New Roman" w:hAnsi="Times New Roman"/>
          <w:sz w:val="28"/>
          <w:szCs w:val="28"/>
          <w:lang w:eastAsia="ar-SA"/>
        </w:rPr>
        <w:t>ства муниципальной услуги, с использованием средств Единого портала, Рег</w:t>
      </w:r>
      <w:r w:rsidRPr="00FC4ABE">
        <w:rPr>
          <w:rFonts w:ascii="Times New Roman" w:hAnsi="Times New Roman"/>
          <w:sz w:val="28"/>
          <w:szCs w:val="28"/>
          <w:lang w:eastAsia="ar-SA"/>
        </w:rPr>
        <w:t>и</w:t>
      </w:r>
      <w:r w:rsidRPr="00FC4ABE">
        <w:rPr>
          <w:rFonts w:ascii="Times New Roman" w:hAnsi="Times New Roman"/>
          <w:sz w:val="28"/>
          <w:szCs w:val="28"/>
          <w:lang w:eastAsia="ar-SA"/>
        </w:rPr>
        <w:t>онального портала.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3.8.9.3. Результатом административной процедуры является оценка д</w:t>
      </w:r>
      <w:r w:rsidRPr="00FC4ABE">
        <w:rPr>
          <w:rFonts w:ascii="Times New Roman" w:hAnsi="Times New Roman"/>
          <w:sz w:val="28"/>
          <w:szCs w:val="28"/>
          <w:lang w:eastAsia="ar-SA"/>
        </w:rPr>
        <w:t>о</w:t>
      </w:r>
      <w:r w:rsidRPr="00FC4ABE">
        <w:rPr>
          <w:rFonts w:ascii="Times New Roman" w:hAnsi="Times New Roman"/>
          <w:sz w:val="28"/>
          <w:szCs w:val="28"/>
          <w:lang w:eastAsia="ar-SA"/>
        </w:rPr>
        <w:t>ступности и качества муниципальной услуги на Едином портале, Региональном портале.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FC4ABE">
        <w:rPr>
          <w:rFonts w:ascii="Times New Roman" w:hAnsi="Times New Roman"/>
          <w:sz w:val="28"/>
          <w:szCs w:val="28"/>
          <w:lang w:eastAsia="ar-SA"/>
        </w:rPr>
        <w:t>3.8.9.4. Способом фиксации результата административной процедуры я</w:t>
      </w:r>
      <w:r w:rsidRPr="00FC4ABE">
        <w:rPr>
          <w:rFonts w:ascii="Times New Roman" w:hAnsi="Times New Roman"/>
          <w:sz w:val="28"/>
          <w:szCs w:val="28"/>
          <w:lang w:eastAsia="ar-SA"/>
        </w:rPr>
        <w:t>в</w:t>
      </w:r>
      <w:r w:rsidRPr="00FC4ABE">
        <w:rPr>
          <w:rFonts w:ascii="Times New Roman" w:hAnsi="Times New Roman"/>
          <w:sz w:val="28"/>
          <w:szCs w:val="28"/>
          <w:lang w:eastAsia="ar-SA"/>
        </w:rPr>
        <w:t>ляется уведомление об осуществлении оценки доступности и качества муниц</w:t>
      </w:r>
      <w:r w:rsidRPr="00FC4ABE">
        <w:rPr>
          <w:rFonts w:ascii="Times New Roman" w:hAnsi="Times New Roman"/>
          <w:sz w:val="28"/>
          <w:szCs w:val="28"/>
          <w:lang w:eastAsia="ar-SA"/>
        </w:rPr>
        <w:t>и</w:t>
      </w:r>
      <w:r w:rsidRPr="00FC4ABE">
        <w:rPr>
          <w:rFonts w:ascii="Times New Roman" w:hAnsi="Times New Roman"/>
          <w:sz w:val="28"/>
          <w:szCs w:val="28"/>
          <w:lang w:eastAsia="ar-SA"/>
        </w:rPr>
        <w:t>пальной услуги на Едином портале, Региональном портале.</w:t>
      </w:r>
    </w:p>
    <w:p w:rsidR="00934655" w:rsidRPr="00FC4ABE" w:rsidRDefault="00934655" w:rsidP="00934655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 Досудебное (внесудебное) обжалование решений и действий (бе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3.8.10.1. Основанием для начала административной процедуры является обращение заявителя в орган, предоставляющий муниципальную услугу</w:t>
      </w:r>
      <w:r w:rsidRPr="00FC4ABE">
        <w:rPr>
          <w:rFonts w:ascii="Times New Roman" w:hAnsi="Times New Roman"/>
          <w:i/>
          <w:sz w:val="28"/>
          <w:szCs w:val="28"/>
        </w:rPr>
        <w:t xml:space="preserve"> </w:t>
      </w:r>
      <w:r w:rsidRPr="00FC4ABE">
        <w:rPr>
          <w:rFonts w:ascii="Times New Roman" w:hAnsi="Times New Roman"/>
          <w:sz w:val="28"/>
          <w:szCs w:val="28"/>
        </w:rPr>
        <w:t>с ц</w:t>
      </w:r>
      <w:r w:rsidRPr="00FC4ABE">
        <w:rPr>
          <w:rFonts w:ascii="Times New Roman" w:hAnsi="Times New Roman"/>
          <w:sz w:val="28"/>
          <w:szCs w:val="28"/>
        </w:rPr>
        <w:t>е</w:t>
      </w:r>
      <w:r w:rsidRPr="00FC4ABE">
        <w:rPr>
          <w:rFonts w:ascii="Times New Roman" w:hAnsi="Times New Roman"/>
          <w:sz w:val="28"/>
          <w:szCs w:val="28"/>
        </w:rPr>
        <w:t>лью получения муниципальной услуги.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 xml:space="preserve">3.8.10.2. </w:t>
      </w:r>
      <w:proofErr w:type="gramStart"/>
      <w:r w:rsidRPr="00FC4ABE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в соответствии со </w:t>
      </w:r>
      <w:hyperlink r:id="rId11" w:anchor="/document/12177515/entry/1102" w:history="1">
        <w:r w:rsidRPr="00FC4ABE">
          <w:rPr>
            <w:rFonts w:ascii="Times New Roman" w:hAnsi="Times New Roman"/>
            <w:sz w:val="28"/>
            <w:szCs w:val="28"/>
          </w:rPr>
          <w:t>статьей 11.2</w:t>
        </w:r>
      </w:hyperlink>
      <w:r w:rsidRPr="00FC4ABE">
        <w:rPr>
          <w:rFonts w:ascii="Times New Roman" w:hAnsi="Times New Roman"/>
          <w:sz w:val="28"/>
          <w:szCs w:val="28"/>
        </w:rPr>
        <w:t xml:space="preserve"> Федерального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кона № 210-ФЗ с использованием портала федеральной государственной и</w:t>
      </w:r>
      <w:r w:rsidRPr="00FC4ABE">
        <w:rPr>
          <w:rFonts w:ascii="Times New Roman" w:hAnsi="Times New Roman"/>
          <w:sz w:val="28"/>
          <w:szCs w:val="28"/>
        </w:rPr>
        <w:t>н</w:t>
      </w:r>
      <w:r w:rsidRPr="00FC4ABE">
        <w:rPr>
          <w:rFonts w:ascii="Times New Roman" w:hAnsi="Times New Roman"/>
          <w:sz w:val="28"/>
          <w:szCs w:val="28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FC4ABE">
        <w:rPr>
          <w:rFonts w:ascii="Times New Roman" w:hAnsi="Times New Roman"/>
          <w:sz w:val="28"/>
          <w:szCs w:val="28"/>
        </w:rPr>
        <w:t>в</w:t>
      </w:r>
      <w:r w:rsidRPr="00FC4ABE">
        <w:rPr>
          <w:rFonts w:ascii="Times New Roman" w:hAnsi="Times New Roman"/>
          <w:sz w:val="28"/>
          <w:szCs w:val="28"/>
        </w:rPr>
        <w:t>лении государственных и муниципальных услуг органами, предоставляющими государственные и муниципальные услуги, их</w:t>
      </w:r>
      <w:proofErr w:type="gramEnd"/>
      <w:r w:rsidRPr="00FC4ABE">
        <w:rPr>
          <w:rFonts w:ascii="Times New Roman" w:hAnsi="Times New Roman"/>
          <w:sz w:val="28"/>
          <w:szCs w:val="28"/>
        </w:rPr>
        <w:t xml:space="preserve"> должностными лицами, госуда</w:t>
      </w:r>
      <w:r w:rsidRPr="00FC4ABE">
        <w:rPr>
          <w:rFonts w:ascii="Times New Roman" w:hAnsi="Times New Roman"/>
          <w:sz w:val="28"/>
          <w:szCs w:val="28"/>
        </w:rPr>
        <w:t>р</w:t>
      </w:r>
      <w:r w:rsidRPr="00FC4ABE">
        <w:rPr>
          <w:rFonts w:ascii="Times New Roman" w:hAnsi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- система досудебного обжал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 xml:space="preserve">вания). 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3.8.10.3. При направлении жалобы в электронном виде посредством с</w:t>
      </w:r>
      <w:r w:rsidRPr="00FC4ABE">
        <w:rPr>
          <w:rFonts w:ascii="Times New Roman" w:hAnsi="Times New Roman"/>
          <w:sz w:val="28"/>
          <w:szCs w:val="28"/>
        </w:rPr>
        <w:t>и</w:t>
      </w:r>
      <w:r w:rsidRPr="00FC4ABE">
        <w:rPr>
          <w:rFonts w:ascii="Times New Roman" w:hAnsi="Times New Roman"/>
          <w:sz w:val="28"/>
          <w:szCs w:val="28"/>
        </w:rPr>
        <w:t>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средством системы досудебного обжалования, а также способом, указанным з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явителем при подаче жалобы.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3.8.10.4. Критерием принятия решения по данной административной пр</w:t>
      </w:r>
      <w:r w:rsidRPr="00FC4ABE">
        <w:rPr>
          <w:rFonts w:ascii="Times New Roman" w:hAnsi="Times New Roman"/>
          <w:sz w:val="28"/>
          <w:szCs w:val="28"/>
        </w:rPr>
        <w:t>о</w:t>
      </w:r>
      <w:r w:rsidRPr="00FC4ABE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FC4ABE">
        <w:rPr>
          <w:rFonts w:ascii="Times New Roman" w:hAnsi="Times New Roman"/>
          <w:sz w:val="28"/>
          <w:szCs w:val="28"/>
        </w:rPr>
        <w:t>з</w:t>
      </w:r>
      <w:r w:rsidRPr="00FC4ABE">
        <w:rPr>
          <w:rFonts w:ascii="Times New Roman" w:hAnsi="Times New Roman"/>
          <w:sz w:val="28"/>
          <w:szCs w:val="28"/>
        </w:rPr>
        <w:t>действиями) органа, предоставляющего муниципальную услугу, должностного лица органа, предоставляющего муниципальную услугу, муниципального сл</w:t>
      </w:r>
      <w:r w:rsidRPr="00FC4ABE">
        <w:rPr>
          <w:rFonts w:ascii="Times New Roman" w:hAnsi="Times New Roman"/>
          <w:sz w:val="28"/>
          <w:szCs w:val="28"/>
        </w:rPr>
        <w:t>у</w:t>
      </w:r>
      <w:r w:rsidRPr="00FC4ABE">
        <w:rPr>
          <w:rFonts w:ascii="Times New Roman" w:hAnsi="Times New Roman"/>
          <w:sz w:val="28"/>
          <w:szCs w:val="28"/>
        </w:rPr>
        <w:t>жащего.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lastRenderedPageBreak/>
        <w:t>3.8.10.5. Результатом административной процедуры является направление жалобы заявителя в орган, предоставляющий муниципальную услугу, поданной с использованием системы досудебного обжалования в электронном виде.</w:t>
      </w:r>
    </w:p>
    <w:p w:rsidR="00934655" w:rsidRPr="00FC4ABE" w:rsidRDefault="00934655" w:rsidP="009346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C4ABE">
        <w:rPr>
          <w:rFonts w:ascii="Times New Roman" w:hAnsi="Times New Roman"/>
          <w:sz w:val="28"/>
          <w:szCs w:val="28"/>
        </w:rPr>
        <w:t>3.8.10.6. Способом фиксации результата административной процедуры является регистрация жалобы заявителя, а также результата рассмотрения ж</w:t>
      </w:r>
      <w:r w:rsidRPr="00FC4ABE">
        <w:rPr>
          <w:rFonts w:ascii="Times New Roman" w:hAnsi="Times New Roman"/>
          <w:sz w:val="28"/>
          <w:szCs w:val="28"/>
        </w:rPr>
        <w:t>а</w:t>
      </w:r>
      <w:r w:rsidRPr="00FC4ABE">
        <w:rPr>
          <w:rFonts w:ascii="Times New Roman" w:hAnsi="Times New Roman"/>
          <w:sz w:val="28"/>
          <w:szCs w:val="28"/>
        </w:rPr>
        <w:t>лобы в системе досудебного обжалования.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774F" w:rsidRPr="00FC4ABE" w:rsidRDefault="0093465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3.9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 Порядок исправления допущенных опечаток </w:t>
      </w:r>
    </w:p>
    <w:p w:rsidR="00AD774F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и ошибок</w:t>
      </w:r>
      <w:r w:rsidR="00AD774F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proofErr w:type="gramEnd"/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документах</w:t>
      </w:r>
      <w:proofErr w:type="gramEnd"/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896" w:rsidRPr="00FC4ABE" w:rsidRDefault="00591896" w:rsidP="00591896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Порядок исправления допущенных опечаток и ошибок в 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нии о соответствии.</w:t>
      </w:r>
    </w:p>
    <w:p w:rsidR="00591896" w:rsidRPr="00FC4ABE" w:rsidRDefault="00D678F1" w:rsidP="0008552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3.9.1.1. 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Заявитель вправе обратиться в орган, предоставляющий муниц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с заявлением об</w:t>
      </w:r>
      <w:r w:rsidR="0008552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исправлении </w:t>
      </w:r>
      <w:r w:rsidR="00DA1965" w:rsidRPr="00FC4ABE">
        <w:rPr>
          <w:rFonts w:ascii="Times New Roman" w:hAnsi="Times New Roman" w:cs="Times New Roman"/>
          <w:sz w:val="28"/>
          <w:szCs w:val="28"/>
        </w:rPr>
        <w:t>допущенных опечаток и ошибок в уведомлении о соответствии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552A" w:rsidRPr="00FC4ABE">
        <w:rPr>
          <w:rFonts w:ascii="Times New Roman" w:eastAsia="Times New Roman" w:hAnsi="Times New Roman" w:cs="Times New Roman"/>
          <w:sz w:val="28"/>
          <w:szCs w:val="28"/>
        </w:rPr>
        <w:t>по форме согласно п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 xml:space="preserve">риложению </w:t>
      </w:r>
      <w:r w:rsidR="0008552A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насто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591896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щему</w:t>
      </w:r>
      <w:r w:rsidR="0008552A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1896" w:rsidRPr="00FC4ABE">
        <w:rPr>
          <w:rFonts w:ascii="Times New Roman" w:eastAsia="Times New Roman" w:hAnsi="Times New Roman" w:cs="Times New Roman"/>
          <w:sz w:val="28"/>
          <w:szCs w:val="28"/>
        </w:rPr>
        <w:t>регламенту</w:t>
      </w:r>
    </w:p>
    <w:p w:rsidR="008D5A2C" w:rsidRPr="00FC4ABE" w:rsidRDefault="00591896" w:rsidP="007A61EF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.1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Прием, проверка документов и регистрация</w:t>
      </w:r>
      <w:r w:rsidR="00F16D5B" w:rsidRPr="00FC4ABE">
        <w:t xml:space="preserve"> </w:t>
      </w:r>
      <w:r w:rsidR="00DA1965" w:rsidRPr="00FC4AB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1965" w:rsidRPr="00FC4ABE">
        <w:rPr>
          <w:rFonts w:ascii="Times New Roman" w:hAnsi="Times New Roman" w:cs="Times New Roman"/>
          <w:sz w:val="28"/>
          <w:szCs w:val="28"/>
        </w:rPr>
        <w:t>об испра</w:t>
      </w:r>
      <w:r w:rsidR="00DA1965" w:rsidRPr="00FC4ABE">
        <w:rPr>
          <w:rFonts w:ascii="Times New Roman" w:hAnsi="Times New Roman" w:cs="Times New Roman"/>
          <w:sz w:val="28"/>
          <w:szCs w:val="28"/>
        </w:rPr>
        <w:t>в</w:t>
      </w:r>
      <w:r w:rsidR="00DA1965" w:rsidRPr="00FC4ABE">
        <w:rPr>
          <w:rFonts w:ascii="Times New Roman" w:hAnsi="Times New Roman" w:cs="Times New Roman"/>
          <w:sz w:val="28"/>
          <w:szCs w:val="28"/>
        </w:rPr>
        <w:t>лении допущенных опечаток и ошибок в уведомлении о соответствии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, ос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ществляется специалистом, ответственный за предоставление муниципальной услуги,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подраздел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 xml:space="preserve"> 3.2 регламента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или пунктом </w:t>
      </w:r>
      <w:r w:rsidR="006E077A" w:rsidRPr="00FC4ABE">
        <w:rPr>
          <w:rFonts w:ascii="Times New Roman" w:eastAsia="Calibri" w:hAnsi="Times New Roman"/>
          <w:sz w:val="28"/>
          <w:szCs w:val="28"/>
        </w:rPr>
        <w:t>3.8.4 подра</w:t>
      </w:r>
      <w:r w:rsidR="006E077A" w:rsidRPr="00FC4ABE">
        <w:rPr>
          <w:rFonts w:ascii="Times New Roman" w:eastAsia="Calibri" w:hAnsi="Times New Roman"/>
          <w:sz w:val="28"/>
          <w:szCs w:val="28"/>
        </w:rPr>
        <w:t>з</w:t>
      </w:r>
      <w:r w:rsidR="006E077A" w:rsidRPr="00FC4ABE">
        <w:rPr>
          <w:rFonts w:ascii="Times New Roman" w:eastAsia="Calibri" w:hAnsi="Times New Roman"/>
          <w:sz w:val="28"/>
          <w:szCs w:val="28"/>
        </w:rPr>
        <w:t>дела 3.8 регламента</w:t>
      </w:r>
      <w:r w:rsidR="00F16D5B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EA3" w:rsidRPr="00FC4ABE" w:rsidRDefault="00591896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</w:t>
      </w:r>
      <w:r w:rsidR="00D678F1" w:rsidRPr="00FC4ABE">
        <w:rPr>
          <w:rFonts w:ascii="Times New Roman" w:eastAsia="Times New Roman" w:hAnsi="Times New Roman" w:cs="Times New Roman"/>
          <w:sz w:val="28"/>
          <w:szCs w:val="28"/>
        </w:rPr>
        <w:t>.1.3.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оснований для отказа в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исправлении доп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щенных опечаток и ошибок в уведомлении о соответствии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установленных пунктом 2.10.4 подраздела 2.10 регламента, специалист, ответственный за предоставление муниципальной услуги, 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вносит исправления в ранее выданное уведомление о соответствии. Дата и номер выданного уведомления о соотве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ствии не изменяются, а в соответствующей графе формы уведомления о соо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ветствии указывается основание для внесения исправлений (реквизиты заявл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6EA3" w:rsidRPr="00FC4ABE">
        <w:rPr>
          <w:rFonts w:ascii="Times New Roman" w:eastAsia="Times New Roman" w:hAnsi="Times New Roman" w:cs="Times New Roman"/>
          <w:sz w:val="28"/>
          <w:szCs w:val="28"/>
        </w:rPr>
        <w:t>ния об исправлении технической ошибки в уведомлении о соответствии и ссылка на соответствующую норму Градостроительного кодекса Российской Федерации) и дата внесения исправлений.</w:t>
      </w:r>
    </w:p>
    <w:p w:rsidR="008B5EF4" w:rsidRPr="00FC4ABE" w:rsidRDefault="008B5EF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исправлении допущенных опечаток и ошибок в уведомлении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специалист, ответственный за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ставление муниципальной услуги, готовит решение об отказе во внесении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правлений в уведомление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соответствии, по форме согласно приложению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 настоящему регламенту.</w:t>
      </w:r>
    </w:p>
    <w:p w:rsidR="00936EA3" w:rsidRPr="00FC4ABE" w:rsidRDefault="00936EA3" w:rsidP="00613A2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3.9.1.4.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Уведомление о соответствии с внесенными исправлениями доп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щенных опечаток и ошибок либо решение об отказе во внесении исправлени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й в уведомление о соответствии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выдается заявителю в порядке,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установленном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подразделом 3.6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, или направляется в порядке, установленном пун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том 3.8.7 подраздела 3.8 регламента,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>5 (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365FBC" w:rsidRPr="00FC4AB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ступления заявления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об исправлении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допущенных опечаток и ошибок в ув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домлении</w:t>
      </w:r>
      <w:r w:rsidR="005A642F" w:rsidRPr="00FC4A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E077A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3.9.2.</w:t>
      </w:r>
      <w:r w:rsidRPr="00FC4ABE">
        <w:t xml:space="preserve">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органа, предоставляющего муниципальную услугу,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в исправлении допущенных ими опечаток и ошибок в выданных в результате предоставления муниципальной услуги документах либо нарушения устано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ленного срока таких исправлений, заявитель может обратиться с жалобой на данный отказ. </w:t>
      </w:r>
      <w:proofErr w:type="gramEnd"/>
    </w:p>
    <w:p w:rsidR="00591896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:rsidR="006E077A" w:rsidRPr="00FC4ABE" w:rsidRDefault="006E077A" w:rsidP="006E077A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3.9.3. Порядок выдачи дубликата уведомлени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077A" w:rsidRPr="00FC4ABE" w:rsidRDefault="00D07F64" w:rsidP="00102DE1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3.9.3.1.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Заявитель вправе обратиться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в орган, предоставляющий муниц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пальную услугу, с заявлением о </w:t>
      </w:r>
      <w:r w:rsidR="00102DE1" w:rsidRPr="00FC4ABE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="005A642F" w:rsidRPr="00FC4ABE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="00102DE1" w:rsidRPr="00FC4ABE">
        <w:rPr>
          <w:rFonts w:ascii="Times New Roman" w:hAnsi="Times New Roman" w:cs="Times New Roman"/>
          <w:sz w:val="28"/>
          <w:szCs w:val="28"/>
        </w:rPr>
        <w:t>уведомления о соотве</w:t>
      </w:r>
      <w:r w:rsidR="00102DE1" w:rsidRPr="00FC4ABE">
        <w:rPr>
          <w:rFonts w:ascii="Times New Roman" w:hAnsi="Times New Roman" w:cs="Times New Roman"/>
          <w:sz w:val="28"/>
          <w:szCs w:val="28"/>
        </w:rPr>
        <w:t>т</w:t>
      </w:r>
      <w:r w:rsidR="00102DE1" w:rsidRPr="00FC4ABE">
        <w:rPr>
          <w:rFonts w:ascii="Times New Roman" w:hAnsi="Times New Roman" w:cs="Times New Roman"/>
          <w:sz w:val="28"/>
          <w:szCs w:val="28"/>
        </w:rPr>
        <w:t>ствии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67724B" w:rsidRPr="00FC4ABE">
        <w:rPr>
          <w:rFonts w:ascii="Times New Roman" w:eastAsia="Times New Roman" w:hAnsi="Times New Roman" w:cs="Times New Roman"/>
          <w:sz w:val="28"/>
          <w:szCs w:val="28"/>
        </w:rPr>
        <w:t>5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регламенту.</w:t>
      </w:r>
    </w:p>
    <w:p w:rsidR="00102DE1" w:rsidRPr="00FC4ABE" w:rsidRDefault="00D07F6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3.9.3.2.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Прием, проверка документов и регистрация</w:t>
      </w:r>
      <w:r w:rsidR="00102DE1" w:rsidRPr="00FC4ABE">
        <w:t xml:space="preserve"> 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заявления о получ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 осуществляется специалистом, 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ветственный за предоставление муниципальной услуги, в соответствии с по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разделом 3.2 регламента или пунктом </w:t>
      </w:r>
      <w:r w:rsidR="00102DE1" w:rsidRPr="00FC4ABE">
        <w:rPr>
          <w:rFonts w:ascii="Times New Roman" w:eastAsia="Calibri" w:hAnsi="Times New Roman"/>
          <w:sz w:val="28"/>
          <w:szCs w:val="28"/>
        </w:rPr>
        <w:t>3.8.4 подраздела 3.8 регламента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5EF4" w:rsidRPr="00FC4ABE" w:rsidRDefault="006E077A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отсутствия оснований для отказа в выдаче дубликата 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о</w:t>
      </w:r>
      <w:r w:rsidR="00102DE1"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установленных пунктом 2.10.3 подраздела 2.10 регламента, специалист, ответственный за предоставление муниципальной услуги, готовит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дубли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кат уведомления о соответствии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 тем же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регистрационным номером, 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торый был указан в ранее выданном уведомлении о</w:t>
      </w:r>
      <w:r w:rsidR="008B5EF4"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5EF4" w:rsidRPr="00FC4ABE" w:rsidRDefault="008B5EF4" w:rsidP="008B5EF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 для отказа в получении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соответствии, специалист, ответственный за предоставление муниципальной услуги, готовит решение об отказе 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в получении повторного экземпляра (дубл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ката) уведомления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по форме согласно приложению </w:t>
      </w:r>
      <w:r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93298" w:rsidRPr="00FC4A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 настоящему регламенту.</w:t>
      </w:r>
    </w:p>
    <w:p w:rsidR="006E077A" w:rsidRPr="00FC4ABE" w:rsidRDefault="008B5EF4" w:rsidP="00D07F6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3.9.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>убликат уведомления о соответствии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выдается заявителю 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рядке, установленном подразделом 3.6 регламента</w:t>
      </w:r>
      <w:r w:rsidR="00D07F64" w:rsidRPr="00FC4AB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 если ранее заяв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телю было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выд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ано уведомление о соответствии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электронного докуме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та, подписанного усиленной квалифицированной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электронной подписью упо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л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номоченного должностного лица, то в качестве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дубликата уведомления о соо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ветствии, заявителю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повторно представляется указанный документ.</w:t>
      </w:r>
    </w:p>
    <w:p w:rsidR="006E077A" w:rsidRPr="00FC4ABE" w:rsidRDefault="009C6CE4" w:rsidP="009C6CE4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Решение об отказе в получении дубликата уведомления о соответствии выдается заявителю в порядке, установленном подразделом 3.6 регламента, или направляется в порядке, установленном пунктом 3.8.7 подраздела 3.8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та, в течение пяти рабочих дней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заявления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 получении </w:t>
      </w:r>
      <w:r w:rsidR="005A642F" w:rsidRPr="00FC4ABE"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соответствии</w:t>
      </w:r>
      <w:r w:rsidR="006E077A"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D837CD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1F0A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4. Формы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A2C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Подраздел 4.1. Порядок осуществления текущего контроля</w:t>
      </w:r>
    </w:p>
    <w:p w:rsidR="005B288B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ответственными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</w:t>
      </w:r>
    </w:p>
    <w:p w:rsidR="008D5A2C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лицами,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положений регламента и иных нормативных правовых</w:t>
      </w:r>
    </w:p>
    <w:p w:rsidR="005B288B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актов, устанавливающих требования к предоставлению </w:t>
      </w:r>
    </w:p>
    <w:p w:rsidR="008D5A2C" w:rsidRPr="00FC4ABE" w:rsidRDefault="008D5A2C" w:rsidP="008D5A2C">
      <w:pPr>
        <w:widowControl w:val="0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а также принятием ими решений</w:t>
      </w:r>
    </w:p>
    <w:p w:rsidR="008D5A2C" w:rsidRPr="00FC4ABE" w:rsidRDefault="008D5A2C" w:rsidP="008D5A2C">
      <w:pPr>
        <w:widowControl w:val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4.1.1. Ответственные специалисты органа, предоставляющего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пальную услугу, руководствуются положениями регламента и иных нормати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правовых актов, устанавливающих требования к предоставлению муниц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4.1.2. Текущий </w:t>
      </w:r>
      <w:proofErr w:type="gramStart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и исполнением ответственными специалистами органа, предоставляющего муниципальную услугу, положений настоящего регламента и иных нормативных правовых актов, устанавлива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щих требования к предоставлению муниципальной услуги, осуществляется п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стоянно непосредственно начальником Отдела, ответственным за организацию работы по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4.1.3. Текущий контроль осуществляется путем проведения проверок с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блюдения и выполнения ответственными должностными лицами органа, пред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ставляющего муниципальную услугу, положений настоящего регламента, иных нормативных правовых актов, устанавливающих требования к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color w:val="000000"/>
          <w:sz w:val="28"/>
          <w:szCs w:val="28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4.2. Порядок и периодичность осуществления </w:t>
      </w:r>
    </w:p>
    <w:p w:rsidR="005B288B" w:rsidRPr="00FC4ABE" w:rsidRDefault="005B288B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лановых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внеплановых проверок полноты и качества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услуги, в том числе порядок и формы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4.2.1.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 целях предупреждения, выявления и устранения нарушений прав заявителя при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4.2.2. Плановые и внеплановые проверки могут проводиться главой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, заместителем главы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курирующим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раслевой (функциональный) орган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через который предоставляется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ная услуга.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4.2.3. Плановые проверки осуществляются один раз в год.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4.2.4. Основанием для проведения внеплановой проверки является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ступление жалобы заявителей на решения и действия (бездействие) админ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должностных лиц, муниципальных служащих, на нарушение их прав и зако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интересов в ходе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4.2.5. Результаты плановых и внеплановых проверок оформляются в виде акта проверки, где отмечаются выявленные недостатки и предложения по их устранению.</w:t>
      </w:r>
    </w:p>
    <w:p w:rsidR="008D5A2C" w:rsidRPr="00FC4ABE" w:rsidRDefault="008D5A2C" w:rsidP="008D5A2C">
      <w:pPr>
        <w:widowControl w:val="0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4.3. Ответственность должностных лиц органа, 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предоставляющего муниципальную услугу за решения и действия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(бездействие),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принимаемые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(осуществляемые) ими 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4.3.1. Ответственность за надлежащее предоставление муниципальной услуги возлагается на начальника Отдела, ответственного за организацию раб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ты по предоставлению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4.3.2. По результатам проведенных проверок, в случае выявления нар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шения порядка предоставления муниципальной услуги, прав заявителей вино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ED18A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 Должностные лица, муниципальные служащие, ответственные за предоставление муниципальной услуги, несут персональную ответственность за принятие ими решения и действия (бездействие) при предоставлении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услуги. Персональная ответственность устанавливается в их дол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ностных инструкциях в соответствии с требованиями законодательства Росси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ской Федерации.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4.4. Положения, характеризующие требования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</w:t>
      </w:r>
    </w:p>
    <w:p w:rsidR="005B288B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 услуги, в том числе со стороны граждан,</w:t>
      </w:r>
    </w:p>
    <w:p w:rsidR="008D5A2C" w:rsidRPr="00FC4ABE" w:rsidRDefault="008D5A2C" w:rsidP="008D5A2C">
      <w:pPr>
        <w:widowControl w:val="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их объединений и организаций</w:t>
      </w:r>
    </w:p>
    <w:p w:rsidR="008D5A2C" w:rsidRPr="00FC4ABE" w:rsidRDefault="008D5A2C" w:rsidP="008D5A2C">
      <w:pPr>
        <w:widowControl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4.4.1.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осуществл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ется в форме проверки соблюдения последовательности действий, определе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административными процедурами по исполнению муниципальной услуги, принятием решений должностными лицами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услугу, соблюдения и исполнения должностными лицами органа, предоставляющего муниципальную услугу, нормативных правовых актов Ро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сийской Федерации, Краснодарского края, а также положений настоящего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4.4.2. Порядок и формы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постоя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ным, всесторонним, объективным и эффективным.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Должностные лица, осуществляющие контроль за предоставление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4.4.3.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регламента со стороны граждан, их об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единений и организаций является самостоятельной формой контроля и ос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ществляется путем направления обращений в администрацию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в том числе обжалования 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ствий (бездействия) и решений, осуществляемых (принятых) в ходе исполнения регламента в судебном порядке, в соответствии с законодательством Росси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ской Федерации.</w:t>
      </w:r>
    </w:p>
    <w:p w:rsidR="008D5A2C" w:rsidRPr="00FC4ABE" w:rsidRDefault="008D5A2C" w:rsidP="008D5A2C">
      <w:pPr>
        <w:widowControl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B288B" w:rsidRPr="00FC4ABE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5. Досудебный (внесудебный) порядок обжалования </w:t>
      </w:r>
    </w:p>
    <w:p w:rsidR="005B288B" w:rsidRPr="00FC4ABE" w:rsidRDefault="005B288B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ешений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и действий (бездействия) органа предоставляющего </w:t>
      </w:r>
    </w:p>
    <w:p w:rsidR="008D5A2C" w:rsidRPr="00FC4ABE" w:rsidRDefault="008D5A2C" w:rsidP="008D5A2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муниципальную услугу, а также их должностных лиц</w:t>
      </w:r>
    </w:p>
    <w:p w:rsidR="008D5A2C" w:rsidRPr="00FC4ABE" w:rsidRDefault="008D5A2C" w:rsidP="008D5A2C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B288B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5.1. Информация для заинтересованных лиц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288B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праве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 досудебное (внесудебное) обжалование действий </w:t>
      </w:r>
    </w:p>
    <w:p w:rsidR="005B288B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(бездействия) и (или) решений, принятых (осуществленных)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Заинтересованное лицо (далее – заявитель) имеет право на досудебное (внесудебное) обжалование действий (бездействия) и (или) решений, принятых (осуществляемых) администрацией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должностным лицом администрации 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B288B" w:rsidRPr="00FC4ABE">
        <w:rPr>
          <w:rFonts w:ascii="Times New Roman" w:eastAsia="Times New Roman" w:hAnsi="Times New Roman" w:cs="Times New Roman"/>
          <w:sz w:val="28"/>
          <w:szCs w:val="28"/>
        </w:rPr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либо муниципальным служащим, мн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  <w:lang w:eastAsia="en-US"/>
        </w:rPr>
        <w:t>гофункциональным центром, работником многофункционального центра в ходе предоставления муниципальной услуги (далее – жалоба).</w:t>
      </w:r>
      <w:proofErr w:type="gramEnd"/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7543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5.2. Органы местного самоуправления, </w:t>
      </w:r>
    </w:p>
    <w:p w:rsidR="00397543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уполномоченные на рассмотрение жалобы </w:t>
      </w:r>
    </w:p>
    <w:p w:rsidR="00397543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лица, которым может быть направлена жалоба заявителя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досудебном (внесудебном)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</w:p>
    <w:p w:rsidR="008D5A2C" w:rsidRPr="00FC4ABE" w:rsidRDefault="008D5A2C" w:rsidP="008D5A2C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решение и действия (бездействие) администрации 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7543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а также действия (безде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ствие) должностных лиц, муниципальных служащих в ходе предоставления муниципальной услуги, подается заявителем в администрацию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 имя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Должностными лицами, уполномоченными главой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на рассмотрение жалоб, явля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тся зам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стител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рирующи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отраслевой (функциональный) орган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непосредственно предоставля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щий муниципальную услугу, порядок предоставления которой обжалуется.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 и действия (бездействие) главы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главой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Жалобы на решения и действия (бездействие) работника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нального центра подаются руководителю этого многофункционального центра.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Жалобы на решения и действия (бездействие) многофункционального центра, его руководителя подаются в департамент информатизации и связи Краснода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ского края, являющийся учредителем многофункционального центра или 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зам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02115">
        <w:rPr>
          <w:rFonts w:ascii="Times New Roman" w:eastAsia="Times New Roman" w:hAnsi="Times New Roman" w:cs="Times New Roman"/>
          <w:sz w:val="28"/>
          <w:szCs w:val="28"/>
        </w:rPr>
        <w:t>стителю Губернатора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края, координирующему и контролир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ющему деятельность учредителя многофункционального центра.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5.3. Способы информирования заявителей о </w:t>
      </w:r>
    </w:p>
    <w:p w:rsidR="002931C5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порядке подачи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и рассмотрения жалобы, в том числе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использованием Единого портала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 Регионального портала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5.3.1. 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ставления муниципальной услуги непосредственно в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, на официальном сайте, в многофункциональном центре, Едином портале, на Региональном портале.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5.3.2.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Заявитель может получить информацию о порядке подачи и ра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смотрения жалоб на решения и действия (бездействие) администрации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шевского городского поселения Тимашевского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ее должностных лиц, муниципальных служащих в письменной форме на основании письменного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ращения заявителя в администрацию 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; в устной форме при личном обращении (или по телефону) – в Отделе.</w:t>
      </w:r>
      <w:proofErr w:type="gramEnd"/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5.4. Перечень нормативных правовых актов, </w:t>
      </w:r>
    </w:p>
    <w:p w:rsidR="002931C5" w:rsidRPr="00FC4ABE" w:rsidRDefault="002931C5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егулирующих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порядок досудебного (внесудебного) обжалования </w:t>
      </w:r>
    </w:p>
    <w:p w:rsidR="002931C5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решений и действий (бездействия) органа, предоставляющего 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муниципальную услугу, а также его должностных лиц</w:t>
      </w:r>
    </w:p>
    <w:p w:rsidR="008D5A2C" w:rsidRPr="00FC4ABE" w:rsidRDefault="008D5A2C" w:rsidP="008D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5.4.1. Нормативные правовые акты, регулирующие порядок досудебного (внесудебного) обжалования решений и действий (бездействия) органа,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а также его должностных лиц: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Федеральный закон от 27 июля 2010 г. № 210-ФЗ «Об организации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ставления государственных и муниципальных услуг»;</w:t>
      </w:r>
    </w:p>
    <w:p w:rsidR="002931C5" w:rsidRPr="00FC4ABE" w:rsidRDefault="002931C5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Тимашевского городского поселения 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машевского района от 3 августа 2018 г. № 330 «Об утверждении порядка под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 и рассмотрения жалоб на решения и действия (бездействие) администрации Тимашевского городского поселения Тимашевского района и ее должностных лиц, муниципальных служащих при предоставлении муниципальных услуг» (акт об обнародовании от 4 августа 2018 г. № 47).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5.4.2. Информация, указанная в данном разделе, подлежит обязательному размещению на Едином портале, Региональном портале.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Раздел 6. Особенности выполнения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31C5" w:rsidRPr="00FC4ABE" w:rsidRDefault="002931C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роцедур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(действий) в многофункциональных центрах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6.1. Исчерпывающий перечень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административных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процедур (действий) при предоставление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2931C5"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</w:p>
    <w:p w:rsidR="008D5A2C" w:rsidRPr="00FC4ABE" w:rsidRDefault="008D5A2C" w:rsidP="008D5A2C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включает в себя следующие административные процедуры (действия):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услуги, по иным вопросам, связанным с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запроса заявителя о предоставлении муниципальной услуги и иных документов, необходимых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многофункциональным центром в орган, предоставляющий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заявления (уведомления) и иных документов, необход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мых для предоставления муниципальной услуги, полученных от заявителей;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прием многофункциональным центром результата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от органа, предоставляющего муниципальную услугу;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жание электронных документов, по результатам предоставления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ных услуг органом, предоставляющим муниципальную услугу, а также выдача документов, включая составление на бумажном носителе 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заверение выписок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из информационных систем органа, предоставляющего муниципальные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1C5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Подраздел 6.2. Порядок выполнения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многофункциональными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31C5" w:rsidRPr="00FC4ABE" w:rsidRDefault="002931C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ц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ентрами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proofErr w:type="gramEnd"/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</w:t>
      </w:r>
    </w:p>
    <w:p w:rsidR="008D5A2C" w:rsidRPr="00FC4ABE" w:rsidRDefault="002931C5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административных процедур (действий)</w:t>
      </w:r>
    </w:p>
    <w:p w:rsidR="008D5A2C" w:rsidRPr="00FC4ABE" w:rsidRDefault="008D5A2C" w:rsidP="008D5A2C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 Информирование заявителей о порядке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 в многофункциональном центре, о ходе выполнения запроса о предоставлении муниципальной услуги, по иным вопросам, связанным с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ставлением муниципальной услуги, а также консультирование заявителей о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рядке предоставления муниципальной услуги в многофункциональном центре.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6.2.1.1.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осуществляет информирование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явителей о порядке предоставления муниципальной услуги, в том числе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средством комплексного запроса в многофункциональном центре, о ходе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полнения запросов о предоставлении муниципальной услуги, а также по иным вопросам, связанным с предоставлением муниципальной услуги, а также ко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сультирование заявителей о порядке предоставления муниципальной услуги в многофункциональном центре и через Единый портал, Региональный портал, в том числе путем оборудования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информационно-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6.2.1.2. Информирование заявителей осуществляется посредством разм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щения актуальной и исчерпывающей информации, необходимой для получения муниципальной услуги на информационных стендах в многофункциональном центре или иных источниках информирования.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6.2.1.3.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осуществляется в окне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ционального центра (ином специально оборудованном рабочем месте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гофункциональном центре,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формации, в том числе указанной в подпункте «а» пункта 8 Правил организ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услуг, утвержденных постановлением № 1376.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6.2.1.4. Заявитель имеет право обратиться в многофункциональный центр в целях получения информации о ходе предоставления муниципальной услуги, указанной в комплексном запросе, или о готовности документов, являющихся результатом предоставления муниципальной услуги, указанной в комплексном запросе. Указанная информация предоставляется многофункциональным 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тром: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 ходе личного приема заявителя;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телефону;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по электронной почте.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в многофункциональный центр с запросом о ходе предоставления муниципальной услуги, указанной в комплексном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просе, или о готовности документов, являющихся результатом предоставления муниципальной услуги, указанной в комплексном запросе, посредством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почты, многофункциональный центр обязан направить ответ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лю не позднее рабочего дня, следующего за днем получения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нальным центром указанного запроса.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 Прием запроса заявителя о предоставлении муниципальной услуги и иных документов, необходимых для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6.2.2.1. Основанием для начала административной процедуры является обращение заявителя в многофункциональный центр с заявлением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нием) и документами, необходимыми для предоставления муниципальной услуги, в соответствии с подразделами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раздела 2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6.2.2.2. Прием заявления (уведомления) и документов в многофункци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нальном центре осуществляется в соответствии с Федеральным законом № 210-ФЗ, а также с условиями соглашения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6.2.2.3. Работник многофункционального центра при приеме запроса или комплексного запроса: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 либо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чии технической возможности) устанавливает личность заявителя, проводит его идентификацию, аутентификацию с использованием информационных систем,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в частях 10 и 11 статьи 7 Федерального закона № 210-ФЗ,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 подраздела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регламента);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осуществляет прием и заполнение запросов о предоставлении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в том числе посредством автоматизированных информацио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ных систем многофункционального центра,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 также прием комплексных запр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сов;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комплектность документов, необходимых в соответствии с подразделом 2.6 регламента, для предоставления муниципальной услуги;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чением нотариально заверенных) их оригиналам.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</w:t>
      </w:r>
      <w:r w:rsidR="00A814E8">
        <w:rPr>
          <w:rFonts w:ascii="Times New Roman" w:eastAsia="Times New Roman" w:hAnsi="Times New Roman" w:cs="Times New Roman"/>
          <w:sz w:val="28"/>
          <w:szCs w:val="28"/>
        </w:rPr>
        <w:t>ых пунктами 1 - 7, 9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18 части 6 статьи 7 Федерального закона 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насто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щим регламентом для ее предоставления необходима копия документа личного хранения (за исключением случая, когда в соответствии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 настоящим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для предоставления муниципальной услуги необходимо предъявление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тариально удостоверенной копии документа личного хранения). Заверяет копии документов, возвращает подлинники заявителю;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.1 подраздела 2.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регистрирует заявление (ув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домление) и документы, необходимые для предоставления муниципальной услуги, формирует пакет документов.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6.2.2.4.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В случае несоответствия документа, удостоверяющего личность, нормативно установленным требованиям или его отсутствия – работник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циональный центр после приведения в соответствие с нормативно установле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ными требованиями документа, удостоверяющего личность. 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6.2.2.5. При предоставлении муниципальной услуги по экстерриториал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ному принципу многофункциональный центр: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1) принимает от заявителя (представителя заявителя) заявление (уведо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ление) и документы, представленные заявителем (представителем заявителя);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2) осуществляет копирование (сканирование) документов личного хран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кументов личного хранения, а в соответствии с настоящим регламентом для предоставления муниципальной услуги необходима копия документа личного хранения (за исключением случая, когда в соответствии с настоящим регламе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том для предоставления муниципальной услуги необходимо предъявление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тариально удостоверенной копии документа личного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хранения);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(уведомления), документов, принятых от заявителя (представителя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явителя), копий документов личного хранения, принятых от заявителя (пре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ставителя заявителя), обеспечивая их заверение электронной подписью в уст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новленном порядке;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многофункционального центра, в орган, предоставляющий муниципал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6.2.2.6.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в соответствие с пун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2.9.1 подраздела 2.9 регламента.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6.2.2.7. Результатом исполнения административной процедуры является регистрация заявления (уведомления) и выдача заявителю расписки в получ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нии документов либо отказ в приеме документов, при выявлении оснований для отказа в приеме документов (по желанию заявителя выдается в письменном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 с указанием причин отказа).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6.2.2.8. Исполнение данной административной процедуры возложено на работника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</w:t>
      </w:r>
      <w:r w:rsidRPr="00FC4ABE"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Передача органу, предоставляющему муниципальную услугу, зая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ления (уведомления) и иных документов, необходимых для предоставления муниципальной услуги, полученных от заявителя.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6.2.3.1. Основанием для начала административной процедуры является принятые многофункциональным центром от заявителя заявление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ния) и прилагаемые к нему иные документы, необходимые для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6.2.3.2. Передача заявления (уведомления) и прилагаемых к нему иных документов из многофункционального центра в орган, предоставляющий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осуществляется в соответствии с условиями соглашения о взаимодействии.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в установленном порядке электронной подписью уполномоченного должностн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лица многофункционального центра, в орган, предоставляющий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многофункционального це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тра, в том числе при отсутствии возможности выполнить требования к формату файла документа в электронном виде, заявление и прилагаемые к нему иные документы, направляются многофункциональным центром в орган, предоста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ляющий муниципальную услугу, на бумажных носителях на основании реестра,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который составляется в двух экземплярах и содержит дату и время передачи, заверяются подписями специалиста органа, предоставляющего муниципальную услугу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>, и работника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6.2.3.3. Критериями административной процедуры по передаче заявления и прилагаемых к нему иных документов в орган, предоставляющий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пальную услугу, являются: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сроков передачи заявлений (уведомлений) и прилагаемых к ним документов, установленных заключенными соглашениями о взаимоде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ствии;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адресность направления (соответствие органа, предоставляющего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ципальную услугу либо его территориального отдела);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к ним требований.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6.2.3.4. Результатом исполнения административной процедуры является получение заявления (уведомления) и прилагаемых к нему иных документов органом, предоставляющим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6.2.3.5.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специалиста Отдела и работника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в реестре (при направлении заявления (уведомл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ния) и прилагаемых к нему иных документов на бумажных носителях) или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лучение электронных документов и (или) электронных образов документов 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ганом, предоставляющим муниципальную услугу (при направлении заявления (уведомления) и прилагаемых к нему иных документов с использованием 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формационно-телекоммуникационных технологий по защищенным каналам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связи).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6.2.3.6. Исполнение данной административной процедуры возложено на работника многофункционального центра и специалиста Отдела, ответственн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за прием документов от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 Прием многофункциональным центром результата предоставления муниципальной услуги от органа, предоставляющего муниципальную 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6.2.4.1. Основанием для начала административной процедуры является подготовленный органом, предоставляющим муниципальную услугу, для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дачи результат предоставления муниципальной услуги, в случае, если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пальная услуга предоставляется посредством обращения заявителя в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гофункциональный центр.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6.2.4.2.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Получение многофункциональным центром документов, явля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щихся результатом предоставления муниципальной услуги, из органа, пред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ставляющего муниципальную услугу, осуществляется в соответствии с услов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ями соглашения о взаимодействии, в виде электронных документов и (или) электронных образов документов, заверенных в установленном порядке эле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тронной подписью уполномоченного должностного лица органа, предоставл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ющего муниципальную услугу, с использованием информационно-телекоммуникационных технологий по защищенным каналам связи, либо на основании реестра, который составляется в двух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экземплярах, и содержит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дату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 время передачи документов заверяется подписями специалиста Отдела и 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ботника многофункционального центра.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6.2.4.3.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6.2.4.4. Результатом исполнения административной процедуры является получение многофункциональным центром результата предоставления мун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ципальной услуги для его выдачи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6.2.4.5. Способом фиксации результата выполнения административной процедуры является наличие подписей специалиста Отдела и работника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гофункционального центра в реестре.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6.2.4.6. Исполнение данной административной процедуры возложено на работника многофункционального центра и специалиста Отдела, ответственн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 за передачу документов в многофункциональный центр.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 Выдача заявителю результата предоставления муниципальной усл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по результатам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пальных услуг органом, предоставляющим муниципальную услугу, а также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дача документов, включая составление на бумажном носителе и </w:t>
      </w: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заверение 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писок</w:t>
      </w:r>
      <w:proofErr w:type="gramEnd"/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из информационных систем органа, предоставляющего муниципальные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6.2.5.1. Основанием для начала административной процедуры является получение многофункциональным центром от органа, предоставляющего 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ниципальную услугу, результата предоставления муниципальной услуги для его выдачи заявителю.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6.2.5.2. Многофункциональный центр осуществляет выдачу заявителям документов, полученных от органа, предоставляющего муниципальную услугу, по результатам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6.2.5.3. Выдача документов, являющихся результатом предоставления муниципальной услуги, в многофункциональном центре осуществляется мн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гофункциональным центром в соответствии с условиями соглашения о взаим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действии.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6.2.5.4. Работник многофункционального центра при выдаче документов, являющихся результатом предоставления муниципальной услуги: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C4ABE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ля, в соответствии с законодательством Российской Федерации либо (при нал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(в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пунктом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.6 подраздела 2.1</w:t>
      </w:r>
      <w:r w:rsidR="00A12AB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регламента);</w:t>
      </w:r>
      <w:proofErr w:type="gramEnd"/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проверяет наличие соответствующих полномочий на получение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услуги, если за получением результата услуги обращается представ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тель физического или юридического лица;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выдает документы, являющиеся результатом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услуги, полученные от органа, предоставляющего муниципальную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услугу.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6.2.5.5. Работник многофункционального центра осуществляет составл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ние и выдачу заявителю документов на бумажном носителе, подтверждающих содержание электронных документов, по результатам предоставления муниц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пальной услуг, органом, предоставляющим муниципальные услуги, в соотве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ствии с требованиями, установленными Правительством Российской Федер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ции.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6.2.5.6.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соблюдение установленных соглашениями о взаимодействии сроков п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лучения из органа, предоставляющего муниципальную услугу, результата предоставления муниципальной услуги; 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соответствие переданных на выдачу документов, являющихся результ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том предоставления муниципальной услуги, требованиям нормативно-правовых актов.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6.2.5.7. Результатом административной процедуры является выдача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явителю документов, являющихся результатом предоставления муниципальной услуги.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6.2.5.8. Способом фиксации результата административной процедуры я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ляется личная подпись заявителя с расшифровкой в соответствующей графе расписки, подтверждающая получение результата муниципальной услуги з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явителем.</w:t>
      </w:r>
    </w:p>
    <w:p w:rsidR="008D5A2C" w:rsidRPr="00FC4ABE" w:rsidRDefault="008D5A2C" w:rsidP="008D5A2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6.2.5.9. Исполнение данной административной процедуры возложено на работника многофункционального центра.</w:t>
      </w: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A2C" w:rsidRPr="00FC4ABE" w:rsidRDefault="008D5A2C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8D5A2C" w:rsidRPr="00FC4ABE" w:rsidRDefault="002931C5" w:rsidP="008D5A2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F50A3B" w:rsidRDefault="002931C5" w:rsidP="00D837C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D5A2C"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837CD" w:rsidRPr="00FC4AB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B07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4ABE">
        <w:rPr>
          <w:rFonts w:ascii="Times New Roman" w:eastAsia="Times New Roman" w:hAnsi="Times New Roman" w:cs="Times New Roman"/>
          <w:sz w:val="28"/>
          <w:szCs w:val="28"/>
        </w:rPr>
        <w:t xml:space="preserve">Н.В. </w:t>
      </w:r>
      <w:proofErr w:type="spellStart"/>
      <w:r w:rsidRPr="00FC4ABE"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p w:rsidR="00BF33EB" w:rsidRPr="006F499F" w:rsidRDefault="00BF33EB" w:rsidP="000644BB">
      <w:pPr>
        <w:widowControl w:val="0"/>
        <w:jc w:val="both"/>
        <w:rPr>
          <w:color w:val="000000"/>
          <w:lang w:bidi="ru-RU"/>
        </w:rPr>
      </w:pPr>
    </w:p>
    <w:sectPr w:rsidR="00BF33EB" w:rsidRPr="006F499F" w:rsidSect="008D5A2C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D6E" w:rsidRDefault="004E4D6E" w:rsidP="008D5A2C">
      <w:r>
        <w:separator/>
      </w:r>
    </w:p>
  </w:endnote>
  <w:endnote w:type="continuationSeparator" w:id="0">
    <w:p w:rsidR="004E4D6E" w:rsidRDefault="004E4D6E" w:rsidP="008D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D6E" w:rsidRDefault="004E4D6E" w:rsidP="008D5A2C">
      <w:r>
        <w:separator/>
      </w:r>
    </w:p>
  </w:footnote>
  <w:footnote w:type="continuationSeparator" w:id="0">
    <w:p w:rsidR="004E4D6E" w:rsidRDefault="004E4D6E" w:rsidP="008D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79889857"/>
      <w:docPartObj>
        <w:docPartGallery w:val="Page Numbers (Top of Page)"/>
        <w:docPartUnique/>
      </w:docPartObj>
    </w:sdtPr>
    <w:sdtContent>
      <w:p w:rsidR="00E915D8" w:rsidRPr="008D5A2C" w:rsidRDefault="00E915D8" w:rsidP="008D5A2C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D5A2C">
          <w:rPr>
            <w:rFonts w:ascii="Times New Roman" w:hAnsi="Times New Roman"/>
            <w:sz w:val="28"/>
            <w:szCs w:val="28"/>
          </w:rPr>
          <w:fldChar w:fldCharType="begin"/>
        </w:r>
        <w:r w:rsidRPr="008D5A2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D5A2C">
          <w:rPr>
            <w:rFonts w:ascii="Times New Roman" w:hAnsi="Times New Roman"/>
            <w:sz w:val="28"/>
            <w:szCs w:val="28"/>
          </w:rPr>
          <w:fldChar w:fldCharType="separate"/>
        </w:r>
        <w:r w:rsidR="007A12A1" w:rsidRPr="007A12A1">
          <w:rPr>
            <w:rFonts w:ascii="Times New Roman" w:hAnsi="Times New Roman"/>
            <w:noProof/>
            <w:sz w:val="28"/>
            <w:szCs w:val="28"/>
            <w:lang w:val="ru-RU"/>
          </w:rPr>
          <w:t>66</w:t>
        </w:r>
        <w:r w:rsidRPr="008D5A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48E69CC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82F29C9"/>
    <w:multiLevelType w:val="hybridMultilevel"/>
    <w:tmpl w:val="87507C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196B5BFF"/>
    <w:multiLevelType w:val="multilevel"/>
    <w:tmpl w:val="3E24751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19E935B8"/>
    <w:multiLevelType w:val="hybridMultilevel"/>
    <w:tmpl w:val="06F07276"/>
    <w:lvl w:ilvl="0" w:tplc="E5489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C8E3142"/>
    <w:multiLevelType w:val="multilevel"/>
    <w:tmpl w:val="E722A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E607994"/>
    <w:multiLevelType w:val="hybridMultilevel"/>
    <w:tmpl w:val="F8AA49FA"/>
    <w:lvl w:ilvl="0" w:tplc="1B04D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7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7754FB6"/>
    <w:multiLevelType w:val="multilevel"/>
    <w:tmpl w:val="83DC1B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52BAB"/>
    <w:multiLevelType w:val="hybridMultilevel"/>
    <w:tmpl w:val="B06E09F2"/>
    <w:lvl w:ilvl="0" w:tplc="0638F76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7"/>
  </w:num>
  <w:num w:numId="5">
    <w:abstractNumId w:val="33"/>
  </w:num>
  <w:num w:numId="6">
    <w:abstractNumId w:val="24"/>
  </w:num>
  <w:num w:numId="7">
    <w:abstractNumId w:val="15"/>
  </w:num>
  <w:num w:numId="8">
    <w:abstractNumId w:val="31"/>
  </w:num>
  <w:num w:numId="9">
    <w:abstractNumId w:val="32"/>
  </w:num>
  <w:num w:numId="10">
    <w:abstractNumId w:val="11"/>
  </w:num>
  <w:num w:numId="11">
    <w:abstractNumId w:val="3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ahoma" w:hAnsi="Tahoma" w:cs="Tahoma" w:hint="default"/>
        </w:rPr>
      </w:lvl>
    </w:lvlOverride>
  </w:num>
  <w:num w:numId="23">
    <w:abstractNumId w:val="29"/>
  </w:num>
  <w:num w:numId="24">
    <w:abstractNumId w:val="36"/>
  </w:num>
  <w:num w:numId="25">
    <w:abstractNumId w:val="34"/>
  </w:num>
  <w:num w:numId="26">
    <w:abstractNumId w:val="35"/>
  </w:num>
  <w:num w:numId="27">
    <w:abstractNumId w:val="14"/>
  </w:num>
  <w:num w:numId="28">
    <w:abstractNumId w:val="12"/>
  </w:num>
  <w:num w:numId="29">
    <w:abstractNumId w:val="26"/>
  </w:num>
  <w:num w:numId="30">
    <w:abstractNumId w:val="13"/>
  </w:num>
  <w:num w:numId="31">
    <w:abstractNumId w:val="16"/>
  </w:num>
  <w:num w:numId="32">
    <w:abstractNumId w:val="22"/>
  </w:num>
  <w:num w:numId="33">
    <w:abstractNumId w:val="23"/>
  </w:num>
  <w:num w:numId="34">
    <w:abstractNumId w:val="21"/>
  </w:num>
  <w:num w:numId="35">
    <w:abstractNumId w:val="25"/>
  </w:num>
  <w:num w:numId="36">
    <w:abstractNumId w:val="19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015B5"/>
    <w:rsid w:val="00005151"/>
    <w:rsid w:val="0001253D"/>
    <w:rsid w:val="000268FF"/>
    <w:rsid w:val="0003519E"/>
    <w:rsid w:val="000644BB"/>
    <w:rsid w:val="00065ADD"/>
    <w:rsid w:val="0008552A"/>
    <w:rsid w:val="000A099F"/>
    <w:rsid w:val="000A1D73"/>
    <w:rsid w:val="000A529B"/>
    <w:rsid w:val="000A6DF5"/>
    <w:rsid w:val="000B2592"/>
    <w:rsid w:val="000B34D7"/>
    <w:rsid w:val="000B3A41"/>
    <w:rsid w:val="000C06F9"/>
    <w:rsid w:val="000D4A49"/>
    <w:rsid w:val="00102DE1"/>
    <w:rsid w:val="00111918"/>
    <w:rsid w:val="00124B1B"/>
    <w:rsid w:val="00132BE6"/>
    <w:rsid w:val="00146CB7"/>
    <w:rsid w:val="00147FC6"/>
    <w:rsid w:val="001C3064"/>
    <w:rsid w:val="001E1810"/>
    <w:rsid w:val="001E6C07"/>
    <w:rsid w:val="001F3999"/>
    <w:rsid w:val="00206459"/>
    <w:rsid w:val="00221954"/>
    <w:rsid w:val="0022633F"/>
    <w:rsid w:val="0024286A"/>
    <w:rsid w:val="00266C7B"/>
    <w:rsid w:val="0027441A"/>
    <w:rsid w:val="002762E4"/>
    <w:rsid w:val="002931C5"/>
    <w:rsid w:val="002B561E"/>
    <w:rsid w:val="002C38CF"/>
    <w:rsid w:val="002D3296"/>
    <w:rsid w:val="002E0739"/>
    <w:rsid w:val="002F5858"/>
    <w:rsid w:val="00300EC1"/>
    <w:rsid w:val="003056E1"/>
    <w:rsid w:val="00323A11"/>
    <w:rsid w:val="003309DC"/>
    <w:rsid w:val="00360528"/>
    <w:rsid w:val="00365FBC"/>
    <w:rsid w:val="00384DAA"/>
    <w:rsid w:val="0038591F"/>
    <w:rsid w:val="0038628B"/>
    <w:rsid w:val="00397543"/>
    <w:rsid w:val="003A79CD"/>
    <w:rsid w:val="003D3B83"/>
    <w:rsid w:val="003D6F40"/>
    <w:rsid w:val="003E1CCD"/>
    <w:rsid w:val="003E2E9E"/>
    <w:rsid w:val="003F78BE"/>
    <w:rsid w:val="00402115"/>
    <w:rsid w:val="00402B81"/>
    <w:rsid w:val="0041108B"/>
    <w:rsid w:val="004148C8"/>
    <w:rsid w:val="0041531E"/>
    <w:rsid w:val="00432B58"/>
    <w:rsid w:val="0044413D"/>
    <w:rsid w:val="00451D0B"/>
    <w:rsid w:val="00472DBE"/>
    <w:rsid w:val="00484AE6"/>
    <w:rsid w:val="00495A24"/>
    <w:rsid w:val="00496387"/>
    <w:rsid w:val="004C4212"/>
    <w:rsid w:val="004E22B0"/>
    <w:rsid w:val="004E4D6E"/>
    <w:rsid w:val="004F369F"/>
    <w:rsid w:val="005000B2"/>
    <w:rsid w:val="00525863"/>
    <w:rsid w:val="00545BD4"/>
    <w:rsid w:val="00566695"/>
    <w:rsid w:val="00566E76"/>
    <w:rsid w:val="00591896"/>
    <w:rsid w:val="005A21F2"/>
    <w:rsid w:val="005A642F"/>
    <w:rsid w:val="005B079F"/>
    <w:rsid w:val="005B288B"/>
    <w:rsid w:val="005C14D7"/>
    <w:rsid w:val="005D57D2"/>
    <w:rsid w:val="005D7115"/>
    <w:rsid w:val="005D75C3"/>
    <w:rsid w:val="00601BB3"/>
    <w:rsid w:val="006030B6"/>
    <w:rsid w:val="00613A2C"/>
    <w:rsid w:val="0063265D"/>
    <w:rsid w:val="00657FD5"/>
    <w:rsid w:val="006735CB"/>
    <w:rsid w:val="00673DB1"/>
    <w:rsid w:val="0067724B"/>
    <w:rsid w:val="0068042F"/>
    <w:rsid w:val="00685C49"/>
    <w:rsid w:val="0069545F"/>
    <w:rsid w:val="006A15B6"/>
    <w:rsid w:val="006B77FC"/>
    <w:rsid w:val="006C2D8A"/>
    <w:rsid w:val="006D044F"/>
    <w:rsid w:val="006E077A"/>
    <w:rsid w:val="006E48A2"/>
    <w:rsid w:val="006E685A"/>
    <w:rsid w:val="006F4340"/>
    <w:rsid w:val="006F499F"/>
    <w:rsid w:val="006F7A79"/>
    <w:rsid w:val="007323BC"/>
    <w:rsid w:val="00747A26"/>
    <w:rsid w:val="00757A5F"/>
    <w:rsid w:val="007678CF"/>
    <w:rsid w:val="00775DCD"/>
    <w:rsid w:val="0078191E"/>
    <w:rsid w:val="0078286E"/>
    <w:rsid w:val="00783CE1"/>
    <w:rsid w:val="007A12A1"/>
    <w:rsid w:val="007A4820"/>
    <w:rsid w:val="007A61EF"/>
    <w:rsid w:val="007A7D31"/>
    <w:rsid w:val="007C0014"/>
    <w:rsid w:val="007E1B69"/>
    <w:rsid w:val="007F28AF"/>
    <w:rsid w:val="00812709"/>
    <w:rsid w:val="008168E5"/>
    <w:rsid w:val="008370E1"/>
    <w:rsid w:val="00845074"/>
    <w:rsid w:val="00847855"/>
    <w:rsid w:val="00876919"/>
    <w:rsid w:val="00881A9A"/>
    <w:rsid w:val="0089451F"/>
    <w:rsid w:val="008A0D3D"/>
    <w:rsid w:val="008A5FD9"/>
    <w:rsid w:val="008B5104"/>
    <w:rsid w:val="008B5EF4"/>
    <w:rsid w:val="008C58F2"/>
    <w:rsid w:val="008D12E1"/>
    <w:rsid w:val="008D373A"/>
    <w:rsid w:val="008D5A2C"/>
    <w:rsid w:val="008E20E6"/>
    <w:rsid w:val="008E5654"/>
    <w:rsid w:val="00902857"/>
    <w:rsid w:val="0090370F"/>
    <w:rsid w:val="00920A59"/>
    <w:rsid w:val="00934655"/>
    <w:rsid w:val="00936EA3"/>
    <w:rsid w:val="00940EBE"/>
    <w:rsid w:val="009657E9"/>
    <w:rsid w:val="00986FEE"/>
    <w:rsid w:val="009877A5"/>
    <w:rsid w:val="00997C45"/>
    <w:rsid w:val="009A716E"/>
    <w:rsid w:val="009C28E2"/>
    <w:rsid w:val="009C5F0A"/>
    <w:rsid w:val="009C6CE4"/>
    <w:rsid w:val="009D6176"/>
    <w:rsid w:val="009D65B4"/>
    <w:rsid w:val="009E1A20"/>
    <w:rsid w:val="009E4D49"/>
    <w:rsid w:val="00A061B3"/>
    <w:rsid w:val="00A10098"/>
    <w:rsid w:val="00A12AB9"/>
    <w:rsid w:val="00A52590"/>
    <w:rsid w:val="00A62F5F"/>
    <w:rsid w:val="00A71439"/>
    <w:rsid w:val="00A72342"/>
    <w:rsid w:val="00A723A4"/>
    <w:rsid w:val="00A7668A"/>
    <w:rsid w:val="00A76A7A"/>
    <w:rsid w:val="00A814E8"/>
    <w:rsid w:val="00A843EC"/>
    <w:rsid w:val="00AA1C7A"/>
    <w:rsid w:val="00AB0C95"/>
    <w:rsid w:val="00AC6D9F"/>
    <w:rsid w:val="00AD774F"/>
    <w:rsid w:val="00AE1EDF"/>
    <w:rsid w:val="00AF0769"/>
    <w:rsid w:val="00B11205"/>
    <w:rsid w:val="00B21700"/>
    <w:rsid w:val="00B66823"/>
    <w:rsid w:val="00B75295"/>
    <w:rsid w:val="00B93298"/>
    <w:rsid w:val="00B95FB3"/>
    <w:rsid w:val="00BA7657"/>
    <w:rsid w:val="00BB2337"/>
    <w:rsid w:val="00BB624A"/>
    <w:rsid w:val="00BB7BB2"/>
    <w:rsid w:val="00BD14DC"/>
    <w:rsid w:val="00BE4542"/>
    <w:rsid w:val="00BF04FE"/>
    <w:rsid w:val="00BF11BA"/>
    <w:rsid w:val="00BF33EB"/>
    <w:rsid w:val="00C04D25"/>
    <w:rsid w:val="00C12AC6"/>
    <w:rsid w:val="00C173E1"/>
    <w:rsid w:val="00C2378D"/>
    <w:rsid w:val="00C24312"/>
    <w:rsid w:val="00C26481"/>
    <w:rsid w:val="00C36F21"/>
    <w:rsid w:val="00C4028C"/>
    <w:rsid w:val="00C51F0A"/>
    <w:rsid w:val="00C62EDA"/>
    <w:rsid w:val="00C63093"/>
    <w:rsid w:val="00C81A20"/>
    <w:rsid w:val="00C85735"/>
    <w:rsid w:val="00CB0367"/>
    <w:rsid w:val="00CB037D"/>
    <w:rsid w:val="00CB404C"/>
    <w:rsid w:val="00CB61FB"/>
    <w:rsid w:val="00CC1997"/>
    <w:rsid w:val="00CC4BB9"/>
    <w:rsid w:val="00CD26C2"/>
    <w:rsid w:val="00CF0176"/>
    <w:rsid w:val="00D006CB"/>
    <w:rsid w:val="00D059C1"/>
    <w:rsid w:val="00D07F64"/>
    <w:rsid w:val="00D07FA2"/>
    <w:rsid w:val="00D218D2"/>
    <w:rsid w:val="00D6105B"/>
    <w:rsid w:val="00D63DB1"/>
    <w:rsid w:val="00D678F1"/>
    <w:rsid w:val="00D733D5"/>
    <w:rsid w:val="00D8073B"/>
    <w:rsid w:val="00D80EA0"/>
    <w:rsid w:val="00D837CD"/>
    <w:rsid w:val="00DA1965"/>
    <w:rsid w:val="00DA1C07"/>
    <w:rsid w:val="00DA4521"/>
    <w:rsid w:val="00DA6852"/>
    <w:rsid w:val="00DB2758"/>
    <w:rsid w:val="00DB7135"/>
    <w:rsid w:val="00DC365E"/>
    <w:rsid w:val="00DD0839"/>
    <w:rsid w:val="00DE0AF2"/>
    <w:rsid w:val="00DE3E6C"/>
    <w:rsid w:val="00DE7818"/>
    <w:rsid w:val="00E06997"/>
    <w:rsid w:val="00E21918"/>
    <w:rsid w:val="00E24EEF"/>
    <w:rsid w:val="00E65E8A"/>
    <w:rsid w:val="00E83E43"/>
    <w:rsid w:val="00E915D8"/>
    <w:rsid w:val="00EB258A"/>
    <w:rsid w:val="00EB4EB9"/>
    <w:rsid w:val="00EC7329"/>
    <w:rsid w:val="00ED11CA"/>
    <w:rsid w:val="00ED18A1"/>
    <w:rsid w:val="00ED369D"/>
    <w:rsid w:val="00F0462C"/>
    <w:rsid w:val="00F16D5B"/>
    <w:rsid w:val="00F21731"/>
    <w:rsid w:val="00F235A7"/>
    <w:rsid w:val="00F34DA8"/>
    <w:rsid w:val="00F35094"/>
    <w:rsid w:val="00F37252"/>
    <w:rsid w:val="00F4591E"/>
    <w:rsid w:val="00F50A3B"/>
    <w:rsid w:val="00F53013"/>
    <w:rsid w:val="00F57F87"/>
    <w:rsid w:val="00F778BE"/>
    <w:rsid w:val="00F82E1E"/>
    <w:rsid w:val="00F8328B"/>
    <w:rsid w:val="00F874C2"/>
    <w:rsid w:val="00FC02CF"/>
    <w:rsid w:val="00FC4ABE"/>
    <w:rsid w:val="00FC4FC1"/>
    <w:rsid w:val="00FC54FF"/>
    <w:rsid w:val="00FE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31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A2C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D5A2C"/>
    <w:pPr>
      <w:keepNext/>
      <w:spacing w:before="240" w:after="60"/>
      <w:outlineLvl w:val="1"/>
    </w:pPr>
    <w:rPr>
      <w:rFonts w:ascii="Batang" w:hAnsi="Batang" w:cs="Times New Roman"/>
      <w:b/>
      <w:bCs/>
      <w:i/>
      <w:iCs/>
      <w:sz w:val="20"/>
      <w:szCs w:val="28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8D5A2C"/>
    <w:pPr>
      <w:keepNext/>
      <w:spacing w:before="240" w:after="60"/>
      <w:outlineLvl w:val="2"/>
    </w:pPr>
    <w:rPr>
      <w:rFonts w:ascii="Batang" w:hAnsi="Batang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A2C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8D5A2C"/>
    <w:rPr>
      <w:rFonts w:ascii="Batang" w:eastAsia="Tahoma" w:hAnsi="Batang" w:cs="Times New Roman"/>
      <w:b/>
      <w:bCs/>
      <w:i/>
      <w:iCs/>
      <w:sz w:val="20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8D5A2C"/>
    <w:rPr>
      <w:rFonts w:ascii="Batang" w:eastAsia="Tahoma" w:hAnsi="Batang" w:cs="Times New Roman"/>
      <w:b/>
      <w:bCs/>
      <w:sz w:val="26"/>
      <w:szCs w:val="26"/>
      <w:lang w:val="x-none" w:eastAsia="x-none"/>
    </w:rPr>
  </w:style>
  <w:style w:type="character" w:customStyle="1" w:styleId="a3">
    <w:name w:val="Цветовое выделение"/>
    <w:uiPriority w:val="99"/>
    <w:rsid w:val="008D5A2C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8D5A2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D5A2C"/>
    <w:rPr>
      <w:rFonts w:ascii="Tahoma" w:eastAsia="Tahoma" w:hAnsi="Tahoma" w:cs="Times New Roman"/>
      <w:sz w:val="24"/>
      <w:szCs w:val="24"/>
      <w:lang w:val="x-none"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Symbol" w:hAnsi="Symbol" w:cs="Symbol"/>
      <w:sz w:val="20"/>
      <w:szCs w:val="20"/>
    </w:rPr>
  </w:style>
  <w:style w:type="character" w:customStyle="1" w:styleId="a7">
    <w:name w:val="Гипертекстовая ссылка"/>
    <w:uiPriority w:val="99"/>
    <w:rsid w:val="008D5A2C"/>
    <w:rPr>
      <w:b/>
      <w:bCs/>
      <w:color w:val="008000"/>
      <w:sz w:val="30"/>
      <w:szCs w:val="30"/>
    </w:rPr>
  </w:style>
  <w:style w:type="paragraph" w:customStyle="1" w:styleId="ConsTitle">
    <w:name w:val="ConsTitle"/>
    <w:rsid w:val="008D5A2C"/>
    <w:pPr>
      <w:widowControl w:val="0"/>
      <w:snapToGrid w:val="0"/>
      <w:spacing w:after="0" w:line="240" w:lineRule="auto"/>
    </w:pPr>
    <w:rPr>
      <w:rFonts w:ascii="Cambria Math" w:eastAsia="Tahoma" w:hAnsi="Cambria Math" w:cs="Tahoma"/>
      <w:b/>
      <w:sz w:val="16"/>
      <w:szCs w:val="20"/>
      <w:lang w:eastAsia="ru-RU"/>
    </w:rPr>
  </w:style>
  <w:style w:type="paragraph" w:styleId="a8">
    <w:name w:val="Body Text"/>
    <w:basedOn w:val="a"/>
    <w:link w:val="a9"/>
    <w:rsid w:val="008D5A2C"/>
    <w:rPr>
      <w:rFonts w:ascii="Times" w:hAnsi="Times" w:cs="Times New Roman"/>
      <w:color w:val="1F497D"/>
      <w:sz w:val="26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D5A2C"/>
    <w:rPr>
      <w:rFonts w:ascii="Times" w:eastAsia="Tahoma" w:hAnsi="Times" w:cs="Times New Roman"/>
      <w:color w:val="1F497D"/>
      <w:sz w:val="26"/>
      <w:szCs w:val="20"/>
      <w:lang w:val="x-none" w:eastAsia="ru-RU"/>
    </w:rPr>
  </w:style>
  <w:style w:type="paragraph" w:customStyle="1" w:styleId="aa">
    <w:name w:val="Прижатый влево"/>
    <w:basedOn w:val="a"/>
    <w:next w:val="a"/>
    <w:uiPriority w:val="99"/>
    <w:rsid w:val="008D5A2C"/>
    <w:pPr>
      <w:autoSpaceDE w:val="0"/>
      <w:autoSpaceDN w:val="0"/>
      <w:adjustRightInd w:val="0"/>
    </w:pPr>
    <w:rPr>
      <w:rFonts w:ascii="Cambria Math" w:eastAsia="Verdana" w:hAnsi="Cambria Math" w:cs="Cambria Math"/>
    </w:rPr>
  </w:style>
  <w:style w:type="paragraph" w:styleId="ab">
    <w:name w:val="footer"/>
    <w:basedOn w:val="a"/>
    <w:link w:val="ac"/>
    <w:uiPriority w:val="99"/>
    <w:unhideWhenUsed/>
    <w:rsid w:val="008D5A2C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8D5A2C"/>
    <w:rPr>
      <w:rFonts w:ascii="Tahoma" w:eastAsia="Tahoma" w:hAnsi="Tahoma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8D5A2C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8D5A2C"/>
    <w:pPr>
      <w:widowControl w:val="0"/>
      <w:autoSpaceDE w:val="0"/>
      <w:autoSpaceDN w:val="0"/>
      <w:adjustRightInd w:val="0"/>
      <w:jc w:val="both"/>
    </w:pPr>
    <w:rPr>
      <w:rFonts w:ascii="Cambria Math" w:hAnsi="Cambria Math" w:cs="Cambria Math"/>
    </w:rPr>
  </w:style>
  <w:style w:type="paragraph" w:styleId="af">
    <w:name w:val="Balloon Text"/>
    <w:basedOn w:val="a"/>
    <w:link w:val="af0"/>
    <w:uiPriority w:val="99"/>
    <w:semiHidden/>
    <w:unhideWhenUsed/>
    <w:rsid w:val="008D5A2C"/>
    <w:rPr>
      <w:rFonts w:ascii="Calibri" w:hAnsi="Calibri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D5A2C"/>
    <w:rPr>
      <w:rFonts w:ascii="Calibri" w:eastAsia="Tahoma" w:hAnsi="Calibri" w:cs="Times New Roman"/>
      <w:sz w:val="16"/>
      <w:szCs w:val="16"/>
      <w:lang w:val="x-none" w:eastAsia="x-none"/>
    </w:rPr>
  </w:style>
  <w:style w:type="paragraph" w:styleId="af1">
    <w:name w:val="endnote text"/>
    <w:basedOn w:val="a"/>
    <w:link w:val="af2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3">
    <w:name w:val="endnote reference"/>
    <w:uiPriority w:val="99"/>
    <w:semiHidden/>
    <w:unhideWhenUsed/>
    <w:rsid w:val="008D5A2C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8D5A2C"/>
    <w:rPr>
      <w:vertAlign w:val="superscript"/>
    </w:rPr>
  </w:style>
  <w:style w:type="character" w:styleId="af7">
    <w:name w:val="annotation reference"/>
    <w:uiPriority w:val="99"/>
    <w:semiHidden/>
    <w:unhideWhenUsed/>
    <w:rsid w:val="008D5A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D5A2C"/>
    <w:rPr>
      <w:rFonts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D5A2C"/>
    <w:rPr>
      <w:rFonts w:ascii="Tahoma" w:eastAsia="Tahoma" w:hAnsi="Tahoma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D5A2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D5A2C"/>
    <w:rPr>
      <w:rFonts w:ascii="Tahoma" w:eastAsia="Tahoma" w:hAnsi="Tahoma" w:cs="Times New Roman"/>
      <w:b/>
      <w:bCs/>
      <w:sz w:val="20"/>
      <w:szCs w:val="20"/>
      <w:lang w:val="x-none" w:eastAsia="x-none"/>
    </w:rPr>
  </w:style>
  <w:style w:type="character" w:styleId="afc">
    <w:name w:val="Hyperlink"/>
    <w:uiPriority w:val="99"/>
    <w:unhideWhenUsed/>
    <w:rsid w:val="008D5A2C"/>
    <w:rPr>
      <w:color w:val="0000FF"/>
      <w:u w:val="single"/>
    </w:rPr>
  </w:style>
  <w:style w:type="paragraph" w:styleId="afd">
    <w:name w:val="No Spacing"/>
    <w:link w:val="afe"/>
    <w:uiPriority w:val="1"/>
    <w:qFormat/>
    <w:rsid w:val="008D5A2C"/>
    <w:pPr>
      <w:spacing w:after="0" w:line="240" w:lineRule="auto"/>
    </w:pPr>
    <w:rPr>
      <w:rFonts w:ascii="Verdana" w:eastAsia="Tahoma" w:hAnsi="Verdana" w:cs="Tahoma"/>
      <w:lang w:eastAsia="ru-RU"/>
    </w:rPr>
  </w:style>
  <w:style w:type="character" w:customStyle="1" w:styleId="afe">
    <w:name w:val="Без интервала Знак"/>
    <w:link w:val="afd"/>
    <w:uiPriority w:val="1"/>
    <w:rsid w:val="008D5A2C"/>
    <w:rPr>
      <w:rFonts w:ascii="Verdana" w:eastAsia="Tahoma" w:hAnsi="Verdana" w:cs="Tahoma"/>
      <w:lang w:eastAsia="ru-RU"/>
    </w:rPr>
  </w:style>
  <w:style w:type="paragraph" w:customStyle="1" w:styleId="ConsPlusNonformat">
    <w:name w:val="ConsPlusNonformat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="Tahoma" w:hAnsi="Symbol" w:cs="Symbol"/>
      <w:sz w:val="20"/>
      <w:szCs w:val="20"/>
      <w:lang w:eastAsia="ru-RU"/>
    </w:rPr>
  </w:style>
  <w:style w:type="paragraph" w:customStyle="1" w:styleId="ConsPlusTitle">
    <w:name w:val="ConsPlusTitle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b/>
      <w:bCs/>
      <w:sz w:val="20"/>
      <w:szCs w:val="20"/>
      <w:lang w:eastAsia="ru-RU"/>
    </w:rPr>
  </w:style>
  <w:style w:type="paragraph" w:customStyle="1" w:styleId="ConsPlusCell">
    <w:name w:val="ConsPlusCell"/>
    <w:rsid w:val="008D5A2C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Tahoma" w:hAnsi="Cambria Math" w:cs="Cambria Math"/>
      <w:sz w:val="20"/>
      <w:szCs w:val="20"/>
      <w:lang w:eastAsia="ru-RU"/>
    </w:rPr>
  </w:style>
  <w:style w:type="character" w:styleId="aff">
    <w:name w:val="page number"/>
    <w:basedOn w:val="a0"/>
    <w:rsid w:val="008D5A2C"/>
  </w:style>
  <w:style w:type="character" w:customStyle="1" w:styleId="11">
    <w:name w:val="Заголовок №1_"/>
    <w:link w:val="12"/>
    <w:rsid w:val="008D5A2C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8D5A2C"/>
    <w:pPr>
      <w:shd w:val="clear" w:color="auto" w:fill="FFFFFF"/>
      <w:spacing w:after="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0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customStyle="1" w:styleId="13">
    <w:name w:val="Знак1"/>
    <w:basedOn w:val="a"/>
    <w:rsid w:val="008D5A2C"/>
    <w:pPr>
      <w:spacing w:after="160" w:line="240" w:lineRule="exact"/>
    </w:pPr>
    <w:rPr>
      <w:rFonts w:ascii="Cambria" w:eastAsia="Courier New" w:hAnsi="Cambria"/>
      <w:sz w:val="20"/>
      <w:szCs w:val="20"/>
      <w:lang w:val="en-US" w:eastAsia="en-US"/>
    </w:rPr>
  </w:style>
  <w:style w:type="paragraph" w:styleId="aff1">
    <w:name w:val="Normal (Web)"/>
    <w:basedOn w:val="a"/>
    <w:rsid w:val="008D5A2C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8D5A2C"/>
    <w:pPr>
      <w:spacing w:before="100" w:beforeAutospacing="1" w:after="100" w:afterAutospacing="1"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FontStyle20">
    <w:name w:val="Font Style20"/>
    <w:rsid w:val="008D5A2C"/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rsid w:val="008D5A2C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8D5A2C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8D5A2C"/>
    <w:pPr>
      <w:spacing w:before="100" w:beforeAutospacing="1" w:after="100" w:afterAutospacing="1"/>
    </w:pPr>
    <w:rPr>
      <w:rFonts w:ascii="Calibri" w:hAnsi="Calibri"/>
      <w:sz w:val="20"/>
      <w:szCs w:val="20"/>
      <w:lang w:val="en-US" w:eastAsia="en-US"/>
    </w:rPr>
  </w:style>
  <w:style w:type="paragraph" w:styleId="aff4">
    <w:name w:val="List Paragraph"/>
    <w:basedOn w:val="a"/>
    <w:uiPriority w:val="34"/>
    <w:qFormat/>
    <w:rsid w:val="008D5A2C"/>
    <w:pPr>
      <w:spacing w:after="200" w:line="276" w:lineRule="auto"/>
      <w:ind w:left="720"/>
      <w:contextualSpacing/>
    </w:pPr>
    <w:rPr>
      <w:rFonts w:eastAsia="Verdana"/>
      <w:sz w:val="28"/>
      <w:szCs w:val="28"/>
      <w:lang w:eastAsia="en-US"/>
    </w:rPr>
  </w:style>
  <w:style w:type="paragraph" w:customStyle="1" w:styleId="ConsPlusNormal">
    <w:name w:val="ConsPlusNormal"/>
    <w:rsid w:val="008D5A2C"/>
    <w:pPr>
      <w:autoSpaceDE w:val="0"/>
      <w:autoSpaceDN w:val="0"/>
      <w:adjustRightInd w:val="0"/>
      <w:spacing w:after="0" w:line="240" w:lineRule="auto"/>
    </w:pPr>
    <w:rPr>
      <w:rFonts w:ascii="Tahoma" w:eastAsia="Verdana" w:hAnsi="Tahoma" w:cs="Tahoma"/>
      <w:sz w:val="28"/>
      <w:szCs w:val="28"/>
      <w:lang w:eastAsia="ru-RU"/>
    </w:rPr>
  </w:style>
  <w:style w:type="paragraph" w:customStyle="1" w:styleId="Default">
    <w:name w:val="Default"/>
    <w:uiPriority w:val="99"/>
    <w:rsid w:val="005A21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323A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323A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323A11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6735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5C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rsid w:val="006735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735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735CB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6735C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211pt0">
    <w:name w:val="Основной текст (2) + 11 pt;Курсив"/>
    <w:basedOn w:val="21"/>
    <w:rsid w:val="00D006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BD14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BD14DC"/>
    <w:pPr>
      <w:widowControl w:val="0"/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me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7D06769ED412D6EE9F83DBDBF06738B81D2E5BC8127C4288207EA8A4Ef8G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-mfc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6B0E3-1A18-463D-B9DF-D0AE6149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66</Pages>
  <Words>26258</Words>
  <Characters>149671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2025-05-22T06:35:00Z</cp:lastPrinted>
  <dcterms:created xsi:type="dcterms:W3CDTF">2022-09-15T08:27:00Z</dcterms:created>
  <dcterms:modified xsi:type="dcterms:W3CDTF">2025-05-22T06:36:00Z</dcterms:modified>
</cp:coreProperties>
</file>