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3" w:rsidRDefault="00D771D3" w:rsidP="00D771D3">
      <w:pPr>
        <w:shd w:val="clear" w:color="auto" w:fill="FFFFFF"/>
        <w:ind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D771D3" w:rsidRDefault="00D771D3" w:rsidP="00D771D3">
      <w:pPr>
        <w:shd w:val="clear" w:color="auto" w:fill="FFFFFF"/>
        <w:ind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Положению «О порядке и условиях</w:t>
      </w:r>
    </w:p>
    <w:p w:rsidR="00D771D3" w:rsidRDefault="00D771D3" w:rsidP="00D771D3">
      <w:pPr>
        <w:shd w:val="clear" w:color="auto" w:fill="FFFFFF"/>
        <w:ind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 платных услуг»</w:t>
      </w:r>
    </w:p>
    <w:p w:rsidR="008443FF" w:rsidRDefault="00D771D3" w:rsidP="00D771D3">
      <w:pPr>
        <w:shd w:val="clear" w:color="auto" w:fill="FFFFFF"/>
        <w:ind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Муниципальным бюджетным учреждением </w:t>
      </w:r>
      <w:r w:rsidR="008443FF">
        <w:rPr>
          <w:rFonts w:ascii="Times New Roman" w:hAnsi="Times New Roman"/>
          <w:color w:val="000000"/>
          <w:sz w:val="24"/>
          <w:szCs w:val="24"/>
          <w:lang w:eastAsia="ru-RU"/>
        </w:rPr>
        <w:t>– Новониколаевская централизованная клубная система»</w:t>
      </w:r>
    </w:p>
    <w:p w:rsidR="00D771D3" w:rsidRDefault="00D771D3" w:rsidP="00D771D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771D3" w:rsidRDefault="00D771D3" w:rsidP="00D771D3">
      <w:pPr>
        <w:shd w:val="clear" w:color="auto" w:fill="FFFFFF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ПРЕЙСКУРАНТ ЦЕН</w:t>
      </w:r>
    </w:p>
    <w:p w:rsidR="00D771D3" w:rsidRDefault="00D771D3" w:rsidP="00D771D3">
      <w:pPr>
        <w:shd w:val="clear" w:color="auto" w:fill="FFFFFF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платные услуги, оказываемые </w:t>
      </w:r>
    </w:p>
    <w:p w:rsidR="00D771D3" w:rsidRDefault="00941993" w:rsidP="00941993">
      <w:pPr>
        <w:shd w:val="clear" w:color="auto" w:fill="FFFFFF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1993">
        <w:rPr>
          <w:rFonts w:ascii="Times New Roman" w:hAnsi="Times New Roman"/>
          <w:b/>
          <w:color w:val="000000"/>
          <w:sz w:val="28"/>
          <w:szCs w:val="28"/>
          <w:lang w:eastAsia="ru-RU"/>
        </w:rPr>
        <w:t>Новониколаевским сельским домом культуры</w:t>
      </w:r>
    </w:p>
    <w:p w:rsidR="00941993" w:rsidRPr="00941993" w:rsidRDefault="00941993" w:rsidP="00941993">
      <w:pPr>
        <w:shd w:val="clear" w:color="auto" w:fill="FFFFFF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05"/>
        <w:gridCol w:w="1559"/>
        <w:gridCol w:w="1559"/>
      </w:tblGrid>
      <w:tr w:rsidR="00D771D3" w:rsidTr="00E67CA6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Default="00D771D3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Default="00D771D3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Pr="008820ED" w:rsidRDefault="00941993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Pr="008820ED" w:rsidRDefault="00941993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0E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 услуги</w:t>
            </w:r>
          </w:p>
        </w:tc>
      </w:tr>
      <w:tr w:rsidR="005E543A" w:rsidTr="00A81502">
        <w:trPr>
          <w:trHeight w:val="3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02" w:rsidRPr="00A81502" w:rsidRDefault="00A81502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5E543A" w:rsidRPr="00A81502" w:rsidRDefault="008F79AB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Организация м</w:t>
            </w:r>
            <w:r w:rsidR="00A81502" w:rsidRPr="00A81502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ероприятия</w:t>
            </w:r>
          </w:p>
        </w:tc>
      </w:tr>
      <w:tr w:rsidR="00D771D3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Pr="00A81502" w:rsidRDefault="00D771D3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Pr="00A81502" w:rsidRDefault="00D771D3" w:rsidP="00D771D3">
            <w:pPr>
              <w:shd w:val="clear" w:color="auto" w:fill="FFFFFF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Default="00D771D3" w:rsidP="00D771D3">
            <w:pPr>
              <w:shd w:val="clear" w:color="auto" w:fill="FFFFFF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D3" w:rsidRDefault="00D771D3" w:rsidP="00D771D3">
            <w:pPr>
              <w:shd w:val="clear" w:color="auto" w:fill="FFFFFF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41993" w:rsidRPr="00A81502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93" w:rsidRPr="00A81502" w:rsidRDefault="00A81502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93" w:rsidRPr="00A81502" w:rsidRDefault="00941993" w:rsidP="00D771D3">
            <w:pPr>
              <w:shd w:val="clear" w:color="auto" w:fill="FFFFFF"/>
              <w:ind w:firstLine="0"/>
              <w:rPr>
                <w:rFonts w:ascii="Times New Roman" w:hAnsi="Times New Roman"/>
                <w:spacing w:val="-2"/>
                <w:szCs w:val="24"/>
              </w:rPr>
            </w:pPr>
            <w:r w:rsidRPr="00A81502">
              <w:rPr>
                <w:rFonts w:ascii="Times New Roman" w:hAnsi="Times New Roman"/>
                <w:spacing w:val="-3"/>
                <w:szCs w:val="24"/>
              </w:rPr>
              <w:t xml:space="preserve">Проведение дискотеки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3" w:rsidRPr="00A81502" w:rsidRDefault="00941993" w:rsidP="0094199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Cs w:val="24"/>
                <w:lang w:eastAsia="ru-RU"/>
              </w:rPr>
              <w:t>2,5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3" w:rsidRPr="00A81502" w:rsidRDefault="00941993" w:rsidP="0094199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Cs w:val="24"/>
                <w:lang w:eastAsia="ru-RU"/>
              </w:rPr>
              <w:t>100, 00</w:t>
            </w:r>
          </w:p>
        </w:tc>
      </w:tr>
      <w:tr w:rsidR="005E543A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A" w:rsidRPr="00A81502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81502"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A81502" w:rsidRDefault="005E543A" w:rsidP="00090870">
            <w:pPr>
              <w:shd w:val="clear" w:color="auto" w:fill="FFFFFF"/>
              <w:ind w:firstLine="0"/>
              <w:rPr>
                <w:rFonts w:ascii="Times New Roman" w:hAnsi="Times New Roman"/>
                <w:spacing w:val="-2"/>
                <w:szCs w:val="24"/>
              </w:rPr>
            </w:pPr>
            <w:r w:rsidRPr="00A81502">
              <w:rPr>
                <w:rFonts w:ascii="Times New Roman" w:hAnsi="Times New Roman"/>
                <w:spacing w:val="-3"/>
                <w:szCs w:val="24"/>
              </w:rPr>
              <w:t>Концертные, театрализованные программы  для всего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41993">
              <w:rPr>
                <w:rFonts w:ascii="Times New Roman" w:hAnsi="Times New Roman"/>
                <w:color w:val="000000"/>
                <w:szCs w:val="24"/>
                <w:lang w:eastAsia="ru-RU"/>
              </w:rPr>
              <w:t>1,2</w:t>
            </w:r>
            <w:r w:rsidR="006C49A7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941993">
              <w:rPr>
                <w:rFonts w:ascii="Times New Roman" w:hAnsi="Times New Roman"/>
                <w:color w:val="000000"/>
                <w:szCs w:val="28"/>
                <w:lang w:eastAsia="ru-RU"/>
              </w:rPr>
              <w:t>100,00</w:t>
            </w:r>
          </w:p>
        </w:tc>
      </w:tr>
      <w:tr w:rsidR="005E543A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A" w:rsidRPr="00A81502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A81502"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A81502" w:rsidRDefault="005E543A" w:rsidP="00090870">
            <w:pPr>
              <w:shd w:val="clear" w:color="auto" w:fill="FFFFFF"/>
              <w:ind w:firstLine="0"/>
              <w:rPr>
                <w:rFonts w:ascii="Times New Roman" w:hAnsi="Times New Roman"/>
                <w:spacing w:val="-1"/>
                <w:szCs w:val="24"/>
              </w:rPr>
            </w:pPr>
            <w:r w:rsidRPr="00A81502">
              <w:rPr>
                <w:rFonts w:ascii="Times New Roman" w:hAnsi="Times New Roman"/>
                <w:spacing w:val="-1"/>
                <w:szCs w:val="24"/>
              </w:rPr>
              <w:t xml:space="preserve">Проведение мероприятий в зрительном зале </w:t>
            </w:r>
          </w:p>
          <w:p w:rsidR="005E543A" w:rsidRPr="00A81502" w:rsidRDefault="005E543A" w:rsidP="00090870">
            <w:pPr>
              <w:shd w:val="clear" w:color="auto" w:fill="FFFFFF"/>
              <w:ind w:firstLine="0"/>
              <w:rPr>
                <w:rFonts w:ascii="Times New Roman" w:hAnsi="Times New Roman"/>
                <w:color w:val="FF0000"/>
                <w:szCs w:val="24"/>
                <w:lang w:eastAsia="ru-RU"/>
              </w:rPr>
            </w:pPr>
            <w:r w:rsidRPr="00A81502">
              <w:rPr>
                <w:rFonts w:ascii="Times New Roman" w:hAnsi="Times New Roman"/>
                <w:spacing w:val="-1"/>
                <w:szCs w:val="24"/>
              </w:rPr>
              <w:t xml:space="preserve">(для юридических лиц)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1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200, 00</w:t>
            </w:r>
          </w:p>
        </w:tc>
      </w:tr>
      <w:tr w:rsidR="005E543A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A" w:rsidRPr="00A81502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A81502"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A81502" w:rsidRDefault="005E543A" w:rsidP="00090870">
            <w:pPr>
              <w:shd w:val="clear" w:color="auto" w:fill="FFFFFF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 xml:space="preserve"> Поздравление Деда Мороза и Снегурочки на дому </w:t>
            </w:r>
          </w:p>
          <w:p w:rsidR="005E543A" w:rsidRPr="00A81502" w:rsidRDefault="005E543A" w:rsidP="00090870">
            <w:pPr>
              <w:shd w:val="clear" w:color="auto" w:fill="FFFFFF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 xml:space="preserve">(с 27.12. </w:t>
            </w:r>
            <w:r w:rsidR="00A8150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A81502">
              <w:rPr>
                <w:rFonts w:ascii="Times New Roman" w:hAnsi="Times New Roman"/>
                <w:spacing w:val="-4"/>
                <w:szCs w:val="24"/>
              </w:rPr>
              <w:t>по 31.12  до  21-00)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от 1 300,00</w:t>
            </w:r>
          </w:p>
          <w:p w:rsidR="005E543A" w:rsidRPr="00941993" w:rsidRDefault="005E543A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до 3 000,00</w:t>
            </w:r>
          </w:p>
        </w:tc>
      </w:tr>
      <w:tr w:rsidR="00E67CA6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6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Pr="00A81502" w:rsidRDefault="00E67CA6" w:rsidP="00090870">
            <w:pPr>
              <w:shd w:val="clear" w:color="auto" w:fill="FFFFFF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200, 00</w:t>
            </w:r>
          </w:p>
        </w:tc>
      </w:tr>
      <w:tr w:rsidR="00E67CA6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6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E67CA6">
            <w:pPr>
              <w:shd w:val="clear" w:color="auto" w:fill="FFFFFF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 xml:space="preserve">Проведение интеллектуальных программ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200, 00</w:t>
            </w:r>
          </w:p>
        </w:tc>
      </w:tr>
      <w:tr w:rsidR="00E67CA6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A6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E67CA6">
            <w:pPr>
              <w:shd w:val="clear" w:color="auto" w:fill="FFFFFF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Проведение интеллектуальных программ  с розыгрышем призов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1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090870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350, 00</w:t>
            </w:r>
          </w:p>
        </w:tc>
      </w:tr>
      <w:tr w:rsidR="005E543A" w:rsidTr="004E148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02" w:rsidRPr="00A81502" w:rsidRDefault="00A81502" w:rsidP="00A81502">
            <w:pPr>
              <w:ind w:firstLine="0"/>
              <w:jc w:val="center"/>
              <w:rPr>
                <w:rFonts w:ascii="Times New Roman" w:hAnsi="Times New Roman"/>
                <w:spacing w:val="-4"/>
                <w:sz w:val="28"/>
                <w:szCs w:val="24"/>
              </w:rPr>
            </w:pPr>
          </w:p>
          <w:p w:rsidR="005E543A" w:rsidRPr="00A81502" w:rsidRDefault="00A81502" w:rsidP="00A8150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81502">
              <w:rPr>
                <w:rFonts w:ascii="Times New Roman" w:hAnsi="Times New Roman"/>
                <w:b/>
                <w:spacing w:val="-4"/>
                <w:sz w:val="28"/>
                <w:szCs w:val="24"/>
              </w:rPr>
              <w:t>Звукоусилительной</w:t>
            </w:r>
            <w:proofErr w:type="spellEnd"/>
            <w:r w:rsidRPr="00A81502">
              <w:rPr>
                <w:rFonts w:ascii="Times New Roman" w:hAnsi="Times New Roman"/>
                <w:b/>
                <w:spacing w:val="-4"/>
                <w:sz w:val="28"/>
                <w:szCs w:val="24"/>
              </w:rPr>
              <w:t xml:space="preserve"> аппаратуры</w:t>
            </w:r>
          </w:p>
        </w:tc>
      </w:tr>
      <w:tr w:rsidR="00D771D3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A81502" w:rsidRDefault="00A81502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A81502" w:rsidRDefault="006A6FEC" w:rsidP="00D771D3">
            <w:pPr>
              <w:shd w:val="clear" w:color="auto" w:fill="FFFFFF"/>
              <w:ind w:right="576"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>П</w:t>
            </w:r>
            <w:r w:rsidR="00D771D3" w:rsidRPr="00A81502">
              <w:rPr>
                <w:rFonts w:ascii="Times New Roman" w:hAnsi="Times New Roman"/>
                <w:spacing w:val="-4"/>
                <w:szCs w:val="24"/>
              </w:rPr>
              <w:t xml:space="preserve">рокат </w:t>
            </w:r>
            <w:proofErr w:type="spellStart"/>
            <w:r w:rsidR="00D771D3" w:rsidRPr="00A81502">
              <w:rPr>
                <w:rFonts w:ascii="Times New Roman" w:hAnsi="Times New Roman"/>
                <w:spacing w:val="-4"/>
                <w:szCs w:val="24"/>
              </w:rPr>
              <w:t>звукоусилительной</w:t>
            </w:r>
            <w:proofErr w:type="spellEnd"/>
            <w:r w:rsidR="00D771D3" w:rsidRPr="00A81502">
              <w:rPr>
                <w:rFonts w:ascii="Times New Roman" w:hAnsi="Times New Roman"/>
                <w:spacing w:val="-4"/>
                <w:szCs w:val="24"/>
              </w:rPr>
              <w:t xml:space="preserve"> аппаратур</w:t>
            </w:r>
            <w:r w:rsidR="005E543A" w:rsidRPr="00A81502">
              <w:rPr>
                <w:rFonts w:ascii="Times New Roman" w:hAnsi="Times New Roman"/>
                <w:spacing w:val="-4"/>
                <w:szCs w:val="24"/>
              </w:rPr>
              <w:t>ы</w:t>
            </w:r>
          </w:p>
          <w:p w:rsidR="00D771D3" w:rsidRPr="00A81502" w:rsidRDefault="005E543A" w:rsidP="00D771D3">
            <w:pPr>
              <w:shd w:val="clear" w:color="auto" w:fill="FFFFFF"/>
              <w:ind w:right="576"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 xml:space="preserve"> (колонка, микрофон +база)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941993" w:rsidRDefault="00B70311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941993" w:rsidRDefault="008F79AB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2 5</w:t>
            </w:r>
            <w:r w:rsidR="00B70311">
              <w:rPr>
                <w:rFonts w:ascii="Times New Roman" w:hAnsi="Times New Roman"/>
                <w:color w:val="000000"/>
                <w:szCs w:val="28"/>
                <w:lang w:eastAsia="ru-RU"/>
              </w:rPr>
              <w:t>00, 00</w:t>
            </w:r>
          </w:p>
        </w:tc>
      </w:tr>
      <w:tr w:rsidR="006A6FEC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A81502" w:rsidRDefault="00A81502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A6" w:rsidRDefault="00E67CA6" w:rsidP="00D771D3">
            <w:pPr>
              <w:shd w:val="clear" w:color="auto" w:fill="FFFFFF"/>
              <w:ind w:right="576" w:firstLine="0"/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 xml:space="preserve">Прокат </w:t>
            </w:r>
            <w:r w:rsidR="006A6FEC" w:rsidRPr="00A8150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proofErr w:type="spellStart"/>
            <w:r w:rsidRPr="00A81502">
              <w:rPr>
                <w:rFonts w:ascii="Times New Roman" w:hAnsi="Times New Roman"/>
                <w:spacing w:val="-4"/>
                <w:szCs w:val="24"/>
              </w:rPr>
              <w:t>звукоусилительной</w:t>
            </w:r>
            <w:proofErr w:type="spellEnd"/>
            <w:r w:rsidRPr="00A81502">
              <w:rPr>
                <w:rFonts w:ascii="Times New Roman" w:hAnsi="Times New Roman"/>
                <w:spacing w:val="-4"/>
                <w:szCs w:val="24"/>
              </w:rPr>
              <w:t xml:space="preserve"> аппаратуры</w:t>
            </w:r>
            <w:r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</w:p>
          <w:p w:rsidR="006A6FEC" w:rsidRPr="00A81502" w:rsidRDefault="006A6FEC" w:rsidP="00D771D3">
            <w:pPr>
              <w:shd w:val="clear" w:color="auto" w:fill="FFFFFF"/>
              <w:ind w:right="576"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>(база+2 ми</w:t>
            </w:r>
            <w:r w:rsidR="00B70311" w:rsidRPr="00A81502">
              <w:rPr>
                <w:rFonts w:ascii="Times New Roman" w:hAnsi="Times New Roman"/>
                <w:spacing w:val="-4"/>
                <w:szCs w:val="24"/>
              </w:rPr>
              <w:t>к</w:t>
            </w:r>
            <w:r w:rsidRPr="00A81502">
              <w:rPr>
                <w:rFonts w:ascii="Times New Roman" w:hAnsi="Times New Roman"/>
                <w:spacing w:val="-4"/>
                <w:szCs w:val="24"/>
              </w:rPr>
              <w:t>рофона)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Default="006A6FEC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</w:t>
            </w:r>
            <w:r w:rsidR="00B70311">
              <w:rPr>
                <w:rFonts w:ascii="Times New Roman" w:hAnsi="Times New Roman"/>
                <w:color w:val="000000"/>
                <w:szCs w:val="24"/>
                <w:lang w:eastAsia="ru-RU"/>
              </w:rPr>
              <w:t>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941993" w:rsidRDefault="005E543A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1 0</w:t>
            </w:r>
            <w:r w:rsidR="00B70311">
              <w:rPr>
                <w:rFonts w:ascii="Times New Roman" w:hAnsi="Times New Roman"/>
                <w:color w:val="000000"/>
                <w:szCs w:val="28"/>
                <w:lang w:eastAsia="ru-RU"/>
              </w:rPr>
              <w:t>00, 00</w:t>
            </w:r>
          </w:p>
        </w:tc>
      </w:tr>
      <w:tr w:rsidR="00D771D3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A81502" w:rsidRDefault="00A81502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9" w:rsidRPr="00A81502" w:rsidRDefault="006935D9" w:rsidP="00D771D3">
            <w:pPr>
              <w:widowControl w:val="0"/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 w:rsidRPr="00A81502">
              <w:rPr>
                <w:rFonts w:ascii="Times New Roman" w:hAnsi="Times New Roman"/>
                <w:spacing w:val="-4"/>
                <w:szCs w:val="24"/>
              </w:rPr>
              <w:t xml:space="preserve">Предоставление зрительного зала для разовых мероприятий с реализацией билетов </w:t>
            </w:r>
          </w:p>
          <w:p w:rsidR="006935D9" w:rsidRPr="00A81502" w:rsidRDefault="006935D9" w:rsidP="00D771D3">
            <w:pPr>
              <w:widowControl w:val="0"/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4"/>
                <w:szCs w:val="24"/>
              </w:rPr>
            </w:pPr>
          </w:p>
          <w:p w:rsidR="00D771D3" w:rsidRPr="00A81502" w:rsidRDefault="00D771D3" w:rsidP="00D771D3">
            <w:pPr>
              <w:widowControl w:val="0"/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941993" w:rsidRDefault="00B70311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D3" w:rsidRPr="00941993" w:rsidRDefault="00B70311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15% от суммы проданных билетов</w:t>
            </w:r>
          </w:p>
        </w:tc>
      </w:tr>
      <w:tr w:rsidR="005E543A" w:rsidTr="00BF00C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3A" w:rsidRPr="00A81502" w:rsidRDefault="005E543A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543A" w:rsidRPr="00A81502" w:rsidRDefault="005E543A" w:rsidP="00D771D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A81502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Дополнительные услуги </w:t>
            </w:r>
          </w:p>
        </w:tc>
      </w:tr>
      <w:tr w:rsidR="006A6FEC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A81502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A81502"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A81502" w:rsidRDefault="006A6FEC" w:rsidP="00D771D3">
            <w:pPr>
              <w:shd w:val="clear" w:color="auto" w:fill="FFFFFF"/>
              <w:ind w:firstLine="0"/>
              <w:rPr>
                <w:rFonts w:ascii="Times New Roman" w:hAnsi="Times New Roman"/>
                <w:spacing w:val="-6"/>
                <w:szCs w:val="24"/>
              </w:rPr>
            </w:pPr>
            <w:r w:rsidRPr="00A81502">
              <w:rPr>
                <w:rFonts w:ascii="Times New Roman" w:hAnsi="Times New Roman"/>
                <w:spacing w:val="-6"/>
                <w:szCs w:val="24"/>
              </w:rPr>
              <w:t xml:space="preserve">Прокат  костюмов </w:t>
            </w:r>
            <w:r w:rsidR="00E67CA6">
              <w:rPr>
                <w:rFonts w:ascii="Times New Roman" w:hAnsi="Times New Roman"/>
                <w:spacing w:val="-6"/>
                <w:szCs w:val="24"/>
              </w:rPr>
              <w:t>(иные)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Default="006A6FEC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1 костюм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941993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="006A6FEC">
              <w:rPr>
                <w:rFonts w:ascii="Times New Roman" w:hAnsi="Times New Roman"/>
                <w:color w:val="000000"/>
                <w:szCs w:val="28"/>
                <w:lang w:eastAsia="ru-RU"/>
              </w:rPr>
              <w:t>300, 00</w:t>
            </w:r>
          </w:p>
        </w:tc>
      </w:tr>
      <w:tr w:rsidR="006A6FEC" w:rsidTr="00E67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A81502" w:rsidRDefault="00E67CA6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81502" w:rsidRPr="00A815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Pr="00A81502" w:rsidRDefault="00E67CA6" w:rsidP="00D771D3">
            <w:pPr>
              <w:shd w:val="clear" w:color="auto" w:fill="FFFFFF"/>
              <w:ind w:firstLine="0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Прокат костюмов «Дед Мороз и Снегурочка»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Default="006A6FEC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1 костюм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C" w:rsidRDefault="006A6FEC" w:rsidP="00D771D3">
            <w:pPr>
              <w:ind w:firstLine="0"/>
              <w:jc w:val="center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500, 00</w:t>
            </w:r>
          </w:p>
        </w:tc>
      </w:tr>
    </w:tbl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Default="003E0AFE" w:rsidP="003E0AFE">
      <w:pPr>
        <w:ind w:firstLine="0"/>
      </w:pPr>
    </w:p>
    <w:p w:rsidR="003E0AFE" w:rsidRPr="00611BD1" w:rsidRDefault="003E0AFE" w:rsidP="003E0AFE">
      <w:pPr>
        <w:ind w:firstLine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C06B0" w:rsidRDefault="003C06B0" w:rsidP="003E0AFE">
      <w:pPr>
        <w:ind w:firstLine="0"/>
        <w:rPr>
          <w:sz w:val="24"/>
          <w:szCs w:val="24"/>
        </w:rPr>
      </w:pPr>
    </w:p>
    <w:p w:rsidR="003C06B0" w:rsidRDefault="003C06B0" w:rsidP="003E0AFE">
      <w:pPr>
        <w:ind w:firstLine="0"/>
        <w:rPr>
          <w:sz w:val="24"/>
          <w:szCs w:val="24"/>
        </w:rPr>
      </w:pPr>
    </w:p>
    <w:p w:rsidR="003C06B0" w:rsidRDefault="003C06B0" w:rsidP="003E0AFE">
      <w:pPr>
        <w:ind w:firstLine="0"/>
        <w:rPr>
          <w:sz w:val="24"/>
          <w:szCs w:val="24"/>
        </w:rPr>
      </w:pPr>
    </w:p>
    <w:sectPr w:rsidR="003C06B0" w:rsidSect="00D771D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4B"/>
    <w:rsid w:val="001159E6"/>
    <w:rsid w:val="0012754D"/>
    <w:rsid w:val="0016056D"/>
    <w:rsid w:val="003C06B0"/>
    <w:rsid w:val="003C22A8"/>
    <w:rsid w:val="003E0AFE"/>
    <w:rsid w:val="005E543A"/>
    <w:rsid w:val="00611BD1"/>
    <w:rsid w:val="00625833"/>
    <w:rsid w:val="006935D9"/>
    <w:rsid w:val="006A6FEC"/>
    <w:rsid w:val="006C49A7"/>
    <w:rsid w:val="00746AE2"/>
    <w:rsid w:val="007825BD"/>
    <w:rsid w:val="007862B4"/>
    <w:rsid w:val="008443FF"/>
    <w:rsid w:val="008A2636"/>
    <w:rsid w:val="008F79AB"/>
    <w:rsid w:val="00941993"/>
    <w:rsid w:val="009E246F"/>
    <w:rsid w:val="00A12C4B"/>
    <w:rsid w:val="00A30D9F"/>
    <w:rsid w:val="00A81502"/>
    <w:rsid w:val="00B54D0C"/>
    <w:rsid w:val="00B70311"/>
    <w:rsid w:val="00CA09AF"/>
    <w:rsid w:val="00D771D3"/>
    <w:rsid w:val="00D91B3A"/>
    <w:rsid w:val="00E1150E"/>
    <w:rsid w:val="00E67CA6"/>
    <w:rsid w:val="00FC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D3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2754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5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6D"/>
    <w:rPr>
      <w:rFonts w:ascii="Segoe UI" w:eastAsia="Times New Roman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E246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E24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Бельтюкова</dc:creator>
  <cp:keywords/>
  <dc:description/>
  <cp:lastModifiedBy>Пользователь Windows</cp:lastModifiedBy>
  <cp:revision>16</cp:revision>
  <cp:lastPrinted>2023-07-18T13:58:00Z</cp:lastPrinted>
  <dcterms:created xsi:type="dcterms:W3CDTF">2020-05-20T17:58:00Z</dcterms:created>
  <dcterms:modified xsi:type="dcterms:W3CDTF">2023-07-18T13:59:00Z</dcterms:modified>
</cp:coreProperties>
</file>