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2F9" w:rsidRDefault="00D22AD7" w:rsidP="008B12F9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D22AD7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ОТЧЕТ </w:t>
      </w:r>
    </w:p>
    <w:p w:rsidR="00D22AD7" w:rsidRDefault="00D22AD7" w:rsidP="008B12F9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D22AD7">
        <w:rPr>
          <w:rFonts w:ascii="Times New Roman" w:hAnsi="Times New Roman" w:cs="Times New Roman"/>
          <w:sz w:val="32"/>
          <w:szCs w:val="32"/>
          <w:shd w:val="clear" w:color="auto" w:fill="FFFFFF"/>
        </w:rPr>
        <w:t>о деятельности сетевой инновационной площадки федерального уровня образовательного проекта «Мир народной культуры в мире детства»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за 2025-2026 учебный год</w:t>
      </w:r>
    </w:p>
    <w:p w:rsidR="00BD09A0" w:rsidRDefault="00BD09A0" w:rsidP="008B12F9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МАДОУ «МАЯЧОК» </w:t>
      </w:r>
    </w:p>
    <w:p w:rsidR="00BD09A0" w:rsidRDefault="00BD09A0" w:rsidP="00BD09A0">
      <w:pPr>
        <w:spacing w:line="240" w:lineRule="auto"/>
        <w:jc w:val="right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Таблица 1</w:t>
      </w:r>
    </w:p>
    <w:tbl>
      <w:tblPr>
        <w:tblStyle w:val="a3"/>
        <w:tblW w:w="14850" w:type="dxa"/>
        <w:tblLayout w:type="fixed"/>
        <w:tblLook w:val="04A0"/>
      </w:tblPr>
      <w:tblGrid>
        <w:gridCol w:w="2660"/>
        <w:gridCol w:w="2126"/>
        <w:gridCol w:w="2552"/>
        <w:gridCol w:w="3260"/>
        <w:gridCol w:w="4252"/>
      </w:tblGrid>
      <w:tr w:rsidR="00BD09A0" w:rsidRPr="00BD09A0" w:rsidTr="00BD09A0">
        <w:tc>
          <w:tcPr>
            <w:tcW w:w="2660" w:type="dxa"/>
          </w:tcPr>
          <w:p w:rsidR="00BD09A0" w:rsidRPr="00BD09A0" w:rsidRDefault="00BD09A0" w:rsidP="00D22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9A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специалистов, прошедших </w:t>
            </w:r>
            <w:proofErr w:type="gramStart"/>
            <w:r w:rsidRPr="00BD09A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gramEnd"/>
            <w:r w:rsidRPr="00BD09A0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дополнительной профессиональной программе повышения квалификации «</w:t>
            </w:r>
            <w:r w:rsidRPr="00BD09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Проектирование и организация патриотического воспитания дошкольников на основе приобщения к народной культуре»</w:t>
            </w:r>
          </w:p>
        </w:tc>
        <w:tc>
          <w:tcPr>
            <w:tcW w:w="2126" w:type="dxa"/>
          </w:tcPr>
          <w:p w:rsidR="00BD09A0" w:rsidRPr="00BD09A0" w:rsidRDefault="00BD09A0" w:rsidP="00D22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9A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специалистов, принимающих участие в деятельности инновационной площадки </w:t>
            </w:r>
          </w:p>
        </w:tc>
        <w:tc>
          <w:tcPr>
            <w:tcW w:w="2552" w:type="dxa"/>
          </w:tcPr>
          <w:p w:rsidR="00BD09A0" w:rsidRPr="00BD09A0" w:rsidRDefault="00BD09A0" w:rsidP="00D22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9A0">
              <w:rPr>
                <w:rFonts w:ascii="Times New Roman" w:hAnsi="Times New Roman" w:cs="Times New Roman"/>
                <w:sz w:val="24"/>
                <w:szCs w:val="24"/>
              </w:rPr>
              <w:t xml:space="preserve">Наличие учебно-методического комплекта по проекту </w:t>
            </w:r>
          </w:p>
          <w:p w:rsidR="00BD09A0" w:rsidRPr="00BD09A0" w:rsidRDefault="00BD09A0" w:rsidP="00D22A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BD09A0" w:rsidRPr="00BD09A0" w:rsidRDefault="00BD09A0" w:rsidP="00BD0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9A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воспитанников, принимающих участие в инновационном проекте </w:t>
            </w:r>
          </w:p>
        </w:tc>
        <w:tc>
          <w:tcPr>
            <w:tcW w:w="4252" w:type="dxa"/>
          </w:tcPr>
          <w:p w:rsidR="00BD09A0" w:rsidRPr="00BD09A0" w:rsidRDefault="00BD09A0" w:rsidP="00BD0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9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Основные результаты и эффекты (ожидаемые или уже достигнутые) от участия в инновационной деятельности </w:t>
            </w:r>
          </w:p>
        </w:tc>
      </w:tr>
      <w:tr w:rsidR="00BD09A0" w:rsidRPr="00BD09A0" w:rsidTr="00BD09A0">
        <w:tc>
          <w:tcPr>
            <w:tcW w:w="2660" w:type="dxa"/>
          </w:tcPr>
          <w:p w:rsidR="00BD09A0" w:rsidRPr="00BD09A0" w:rsidRDefault="00C0722B" w:rsidP="00D22A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2126" w:type="dxa"/>
          </w:tcPr>
          <w:p w:rsidR="00BD09A0" w:rsidRPr="00BD09A0" w:rsidRDefault="00C0722B" w:rsidP="00D22A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2552" w:type="dxa"/>
          </w:tcPr>
          <w:p w:rsidR="00BD09A0" w:rsidRPr="00BD09A0" w:rsidRDefault="00BD09A0" w:rsidP="00C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9A0">
              <w:rPr>
                <w:rFonts w:ascii="Times New Roman" w:hAnsi="Times New Roman" w:cs="Times New Roman"/>
                <w:i/>
                <w:sz w:val="24"/>
                <w:szCs w:val="24"/>
              </w:rPr>
              <w:t>частично</w:t>
            </w:r>
          </w:p>
        </w:tc>
        <w:tc>
          <w:tcPr>
            <w:tcW w:w="3260" w:type="dxa"/>
          </w:tcPr>
          <w:p w:rsidR="00BD09A0" w:rsidRDefault="00BD09A0" w:rsidP="00D22A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09A0">
              <w:rPr>
                <w:rFonts w:ascii="Times New Roman" w:hAnsi="Times New Roman" w:cs="Times New Roman"/>
                <w:i/>
                <w:sz w:val="24"/>
                <w:szCs w:val="24"/>
              </w:rPr>
              <w:t>(общее количество/из них детей с ОВЗ)</w:t>
            </w:r>
          </w:p>
          <w:p w:rsidR="00BD09A0" w:rsidRDefault="00C0722B" w:rsidP="00D22A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151/56</w:t>
            </w:r>
          </w:p>
          <w:p w:rsidR="00BD09A0" w:rsidRPr="00BD09A0" w:rsidRDefault="00BD09A0" w:rsidP="00BD0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252" w:type="dxa"/>
          </w:tcPr>
          <w:p w:rsidR="00F11ABF" w:rsidRDefault="00BD09A0" w:rsidP="00D22A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proofErr w:type="gramStart"/>
            <w:r w:rsidRPr="00BD09A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(кратное описание в свободной форме</w:t>
            </w:r>
            <w:proofErr w:type="gramEnd"/>
          </w:p>
          <w:p w:rsidR="00BD09A0" w:rsidRPr="00F11ABF" w:rsidRDefault="00BD09A0" w:rsidP="00F11AB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11AB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)</w:t>
            </w:r>
          </w:p>
          <w:p w:rsidR="00F11ABF" w:rsidRDefault="00F11ABF" w:rsidP="00DD7BA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F11AB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Педагоги освоили технологии приобщения детей к этнокультуре, выступили на муниципальных и региональных МО, опубликованы статьи в сборниках и педагогических журналах по теме интеграции народной культуры в ООП.</w:t>
            </w:r>
            <w:r w:rsidRPr="00F11ABF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lang w:eastAsia="ru-RU"/>
              </w:rPr>
              <w:br/>
            </w:r>
            <w:r w:rsidRPr="00F11AB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Дети стали активными </w:t>
            </w:r>
            <w:r w:rsidR="00DD7BA6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участниками городских конкурсов,</w:t>
            </w:r>
            <w:r w:rsidRPr="00F11AB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 призовые места в фестивалях декоративно-</w:t>
            </w:r>
            <w:r w:rsidRPr="00F11AB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lastRenderedPageBreak/>
              <w:t>прикладного творчества и диплом за исследовательские проекты по краеведению.</w:t>
            </w:r>
            <w:r w:rsidRPr="00F11AB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br/>
              <w:t>В группах создан</w:t>
            </w:r>
            <w:r w:rsidR="00DD7BA6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ы вариативные центры активности, </w:t>
            </w:r>
            <w:r w:rsidRPr="00F11AB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которые используются как интера</w:t>
            </w:r>
            <w:r w:rsidR="00DD7BA6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ктивное пространство, </w:t>
            </w:r>
            <w:r w:rsidRPr="00F11AB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что повысило интерес детей к истории быта.</w:t>
            </w:r>
            <w:r w:rsidR="00DD7BA6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  <w:r w:rsidRPr="00F11AB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Разработаны и тиражируются  авторские конспекты интегрированных </w:t>
            </w:r>
            <w:r w:rsidR="00DD7BA6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занятий и сценариев праздников.</w:t>
            </w:r>
          </w:p>
          <w:p w:rsidR="001C20BB" w:rsidRPr="008C7961" w:rsidRDefault="001C20BB" w:rsidP="001C20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C7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проекте позволило нам превратить изучение народных традиций из теоретических знаний в живой, эмоционально насыщенный опыт для детей и их родителей.</w:t>
            </w:r>
          </w:p>
          <w:p w:rsidR="001C20BB" w:rsidRPr="008C7961" w:rsidRDefault="001C20BB" w:rsidP="001C20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C7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Погружение в традиции через событийность: Дети проживают год через праздники (Покров, Кузьминки, Рождество, Святки, Масленица, Пасха), что помогает им усвоить культурный код народа через действие и игру, а не через сухую теорию.</w:t>
            </w:r>
          </w:p>
          <w:p w:rsidR="001C20BB" w:rsidRPr="008C7961" w:rsidRDefault="001C20BB" w:rsidP="001C20B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C7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Семья как активный участник: Нам удалось «разрушить стену» между детским садом и семьей. Родители перестали быть пассивными зрителями: они с азартом участвуют в святочных гаданиях, народных играх и «самоварных посиделках». Это укрепляет внутрисемейные связи и передает культурные цен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ности от поколения к поколению.</w:t>
            </w:r>
          </w:p>
          <w:p w:rsidR="001C20BB" w:rsidRPr="00BD09A0" w:rsidRDefault="001C20BB" w:rsidP="001C2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детей сформировался интерес к истокам народной культуры, а у родителей — понимание того, что </w:t>
            </w:r>
            <w:r w:rsidRPr="008C7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детский сад является пространством, где сохраняются и приумножаются главные ценности нашего народа.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Так </w:t>
            </w:r>
            <w:r w:rsidRPr="008C7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мы созда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ем</w:t>
            </w:r>
            <w:r w:rsidRPr="008C7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сообщество единомышленников, объединенных любовью к родной культуре.</w:t>
            </w:r>
          </w:p>
        </w:tc>
      </w:tr>
    </w:tbl>
    <w:p w:rsidR="00BD09A0" w:rsidRDefault="00BD09A0" w:rsidP="00BD09A0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BD09A0" w:rsidRDefault="00BD09A0" w:rsidP="00BD09A0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Таблица 2</w:t>
      </w:r>
    </w:p>
    <w:tbl>
      <w:tblPr>
        <w:tblStyle w:val="a3"/>
        <w:tblW w:w="14992" w:type="dxa"/>
        <w:tblLayout w:type="fixed"/>
        <w:tblLook w:val="04A0"/>
      </w:tblPr>
      <w:tblGrid>
        <w:gridCol w:w="2418"/>
        <w:gridCol w:w="2177"/>
        <w:gridCol w:w="2417"/>
        <w:gridCol w:w="2419"/>
        <w:gridCol w:w="2417"/>
        <w:gridCol w:w="3144"/>
      </w:tblGrid>
      <w:tr w:rsidR="00BD09A0" w:rsidRPr="00BD09A0" w:rsidTr="00BD09A0">
        <w:tc>
          <w:tcPr>
            <w:tcW w:w="1417" w:type="dxa"/>
          </w:tcPr>
          <w:p w:rsidR="00BD09A0" w:rsidRPr="00BD09A0" w:rsidRDefault="00BD09A0" w:rsidP="00BD09A0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BD0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Разработанные методические продукты для работы с детьми </w:t>
            </w:r>
          </w:p>
        </w:tc>
        <w:tc>
          <w:tcPr>
            <w:tcW w:w="1276" w:type="dxa"/>
          </w:tcPr>
          <w:p w:rsidR="00BD09A0" w:rsidRPr="00BD09A0" w:rsidRDefault="00BD09A0" w:rsidP="00BD09A0">
            <w:pPr>
              <w:pStyle w:val="a4"/>
              <w:shd w:val="clear" w:color="auto" w:fill="FFFFFF"/>
              <w:spacing w:line="300" w:lineRule="atLeast"/>
              <w:outlineLvl w:val="3"/>
            </w:pPr>
            <w:r w:rsidRPr="00BD09A0">
              <w:t xml:space="preserve">Методические разработки по работе с родителями (сценарии мероприятий, планы, конспекты и др.) </w:t>
            </w:r>
          </w:p>
        </w:tc>
        <w:tc>
          <w:tcPr>
            <w:tcW w:w="1417" w:type="dxa"/>
          </w:tcPr>
          <w:p w:rsidR="00BD09A0" w:rsidRPr="00BD09A0" w:rsidRDefault="00BD09A0" w:rsidP="00BD09A0">
            <w:pPr>
              <w:pStyle w:val="a4"/>
              <w:shd w:val="clear" w:color="auto" w:fill="FFFFFF"/>
              <w:spacing w:after="0" w:afterAutospacing="0" w:line="300" w:lineRule="atLeast"/>
              <w:outlineLvl w:val="3"/>
            </w:pPr>
            <w:r w:rsidRPr="00BD09A0">
              <w:t>Перечислите мероприятия, даты, темы и формат выступлений, ФИО докладчиков.</w:t>
            </w:r>
          </w:p>
          <w:p w:rsidR="00BD09A0" w:rsidRPr="00BD09A0" w:rsidRDefault="00BD09A0" w:rsidP="00BD09A0">
            <w:pPr>
              <w:pStyle w:val="a4"/>
              <w:shd w:val="clear" w:color="auto" w:fill="FFFFFF"/>
              <w:spacing w:before="0" w:beforeAutospacing="0" w:line="270" w:lineRule="atLeast"/>
            </w:pPr>
          </w:p>
        </w:tc>
        <w:tc>
          <w:tcPr>
            <w:tcW w:w="1418" w:type="dxa"/>
          </w:tcPr>
          <w:p w:rsidR="00BD09A0" w:rsidRPr="00BD09A0" w:rsidRDefault="00BD09A0" w:rsidP="00BD09A0">
            <w:pPr>
              <w:shd w:val="clear" w:color="auto" w:fill="FFFFFF"/>
              <w:spacing w:before="100" w:before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публикаций за отчетный год (по теме инновационной площадки)</w:t>
            </w:r>
          </w:p>
          <w:p w:rsidR="00BD09A0" w:rsidRPr="00BD09A0" w:rsidRDefault="00BD09A0" w:rsidP="00BD09A0">
            <w:pPr>
              <w:pStyle w:val="a4"/>
              <w:shd w:val="clear" w:color="auto" w:fill="FFFFFF"/>
              <w:spacing w:before="0" w:beforeAutospacing="0" w:line="270" w:lineRule="atLeast"/>
              <w:rPr>
                <w:i/>
              </w:rPr>
            </w:pPr>
          </w:p>
        </w:tc>
        <w:tc>
          <w:tcPr>
            <w:tcW w:w="1417" w:type="dxa"/>
          </w:tcPr>
          <w:p w:rsidR="00BD09A0" w:rsidRPr="00BD09A0" w:rsidRDefault="00BD09A0" w:rsidP="00BD09A0">
            <w:pPr>
              <w:pStyle w:val="a4"/>
              <w:shd w:val="clear" w:color="auto" w:fill="FFFFFF"/>
              <w:spacing w:after="0" w:afterAutospacing="0" w:line="300" w:lineRule="atLeast"/>
              <w:outlineLvl w:val="3"/>
            </w:pPr>
            <w:r w:rsidRPr="00BD09A0">
              <w:t>Участие воспитанников в мероприятиях (конкурсах)</w:t>
            </w:r>
          </w:p>
          <w:p w:rsidR="00BD09A0" w:rsidRPr="00BD09A0" w:rsidRDefault="00BD09A0" w:rsidP="00BD09A0">
            <w:pPr>
              <w:pStyle w:val="a4"/>
              <w:shd w:val="clear" w:color="auto" w:fill="FFFFFF"/>
              <w:spacing w:before="0" w:beforeAutospacing="0" w:line="300" w:lineRule="atLeast"/>
              <w:outlineLvl w:val="3"/>
            </w:pPr>
          </w:p>
        </w:tc>
        <w:tc>
          <w:tcPr>
            <w:tcW w:w="1843" w:type="dxa"/>
          </w:tcPr>
          <w:p w:rsidR="00BD09A0" w:rsidRPr="00BD09A0" w:rsidRDefault="00BD09A0" w:rsidP="00BD09A0">
            <w:pPr>
              <w:pStyle w:val="a4"/>
              <w:shd w:val="clear" w:color="auto" w:fill="FFFFFF"/>
              <w:spacing w:after="0" w:afterAutospacing="0" w:line="300" w:lineRule="atLeast"/>
              <w:outlineLvl w:val="3"/>
            </w:pPr>
            <w:r w:rsidRPr="00BD09A0">
              <w:rPr>
                <w:shd w:val="clear" w:color="auto" w:fill="FFFFFF"/>
              </w:rPr>
              <w:t>Наличие достижений, связанных с представлением результатов деятельности по теме площадки на профессиональных конкурсах</w:t>
            </w:r>
          </w:p>
        </w:tc>
      </w:tr>
      <w:tr w:rsidR="00BD09A0" w:rsidRPr="00BD09A0" w:rsidTr="00BD09A0">
        <w:tc>
          <w:tcPr>
            <w:tcW w:w="1417" w:type="dxa"/>
          </w:tcPr>
          <w:p w:rsidR="00BD09A0" w:rsidRDefault="00BD09A0" w:rsidP="00BD09A0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D09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(названия «продуктов» и ссылки на разработки)</w:t>
            </w:r>
          </w:p>
          <w:p w:rsidR="002D3992" w:rsidRPr="00B26598" w:rsidRDefault="00C0722B" w:rsidP="002D399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26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 интегрированного занятия </w:t>
            </w:r>
            <w:r w:rsidR="002D3992" w:rsidRPr="00B26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«Путешествие в мастерскую Синеглазки: знакомство с гжельской росписью» </w:t>
            </w:r>
          </w:p>
          <w:p w:rsidR="00C0722B" w:rsidRPr="00B26598" w:rsidRDefault="00C0722B" w:rsidP="00C0722B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B26598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</w:t>
              </w:r>
              <w:r w:rsidRPr="00B26598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ttps://</w:t>
              </w:r>
              <w:r w:rsidRPr="00B26598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disk.yandex.ru/</w:t>
              </w:r>
              <w:r w:rsidRPr="00B26598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i/RKXR5n9BhFl24g</w:t>
              </w:r>
            </w:hyperlink>
          </w:p>
          <w:p w:rsidR="00C0722B" w:rsidRPr="00B26598" w:rsidRDefault="002D3992" w:rsidP="00C0722B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 </w:t>
            </w:r>
            <w:r w:rsidR="00C0722B" w:rsidRPr="00B26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занятия </w:t>
            </w:r>
            <w:r w:rsidRPr="00B26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0722B" w:rsidRPr="00B26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Богатырская застава</w:t>
            </w:r>
            <w:r w:rsidRPr="00B26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hyperlink r:id="rId6" w:history="1">
              <w:r w:rsidR="00C0722B" w:rsidRPr="00B26598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</w:t>
              </w:r>
              <w:r w:rsidR="00C0722B" w:rsidRPr="00B26598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sk.yandex.ru/i/VgRSws5dYl0XtQ</w:t>
              </w:r>
            </w:hyperlink>
          </w:p>
          <w:p w:rsidR="00C0722B" w:rsidRPr="00B26598" w:rsidRDefault="00C0722B" w:rsidP="00C0722B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лото </w:t>
            </w:r>
            <w:r w:rsidR="002D3992" w:rsidRPr="00B26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</w:t>
            </w:r>
            <w:r w:rsidRPr="00B26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ародные промыслы</w:t>
            </w:r>
            <w:r w:rsidR="002D3992" w:rsidRPr="00B26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hyperlink r:id="rId7" w:history="1">
              <w:r w:rsidRPr="00B26598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</w:t>
              </w:r>
              <w:r w:rsidRPr="00B26598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sk.yandex.ru/i/cxzUdHLnMUqEgA</w:t>
              </w:r>
            </w:hyperlink>
          </w:p>
          <w:p w:rsidR="002D3992" w:rsidRPr="00B26598" w:rsidRDefault="002D3992" w:rsidP="002D399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Технологическая карта мастер-класса «Народная игрушка» </w:t>
            </w:r>
            <w:hyperlink r:id="rId8" w:history="1">
              <w:r w:rsidRPr="00B26598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https://disk.yandex.ru/i/U5a7qgLE5lebvA</w:t>
              </w:r>
            </w:hyperlink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D3992" w:rsidRPr="00B26598" w:rsidRDefault="002D3992" w:rsidP="002D399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D3992" w:rsidRPr="00B26598" w:rsidRDefault="002D3992" w:rsidP="002D399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Сценарий литературной гостиной «Народная сказка» </w:t>
            </w:r>
            <w:hyperlink r:id="rId9" w:history="1">
              <w:r w:rsidRPr="00B26598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https://disk.yandex.ru/i/_InLzB6YQ-SQTQ</w:t>
              </w:r>
            </w:hyperlink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D3992" w:rsidRPr="00B26598" w:rsidRDefault="002D3992" w:rsidP="002D399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D3992" w:rsidRPr="00B26598" w:rsidRDefault="002D3992" w:rsidP="002D399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мастер-класс «Оберег для дома» </w:t>
            </w:r>
            <w:hyperlink r:id="rId10" w:history="1">
              <w:r w:rsidRPr="00B26598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https://disk.yandex.ru/i/6W_P-rynT7SD9A</w:t>
              </w:r>
            </w:hyperlink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D3992" w:rsidRPr="00B26598" w:rsidRDefault="002D3992" w:rsidP="002D399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D3992" w:rsidRPr="00B26598" w:rsidRDefault="002D3992" w:rsidP="002D399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Технологическая карта «История </w:t>
            </w:r>
            <w:proofErr w:type="spellStart"/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тагильского</w:t>
            </w:r>
            <w:proofErr w:type="spellEnd"/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подносного промысла» </w:t>
            </w:r>
            <w:hyperlink r:id="rId11" w:history="1">
              <w:r w:rsidRPr="00B26598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https://disk.yandex.ru/i/oT2pSd-WlCAz0g</w:t>
              </w:r>
            </w:hyperlink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D3992" w:rsidRPr="00B26598" w:rsidRDefault="002D3992" w:rsidP="002D399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D3992" w:rsidRPr="00B26598" w:rsidRDefault="002D3992" w:rsidP="002D399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Презентация «Экскурсия в музей подносного промысла» </w:t>
            </w:r>
            <w:hyperlink r:id="rId12" w:history="1">
              <w:r w:rsidRPr="00B26598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https://disk.yandex.ru/i/_AOmz5SioZYuIg</w:t>
              </w:r>
            </w:hyperlink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D3992" w:rsidRPr="00B26598" w:rsidRDefault="002D3992" w:rsidP="002D399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D3992" w:rsidRPr="00B26598" w:rsidRDefault="002D3992" w:rsidP="002D399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Презентация «Крошки-матрешки» </w:t>
            </w:r>
            <w:hyperlink r:id="rId13" w:history="1">
              <w:r w:rsidR="00B26598" w:rsidRPr="00B26598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https://disk.yandex.ru/i/694HW68ChND3pw</w:t>
              </w:r>
            </w:hyperlink>
            <w:r w:rsidR="00B26598"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D3992" w:rsidRPr="00B26598" w:rsidRDefault="002D3992" w:rsidP="002D399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D3992" w:rsidRPr="00B26598" w:rsidRDefault="002D3992" w:rsidP="002D399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65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Творческая  художественная мастерская «Нарядная рябинка» </w:t>
            </w:r>
          </w:p>
          <w:p w:rsidR="00BD09A0" w:rsidRDefault="00B26598" w:rsidP="002D3992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B26598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https://disk.yandex.ru/i/H2afDDUrbcroKA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F5BF4" w:rsidRDefault="005F5BF4" w:rsidP="002D3992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Сценарий «Осенние посиделки у самовара» </w:t>
            </w:r>
            <w:hyperlink r:id="rId15" w:history="1">
              <w:r w:rsidRPr="00A72861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https://disk.yandex.ru/i/1Bt2PCsWCGH-EA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26598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«Русская печка, потешь сердечко»</w:t>
            </w:r>
          </w:p>
          <w:p w:rsidR="00B26598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tooltip="https://disk.yandex.ru/d/h0nulNhdjYH5eQ" w:history="1">
              <w:r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https://disk.yandex.ru/d/h0nulNhdjYH5eQ</w:t>
              </w:r>
            </w:hyperlink>
          </w:p>
          <w:p w:rsidR="00B26598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Аппликация «Русская печь»</w:t>
            </w:r>
          </w:p>
          <w:p w:rsidR="00B26598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tooltip="https://disk.yandex.ru/i/IUO7dmpktcD8Vw" w:history="1">
              <w:r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https://disk.yandex.ru/i/IUO7dmpktcD8Vw</w:t>
              </w:r>
            </w:hyperlink>
          </w:p>
          <w:p w:rsidR="00B26598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 из соленого  теста «Жаворонки-веснянки»</w:t>
            </w:r>
          </w:p>
          <w:p w:rsidR="00B26598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tooltip="https://disk.yandex.ru/i/Vf724b03IAV09w" w:history="1">
              <w:r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https://disk.yandex.ru/i/Vf724b03IAV09w</w:t>
              </w:r>
            </w:hyperlink>
          </w:p>
          <w:p w:rsidR="00B26598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«Широкая Масленица»</w:t>
            </w:r>
          </w:p>
          <w:p w:rsidR="00B26598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tooltip="https://disk.yandex.ru/i/7VgZC0qPSckFSQ" w:history="1">
              <w:r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https://disk.yandex.ru/i/7VgZC0qPSckFSQ</w:t>
              </w:r>
            </w:hyperlink>
          </w:p>
          <w:p w:rsidR="00B26598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«Зимние забавы на Руси»</w:t>
            </w:r>
          </w:p>
          <w:p w:rsidR="00B26598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tooltip="https://disk.yandex.ru/d/3PVrQ81hGHbVrw" w:history="1">
              <w:r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https://disk.yandex.ru/d/3PVrQ81hGHbVrw</w:t>
              </w:r>
            </w:hyperlink>
          </w:p>
          <w:p w:rsidR="00B26598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Удивительный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Декупаж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hyperlink r:id="rId21" w:tooltip="https://disk.yandex.ru/i/I8fYI0nz5HH5Dg" w:history="1">
              <w:r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https://disk.yandex.ru/i/I8fYI0nz5HH5Dg</w:t>
              </w:r>
            </w:hyperlink>
          </w:p>
          <w:p w:rsidR="00B26598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Презентация «Куклы-обереги» </w:t>
            </w:r>
            <w:hyperlink r:id="rId22" w:tooltip="https://disk.yandex.ru/i/wBbrzeCboOWGyw" w:history="1">
              <w:r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</w:t>
              </w:r>
              <w:r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//disk.yandex.ru/i/wBbrzeCboOWGyw</w:t>
              </w:r>
            </w:hyperlink>
          </w:p>
          <w:p w:rsidR="00B26598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Сценарий драматизации сказки по ролям «Гуси-лебеди» </w:t>
            </w:r>
            <w:hyperlink r:id="rId23" w:tooltip="https://disk.yandex.ru/i/o84LXLYZlRdAog" w:history="1">
              <w:r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https://disk.yandex.ru/i/o84LXLYZlRdAog</w:t>
              </w:r>
            </w:hyperlink>
          </w:p>
          <w:p w:rsidR="00B26598" w:rsidRPr="00BD09A0" w:rsidRDefault="00B26598" w:rsidP="00B26598">
            <w:pPr>
              <w:shd w:val="clear" w:color="auto" w:fill="FFFFFF"/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Сценарий развлечения «Посиделки у русской печки» </w:t>
            </w:r>
            <w:hyperlink r:id="rId24" w:tooltip="https://disk.yandex.ru/i/DjK-hLvhYuKZ5g" w:history="1">
              <w:r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</w:t>
              </w:r>
              <w:r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/disk.yandex.ru/i/DjK-hLvhYuKZ5g</w:t>
              </w:r>
            </w:hyperlink>
          </w:p>
        </w:tc>
        <w:tc>
          <w:tcPr>
            <w:tcW w:w="1276" w:type="dxa"/>
          </w:tcPr>
          <w:p w:rsidR="00BD09A0" w:rsidRPr="00BD09A0" w:rsidRDefault="00BD09A0" w:rsidP="00BD09A0">
            <w:pPr>
              <w:pStyle w:val="a4"/>
              <w:shd w:val="clear" w:color="auto" w:fill="FFFFFF"/>
              <w:spacing w:line="300" w:lineRule="atLeast"/>
              <w:outlineLvl w:val="3"/>
            </w:pPr>
            <w:r w:rsidRPr="00BD09A0">
              <w:rPr>
                <w:i/>
              </w:rPr>
              <w:lastRenderedPageBreak/>
              <w:t>(названия «продуктов</w:t>
            </w:r>
            <w:r w:rsidRPr="00BD09A0">
              <w:rPr>
                <w:rFonts w:ascii="Arial" w:hAnsi="Arial" w:cs="Arial"/>
              </w:rPr>
              <w:t xml:space="preserve">» </w:t>
            </w:r>
            <w:r w:rsidRPr="00BD09A0">
              <w:rPr>
                <w:i/>
              </w:rPr>
              <w:t>и ссылки)</w:t>
            </w:r>
          </w:p>
          <w:p w:rsidR="00B26598" w:rsidRPr="005F5BF4" w:rsidRDefault="005F5BF4" w:rsidP="00B26598">
            <w:pPr>
              <w:pStyle w:val="a4"/>
              <w:shd w:val="clear" w:color="auto" w:fill="FFFFFF"/>
              <w:spacing w:line="300" w:lineRule="atLeast"/>
              <w:outlineLvl w:val="3"/>
            </w:pPr>
            <w:r w:rsidRPr="005F5BF4">
              <w:t>Буклет «</w:t>
            </w:r>
            <w:proofErr w:type="spellStart"/>
            <w:r w:rsidRPr="005F5BF4">
              <w:t>Кудесы</w:t>
            </w:r>
            <w:proofErr w:type="spellEnd"/>
            <w:r w:rsidRPr="005F5BF4">
              <w:t xml:space="preserve"> – именины домового» </w:t>
            </w:r>
            <w:hyperlink r:id="rId25" w:history="1">
              <w:r w:rsidRPr="005F5BF4">
                <w:rPr>
                  <w:rStyle w:val="a5"/>
                </w:rPr>
                <w:t>https://disk.yandex.ru/i/190JcIqsGHS7jg</w:t>
              </w:r>
            </w:hyperlink>
            <w:r w:rsidRPr="005F5BF4">
              <w:t xml:space="preserve"> </w:t>
            </w:r>
          </w:p>
          <w:p w:rsidR="00B26598" w:rsidRPr="005F5BF4" w:rsidRDefault="00B26598" w:rsidP="00B2659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5BF4">
              <w:rPr>
                <w:rFonts w:ascii="Times New Roman" w:hAnsi="Times New Roman" w:cs="Times New Roman"/>
              </w:rPr>
              <w:t xml:space="preserve">Конспект мастер-класса </w:t>
            </w:r>
            <w:r w:rsidRPr="005F5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гостях у дымковской мастерицы»</w:t>
            </w:r>
          </w:p>
          <w:p w:rsidR="00B26598" w:rsidRPr="005F5BF4" w:rsidRDefault="00B26598" w:rsidP="00B26598">
            <w:pPr>
              <w:pStyle w:val="a4"/>
              <w:shd w:val="clear" w:color="auto" w:fill="FFFFFF"/>
              <w:spacing w:before="0" w:beforeAutospacing="0" w:after="0" w:afterAutospacing="0" w:line="300" w:lineRule="atLeast"/>
              <w:outlineLvl w:val="3"/>
            </w:pPr>
            <w:hyperlink r:id="rId26" w:history="1">
              <w:r w:rsidRPr="005F5BF4">
                <w:rPr>
                  <w:rStyle w:val="a5"/>
                </w:rPr>
                <w:t>https:/</w:t>
              </w:r>
              <w:r w:rsidRPr="005F5BF4">
                <w:rPr>
                  <w:rStyle w:val="a5"/>
                </w:rPr>
                <w:t>/</w:t>
              </w:r>
              <w:r w:rsidRPr="005F5BF4">
                <w:rPr>
                  <w:rStyle w:val="a5"/>
                </w:rPr>
                <w:t>disk.yandex.ru/i/1NfJObzOS_Hn0g</w:t>
              </w:r>
            </w:hyperlink>
          </w:p>
          <w:p w:rsidR="00B26598" w:rsidRPr="005F5BF4" w:rsidRDefault="00B26598" w:rsidP="00B26598">
            <w:pPr>
              <w:pStyle w:val="a4"/>
            </w:pPr>
            <w:r w:rsidRPr="005F5BF4">
              <w:lastRenderedPageBreak/>
              <w:t xml:space="preserve">Конспект семейной гостиной </w:t>
            </w:r>
            <w:r w:rsidRPr="005F5BF4">
              <w:rPr>
                <w:bCs/>
              </w:rPr>
              <w:t>«Самоварные посиделки»</w:t>
            </w:r>
          </w:p>
          <w:p w:rsidR="00B26598" w:rsidRPr="005F5BF4" w:rsidRDefault="00B26598" w:rsidP="00B26598">
            <w:pPr>
              <w:pStyle w:val="a4"/>
              <w:shd w:val="clear" w:color="auto" w:fill="FFFFFF"/>
              <w:spacing w:before="240" w:beforeAutospacing="0" w:after="0" w:afterAutospacing="0" w:line="300" w:lineRule="atLeast"/>
              <w:outlineLvl w:val="3"/>
            </w:pPr>
            <w:hyperlink r:id="rId27" w:history="1">
              <w:r w:rsidRPr="005F5BF4">
                <w:rPr>
                  <w:rStyle w:val="a5"/>
                </w:rPr>
                <w:t>https://dis</w:t>
              </w:r>
              <w:r w:rsidRPr="005F5BF4">
                <w:rPr>
                  <w:rStyle w:val="a5"/>
                </w:rPr>
                <w:t>k.yandex.ru/i/0Zsgs6xHxLmJcw</w:t>
              </w:r>
            </w:hyperlink>
          </w:p>
          <w:p w:rsidR="00B26598" w:rsidRPr="005F5BF4" w:rsidRDefault="00B26598" w:rsidP="00B26598">
            <w:pPr>
              <w:pStyle w:val="a4"/>
              <w:shd w:val="clear" w:color="auto" w:fill="FFFFFF"/>
              <w:spacing w:before="240" w:beforeAutospacing="0" w:after="0" w:afterAutospacing="0" w:line="300" w:lineRule="atLeast"/>
              <w:outlineLvl w:val="3"/>
            </w:pPr>
            <w:r w:rsidRPr="005F5BF4">
              <w:t xml:space="preserve">Семейная гостиная «Кукла-оберег своими руками» </w:t>
            </w:r>
            <w:hyperlink r:id="rId28" w:history="1">
              <w:r w:rsidRPr="005F5BF4">
                <w:rPr>
                  <w:rStyle w:val="a5"/>
                </w:rPr>
                <w:t>https</w:t>
              </w:r>
              <w:r w:rsidRPr="005F5BF4">
                <w:rPr>
                  <w:rStyle w:val="a5"/>
                </w:rPr>
                <w:t>://disk.yandex.ru/i/J-_nRdNjZq-laQ</w:t>
              </w:r>
            </w:hyperlink>
          </w:p>
          <w:p w:rsidR="00B26598" w:rsidRPr="005F5BF4" w:rsidRDefault="00B26598" w:rsidP="00B26598">
            <w:pPr>
              <w:pStyle w:val="a4"/>
              <w:shd w:val="clear" w:color="auto" w:fill="FFFFFF"/>
              <w:spacing w:before="240" w:beforeAutospacing="0" w:after="0" w:afterAutospacing="0" w:line="300" w:lineRule="atLeast"/>
              <w:outlineLvl w:val="3"/>
            </w:pPr>
            <w:r w:rsidRPr="005F5BF4">
              <w:t>мастер-класс для родителей</w:t>
            </w:r>
            <w:r w:rsidR="005F5BF4" w:rsidRPr="005F5BF4">
              <w:t xml:space="preserve"> «Роль народных традиций в семейном воспитании» </w:t>
            </w:r>
            <w:hyperlink r:id="rId29" w:history="1">
              <w:r w:rsidRPr="005F5BF4">
                <w:rPr>
                  <w:rStyle w:val="a5"/>
                </w:rPr>
                <w:t>https://di</w:t>
              </w:r>
              <w:r w:rsidRPr="005F5BF4">
                <w:rPr>
                  <w:rStyle w:val="a5"/>
                </w:rPr>
                <w:t>sk.yandex.ru/i/e-avwwA9FkJNoA</w:t>
              </w:r>
            </w:hyperlink>
          </w:p>
          <w:p w:rsidR="005F5BF4" w:rsidRDefault="005F5BF4" w:rsidP="005F5BF4">
            <w:pPr>
              <w:pStyle w:val="a4"/>
              <w:shd w:val="clear" w:color="auto" w:fill="FFFFFF"/>
              <w:spacing w:line="300" w:lineRule="atLeast"/>
              <w:outlineLvl w:val="3"/>
            </w:pPr>
            <w:r>
              <w:t xml:space="preserve">Творческая гостиная «Кукла </w:t>
            </w:r>
            <w:proofErr w:type="gramStart"/>
            <w:r>
              <w:t>–о</w:t>
            </w:r>
            <w:proofErr w:type="gramEnd"/>
            <w:r>
              <w:t xml:space="preserve">берег «Зайчик на пальчик» </w:t>
            </w:r>
            <w:hyperlink r:id="rId30" w:tooltip="https://disk.yandex.ru/i/yWpVEDF2rRnaMw" w:history="1">
              <w:r>
                <w:rPr>
                  <w:rStyle w:val="a5"/>
                </w:rPr>
                <w:t>https://disk.yandex.ru/i/yWpVEDF2rRn</w:t>
              </w:r>
              <w:r>
                <w:rPr>
                  <w:rStyle w:val="a5"/>
                </w:rPr>
                <w:lastRenderedPageBreak/>
                <w:t>aMw</w:t>
              </w:r>
            </w:hyperlink>
          </w:p>
          <w:p w:rsidR="005F5BF4" w:rsidRDefault="005F5BF4" w:rsidP="005F5BF4">
            <w:pPr>
              <w:pStyle w:val="a4"/>
              <w:shd w:val="clear" w:color="auto" w:fill="FFFFFF"/>
              <w:spacing w:line="300" w:lineRule="atLeast"/>
              <w:outlineLvl w:val="3"/>
            </w:pPr>
            <w:proofErr w:type="spellStart"/>
            <w:r>
              <w:t>Арт-студия</w:t>
            </w:r>
            <w:proofErr w:type="spellEnd"/>
            <w:r>
              <w:t xml:space="preserve"> «Роспись деревянных лопаток в технике </w:t>
            </w:r>
            <w:proofErr w:type="spellStart"/>
            <w:r>
              <w:t>декупаж</w:t>
            </w:r>
            <w:proofErr w:type="spellEnd"/>
            <w:r>
              <w:t xml:space="preserve">» </w:t>
            </w:r>
            <w:hyperlink r:id="rId31" w:tooltip="https://disk.yandex.ru/i/noJdfxessjh79w" w:history="1">
              <w:r>
                <w:rPr>
                  <w:rStyle w:val="a5"/>
                </w:rPr>
                <w:t>https://disk.yandex.ru/i/noJdfxessjh79w</w:t>
              </w:r>
            </w:hyperlink>
          </w:p>
          <w:p w:rsidR="005F5BF4" w:rsidRDefault="005F5BF4" w:rsidP="005F5BF4">
            <w:pPr>
              <w:pStyle w:val="a4"/>
              <w:shd w:val="clear" w:color="auto" w:fill="FFFFFF"/>
              <w:spacing w:line="300" w:lineRule="atLeast"/>
              <w:outlineLvl w:val="3"/>
            </w:pPr>
            <w:r>
              <w:t xml:space="preserve">Мастер класс «Роспись деревянной лошадки» </w:t>
            </w:r>
            <w:hyperlink r:id="rId32" w:tooltip="https://disk.yandex.ru/i/Io2BdUNadbUfGQ" w:history="1">
              <w:r>
                <w:rPr>
                  <w:rStyle w:val="a5"/>
                </w:rPr>
                <w:t>https://disk.yandex.ru/i/Io2BdUNadbUfGQ</w:t>
              </w:r>
            </w:hyperlink>
          </w:p>
          <w:p w:rsidR="005F5BF4" w:rsidRDefault="005F5BF4" w:rsidP="005F5BF4">
            <w:pPr>
              <w:pStyle w:val="a4"/>
              <w:shd w:val="clear" w:color="auto" w:fill="FFFFFF"/>
              <w:spacing w:line="300" w:lineRule="atLeast"/>
              <w:outlineLvl w:val="3"/>
            </w:pPr>
            <w:r>
              <w:t xml:space="preserve">Консультация «Приобщение детей к истокам русской культуры» </w:t>
            </w:r>
            <w:hyperlink r:id="rId33" w:tooltip="https://disk.yandex.ru/d/cfu_AihC9y6InQ" w:history="1">
              <w:r>
                <w:rPr>
                  <w:rStyle w:val="a5"/>
                </w:rPr>
                <w:t>https://disk.yandex.ru/d/cfu_AihC9y6InQ</w:t>
              </w:r>
            </w:hyperlink>
          </w:p>
          <w:p w:rsidR="00BD09A0" w:rsidRPr="00BD09A0" w:rsidRDefault="00BD09A0" w:rsidP="00BD09A0">
            <w:pPr>
              <w:pStyle w:val="a4"/>
              <w:shd w:val="clear" w:color="auto" w:fill="FFFFFF"/>
              <w:spacing w:line="300" w:lineRule="atLeast"/>
              <w:outlineLvl w:val="3"/>
            </w:pPr>
          </w:p>
        </w:tc>
        <w:tc>
          <w:tcPr>
            <w:tcW w:w="1417" w:type="dxa"/>
          </w:tcPr>
          <w:p w:rsidR="00BD09A0" w:rsidRPr="00BD09A0" w:rsidRDefault="00BD09A0" w:rsidP="00BD09A0">
            <w:pPr>
              <w:pStyle w:val="a4"/>
              <w:shd w:val="clear" w:color="auto" w:fill="FFFFFF"/>
              <w:spacing w:before="0" w:beforeAutospacing="0" w:line="270" w:lineRule="atLeast"/>
              <w:rPr>
                <w:i/>
              </w:rPr>
            </w:pPr>
            <w:r w:rsidRPr="00BD09A0">
              <w:rPr>
                <w:i/>
              </w:rPr>
              <w:lastRenderedPageBreak/>
              <w:t>(муниципальных, окружных, региональных, межрегиональных, всероссийских, международных мероприятий)</w:t>
            </w:r>
          </w:p>
          <w:p w:rsidR="005F5BF4" w:rsidRDefault="005F5BF4" w:rsidP="005F5BF4">
            <w:pPr>
              <w:pStyle w:val="a4"/>
              <w:shd w:val="clear" w:color="auto" w:fill="FFFFFF"/>
              <w:spacing w:after="0" w:afterAutospacing="0" w:line="300" w:lineRule="atLeast"/>
              <w:outlineLvl w:val="3"/>
            </w:pPr>
            <w:r>
              <w:t xml:space="preserve">Всероссийский </w:t>
            </w:r>
            <w:proofErr w:type="spellStart"/>
            <w:r>
              <w:t>вебинар</w:t>
            </w:r>
            <w:proofErr w:type="spellEnd"/>
            <w:r>
              <w:t xml:space="preserve">: «Родительская гостиная: открываем мир народной культуры вместе с детьми» в рамках работы сетевой инновационной </w:t>
            </w:r>
            <w:r>
              <w:lastRenderedPageBreak/>
              <w:t xml:space="preserve">площадки федерального уровня «Мир народной культуры в мире детства» 19.08.2026, спикер, Голованова Ирина </w:t>
            </w:r>
            <w:proofErr w:type="spellStart"/>
            <w:r>
              <w:t>Джемильевна</w:t>
            </w:r>
            <w:proofErr w:type="spellEnd"/>
          </w:p>
          <w:p w:rsidR="005F5BF4" w:rsidRDefault="005F5BF4" w:rsidP="005F5BF4">
            <w:pPr>
              <w:pStyle w:val="a4"/>
              <w:shd w:val="clear" w:color="auto" w:fill="FFFFFF"/>
              <w:spacing w:after="0" w:afterAutospacing="0" w:line="300" w:lineRule="atLeast"/>
              <w:outlineLvl w:val="3"/>
            </w:pPr>
          </w:p>
          <w:p w:rsidR="005F5BF4" w:rsidRDefault="005F5BF4" w:rsidP="005F5BF4">
            <w:pPr>
              <w:pStyle w:val="a4"/>
              <w:shd w:val="clear" w:color="auto" w:fill="FFFFFF"/>
              <w:spacing w:after="0" w:afterAutospacing="0" w:line="300" w:lineRule="atLeast"/>
              <w:outlineLvl w:val="3"/>
            </w:pPr>
          </w:p>
          <w:p w:rsidR="005F5BF4" w:rsidRPr="0060410B" w:rsidRDefault="005F5BF4" w:rsidP="005F5BF4">
            <w:pPr>
              <w:jc w:val="both"/>
              <w:rPr>
                <w:rFonts w:ascii="Times New Roman" w:hAnsi="Times New Roman" w:cs="Times New Roman"/>
              </w:rPr>
            </w:pPr>
            <w:r w:rsidRPr="0060410B">
              <w:rPr>
                <w:rFonts w:ascii="Times New Roman" w:hAnsi="Times New Roman" w:cs="Times New Roman"/>
              </w:rPr>
              <w:t xml:space="preserve">Всероссийский культурно-образовательный форум «Наследие русской культуры: идентичность ребенка через традиции» </w:t>
            </w:r>
            <w:r>
              <w:rPr>
                <w:rFonts w:ascii="Times New Roman" w:hAnsi="Times New Roman" w:cs="Times New Roman"/>
              </w:rPr>
              <w:t xml:space="preserve">21.08.2026, </w:t>
            </w:r>
            <w:r w:rsidRPr="0060410B">
              <w:rPr>
                <w:rFonts w:ascii="Times New Roman" w:hAnsi="Times New Roman" w:cs="Times New Roman"/>
              </w:rPr>
              <w:t>мастер-класс «Нить традиций: искусство создания куколки-помощницы в игре и в труде»</w:t>
            </w:r>
            <w:r>
              <w:rPr>
                <w:rFonts w:ascii="Times New Roman" w:hAnsi="Times New Roman" w:cs="Times New Roman"/>
              </w:rPr>
              <w:t>, Сергеева Татьяна Федоровна, Мышкина Татьяна Анатольевна</w:t>
            </w:r>
          </w:p>
          <w:p w:rsidR="005F5BF4" w:rsidRDefault="005F5BF4" w:rsidP="005F5BF4">
            <w:pPr>
              <w:pStyle w:val="a4"/>
              <w:shd w:val="clear" w:color="auto" w:fill="FFFFFF"/>
              <w:spacing w:after="0" w:afterAutospacing="0" w:line="300" w:lineRule="atLeast"/>
              <w:outlineLvl w:val="3"/>
            </w:pPr>
          </w:p>
          <w:p w:rsidR="00BD09A0" w:rsidRPr="00BD09A0" w:rsidRDefault="00BD09A0" w:rsidP="00BD09A0">
            <w:pPr>
              <w:pStyle w:val="a4"/>
              <w:shd w:val="clear" w:color="auto" w:fill="FFFFFF"/>
              <w:spacing w:after="0" w:afterAutospacing="0" w:line="300" w:lineRule="atLeast"/>
              <w:outlineLvl w:val="3"/>
            </w:pPr>
          </w:p>
        </w:tc>
        <w:tc>
          <w:tcPr>
            <w:tcW w:w="1418" w:type="dxa"/>
          </w:tcPr>
          <w:p w:rsidR="00BD09A0" w:rsidRDefault="00BD09A0" w:rsidP="00BD09A0">
            <w:pPr>
              <w:shd w:val="clear" w:color="auto" w:fill="FFFFFF"/>
              <w:spacing w:before="100" w:beforeAutospacing="1" w:line="300" w:lineRule="atLeast"/>
              <w:outlineLvl w:val="3"/>
              <w:rPr>
                <w:i/>
                <w:sz w:val="24"/>
                <w:szCs w:val="24"/>
              </w:rPr>
            </w:pPr>
            <w:r w:rsidRPr="00BD09A0">
              <w:rPr>
                <w:i/>
                <w:sz w:val="24"/>
                <w:szCs w:val="24"/>
              </w:rPr>
              <w:lastRenderedPageBreak/>
              <w:t>(общее кол-во публикаций/</w:t>
            </w:r>
            <w:r w:rsidRPr="00BD09A0">
              <w:rPr>
                <w:i/>
                <w:sz w:val="24"/>
                <w:szCs w:val="24"/>
              </w:rPr>
              <w:br/>
              <w:t>в научно-методических журналах</w:t>
            </w:r>
            <w:r w:rsidRPr="00BD09A0">
              <w:rPr>
                <w:i/>
                <w:sz w:val="24"/>
                <w:szCs w:val="24"/>
              </w:rPr>
              <w:br/>
              <w:t>в сборниках конференций, семинаров/</w:t>
            </w:r>
            <w:r w:rsidRPr="00BD09A0">
              <w:rPr>
                <w:i/>
                <w:sz w:val="24"/>
                <w:szCs w:val="24"/>
              </w:rPr>
              <w:br/>
              <w:t>в интернет – изданиях/</w:t>
            </w:r>
            <w:r w:rsidRPr="00BD09A0">
              <w:rPr>
                <w:i/>
                <w:sz w:val="24"/>
                <w:szCs w:val="24"/>
              </w:rPr>
              <w:br/>
              <w:t>в книгах, методических пособиях</w:t>
            </w:r>
            <w:r w:rsidRPr="00BD09A0">
              <w:rPr>
                <w:i/>
                <w:sz w:val="24"/>
                <w:szCs w:val="24"/>
              </w:rPr>
              <w:br/>
              <w:t>в других видах изданий)</w:t>
            </w:r>
          </w:p>
          <w:p w:rsidR="005F5BF4" w:rsidRPr="00C56ABA" w:rsidRDefault="005F5BF4" w:rsidP="005F5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2/2/2</w:t>
            </w:r>
          </w:p>
          <w:p w:rsidR="005F5BF4" w:rsidRPr="00BD09A0" w:rsidRDefault="005F5BF4" w:rsidP="00BD09A0">
            <w:pPr>
              <w:shd w:val="clear" w:color="auto" w:fill="FFFFFF"/>
              <w:spacing w:before="100" w:before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D09A0" w:rsidRPr="00BD09A0" w:rsidRDefault="00BD09A0" w:rsidP="00BD09A0">
            <w:pPr>
              <w:pStyle w:val="a4"/>
              <w:shd w:val="clear" w:color="auto" w:fill="FFFFFF"/>
              <w:spacing w:before="0" w:beforeAutospacing="0" w:line="300" w:lineRule="atLeast"/>
              <w:outlineLvl w:val="3"/>
              <w:rPr>
                <w:i/>
              </w:rPr>
            </w:pPr>
            <w:r w:rsidRPr="00BD09A0">
              <w:rPr>
                <w:i/>
              </w:rPr>
              <w:lastRenderedPageBreak/>
              <w:t>(мероприятий и достигнутый результат)</w:t>
            </w:r>
          </w:p>
          <w:p w:rsidR="005F5BF4" w:rsidRPr="00C56ABA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  <w:r w:rsidRPr="00C56ABA">
              <w:rPr>
                <w:lang w:val="en-US"/>
              </w:rPr>
              <w:t>II</w:t>
            </w:r>
            <w:r w:rsidRPr="00C56ABA">
              <w:t xml:space="preserve"> Всероссийский фестиваль народной песни, музыки и танца, Фонд «Университет детства» (Победители, Диплом)</w:t>
            </w:r>
          </w:p>
          <w:p w:rsidR="005F5BF4" w:rsidRPr="00C56ABA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  <w:r w:rsidRPr="00C56ABA">
              <w:t xml:space="preserve">Всероссийский конкурс мультфильмов, посвященных Году </w:t>
            </w:r>
            <w:r w:rsidRPr="00C56ABA">
              <w:lastRenderedPageBreak/>
              <w:t xml:space="preserve">единства народов России, МАДОУ «Детский сад 70» </w:t>
            </w:r>
            <w:proofErr w:type="spellStart"/>
            <w:r w:rsidRPr="00C56ABA">
              <w:t>г</w:t>
            </w:r>
            <w:proofErr w:type="gramStart"/>
            <w:r w:rsidRPr="00C56ABA">
              <w:t>.С</w:t>
            </w:r>
            <w:proofErr w:type="gramEnd"/>
            <w:r w:rsidRPr="00C56ABA">
              <w:t>ерлитамак</w:t>
            </w:r>
            <w:proofErr w:type="spellEnd"/>
            <w:r w:rsidRPr="00C56ABA">
              <w:t xml:space="preserve"> Республики Башкортостан, региональный кампус Университета детства республики Башкортостан «Калейдоскоп детства», благотворительный фонд «Университет детства»</w:t>
            </w:r>
            <w:r>
              <w:t xml:space="preserve"> (</w:t>
            </w:r>
            <w:r w:rsidRPr="00C56ABA">
              <w:t>Победители, Диплом</w:t>
            </w:r>
            <w:r>
              <w:t>ы</w:t>
            </w:r>
            <w:r w:rsidRPr="00C56ABA">
              <w:t xml:space="preserve"> 3 место</w:t>
            </w:r>
            <w:r>
              <w:t>)</w:t>
            </w:r>
          </w:p>
          <w:p w:rsidR="005F5BF4" w:rsidRPr="00C56ABA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</w:p>
          <w:p w:rsidR="005F5BF4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  <w:r w:rsidRPr="00C56ABA">
              <w:t>Городской дистанционный  конкурс «Светлая Пасха» для дошкольников (сертификаты участников)</w:t>
            </w:r>
          </w:p>
          <w:p w:rsidR="005F5BF4" w:rsidRPr="00C56ABA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</w:p>
          <w:p w:rsidR="005F5BF4" w:rsidRPr="00C56ABA" w:rsidRDefault="005F5BF4" w:rsidP="005F5BF4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BA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C56ABA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художественного творчества детей дошкольного возраст</w:t>
            </w:r>
            <w:proofErr w:type="gramStart"/>
            <w:r w:rsidRPr="00C56ABA">
              <w:rPr>
                <w:rFonts w:ascii="Times New Roman" w:hAnsi="Times New Roman" w:cs="Times New Roman"/>
                <w:sz w:val="24"/>
                <w:szCs w:val="24"/>
              </w:rPr>
              <w:t>а«</w:t>
            </w:r>
            <w:proofErr w:type="spellStart"/>
            <w:proofErr w:type="gramEnd"/>
            <w:r w:rsidRPr="00C56ABA">
              <w:rPr>
                <w:rFonts w:ascii="Times New Roman" w:hAnsi="Times New Roman" w:cs="Times New Roman"/>
                <w:sz w:val="24"/>
                <w:szCs w:val="24"/>
              </w:rPr>
              <w:t>Изумрудинка</w:t>
            </w:r>
            <w:proofErr w:type="spellEnd"/>
            <w:r w:rsidRPr="00C56ABA">
              <w:rPr>
                <w:rFonts w:ascii="Times New Roman" w:hAnsi="Times New Roman" w:cs="Times New Roman"/>
                <w:sz w:val="24"/>
                <w:szCs w:val="24"/>
              </w:rPr>
              <w:t xml:space="preserve">», XXXIII городского </w:t>
            </w:r>
            <w:r w:rsidRPr="00C56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фестиваля детского художественного творчества «Адрес детства – мой Нижний Тагил»(дипломы 1 и 2 степени)</w:t>
            </w:r>
          </w:p>
          <w:p w:rsidR="005F5BF4" w:rsidRPr="00C56ABA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  <w:r w:rsidRPr="00C56ABA">
              <w:t>Епархиальный фестиваль «Пасха Красная -2025», (дипломы Лауреатов)</w:t>
            </w:r>
          </w:p>
          <w:p w:rsidR="005F5BF4" w:rsidRPr="00C56ABA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  <w:r w:rsidRPr="00C56ABA">
              <w:t>Всероссийский конкурс авторской детской мультипликации «Сказочный кадр: наследие народа», Всероссийский проект «Культурное наследие», Фонд «Университет детства» (сертификаты)</w:t>
            </w:r>
          </w:p>
          <w:p w:rsidR="005F5BF4" w:rsidRPr="00C56ABA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  <w:proofErr w:type="gramStart"/>
            <w:r w:rsidRPr="00C56ABA">
              <w:t>Всероссийская</w:t>
            </w:r>
            <w:proofErr w:type="gramEnd"/>
            <w:r w:rsidRPr="00C56ABA">
              <w:t xml:space="preserve"> </w:t>
            </w:r>
            <w:proofErr w:type="spellStart"/>
            <w:r w:rsidRPr="00C56ABA">
              <w:t>онлайн-викторина</w:t>
            </w:r>
            <w:proofErr w:type="spellEnd"/>
            <w:r w:rsidRPr="00C56ABA">
              <w:t xml:space="preserve"> для детей дошкольного возраста «Русский быт и народные промыслы», ВШДА (диплом</w:t>
            </w:r>
            <w:r w:rsidR="00F11ABF">
              <w:t>ы</w:t>
            </w:r>
            <w:r w:rsidRPr="00C56ABA">
              <w:t>)</w:t>
            </w:r>
          </w:p>
          <w:p w:rsidR="005F5BF4" w:rsidRPr="00C56ABA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</w:p>
          <w:p w:rsidR="005F5BF4" w:rsidRPr="00C56ABA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  <w:r w:rsidRPr="00C56ABA">
              <w:lastRenderedPageBreak/>
              <w:t>Городской фестиваль инклюзивных театров «Сотворчество талантов», Управление образования Администрации города Нижний Тагил (диплом</w:t>
            </w:r>
            <w:r w:rsidR="00F11ABF">
              <w:t>ы</w:t>
            </w:r>
            <w:r w:rsidRPr="00C56ABA">
              <w:t xml:space="preserve"> 3 место)</w:t>
            </w:r>
          </w:p>
          <w:p w:rsidR="005F5BF4" w:rsidRPr="00C56ABA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</w:p>
          <w:p w:rsidR="005F5BF4" w:rsidRPr="00C56ABA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  <w:r w:rsidRPr="00C56ABA">
              <w:t xml:space="preserve">Городской </w:t>
            </w:r>
            <w:r w:rsidRPr="00C56ABA">
              <w:rPr>
                <w:bCs/>
                <w:color w:val="000000"/>
              </w:rPr>
              <w:t xml:space="preserve">фестиваль-конкурс детского творчества «КАЛИНКА» </w:t>
            </w:r>
            <w:r w:rsidRPr="00C56ABA">
              <w:t>среди обучающихся муниципальных образовательных учреждени</w:t>
            </w:r>
            <w:proofErr w:type="gramStart"/>
            <w:r w:rsidRPr="00C56ABA">
              <w:t>й(</w:t>
            </w:r>
            <w:proofErr w:type="gramEnd"/>
            <w:r w:rsidRPr="00C56ABA">
              <w:t>Диплом 1 степени)</w:t>
            </w:r>
          </w:p>
          <w:p w:rsidR="005F5BF4" w:rsidRPr="00C56ABA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</w:p>
          <w:p w:rsidR="005F5BF4" w:rsidRPr="00C56ABA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  <w:r w:rsidRPr="00C56ABA">
              <w:t>Областной фестиваль «Уральскими троп</w:t>
            </w:r>
            <w:r>
              <w:t>ами: путешествие по календарю» (дипломы)</w:t>
            </w:r>
          </w:p>
          <w:p w:rsidR="005F5BF4" w:rsidRDefault="005F5BF4" w:rsidP="005F5BF4">
            <w:pPr>
              <w:pStyle w:val="a4"/>
              <w:shd w:val="clear" w:color="auto" w:fill="FFFFFF"/>
              <w:spacing w:after="0" w:afterAutospacing="0"/>
              <w:outlineLvl w:val="3"/>
            </w:pPr>
          </w:p>
          <w:p w:rsidR="00BD09A0" w:rsidRDefault="005F5BF4" w:rsidP="005F5BF4">
            <w:pPr>
              <w:pStyle w:val="a4"/>
              <w:shd w:val="clear" w:color="auto" w:fill="FFFFFF"/>
              <w:spacing w:after="0" w:afterAutospacing="0" w:line="300" w:lineRule="atLeast"/>
              <w:outlineLvl w:val="3"/>
            </w:pPr>
            <w:r>
              <w:lastRenderedPageBreak/>
              <w:t>Марафон «Сокровища народов России» (сертификаты участников)</w:t>
            </w:r>
          </w:p>
          <w:p w:rsidR="005F5BF4" w:rsidRDefault="005F5BF4" w:rsidP="005F5BF4">
            <w:pPr>
              <w:pStyle w:val="a4"/>
              <w:shd w:val="clear" w:color="auto" w:fill="FFFFFF"/>
              <w:spacing w:after="0" w:afterAutospacing="0" w:line="300" w:lineRule="atLeast"/>
              <w:outlineLvl w:val="3"/>
            </w:pPr>
            <w:r w:rsidRPr="00DB5D8B">
              <w:t xml:space="preserve">V Региональный конкурс семейных исследовательских проектов «Маленькие открытия», посвященного Году единства народов в России, Управление образования администрации муниципального округа </w:t>
            </w:r>
            <w:proofErr w:type="spellStart"/>
            <w:r w:rsidRPr="00DB5D8B">
              <w:t>Горно</w:t>
            </w:r>
            <w:r>
              <w:t>уральский</w:t>
            </w:r>
            <w:proofErr w:type="spellEnd"/>
            <w:r>
              <w:t xml:space="preserve"> Свердловской области (</w:t>
            </w:r>
            <w:r w:rsidRPr="00DB5D8B">
              <w:t>Сертификат</w:t>
            </w:r>
            <w:r>
              <w:t>ы</w:t>
            </w:r>
            <w:r w:rsidRPr="00DB5D8B">
              <w:t xml:space="preserve"> участник</w:t>
            </w:r>
            <w:r>
              <w:t xml:space="preserve">ов) </w:t>
            </w:r>
          </w:p>
          <w:p w:rsidR="005F5BF4" w:rsidRDefault="005F5BF4" w:rsidP="005F5BF4">
            <w:pPr>
              <w:pStyle w:val="a4"/>
              <w:shd w:val="clear" w:color="auto" w:fill="FFFFFF"/>
              <w:spacing w:before="240" w:after="0" w:line="300" w:lineRule="atLeast"/>
              <w:outlineLvl w:val="3"/>
            </w:pPr>
            <w:r w:rsidRPr="00DB5D8B">
              <w:t>Творческий конкурс «Масленичный карнавал» Детский центр интеллектуального развития «Эверест»</w:t>
            </w:r>
            <w:r w:rsidR="00F11ABF">
              <w:t xml:space="preserve"> (</w:t>
            </w:r>
            <w:r>
              <w:t xml:space="preserve">Сертификаты участников, Грамота </w:t>
            </w:r>
            <w:r>
              <w:lastRenderedPageBreak/>
              <w:t>за победу в номинации «Самый яркий и красочный рисунок», Грамота за победу в но</w:t>
            </w:r>
            <w:r w:rsidR="00F11ABF">
              <w:t>минации «Оригинальность сюжета»)</w:t>
            </w:r>
          </w:p>
          <w:p w:rsidR="00F11ABF" w:rsidRDefault="00F11ABF" w:rsidP="00F11ABF">
            <w:pPr>
              <w:pStyle w:val="a4"/>
              <w:shd w:val="clear" w:color="auto" w:fill="FFFFFF"/>
              <w:spacing w:before="0" w:beforeAutospacing="0" w:after="0" w:afterAutospacing="0" w:line="300" w:lineRule="atLeast"/>
              <w:outlineLvl w:val="3"/>
            </w:pPr>
            <w:r>
              <w:t>VI МЕЖДУНАРОДНЫЙ ФЕСТИВАЛЬ - КОНКУРС НАРОДНОГО ТВОРЧЕСТВА</w:t>
            </w:r>
          </w:p>
          <w:p w:rsidR="00F11ABF" w:rsidRDefault="00F11ABF" w:rsidP="00F11ABF">
            <w:pPr>
              <w:pStyle w:val="a4"/>
              <w:shd w:val="clear" w:color="auto" w:fill="FFFFFF"/>
              <w:spacing w:before="0" w:beforeAutospacing="0" w:after="0" w:afterAutospacing="0" w:line="300" w:lineRule="atLeast"/>
              <w:outlineLvl w:val="3"/>
            </w:pPr>
            <w:r>
              <w:t>«РОЖДЕСТВЕНСКАЯ ЗВЕЗДА НА УРАЛЕ—2026»</w:t>
            </w:r>
          </w:p>
          <w:p w:rsidR="00F11ABF" w:rsidRDefault="00F11ABF" w:rsidP="00F11ABF">
            <w:pPr>
              <w:pStyle w:val="a4"/>
              <w:shd w:val="clear" w:color="auto" w:fill="FFFFFF"/>
              <w:spacing w:before="0" w:beforeAutospacing="0" w:after="0" w:afterAutospacing="0"/>
              <w:outlineLvl w:val="3"/>
            </w:pPr>
            <w:r>
              <w:t xml:space="preserve">Екатеринбургское </w:t>
            </w:r>
            <w:proofErr w:type="spellStart"/>
            <w:r>
              <w:t>отдельское</w:t>
            </w:r>
            <w:proofErr w:type="spellEnd"/>
            <w:r>
              <w:t xml:space="preserve"> казачье общество «</w:t>
            </w:r>
            <w:proofErr w:type="spellStart"/>
            <w:r>
              <w:t>Исетская</w:t>
            </w:r>
            <w:proofErr w:type="spellEnd"/>
            <w:r>
              <w:t xml:space="preserve"> линия» «Пятый отдел Оренбургского казачьего войска»</w:t>
            </w:r>
          </w:p>
          <w:p w:rsidR="00F11ABF" w:rsidRDefault="00F11ABF" w:rsidP="00F11ABF">
            <w:pPr>
              <w:pStyle w:val="a4"/>
              <w:shd w:val="clear" w:color="auto" w:fill="FFFFFF"/>
              <w:spacing w:before="0" w:beforeAutospacing="0" w:after="0" w:line="300" w:lineRule="atLeast"/>
              <w:outlineLvl w:val="3"/>
            </w:pPr>
            <w:r>
              <w:t>Свердловская региональная общественная организация русской культуры и развития дружбы народов  «Моё Отечество», (</w:t>
            </w:r>
            <w:r w:rsidRPr="00E06ED6">
              <w:t>Диплом Лауреата 1 степени</w:t>
            </w:r>
            <w:r>
              <w:t>)</w:t>
            </w:r>
          </w:p>
          <w:p w:rsidR="00F11ABF" w:rsidRDefault="00F11ABF" w:rsidP="00F11ABF">
            <w:pPr>
              <w:pStyle w:val="a4"/>
              <w:shd w:val="clear" w:color="auto" w:fill="FFFFFF"/>
              <w:spacing w:before="0" w:beforeAutospacing="0" w:after="0" w:afterAutospacing="0" w:line="300" w:lineRule="atLeast"/>
              <w:outlineLvl w:val="3"/>
            </w:pPr>
            <w:proofErr w:type="gramStart"/>
            <w:r w:rsidRPr="00E06ED6">
              <w:t xml:space="preserve">V международный фестиваль-конкурс </w:t>
            </w:r>
            <w:r w:rsidRPr="00E06ED6">
              <w:lastRenderedPageBreak/>
              <w:t>художественного слова «Я – частичка России Свердловская региональная общественная организация русской культуры и развития дружбы народов «Моё Отечество» при поддержке Адм</w:t>
            </w:r>
            <w:r>
              <w:t xml:space="preserve">инистрации города Екатеринбурга (Диплом лауреата 1 степени, </w:t>
            </w:r>
            <w:proofErr w:type="gramEnd"/>
          </w:p>
          <w:p w:rsidR="00F11ABF" w:rsidRDefault="00F11ABF" w:rsidP="00F11ABF">
            <w:pPr>
              <w:pStyle w:val="a4"/>
              <w:shd w:val="clear" w:color="auto" w:fill="FFFFFF"/>
              <w:spacing w:before="0" w:beforeAutospacing="0" w:after="0" w:afterAutospacing="0" w:line="300" w:lineRule="atLeast"/>
              <w:outlineLvl w:val="3"/>
            </w:pPr>
            <w:proofErr w:type="gramStart"/>
            <w:r>
              <w:t>Диплом лауреата 2 степени)</w:t>
            </w:r>
            <w:proofErr w:type="gramEnd"/>
          </w:p>
          <w:p w:rsidR="00F11ABF" w:rsidRDefault="00F11ABF" w:rsidP="005F5BF4">
            <w:pPr>
              <w:pStyle w:val="a4"/>
              <w:shd w:val="clear" w:color="auto" w:fill="FFFFFF"/>
              <w:spacing w:before="240" w:after="0" w:line="300" w:lineRule="atLeast"/>
              <w:outlineLvl w:val="3"/>
            </w:pPr>
            <w:r>
              <w:t>Городская</w:t>
            </w:r>
            <w:r w:rsidRPr="00E06ED6">
              <w:t xml:space="preserve"> выставка-конкурс изобразительного и декоративно-прикладного творчества «Народные промыслы и игрушки»</w:t>
            </w:r>
            <w:r>
              <w:t xml:space="preserve"> (Диплом 2 степени, Диплом участника)</w:t>
            </w:r>
          </w:p>
          <w:p w:rsidR="005F5BF4" w:rsidRPr="00BD09A0" w:rsidRDefault="005F5BF4" w:rsidP="005F5BF4">
            <w:pPr>
              <w:pStyle w:val="a4"/>
              <w:shd w:val="clear" w:color="auto" w:fill="FFFFFF"/>
              <w:spacing w:after="0" w:afterAutospacing="0" w:line="300" w:lineRule="atLeast"/>
              <w:outlineLvl w:val="3"/>
            </w:pPr>
          </w:p>
        </w:tc>
        <w:tc>
          <w:tcPr>
            <w:tcW w:w="1843" w:type="dxa"/>
          </w:tcPr>
          <w:p w:rsidR="00F11ABF" w:rsidRPr="00C56ABA" w:rsidRDefault="00F11ABF" w:rsidP="00F11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Всероссийский конкурс педагогического мастерства «Лучшие практики дошкольного образования» – 2026, номинация «Лучшая практика взаимодействия с семьей»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6ABA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D09A0" w:rsidRDefault="00F11ABF" w:rsidP="00F11ABF">
            <w:pPr>
              <w:pStyle w:val="a4"/>
              <w:shd w:val="clear" w:color="auto" w:fill="FFFFFF"/>
              <w:spacing w:after="0" w:afterAutospacing="0" w:line="300" w:lineRule="atLeast"/>
              <w:jc w:val="both"/>
              <w:outlineLvl w:val="3"/>
            </w:pPr>
            <w:r w:rsidRPr="00C56ABA">
              <w:t xml:space="preserve">Областной фестиваль «Уральскими тропами: путешествие по календарю», ИРО </w:t>
            </w:r>
            <w:proofErr w:type="gramStart"/>
            <w:r w:rsidRPr="00C56ABA">
              <w:t>СО</w:t>
            </w:r>
            <w:proofErr w:type="gramEnd"/>
            <w:r>
              <w:t xml:space="preserve"> (</w:t>
            </w:r>
            <w:r w:rsidRPr="00C56ABA">
              <w:t>Дипломы</w:t>
            </w:r>
            <w:r>
              <w:t>)</w:t>
            </w:r>
          </w:p>
          <w:p w:rsidR="00F11ABF" w:rsidRDefault="00F11ABF" w:rsidP="00F11ABF">
            <w:pPr>
              <w:pStyle w:val="a4"/>
              <w:shd w:val="clear" w:color="auto" w:fill="FFFFFF"/>
              <w:spacing w:after="0" w:afterAutospacing="0" w:line="300" w:lineRule="atLeast"/>
              <w:jc w:val="both"/>
              <w:outlineLvl w:val="3"/>
            </w:pPr>
          </w:p>
          <w:p w:rsidR="00F11ABF" w:rsidRDefault="00F11ABF" w:rsidP="00F11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педагогический 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«Педагогика 21 века: опыт, достижения, методика» - проект «Терем-теремок» (Диплом лауреата 1 степени)         </w:t>
            </w:r>
            <w:proofErr w:type="gramEnd"/>
          </w:p>
          <w:p w:rsidR="00F11ABF" w:rsidRDefault="00F11ABF" w:rsidP="00F11ABF">
            <w:pPr>
              <w:pStyle w:val="a4"/>
              <w:shd w:val="clear" w:color="auto" w:fill="FFFFFF"/>
              <w:spacing w:after="0" w:afterAutospacing="0" w:line="300" w:lineRule="atLeast"/>
              <w:jc w:val="both"/>
              <w:outlineLvl w:val="3"/>
            </w:pPr>
            <w:r>
              <w:t>Всероссийский профессиональный конкурс для педагогов дошкольного образования «2026 – год единства народов России»: Тематическая неделя «В гостях у сказки» (Диплом Лауреата 1 степени)</w:t>
            </w:r>
          </w:p>
          <w:p w:rsidR="00DD7BA6" w:rsidRDefault="00DD7BA6" w:rsidP="00F11ABF">
            <w:pPr>
              <w:pStyle w:val="a4"/>
              <w:shd w:val="clear" w:color="auto" w:fill="FFFFFF"/>
              <w:spacing w:after="0" w:afterAutospacing="0" w:line="300" w:lineRule="atLeast"/>
              <w:jc w:val="both"/>
              <w:outlineLvl w:val="3"/>
            </w:pPr>
          </w:p>
          <w:p w:rsidR="00DD7BA6" w:rsidRPr="00BD09A0" w:rsidRDefault="00DD7BA6" w:rsidP="00F11ABF">
            <w:pPr>
              <w:pStyle w:val="a4"/>
              <w:shd w:val="clear" w:color="auto" w:fill="FFFFFF"/>
              <w:spacing w:after="0" w:afterAutospacing="0" w:line="300" w:lineRule="atLeast"/>
              <w:jc w:val="both"/>
              <w:outlineLvl w:val="3"/>
              <w:rPr>
                <w:sz w:val="20"/>
                <w:szCs w:val="20"/>
                <w:shd w:val="clear" w:color="auto" w:fill="FFFFFF"/>
              </w:rPr>
            </w:pPr>
          </w:p>
        </w:tc>
      </w:tr>
    </w:tbl>
    <w:p w:rsidR="00BD09A0" w:rsidRPr="00BD09A0" w:rsidRDefault="00BD09A0" w:rsidP="00D22AD7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BD09A0" w:rsidRPr="00BD09A0" w:rsidSect="008B12F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23194A"/>
    <w:rsid w:val="001C20BB"/>
    <w:rsid w:val="002227DE"/>
    <w:rsid w:val="0023194A"/>
    <w:rsid w:val="002D3992"/>
    <w:rsid w:val="005F5BF4"/>
    <w:rsid w:val="00823C69"/>
    <w:rsid w:val="008B12F9"/>
    <w:rsid w:val="00904557"/>
    <w:rsid w:val="009F19B1"/>
    <w:rsid w:val="00B26598"/>
    <w:rsid w:val="00BD09A0"/>
    <w:rsid w:val="00C0722B"/>
    <w:rsid w:val="00D22AD7"/>
    <w:rsid w:val="00DD7BA6"/>
    <w:rsid w:val="00DE7F25"/>
    <w:rsid w:val="00F11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F25"/>
  </w:style>
  <w:style w:type="paragraph" w:styleId="3">
    <w:name w:val="heading 3"/>
    <w:basedOn w:val="a"/>
    <w:link w:val="30"/>
    <w:uiPriority w:val="9"/>
    <w:qFormat/>
    <w:rsid w:val="008B12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A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B12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8B1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r-only">
    <w:name w:val="sr-only"/>
    <w:basedOn w:val="a0"/>
    <w:rsid w:val="008B12F9"/>
  </w:style>
  <w:style w:type="character" w:customStyle="1" w:styleId="g-text-inputcontent">
    <w:name w:val="g-text-input__content"/>
    <w:basedOn w:val="a0"/>
    <w:rsid w:val="008B12F9"/>
  </w:style>
  <w:style w:type="character" w:styleId="a5">
    <w:name w:val="Hyperlink"/>
    <w:basedOn w:val="a0"/>
    <w:uiPriority w:val="99"/>
    <w:unhideWhenUsed/>
    <w:rsid w:val="00C0722B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0722B"/>
    <w:rPr>
      <w:color w:val="800080" w:themeColor="followedHyperlink"/>
      <w:u w:val="single"/>
    </w:rPr>
  </w:style>
  <w:style w:type="paragraph" w:styleId="a7">
    <w:name w:val="No Spacing"/>
    <w:uiPriority w:val="1"/>
    <w:qFormat/>
    <w:rsid w:val="005F5BF4"/>
    <w:pPr>
      <w:spacing w:after="0" w:line="240" w:lineRule="auto"/>
    </w:pPr>
  </w:style>
  <w:style w:type="table" w:customStyle="1" w:styleId="PlainTable2">
    <w:name w:val="Plain Table 2"/>
    <w:basedOn w:val="a1"/>
    <w:uiPriority w:val="59"/>
    <w:rsid w:val="00F11AB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B12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A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B12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8B1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r-only">
    <w:name w:val="sr-only"/>
    <w:basedOn w:val="a0"/>
    <w:rsid w:val="008B12F9"/>
  </w:style>
  <w:style w:type="character" w:customStyle="1" w:styleId="g-text-inputcontent">
    <w:name w:val="g-text-input__content"/>
    <w:basedOn w:val="a0"/>
    <w:rsid w:val="008B12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2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8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0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6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8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U5a7qgLE5lebvA" TargetMode="External"/><Relationship Id="rId13" Type="http://schemas.openxmlformats.org/officeDocument/2006/relationships/hyperlink" Target="https://disk.yandex.ru/i/694HW68ChND3pw" TargetMode="External"/><Relationship Id="rId18" Type="http://schemas.openxmlformats.org/officeDocument/2006/relationships/hyperlink" Target="https://disk.yandex.ru/i/Vf724b03IAV09w" TargetMode="External"/><Relationship Id="rId26" Type="http://schemas.openxmlformats.org/officeDocument/2006/relationships/hyperlink" Target="https://disk.yandex.ru/i/1NfJObzOS_Hn0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sk.yandex.ru/i/I8fYI0nz5HH5Dg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disk.yandex.ru/i/cxzUdHLnMUqEgA" TargetMode="External"/><Relationship Id="rId12" Type="http://schemas.openxmlformats.org/officeDocument/2006/relationships/hyperlink" Target="https://disk.yandex.ru/i/_AOmz5SioZYuIg" TargetMode="External"/><Relationship Id="rId17" Type="http://schemas.openxmlformats.org/officeDocument/2006/relationships/hyperlink" Target="https://disk.yandex.ru/i/IUO7dmpktcD8Vw" TargetMode="External"/><Relationship Id="rId25" Type="http://schemas.openxmlformats.org/officeDocument/2006/relationships/hyperlink" Target="https://disk.yandex.ru/i/190JcIqsGHS7jg" TargetMode="External"/><Relationship Id="rId33" Type="http://schemas.openxmlformats.org/officeDocument/2006/relationships/hyperlink" Target="https://disk.yandex.ru/d/cfu_AihC9y6InQ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d/h0nulNhdjYH5eQ" TargetMode="External"/><Relationship Id="rId20" Type="http://schemas.openxmlformats.org/officeDocument/2006/relationships/hyperlink" Target="https://disk.yandex.ru/d/3PVrQ81hGHbVrw" TargetMode="External"/><Relationship Id="rId29" Type="http://schemas.openxmlformats.org/officeDocument/2006/relationships/hyperlink" Target="https://disk.yandex.ru/i/e-avwwA9FkJNo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i/VgRSws5dYl0XtQ" TargetMode="External"/><Relationship Id="rId11" Type="http://schemas.openxmlformats.org/officeDocument/2006/relationships/hyperlink" Target="https://disk.yandex.ru/i/oT2pSd-WlCAz0g" TargetMode="External"/><Relationship Id="rId24" Type="http://schemas.openxmlformats.org/officeDocument/2006/relationships/hyperlink" Target="https://disk.yandex.ru/i/DjK-hLvhYuKZ5g" TargetMode="External"/><Relationship Id="rId32" Type="http://schemas.openxmlformats.org/officeDocument/2006/relationships/hyperlink" Target="https://disk.yandex.ru/i/Io2BdUNadbUfGQ" TargetMode="External"/><Relationship Id="rId5" Type="http://schemas.openxmlformats.org/officeDocument/2006/relationships/hyperlink" Target="https://disk.yandex.ru/i/RKXR5n9BhFl24g" TargetMode="External"/><Relationship Id="rId15" Type="http://schemas.openxmlformats.org/officeDocument/2006/relationships/hyperlink" Target="https://disk.yandex.ru/i/1Bt2PCsWCGH-EA" TargetMode="External"/><Relationship Id="rId23" Type="http://schemas.openxmlformats.org/officeDocument/2006/relationships/hyperlink" Target="https://disk.yandex.ru/i/o84LXLYZlRdAog" TargetMode="External"/><Relationship Id="rId28" Type="http://schemas.openxmlformats.org/officeDocument/2006/relationships/hyperlink" Target="https://disk.yandex.ru/i/J-_nRdNjZq-laQ" TargetMode="External"/><Relationship Id="rId36" Type="http://schemas.microsoft.com/office/2007/relationships/stylesWithEffects" Target="stylesWithEffects.xml"/><Relationship Id="rId10" Type="http://schemas.openxmlformats.org/officeDocument/2006/relationships/hyperlink" Target="https://disk.yandex.ru/i/6W_P-rynT7SD9A" TargetMode="External"/><Relationship Id="rId19" Type="http://schemas.openxmlformats.org/officeDocument/2006/relationships/hyperlink" Target="https://disk.yandex.ru/i/7VgZC0qPSckFSQ" TargetMode="External"/><Relationship Id="rId31" Type="http://schemas.openxmlformats.org/officeDocument/2006/relationships/hyperlink" Target="https://disk.yandex.ru/i/noJdfxessjh79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_InLzB6YQ-SQTQ" TargetMode="External"/><Relationship Id="rId14" Type="http://schemas.openxmlformats.org/officeDocument/2006/relationships/hyperlink" Target="https://disk.yandex.ru/i/H2afDDUrbcroKA" TargetMode="External"/><Relationship Id="rId22" Type="http://schemas.openxmlformats.org/officeDocument/2006/relationships/hyperlink" Target="https://disk.yandex.ru/i/wBbrzeCboOWGyw" TargetMode="External"/><Relationship Id="rId27" Type="http://schemas.openxmlformats.org/officeDocument/2006/relationships/hyperlink" Target="https://disk.yandex.ru/i/0Zsgs6xHxLmJcw" TargetMode="External"/><Relationship Id="rId30" Type="http://schemas.openxmlformats.org/officeDocument/2006/relationships/hyperlink" Target="https://disk.yandex.ru/i/yWpVEDF2rRnaMw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F9123-62CE-4D2B-9ED1-54846277D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9</Pages>
  <Words>1771</Words>
  <Characters>10100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142ibook</dc:creator>
  <cp:lastModifiedBy>Пользователь Windows</cp:lastModifiedBy>
  <cp:revision>3</cp:revision>
  <dcterms:created xsi:type="dcterms:W3CDTF">2026-09-04T05:49:00Z</dcterms:created>
  <dcterms:modified xsi:type="dcterms:W3CDTF">2026-09-16T11:12:00Z</dcterms:modified>
</cp:coreProperties>
</file>