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DE" w:rsidRPr="00432CD4" w:rsidRDefault="00B67ADE" w:rsidP="0004641C">
      <w:pPr>
        <w:rPr>
          <w:b/>
          <w:bCs/>
          <w:sz w:val="28"/>
          <w:szCs w:val="28"/>
        </w:rPr>
      </w:pPr>
      <w:bookmarkStart w:id="0" w:name="_GoBack"/>
      <w:bookmarkEnd w:id="0"/>
      <w:r w:rsidRPr="00432CD4">
        <w:rPr>
          <w:b/>
          <w:bCs/>
          <w:sz w:val="28"/>
          <w:szCs w:val="28"/>
        </w:rPr>
        <w:t>С ювелирной точностью</w:t>
      </w:r>
      <w:r w:rsidR="00432CD4">
        <w:rPr>
          <w:b/>
          <w:bCs/>
          <w:sz w:val="28"/>
          <w:szCs w:val="28"/>
        </w:rPr>
        <w:t xml:space="preserve">. </w:t>
      </w:r>
      <w:r w:rsidRPr="00432CD4">
        <w:rPr>
          <w:b/>
          <w:bCs/>
          <w:sz w:val="28"/>
          <w:szCs w:val="28"/>
        </w:rPr>
        <w:t>Лучевая терапия воздействует на опухолевый очаг, щадя здоровые ткани</w:t>
      </w:r>
      <w:r w:rsidR="00432CD4">
        <w:rPr>
          <w:b/>
          <w:bCs/>
          <w:sz w:val="28"/>
          <w:szCs w:val="28"/>
        </w:rPr>
        <w:t>.</w:t>
      </w:r>
      <w:r w:rsidRPr="00432CD4">
        <w:rPr>
          <w:b/>
          <w:bCs/>
          <w:sz w:val="28"/>
          <w:szCs w:val="28"/>
        </w:rPr>
        <w:t xml:space="preserve"> </w:t>
      </w:r>
    </w:p>
    <w:p w:rsidR="008B24C6" w:rsidRPr="00432CD4" w:rsidRDefault="00B67ADE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>В лечении пациентов со злокачественными новообразованиями сегодня активно применяется лучевая терапия. Об особенностях этого метода беседуем с врачом-радиотерапевтом радиологического отделения №</w:t>
      </w:r>
      <w:r w:rsidR="00D457C9" w:rsidRPr="00432CD4">
        <w:rPr>
          <w:sz w:val="28"/>
          <w:szCs w:val="28"/>
        </w:rPr>
        <w:t xml:space="preserve"> </w:t>
      </w:r>
      <w:r w:rsidRPr="00432CD4">
        <w:rPr>
          <w:sz w:val="28"/>
          <w:szCs w:val="28"/>
        </w:rPr>
        <w:t xml:space="preserve">2 Свердловского областного онкологического диспансера Яной Ковалёвой. </w:t>
      </w:r>
    </w:p>
    <w:p w:rsidR="008B24C6" w:rsidRPr="00432CD4" w:rsidRDefault="00B67ADE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>Цель – раковые клетки</w:t>
      </w:r>
    </w:p>
    <w:p w:rsidR="009967A9" w:rsidRPr="00432CD4" w:rsidRDefault="001A2722" w:rsidP="0004641C">
      <w:pPr>
        <w:rPr>
          <w:b/>
          <w:bCs/>
          <w:sz w:val="28"/>
          <w:szCs w:val="28"/>
        </w:rPr>
      </w:pPr>
      <w:r w:rsidRPr="00432CD4">
        <w:rPr>
          <w:b/>
          <w:bCs/>
          <w:sz w:val="28"/>
          <w:szCs w:val="28"/>
        </w:rPr>
        <w:t xml:space="preserve">- Яна Владимировна, </w:t>
      </w:r>
      <w:r w:rsidR="009967A9" w:rsidRPr="00432CD4">
        <w:rPr>
          <w:b/>
          <w:bCs/>
          <w:sz w:val="28"/>
          <w:szCs w:val="28"/>
        </w:rPr>
        <w:t>лучевая терапия (радиотерапия) – это отдельный метод лечения пациентов со злокачественными новообразованиями или он применяется в комплексе?</w:t>
      </w:r>
    </w:p>
    <w:p w:rsidR="00A16CE6" w:rsidRPr="00432CD4" w:rsidRDefault="009967A9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 xml:space="preserve">- </w:t>
      </w:r>
      <w:r w:rsidR="00B353CF" w:rsidRPr="00432CD4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432CD4" w:rsidRPr="00432CD4">
        <w:rPr>
          <w:rFonts w:eastAsia="Times New Roman"/>
          <w:sz w:val="28"/>
          <w:szCs w:val="28"/>
          <w:shd w:val="clear" w:color="auto" w:fill="FFFFFF"/>
        </w:rPr>
        <w:t>Р</w:t>
      </w:r>
      <w:r w:rsidR="00A01789" w:rsidRPr="00432CD4">
        <w:rPr>
          <w:sz w:val="28"/>
          <w:szCs w:val="28"/>
        </w:rPr>
        <w:t>адиотерапия</w:t>
      </w:r>
      <w:r w:rsidRPr="00432CD4">
        <w:rPr>
          <w:sz w:val="28"/>
          <w:szCs w:val="28"/>
        </w:rPr>
        <w:t xml:space="preserve"> может применяться</w:t>
      </w:r>
      <w:r w:rsidR="00D457C9" w:rsidRPr="00432CD4">
        <w:rPr>
          <w:sz w:val="28"/>
          <w:szCs w:val="28"/>
        </w:rPr>
        <w:t xml:space="preserve"> </w:t>
      </w:r>
      <w:r w:rsidRPr="00432CD4">
        <w:rPr>
          <w:sz w:val="28"/>
          <w:szCs w:val="28"/>
        </w:rPr>
        <w:t>как самостоятельный метод лечения,</w:t>
      </w:r>
      <w:r w:rsidR="00D723CE" w:rsidRPr="00432CD4">
        <w:rPr>
          <w:sz w:val="28"/>
          <w:szCs w:val="28"/>
        </w:rPr>
        <w:t xml:space="preserve"> </w:t>
      </w:r>
      <w:r w:rsidR="00A01789" w:rsidRPr="00432CD4">
        <w:rPr>
          <w:rFonts w:eastAsia="Times New Roman"/>
          <w:sz w:val="28"/>
          <w:szCs w:val="28"/>
          <w:shd w:val="clear" w:color="auto" w:fill="FFFFFF"/>
        </w:rPr>
        <w:t>а может сочетаться с химиотерапией (</w:t>
      </w:r>
      <w:r w:rsidR="00432CD4">
        <w:rPr>
          <w:rFonts w:eastAsia="Times New Roman"/>
          <w:sz w:val="28"/>
          <w:szCs w:val="28"/>
          <w:shd w:val="clear" w:color="auto" w:fill="FFFFFF"/>
        </w:rPr>
        <w:t xml:space="preserve">которую проводят </w:t>
      </w:r>
      <w:r w:rsidR="00A01789" w:rsidRPr="00432CD4">
        <w:rPr>
          <w:rFonts w:eastAsia="Times New Roman"/>
          <w:sz w:val="28"/>
          <w:szCs w:val="28"/>
          <w:shd w:val="clear" w:color="auto" w:fill="FFFFFF"/>
        </w:rPr>
        <w:t>до лучевой</w:t>
      </w:r>
      <w:r w:rsidR="00432CD4">
        <w:rPr>
          <w:rFonts w:eastAsia="Times New Roman"/>
          <w:sz w:val="28"/>
          <w:szCs w:val="28"/>
          <w:shd w:val="clear" w:color="auto" w:fill="FFFFFF"/>
        </w:rPr>
        <w:t xml:space="preserve"> терапии</w:t>
      </w:r>
      <w:r w:rsidR="00A01789" w:rsidRPr="00432CD4">
        <w:rPr>
          <w:rFonts w:eastAsia="Times New Roman"/>
          <w:sz w:val="28"/>
          <w:szCs w:val="28"/>
          <w:shd w:val="clear" w:color="auto" w:fill="FFFFFF"/>
        </w:rPr>
        <w:t xml:space="preserve"> или одновременно с ней) или с хирургическим методом</w:t>
      </w:r>
      <w:r w:rsidRPr="00432CD4">
        <w:rPr>
          <w:sz w:val="28"/>
          <w:szCs w:val="28"/>
        </w:rPr>
        <w:t xml:space="preserve">. </w:t>
      </w:r>
      <w:r w:rsidR="00432CD4">
        <w:rPr>
          <w:sz w:val="28"/>
          <w:szCs w:val="28"/>
        </w:rPr>
        <w:t>П</w:t>
      </w:r>
      <w:r w:rsidRPr="00432CD4">
        <w:rPr>
          <w:sz w:val="28"/>
          <w:szCs w:val="28"/>
        </w:rPr>
        <w:t>ациентам со злокачественными новообразованиями</w:t>
      </w:r>
      <w:r w:rsidR="00432CD4">
        <w:rPr>
          <w:sz w:val="28"/>
          <w:szCs w:val="28"/>
        </w:rPr>
        <w:t xml:space="preserve"> редко</w:t>
      </w:r>
      <w:r w:rsidRPr="00432CD4">
        <w:rPr>
          <w:sz w:val="28"/>
          <w:szCs w:val="28"/>
        </w:rPr>
        <w:t xml:space="preserve"> проводится </w:t>
      </w:r>
      <w:proofErr w:type="spellStart"/>
      <w:r w:rsidRPr="00432CD4">
        <w:rPr>
          <w:sz w:val="28"/>
          <w:szCs w:val="28"/>
        </w:rPr>
        <w:t>монотерапия</w:t>
      </w:r>
      <w:proofErr w:type="spellEnd"/>
      <w:r w:rsidRPr="00432CD4">
        <w:rPr>
          <w:sz w:val="28"/>
          <w:szCs w:val="28"/>
        </w:rPr>
        <w:t xml:space="preserve">, </w:t>
      </w:r>
      <w:r w:rsidR="00432CD4">
        <w:rPr>
          <w:sz w:val="28"/>
          <w:szCs w:val="28"/>
        </w:rPr>
        <w:t xml:space="preserve">как правило </w:t>
      </w:r>
      <w:r w:rsidRPr="00432CD4">
        <w:rPr>
          <w:sz w:val="28"/>
          <w:szCs w:val="28"/>
        </w:rPr>
        <w:t xml:space="preserve">для оптимального результата применяют комбинированные </w:t>
      </w:r>
      <w:r w:rsidR="00432CD4">
        <w:rPr>
          <w:sz w:val="28"/>
          <w:szCs w:val="28"/>
        </w:rPr>
        <w:t xml:space="preserve">схемы </w:t>
      </w:r>
      <w:r w:rsidRPr="00432CD4">
        <w:rPr>
          <w:sz w:val="28"/>
          <w:szCs w:val="28"/>
        </w:rPr>
        <w:t>лечения</w:t>
      </w:r>
      <w:r w:rsidR="00432CD4">
        <w:rPr>
          <w:sz w:val="28"/>
          <w:szCs w:val="28"/>
        </w:rPr>
        <w:t xml:space="preserve"> −</w:t>
      </w:r>
      <w:r w:rsidRPr="00432CD4">
        <w:rPr>
          <w:sz w:val="28"/>
          <w:szCs w:val="28"/>
        </w:rPr>
        <w:t xml:space="preserve"> </w:t>
      </w:r>
      <w:r w:rsidR="00432CD4">
        <w:rPr>
          <w:sz w:val="28"/>
          <w:szCs w:val="28"/>
        </w:rPr>
        <w:t xml:space="preserve">подход индивидуальный и </w:t>
      </w:r>
      <w:r w:rsidRPr="00432CD4">
        <w:rPr>
          <w:sz w:val="28"/>
          <w:szCs w:val="28"/>
        </w:rPr>
        <w:t xml:space="preserve">зависит от клинической ситуации. </w:t>
      </w:r>
    </w:p>
    <w:p w:rsidR="00F33FFE" w:rsidRPr="00432CD4" w:rsidRDefault="00A16CE6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>Радиотерапия применяется в лечении пациентов со злокачественными новообразованиями</w:t>
      </w:r>
      <w:r w:rsidR="00D457C9" w:rsidRPr="00432CD4">
        <w:rPr>
          <w:sz w:val="28"/>
          <w:szCs w:val="28"/>
        </w:rPr>
        <w:t xml:space="preserve"> </w:t>
      </w:r>
      <w:r w:rsidRPr="00432CD4">
        <w:rPr>
          <w:sz w:val="28"/>
          <w:szCs w:val="28"/>
        </w:rPr>
        <w:t>практически любой локализации. При раке молочной железы, при гинекологических заболеваниях, при раке простаты у мужчин, мочевого пузыря, кишечника</w:t>
      </w:r>
      <w:r w:rsidR="00AC4662" w:rsidRPr="00432CD4">
        <w:rPr>
          <w:sz w:val="28"/>
          <w:szCs w:val="28"/>
        </w:rPr>
        <w:t>, лёгких</w:t>
      </w:r>
      <w:r w:rsidRPr="00432CD4">
        <w:rPr>
          <w:sz w:val="28"/>
          <w:szCs w:val="28"/>
        </w:rPr>
        <w:t xml:space="preserve"> и так далее. Исключений немного, с</w:t>
      </w:r>
      <w:r w:rsidR="009967A9" w:rsidRPr="00432CD4">
        <w:rPr>
          <w:sz w:val="28"/>
          <w:szCs w:val="28"/>
        </w:rPr>
        <w:t xml:space="preserve">кажем, </w:t>
      </w:r>
      <w:r w:rsidR="00F33FFE" w:rsidRPr="00432CD4">
        <w:rPr>
          <w:sz w:val="28"/>
          <w:szCs w:val="28"/>
        </w:rPr>
        <w:t>при раке желудка лучев</w:t>
      </w:r>
      <w:r w:rsidR="00432CD4">
        <w:rPr>
          <w:sz w:val="28"/>
          <w:szCs w:val="28"/>
        </w:rPr>
        <w:t>ую</w:t>
      </w:r>
      <w:r w:rsidR="00F33FFE" w:rsidRPr="00432CD4">
        <w:rPr>
          <w:sz w:val="28"/>
          <w:szCs w:val="28"/>
        </w:rPr>
        <w:t xml:space="preserve"> терапи</w:t>
      </w:r>
      <w:r w:rsidR="00432CD4">
        <w:rPr>
          <w:sz w:val="28"/>
          <w:szCs w:val="28"/>
        </w:rPr>
        <w:t>ю</w:t>
      </w:r>
      <w:r w:rsidR="00F33FFE" w:rsidRPr="00432CD4">
        <w:rPr>
          <w:sz w:val="28"/>
          <w:szCs w:val="28"/>
        </w:rPr>
        <w:t xml:space="preserve"> не</w:t>
      </w:r>
      <w:r w:rsidR="00432CD4">
        <w:rPr>
          <w:sz w:val="28"/>
          <w:szCs w:val="28"/>
        </w:rPr>
        <w:t xml:space="preserve"> проводят</w:t>
      </w:r>
      <w:r w:rsidR="00F33FFE" w:rsidRPr="00432CD4">
        <w:rPr>
          <w:sz w:val="28"/>
          <w:szCs w:val="28"/>
        </w:rPr>
        <w:t xml:space="preserve">, </w:t>
      </w:r>
      <w:r w:rsidR="00432CD4">
        <w:rPr>
          <w:sz w:val="28"/>
          <w:szCs w:val="28"/>
        </w:rPr>
        <w:t xml:space="preserve">поскольку </w:t>
      </w:r>
      <w:r w:rsidR="00F33FFE" w:rsidRPr="00432CD4">
        <w:rPr>
          <w:sz w:val="28"/>
          <w:szCs w:val="28"/>
        </w:rPr>
        <w:t xml:space="preserve">опухоль </w:t>
      </w:r>
      <w:r w:rsidR="00432CD4">
        <w:rPr>
          <w:sz w:val="28"/>
          <w:szCs w:val="28"/>
        </w:rPr>
        <w:t xml:space="preserve">данной </w:t>
      </w:r>
      <w:r w:rsidR="00F33FFE" w:rsidRPr="00432CD4">
        <w:rPr>
          <w:sz w:val="28"/>
          <w:szCs w:val="28"/>
        </w:rPr>
        <w:t>лока</w:t>
      </w:r>
      <w:r w:rsidR="00D457C9" w:rsidRPr="00432CD4">
        <w:rPr>
          <w:sz w:val="28"/>
          <w:szCs w:val="28"/>
        </w:rPr>
        <w:t>лизации на этот</w:t>
      </w:r>
      <w:r w:rsidR="00432CD4">
        <w:rPr>
          <w:sz w:val="28"/>
          <w:szCs w:val="28"/>
        </w:rPr>
        <w:t xml:space="preserve"> метод не откликается</w:t>
      </w:r>
      <w:r w:rsidR="00F33FFE" w:rsidRPr="00432CD4">
        <w:rPr>
          <w:sz w:val="28"/>
          <w:szCs w:val="28"/>
        </w:rPr>
        <w:t xml:space="preserve">, она не </w:t>
      </w:r>
      <w:proofErr w:type="spellStart"/>
      <w:r w:rsidR="00F33FFE" w:rsidRPr="00432CD4">
        <w:rPr>
          <w:sz w:val="28"/>
          <w:szCs w:val="28"/>
        </w:rPr>
        <w:t>радиочувствительна</w:t>
      </w:r>
      <w:proofErr w:type="spellEnd"/>
      <w:r w:rsidR="00F33FFE" w:rsidRPr="00432CD4">
        <w:rPr>
          <w:sz w:val="28"/>
          <w:szCs w:val="28"/>
        </w:rPr>
        <w:t>.</w:t>
      </w:r>
      <w:r w:rsidR="00D457C9" w:rsidRPr="00432CD4">
        <w:rPr>
          <w:sz w:val="28"/>
          <w:szCs w:val="28"/>
        </w:rPr>
        <w:t xml:space="preserve"> </w:t>
      </w:r>
    </w:p>
    <w:p w:rsidR="008B24C6" w:rsidRPr="00432CD4" w:rsidRDefault="008B24C6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 xml:space="preserve">Лучевая терапия применяется </w:t>
      </w:r>
      <w:r w:rsidR="00D457C9" w:rsidRPr="00432CD4">
        <w:rPr>
          <w:sz w:val="28"/>
          <w:szCs w:val="28"/>
        </w:rPr>
        <w:t xml:space="preserve">также </w:t>
      </w:r>
      <w:r w:rsidRPr="00432CD4">
        <w:rPr>
          <w:sz w:val="28"/>
          <w:szCs w:val="28"/>
        </w:rPr>
        <w:t>в случае развития рецидивов или метастазов.</w:t>
      </w:r>
      <w:r w:rsidR="00D457C9" w:rsidRPr="00432CD4">
        <w:rPr>
          <w:sz w:val="28"/>
          <w:szCs w:val="28"/>
        </w:rPr>
        <w:t xml:space="preserve"> </w:t>
      </w:r>
    </w:p>
    <w:p w:rsidR="00F33FFE" w:rsidRPr="00432CD4" w:rsidRDefault="00F33FFE" w:rsidP="0004641C">
      <w:pPr>
        <w:rPr>
          <w:b/>
          <w:bCs/>
          <w:sz w:val="28"/>
          <w:szCs w:val="28"/>
        </w:rPr>
      </w:pPr>
      <w:r w:rsidRPr="00432CD4">
        <w:rPr>
          <w:b/>
          <w:bCs/>
          <w:sz w:val="28"/>
          <w:szCs w:val="28"/>
        </w:rPr>
        <w:t>- Что собой представляет лучевая терапия? Какие задачи она решает?</w:t>
      </w:r>
    </w:p>
    <w:p w:rsidR="002965E7" w:rsidRPr="00432CD4" w:rsidRDefault="00F33FFE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lastRenderedPageBreak/>
        <w:t xml:space="preserve">- </w:t>
      </w:r>
      <w:r w:rsidR="00432CD4">
        <w:rPr>
          <w:sz w:val="28"/>
          <w:szCs w:val="28"/>
        </w:rPr>
        <w:t>Л</w:t>
      </w:r>
      <w:r w:rsidRPr="00432CD4">
        <w:rPr>
          <w:sz w:val="28"/>
          <w:szCs w:val="28"/>
        </w:rPr>
        <w:t xml:space="preserve">учевая терапия – это лечение ионизирующим излучением, которое генерируется специальными устройствами, самый современный из которых – линейный ускоритель электронов. Этот аппарат позволяет генерировать и фотонное, и электронное излучение. </w:t>
      </w:r>
      <w:r w:rsidR="00432CD4">
        <w:rPr>
          <w:sz w:val="28"/>
          <w:szCs w:val="28"/>
        </w:rPr>
        <w:t>Л</w:t>
      </w:r>
      <w:r w:rsidRPr="00432CD4">
        <w:rPr>
          <w:sz w:val="28"/>
          <w:szCs w:val="28"/>
        </w:rPr>
        <w:t>учевая терапия воздействует на злокачественные клетки, вызывая их повреждение</w:t>
      </w:r>
      <w:r w:rsidR="007A14B1" w:rsidRPr="00432CD4">
        <w:rPr>
          <w:sz w:val="28"/>
          <w:szCs w:val="28"/>
        </w:rPr>
        <w:t>,</w:t>
      </w:r>
      <w:r w:rsidRPr="00432CD4">
        <w:rPr>
          <w:sz w:val="28"/>
          <w:szCs w:val="28"/>
        </w:rPr>
        <w:t xml:space="preserve"> гибель</w:t>
      </w:r>
      <w:r w:rsidR="007A14B1" w:rsidRPr="00432CD4">
        <w:rPr>
          <w:sz w:val="28"/>
          <w:szCs w:val="28"/>
        </w:rPr>
        <w:t xml:space="preserve">, уменьшая их деление, сдерживая рост. В результате опухоль либо полностью уничтожается, либо уменьшается, что важно, например, перед оперативным вмешательством. </w:t>
      </w:r>
      <w:r w:rsidR="009B1800" w:rsidRPr="00432CD4">
        <w:rPr>
          <w:sz w:val="28"/>
          <w:szCs w:val="28"/>
        </w:rPr>
        <w:t xml:space="preserve">Дело в том, что не все </w:t>
      </w:r>
      <w:r w:rsidR="00432CD4">
        <w:rPr>
          <w:sz w:val="28"/>
          <w:szCs w:val="28"/>
        </w:rPr>
        <w:t>новообразования можно сразу оперировать</w:t>
      </w:r>
      <w:r w:rsidR="009B1800" w:rsidRPr="00432CD4">
        <w:rPr>
          <w:sz w:val="28"/>
          <w:szCs w:val="28"/>
        </w:rPr>
        <w:t xml:space="preserve">, они бывают настолько большими, что удалить их </w:t>
      </w:r>
      <w:r w:rsidR="00432CD4">
        <w:rPr>
          <w:sz w:val="28"/>
          <w:szCs w:val="28"/>
        </w:rPr>
        <w:t xml:space="preserve">радикально, эффективно не представляется возможным, </w:t>
      </w:r>
      <w:r w:rsidR="004F4304" w:rsidRPr="00432CD4">
        <w:rPr>
          <w:sz w:val="28"/>
          <w:szCs w:val="28"/>
        </w:rPr>
        <w:t xml:space="preserve">но под воздействием лучевой терапии </w:t>
      </w:r>
      <w:r w:rsidR="00432CD4">
        <w:rPr>
          <w:sz w:val="28"/>
          <w:szCs w:val="28"/>
        </w:rPr>
        <w:t xml:space="preserve">опухоли </w:t>
      </w:r>
      <w:r w:rsidR="004F4304" w:rsidRPr="00432CD4">
        <w:rPr>
          <w:sz w:val="28"/>
          <w:szCs w:val="28"/>
        </w:rPr>
        <w:t>уменьшаются</w:t>
      </w:r>
      <w:r w:rsidR="00432CD4">
        <w:rPr>
          <w:sz w:val="28"/>
          <w:szCs w:val="28"/>
        </w:rPr>
        <w:t>, повышается шанс на успешный исход лечения.</w:t>
      </w:r>
      <w:r w:rsidR="004F4304" w:rsidRPr="00432CD4">
        <w:rPr>
          <w:sz w:val="28"/>
          <w:szCs w:val="28"/>
        </w:rPr>
        <w:t xml:space="preserve"> </w:t>
      </w:r>
    </w:p>
    <w:p w:rsidR="002965E7" w:rsidRPr="00432CD4" w:rsidRDefault="002965E7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 xml:space="preserve">Особенность лучевой терапии в том, что при её применении происходит локальное воздействие </w:t>
      </w:r>
      <w:r w:rsidR="00E12B24">
        <w:rPr>
          <w:sz w:val="28"/>
          <w:szCs w:val="28"/>
        </w:rPr>
        <w:t xml:space="preserve">на </w:t>
      </w:r>
      <w:r w:rsidRPr="00432CD4">
        <w:rPr>
          <w:sz w:val="28"/>
          <w:szCs w:val="28"/>
        </w:rPr>
        <w:t xml:space="preserve">опухоль, а не на весь </w:t>
      </w:r>
      <w:r w:rsidR="00126703" w:rsidRPr="00432CD4">
        <w:rPr>
          <w:sz w:val="28"/>
          <w:szCs w:val="28"/>
        </w:rPr>
        <w:t>организм, как например при химиотерапии</w:t>
      </w:r>
      <w:r w:rsidRPr="00432CD4">
        <w:rPr>
          <w:sz w:val="28"/>
          <w:szCs w:val="28"/>
        </w:rPr>
        <w:t xml:space="preserve">. </w:t>
      </w:r>
    </w:p>
    <w:p w:rsidR="00E12B24" w:rsidRDefault="00E12B24" w:rsidP="000464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обход здоровых тканей</w:t>
      </w:r>
    </w:p>
    <w:p w:rsidR="002965E7" w:rsidRPr="00E12B24" w:rsidRDefault="002965E7" w:rsidP="0004641C">
      <w:pPr>
        <w:rPr>
          <w:b/>
          <w:bCs/>
          <w:sz w:val="28"/>
          <w:szCs w:val="28"/>
        </w:rPr>
      </w:pPr>
      <w:r w:rsidRPr="00E12B24">
        <w:rPr>
          <w:b/>
          <w:bCs/>
          <w:sz w:val="28"/>
          <w:szCs w:val="28"/>
        </w:rPr>
        <w:t xml:space="preserve">- Тем не менее существует стереотип, что лучевая терапия опасна, поскольку излучение воздействует и на здоровые органы. Насколько </w:t>
      </w:r>
      <w:r w:rsidR="00D457C9" w:rsidRPr="00E12B24">
        <w:rPr>
          <w:b/>
          <w:bCs/>
          <w:sz w:val="28"/>
          <w:szCs w:val="28"/>
        </w:rPr>
        <w:t xml:space="preserve">обоснованны </w:t>
      </w:r>
      <w:r w:rsidRPr="00E12B24">
        <w:rPr>
          <w:b/>
          <w:bCs/>
          <w:sz w:val="28"/>
          <w:szCs w:val="28"/>
        </w:rPr>
        <w:t>эти опасения?</w:t>
      </w:r>
    </w:p>
    <w:p w:rsidR="003148F3" w:rsidRPr="00432CD4" w:rsidRDefault="002965E7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 xml:space="preserve">- Современные методы планирования и реализации лучевой терапии позволяют с миллиметровой, буквально ювелирной точностью обходить здоровые ткани и воздействовать именно на опухолевый очаг. </w:t>
      </w:r>
      <w:r w:rsidR="00D457C9" w:rsidRPr="00432CD4">
        <w:rPr>
          <w:sz w:val="28"/>
          <w:szCs w:val="28"/>
        </w:rPr>
        <w:t xml:space="preserve">Благодаря этому </w:t>
      </w:r>
      <w:r w:rsidRPr="00432CD4">
        <w:rPr>
          <w:sz w:val="28"/>
          <w:szCs w:val="28"/>
        </w:rPr>
        <w:t xml:space="preserve">минимизируются все лучевые реакции и отдалённые последствия. </w:t>
      </w:r>
      <w:r w:rsidR="001C7968" w:rsidRPr="00432CD4">
        <w:rPr>
          <w:sz w:val="28"/>
          <w:szCs w:val="28"/>
        </w:rPr>
        <w:t xml:space="preserve">В нашем диспансере используется самое современное оборудование. Скажем, с помощью планирующих систем мы имеем возможность </w:t>
      </w:r>
      <w:r w:rsidR="00D457C9" w:rsidRPr="00432CD4">
        <w:rPr>
          <w:sz w:val="28"/>
          <w:szCs w:val="28"/>
        </w:rPr>
        <w:t xml:space="preserve">осуществлять </w:t>
      </w:r>
      <w:r w:rsidR="001C7968" w:rsidRPr="00432CD4">
        <w:rPr>
          <w:sz w:val="28"/>
          <w:szCs w:val="28"/>
        </w:rPr>
        <w:t>3</w:t>
      </w:r>
      <w:r w:rsidR="001C7968" w:rsidRPr="00432CD4">
        <w:rPr>
          <w:sz w:val="28"/>
          <w:szCs w:val="28"/>
          <w:lang w:val="en-US"/>
        </w:rPr>
        <w:t>D</w:t>
      </w:r>
      <w:r w:rsidR="001C7968" w:rsidRPr="00432CD4">
        <w:rPr>
          <w:sz w:val="28"/>
          <w:szCs w:val="28"/>
        </w:rPr>
        <w:t>-визуализаци</w:t>
      </w:r>
      <w:r w:rsidR="00D457C9" w:rsidRPr="00432CD4">
        <w:rPr>
          <w:sz w:val="28"/>
          <w:szCs w:val="28"/>
        </w:rPr>
        <w:t>ю</w:t>
      </w:r>
      <w:r w:rsidR="00867194" w:rsidRPr="00432CD4">
        <w:rPr>
          <w:sz w:val="28"/>
          <w:szCs w:val="28"/>
        </w:rPr>
        <w:t xml:space="preserve"> – в этом формате видим объёмно все органы, в том числе тот, который планируем облучить</w:t>
      </w:r>
      <w:r w:rsidR="00440CA6" w:rsidRPr="00432CD4">
        <w:rPr>
          <w:sz w:val="28"/>
          <w:szCs w:val="28"/>
        </w:rPr>
        <w:t xml:space="preserve">, и, конечно, саму опухоль. Это позволяет провести радиотерапию максимально щадяще по отношению к здоровым органам и воздействовать исключительно на опухолевые клетки. </w:t>
      </w:r>
    </w:p>
    <w:p w:rsidR="00277695" w:rsidRPr="00432CD4" w:rsidRDefault="00277695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>Благодаря технологическому прогрессу, лучевая терапия активно развивается – постоянно обновляется радиотерапевтическая техника, системы планирования лучевой терапии, методы контроля качества облучения. И, соответственно, достигается высокая эффективность и безопасность лечения.</w:t>
      </w:r>
      <w:r w:rsidR="00D457C9" w:rsidRPr="00432CD4">
        <w:rPr>
          <w:sz w:val="28"/>
          <w:szCs w:val="28"/>
        </w:rPr>
        <w:t xml:space="preserve"> </w:t>
      </w:r>
    </w:p>
    <w:p w:rsidR="003148F3" w:rsidRPr="00E12B24" w:rsidRDefault="003148F3" w:rsidP="0004641C">
      <w:pPr>
        <w:rPr>
          <w:b/>
          <w:bCs/>
          <w:sz w:val="28"/>
          <w:szCs w:val="28"/>
        </w:rPr>
      </w:pPr>
      <w:r w:rsidRPr="00E12B24">
        <w:rPr>
          <w:b/>
          <w:bCs/>
          <w:sz w:val="28"/>
          <w:szCs w:val="28"/>
        </w:rPr>
        <w:lastRenderedPageBreak/>
        <w:t>-</w:t>
      </w:r>
      <w:r w:rsidR="00D457C9" w:rsidRPr="00E12B24">
        <w:rPr>
          <w:b/>
          <w:bCs/>
          <w:sz w:val="28"/>
          <w:szCs w:val="28"/>
        </w:rPr>
        <w:t xml:space="preserve"> Э</w:t>
      </w:r>
      <w:r w:rsidRPr="00E12B24">
        <w:rPr>
          <w:b/>
          <w:bCs/>
          <w:sz w:val="28"/>
          <w:szCs w:val="28"/>
        </w:rPr>
        <w:t>ффективность радиотерапии зависит от того, на какой стадии находится злокачественный процесс?</w:t>
      </w:r>
    </w:p>
    <w:p w:rsidR="00F94B77" w:rsidRPr="00432CD4" w:rsidRDefault="003148F3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>- Безусловно. От стадии заболевания зависит эффективность любого метода лечения, в том числе</w:t>
      </w:r>
      <w:r w:rsidR="00D457C9" w:rsidRPr="00432CD4">
        <w:rPr>
          <w:sz w:val="28"/>
          <w:szCs w:val="28"/>
        </w:rPr>
        <w:t xml:space="preserve"> и</w:t>
      </w:r>
      <w:r w:rsidRPr="00432CD4">
        <w:rPr>
          <w:sz w:val="28"/>
          <w:szCs w:val="28"/>
        </w:rPr>
        <w:t xml:space="preserve"> лучевой терапии. Чем раньше обнаружено заболевание, чем меньше опухоль, тем </w:t>
      </w:r>
      <w:r w:rsidR="00A84482" w:rsidRPr="00432CD4">
        <w:rPr>
          <w:sz w:val="28"/>
          <w:szCs w:val="28"/>
        </w:rPr>
        <w:t>лучше результат терапии и прогноз.</w:t>
      </w:r>
      <w:r w:rsidR="00D457C9" w:rsidRPr="00432CD4">
        <w:rPr>
          <w:sz w:val="28"/>
          <w:szCs w:val="28"/>
        </w:rPr>
        <w:t xml:space="preserve"> </w:t>
      </w:r>
    </w:p>
    <w:p w:rsidR="00F94B77" w:rsidRPr="00000770" w:rsidRDefault="00F94B77" w:rsidP="0004641C">
      <w:pPr>
        <w:rPr>
          <w:b/>
          <w:bCs/>
          <w:sz w:val="28"/>
          <w:szCs w:val="28"/>
        </w:rPr>
      </w:pPr>
      <w:r w:rsidRPr="00000770">
        <w:rPr>
          <w:b/>
          <w:bCs/>
          <w:sz w:val="28"/>
          <w:szCs w:val="28"/>
        </w:rPr>
        <w:t>- Как лучевая терапия переносится пациентами?</w:t>
      </w:r>
    </w:p>
    <w:p w:rsidR="00B67ADE" w:rsidRPr="00432CD4" w:rsidRDefault="00F94B77" w:rsidP="0004641C">
      <w:pPr>
        <w:rPr>
          <w:sz w:val="28"/>
          <w:szCs w:val="28"/>
        </w:rPr>
      </w:pPr>
      <w:r w:rsidRPr="00432CD4">
        <w:rPr>
          <w:sz w:val="28"/>
          <w:szCs w:val="28"/>
        </w:rPr>
        <w:t xml:space="preserve">- </w:t>
      </w:r>
      <w:r w:rsidR="00000770">
        <w:rPr>
          <w:sz w:val="28"/>
          <w:szCs w:val="28"/>
        </w:rPr>
        <w:t>Н</w:t>
      </w:r>
      <w:r w:rsidR="00D242CB" w:rsidRPr="00432CD4">
        <w:rPr>
          <w:sz w:val="28"/>
          <w:szCs w:val="28"/>
        </w:rPr>
        <w:t xml:space="preserve">а первых сеансах, при адаптации </w:t>
      </w:r>
      <w:r w:rsidR="00000770">
        <w:rPr>
          <w:sz w:val="28"/>
          <w:szCs w:val="28"/>
        </w:rPr>
        <w:t xml:space="preserve">бывают </w:t>
      </w:r>
      <w:r w:rsidRPr="00432CD4">
        <w:rPr>
          <w:sz w:val="28"/>
          <w:szCs w:val="28"/>
        </w:rPr>
        <w:t>общие реакции: слабость, утомляемость, потеря аппетита</w:t>
      </w:r>
      <w:r w:rsidR="00000770">
        <w:rPr>
          <w:sz w:val="28"/>
          <w:szCs w:val="28"/>
        </w:rPr>
        <w:t>.</w:t>
      </w:r>
      <w:r w:rsidRPr="00432CD4">
        <w:rPr>
          <w:sz w:val="28"/>
          <w:szCs w:val="28"/>
        </w:rPr>
        <w:t xml:space="preserve"> Может произойти обострение каких-то хронических заболеваний.</w:t>
      </w:r>
      <w:r w:rsidR="00352ABF" w:rsidRPr="00432CD4">
        <w:rPr>
          <w:sz w:val="28"/>
          <w:szCs w:val="28"/>
        </w:rPr>
        <w:t xml:space="preserve"> </w:t>
      </w:r>
      <w:r w:rsidR="00231AD2" w:rsidRPr="00432CD4">
        <w:rPr>
          <w:sz w:val="28"/>
          <w:szCs w:val="28"/>
        </w:rPr>
        <w:t>Чаще всего</w:t>
      </w:r>
      <w:r w:rsidRPr="00432CD4">
        <w:rPr>
          <w:sz w:val="28"/>
          <w:szCs w:val="28"/>
        </w:rPr>
        <w:t xml:space="preserve"> реакции на лучевую терапию обратимы</w:t>
      </w:r>
      <w:r w:rsidR="00A16CE6" w:rsidRPr="00432CD4">
        <w:rPr>
          <w:sz w:val="28"/>
          <w:szCs w:val="28"/>
        </w:rPr>
        <w:t xml:space="preserve">, они купируются, в том числе и во время </w:t>
      </w:r>
      <w:r w:rsidR="009971EA" w:rsidRPr="00432CD4">
        <w:rPr>
          <w:sz w:val="28"/>
          <w:szCs w:val="28"/>
        </w:rPr>
        <w:t>лечения, с первых сеансов проводится их активная профилактика</w:t>
      </w:r>
      <w:r w:rsidR="00000770">
        <w:rPr>
          <w:sz w:val="28"/>
          <w:szCs w:val="28"/>
        </w:rPr>
        <w:t xml:space="preserve">, </w:t>
      </w:r>
      <w:r w:rsidR="00695135" w:rsidRPr="00432CD4">
        <w:rPr>
          <w:sz w:val="28"/>
          <w:szCs w:val="28"/>
        </w:rPr>
        <w:t xml:space="preserve">даются рекомендации по </w:t>
      </w:r>
      <w:r w:rsidR="00E3180A" w:rsidRPr="00432CD4">
        <w:rPr>
          <w:sz w:val="28"/>
          <w:szCs w:val="28"/>
        </w:rPr>
        <w:t xml:space="preserve">реабилитации </w:t>
      </w:r>
      <w:r w:rsidR="00000770">
        <w:rPr>
          <w:sz w:val="28"/>
          <w:szCs w:val="28"/>
        </w:rPr>
        <w:t xml:space="preserve">в </w:t>
      </w:r>
      <w:r w:rsidR="00E3180A" w:rsidRPr="00432CD4">
        <w:rPr>
          <w:sz w:val="28"/>
          <w:szCs w:val="28"/>
        </w:rPr>
        <w:t>дома</w:t>
      </w:r>
      <w:r w:rsidR="00000770">
        <w:rPr>
          <w:sz w:val="28"/>
          <w:szCs w:val="28"/>
        </w:rPr>
        <w:t>шних условиях</w:t>
      </w:r>
      <w:r w:rsidR="00E3180A" w:rsidRPr="00432CD4">
        <w:rPr>
          <w:sz w:val="28"/>
          <w:szCs w:val="28"/>
        </w:rPr>
        <w:t xml:space="preserve">. </w:t>
      </w:r>
    </w:p>
    <w:p w:rsidR="0057782E" w:rsidRPr="00000770" w:rsidRDefault="0057782E" w:rsidP="0004641C">
      <w:pPr>
        <w:rPr>
          <w:b/>
          <w:bCs/>
          <w:sz w:val="28"/>
          <w:szCs w:val="28"/>
        </w:rPr>
      </w:pPr>
    </w:p>
    <w:sectPr w:rsidR="0057782E" w:rsidRPr="00000770" w:rsidSect="0057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6F9"/>
    <w:rsid w:val="00000770"/>
    <w:rsid w:val="00010461"/>
    <w:rsid w:val="0004290C"/>
    <w:rsid w:val="0004641C"/>
    <w:rsid w:val="00082978"/>
    <w:rsid w:val="000B2E56"/>
    <w:rsid w:val="000D4F9E"/>
    <w:rsid w:val="001027B2"/>
    <w:rsid w:val="001075B9"/>
    <w:rsid w:val="00126703"/>
    <w:rsid w:val="00143B7A"/>
    <w:rsid w:val="001A2722"/>
    <w:rsid w:val="001C6E7E"/>
    <w:rsid w:val="001C7968"/>
    <w:rsid w:val="001F0A5C"/>
    <w:rsid w:val="001F2B2A"/>
    <w:rsid w:val="00220E5A"/>
    <w:rsid w:val="00231AD2"/>
    <w:rsid w:val="00277695"/>
    <w:rsid w:val="002965E7"/>
    <w:rsid w:val="002B382D"/>
    <w:rsid w:val="003148F3"/>
    <w:rsid w:val="003362DA"/>
    <w:rsid w:val="00346A2E"/>
    <w:rsid w:val="00346BD4"/>
    <w:rsid w:val="00352ABF"/>
    <w:rsid w:val="003870DC"/>
    <w:rsid w:val="003A799F"/>
    <w:rsid w:val="003B1211"/>
    <w:rsid w:val="003F0072"/>
    <w:rsid w:val="00432CD4"/>
    <w:rsid w:val="00440CA6"/>
    <w:rsid w:val="00446812"/>
    <w:rsid w:val="004F4304"/>
    <w:rsid w:val="00552324"/>
    <w:rsid w:val="0057782E"/>
    <w:rsid w:val="00682DE6"/>
    <w:rsid w:val="00695135"/>
    <w:rsid w:val="006B617B"/>
    <w:rsid w:val="007659BA"/>
    <w:rsid w:val="00765F80"/>
    <w:rsid w:val="007A14B1"/>
    <w:rsid w:val="007E5D64"/>
    <w:rsid w:val="00867194"/>
    <w:rsid w:val="008B0703"/>
    <w:rsid w:val="008B24C6"/>
    <w:rsid w:val="008C03FD"/>
    <w:rsid w:val="008D6701"/>
    <w:rsid w:val="008D78FF"/>
    <w:rsid w:val="008F4F01"/>
    <w:rsid w:val="009872A3"/>
    <w:rsid w:val="009967A9"/>
    <w:rsid w:val="009971EA"/>
    <w:rsid w:val="009B1800"/>
    <w:rsid w:val="00A01789"/>
    <w:rsid w:val="00A02E9A"/>
    <w:rsid w:val="00A03934"/>
    <w:rsid w:val="00A16CE6"/>
    <w:rsid w:val="00A42D66"/>
    <w:rsid w:val="00A84482"/>
    <w:rsid w:val="00A906F9"/>
    <w:rsid w:val="00AC1F12"/>
    <w:rsid w:val="00AC4662"/>
    <w:rsid w:val="00B01254"/>
    <w:rsid w:val="00B328CB"/>
    <w:rsid w:val="00B353CF"/>
    <w:rsid w:val="00B67ADE"/>
    <w:rsid w:val="00C12A91"/>
    <w:rsid w:val="00C34BFD"/>
    <w:rsid w:val="00C637CE"/>
    <w:rsid w:val="00C66415"/>
    <w:rsid w:val="00CA077B"/>
    <w:rsid w:val="00D242CB"/>
    <w:rsid w:val="00D457C9"/>
    <w:rsid w:val="00D60C68"/>
    <w:rsid w:val="00D6378B"/>
    <w:rsid w:val="00D67E38"/>
    <w:rsid w:val="00D723CE"/>
    <w:rsid w:val="00D95CFD"/>
    <w:rsid w:val="00DA03F5"/>
    <w:rsid w:val="00DB3E92"/>
    <w:rsid w:val="00DB4BC6"/>
    <w:rsid w:val="00E07AD8"/>
    <w:rsid w:val="00E12B24"/>
    <w:rsid w:val="00E3180A"/>
    <w:rsid w:val="00E92FCA"/>
    <w:rsid w:val="00EC31EC"/>
    <w:rsid w:val="00EF6A93"/>
    <w:rsid w:val="00F33FFE"/>
    <w:rsid w:val="00F94B77"/>
    <w:rsid w:val="00F96C8D"/>
    <w:rsid w:val="00F97F03"/>
    <w:rsid w:val="00F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1FAD3-21B8-45FC-B429-C221A169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Боженко</dc:creator>
  <cp:lastModifiedBy>Соболева А.А.</cp:lastModifiedBy>
  <cp:revision>5</cp:revision>
  <dcterms:created xsi:type="dcterms:W3CDTF">2022-07-12T07:29:00Z</dcterms:created>
  <dcterms:modified xsi:type="dcterms:W3CDTF">2025-01-31T07:54:00Z</dcterms:modified>
</cp:coreProperties>
</file>