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F6" w:rsidRPr="004169F6" w:rsidRDefault="004169F6" w:rsidP="004169F6">
      <w:pPr>
        <w:jc w:val="center"/>
        <w:rPr>
          <w:b/>
        </w:rPr>
      </w:pPr>
      <w:bookmarkStart w:id="0" w:name="_GoBack"/>
      <w:bookmarkEnd w:id="0"/>
      <w:r w:rsidRPr="004169F6">
        <w:rPr>
          <w:b/>
        </w:rPr>
        <w:t>И вставная челюсть не грозит! Как уральцам сохранить здоровье полости рта?</w:t>
      </w:r>
    </w:p>
    <w:p w:rsidR="00DF54BD" w:rsidRDefault="00953853" w:rsidP="00A531D9">
      <w:pPr>
        <w:jc w:val="both"/>
      </w:pPr>
      <w:r>
        <w:t xml:space="preserve">Красивая улыбка, чёткая речь, </w:t>
      </w:r>
      <w:r w:rsidRPr="00B77DCB">
        <w:t>вкус</w:t>
      </w:r>
      <w:r w:rsidR="00A531D9" w:rsidRPr="00B77DCB">
        <w:t>овые ощущения</w:t>
      </w:r>
      <w:r w:rsidR="00A531D9">
        <w:t xml:space="preserve"> </w:t>
      </w:r>
      <w:r>
        <w:t xml:space="preserve">– </w:t>
      </w:r>
      <w:r w:rsidR="004169F6">
        <w:t>как много плюсов даёт</w:t>
      </w:r>
      <w:r>
        <w:t xml:space="preserve"> здоровье полости рта. И вроде бы мы делаем главное – чистим зубы. Почему у одних сияет голливудская улыбка, а других постоянно что-то беспокоит? </w:t>
      </w:r>
      <w:r w:rsidR="00464651">
        <w:t>Что делать, если ваша щётка быстро приходит в негодность? Рак полости рта – это стр</w:t>
      </w:r>
      <w:r w:rsidR="00A531D9">
        <w:t xml:space="preserve">ашная сказка или </w:t>
      </w:r>
      <w:r w:rsidR="00D57954" w:rsidRPr="00B77DCB">
        <w:t>реальность</w:t>
      </w:r>
      <w:r w:rsidR="00464651">
        <w:t xml:space="preserve">? На эти и другие вопросы ответил </w:t>
      </w:r>
      <w:r w:rsidRPr="00464651">
        <w:rPr>
          <w:b/>
        </w:rPr>
        <w:t>з</w:t>
      </w:r>
      <w:r w:rsidR="00DF54BD" w:rsidRPr="00464651">
        <w:rPr>
          <w:b/>
        </w:rPr>
        <w:t xml:space="preserve">ам. </w:t>
      </w:r>
      <w:r w:rsidRPr="00464651">
        <w:rPr>
          <w:b/>
        </w:rPr>
        <w:t>г</w:t>
      </w:r>
      <w:r w:rsidR="00DF54BD" w:rsidRPr="00464651">
        <w:rPr>
          <w:b/>
        </w:rPr>
        <w:t xml:space="preserve">лавного врача по медицинской части </w:t>
      </w:r>
      <w:r w:rsidRPr="00464651">
        <w:rPr>
          <w:b/>
        </w:rPr>
        <w:t>с</w:t>
      </w:r>
      <w:r w:rsidR="00DF54BD" w:rsidRPr="00464651">
        <w:rPr>
          <w:b/>
        </w:rPr>
        <w:t xml:space="preserve">томатологической поликлиники № 12 города Екатеринбурга, </w:t>
      </w:r>
      <w:r w:rsidRPr="00464651">
        <w:rPr>
          <w:b/>
        </w:rPr>
        <w:t xml:space="preserve">секретарь Свердловской областной </w:t>
      </w:r>
      <w:proofErr w:type="spellStart"/>
      <w:r w:rsidRPr="00464651">
        <w:rPr>
          <w:b/>
        </w:rPr>
        <w:t>онкостоматологической</w:t>
      </w:r>
      <w:proofErr w:type="spellEnd"/>
      <w:r w:rsidRPr="00464651">
        <w:rPr>
          <w:b/>
        </w:rPr>
        <w:t xml:space="preserve"> комиссии</w:t>
      </w:r>
      <w:r w:rsidR="00DF54BD" w:rsidRPr="00464651">
        <w:rPr>
          <w:b/>
        </w:rPr>
        <w:t xml:space="preserve"> Александр </w:t>
      </w:r>
      <w:proofErr w:type="spellStart"/>
      <w:r w:rsidR="00DF54BD" w:rsidRPr="00464651">
        <w:rPr>
          <w:b/>
        </w:rPr>
        <w:t>Чернавский</w:t>
      </w:r>
      <w:proofErr w:type="spellEnd"/>
      <w:r w:rsidR="00DF54BD">
        <w:t>.</w:t>
      </w:r>
    </w:p>
    <w:p w:rsidR="00464651" w:rsidRPr="00A4271C" w:rsidRDefault="00A4271C" w:rsidP="004169F6">
      <w:pPr>
        <w:jc w:val="center"/>
        <w:rPr>
          <w:b/>
        </w:rPr>
      </w:pPr>
      <w:r w:rsidRPr="00A4271C">
        <w:rPr>
          <w:b/>
        </w:rPr>
        <w:t xml:space="preserve">Чтоб </w:t>
      </w:r>
      <w:r w:rsidR="00315417">
        <w:rPr>
          <w:b/>
        </w:rPr>
        <w:t>«</w:t>
      </w:r>
      <w:r w:rsidRPr="00A4271C">
        <w:rPr>
          <w:b/>
        </w:rPr>
        <w:t>от зубов отскакивало</w:t>
      </w:r>
      <w:r w:rsidR="00B548E2">
        <w:rPr>
          <w:b/>
        </w:rPr>
        <w:t>»</w:t>
      </w:r>
    </w:p>
    <w:p w:rsidR="00BC078A" w:rsidRPr="00D15D68" w:rsidRDefault="00BC078A">
      <w:pPr>
        <w:rPr>
          <w:b/>
        </w:rPr>
      </w:pPr>
      <w:r w:rsidRPr="00D15D68">
        <w:rPr>
          <w:b/>
        </w:rPr>
        <w:t>– Александр Ф</w:t>
      </w:r>
      <w:r w:rsidR="00D15D68" w:rsidRPr="00D15D68">
        <w:rPr>
          <w:b/>
        </w:rPr>
        <w:t>ридрихович, какие проблемы</w:t>
      </w:r>
      <w:r w:rsidRPr="00D15D68">
        <w:rPr>
          <w:b/>
        </w:rPr>
        <w:t xml:space="preserve"> </w:t>
      </w:r>
      <w:r w:rsidR="00D15D68" w:rsidRPr="00D15D68">
        <w:rPr>
          <w:b/>
        </w:rPr>
        <w:t>полости рта беспокоят уральцев чаще всего</w:t>
      </w:r>
      <w:r w:rsidRPr="00D15D68">
        <w:rPr>
          <w:b/>
        </w:rPr>
        <w:t>?</w:t>
      </w:r>
    </w:p>
    <w:p w:rsidR="00375D97" w:rsidRDefault="00BC078A" w:rsidP="00A531D9">
      <w:pPr>
        <w:jc w:val="both"/>
      </w:pPr>
      <w:r>
        <w:t xml:space="preserve">– </w:t>
      </w:r>
      <w:r w:rsidR="00D745CE">
        <w:t xml:space="preserve">Стоматологическими проблемами охвачено свыше 90% </w:t>
      </w:r>
      <w:r w:rsidR="00D57954" w:rsidRPr="00B77DCB">
        <w:t>населения</w:t>
      </w:r>
      <w:r w:rsidR="00D745CE">
        <w:t>, и наш регион – не исключение. Самым распространённым заболеванием является к</w:t>
      </w:r>
      <w:r>
        <w:t>ариес</w:t>
      </w:r>
      <w:r w:rsidR="00D745CE">
        <w:t>.</w:t>
      </w:r>
      <w:r>
        <w:t xml:space="preserve"> </w:t>
      </w:r>
      <w:r w:rsidR="00D15D68">
        <w:t>В зубном налёте размножаются</w:t>
      </w:r>
      <w:r>
        <w:t xml:space="preserve"> болезнетворные микроорганизмы</w:t>
      </w:r>
      <w:r w:rsidR="00D15D68">
        <w:t>, а следы их жизнедеятельности разрушают</w:t>
      </w:r>
      <w:r>
        <w:t xml:space="preserve"> </w:t>
      </w:r>
      <w:r w:rsidR="00D15D68">
        <w:t>зубную эмаль</w:t>
      </w:r>
      <w:r w:rsidR="00D745CE">
        <w:t>.</w:t>
      </w:r>
    </w:p>
    <w:p w:rsidR="00A4271C" w:rsidRDefault="00D745CE" w:rsidP="00A531D9">
      <w:pPr>
        <w:jc w:val="both"/>
      </w:pPr>
      <w:r w:rsidRPr="00B77DCB">
        <w:t xml:space="preserve">Кариес </w:t>
      </w:r>
      <w:r w:rsidR="00D57954" w:rsidRPr="00B77DCB">
        <w:t xml:space="preserve">и </w:t>
      </w:r>
      <w:proofErr w:type="spellStart"/>
      <w:r w:rsidR="00D57954" w:rsidRPr="00B77DCB">
        <w:t>некариозные</w:t>
      </w:r>
      <w:proofErr w:type="spellEnd"/>
      <w:r w:rsidR="00D57954" w:rsidRPr="00B77DCB">
        <w:t xml:space="preserve"> поражения могут</w:t>
      </w:r>
      <w:r w:rsidRPr="00B77DCB">
        <w:t xml:space="preserve"> образоваться д</w:t>
      </w:r>
      <w:r w:rsidR="00BC078A" w:rsidRPr="00B77DCB">
        <w:t xml:space="preserve">аже на первых зубах у грудных малышей, если мама во время беременности не </w:t>
      </w:r>
      <w:r w:rsidR="00D57954" w:rsidRPr="00B77DCB">
        <w:t xml:space="preserve">выполняла рекомендации врачей, не </w:t>
      </w:r>
      <w:r w:rsidR="00BC078A" w:rsidRPr="00B77DCB">
        <w:t xml:space="preserve">принимала витамины и минералы, </w:t>
      </w:r>
      <w:r w:rsidR="00B77DCB" w:rsidRPr="00B77DCB">
        <w:t>не</w:t>
      </w:r>
      <w:r w:rsidR="00D57954" w:rsidRPr="00B77DCB">
        <w:t>правильно</w:t>
      </w:r>
      <w:r w:rsidR="00BC078A" w:rsidRPr="00B77DCB">
        <w:t xml:space="preserve"> питалась.</w:t>
      </w:r>
      <w:r w:rsidR="00BC078A">
        <w:t xml:space="preserve"> В таком случае и её </w:t>
      </w:r>
      <w:r w:rsidR="00E92A90">
        <w:t>ребё</w:t>
      </w:r>
      <w:r w:rsidR="00D57954">
        <w:t>нок недополучил необходимые питательные</w:t>
      </w:r>
      <w:r w:rsidR="00BC078A">
        <w:t xml:space="preserve"> </w:t>
      </w:r>
      <w:r w:rsidR="00D57954">
        <w:t>вещества</w:t>
      </w:r>
      <w:r w:rsidR="00BC078A">
        <w:t xml:space="preserve"> для закладки крепкой эмали.</w:t>
      </w:r>
      <w:r w:rsidR="00375D97">
        <w:t xml:space="preserve"> </w:t>
      </w:r>
      <w:r w:rsidR="00A4271C">
        <w:t xml:space="preserve">Да и сама женщина может потерять здоровье зубов, поскольку организм </w:t>
      </w:r>
      <w:r w:rsidR="00D57954">
        <w:t>перенаправляет свои ресурсы на развитие плода</w:t>
      </w:r>
      <w:r w:rsidR="00A4271C">
        <w:t>.</w:t>
      </w:r>
    </w:p>
    <w:p w:rsidR="00D15D68" w:rsidRDefault="00375D97" w:rsidP="00A531D9">
      <w:pPr>
        <w:jc w:val="both"/>
      </w:pPr>
      <w:r>
        <w:t>У тех малышей, чья зубная эмаль изначально в норме, кариес обычно впервые обнаруживается ближе к трём годам – это</w:t>
      </w:r>
      <w:r w:rsidR="00D745CE">
        <w:t xml:space="preserve"> уже</w:t>
      </w:r>
      <w:r>
        <w:t xml:space="preserve"> следствие недостаточной гигиены полости рта.</w:t>
      </w:r>
    </w:p>
    <w:p w:rsidR="00D15D68" w:rsidRPr="00CB5B95" w:rsidRDefault="00D15D68">
      <w:pPr>
        <w:rPr>
          <w:b/>
        </w:rPr>
      </w:pPr>
      <w:r w:rsidRPr="00CB5B95">
        <w:rPr>
          <w:b/>
        </w:rPr>
        <w:t>– Д</w:t>
      </w:r>
      <w:r w:rsidR="00CB5B95" w:rsidRPr="00CB5B95">
        <w:rPr>
          <w:b/>
        </w:rPr>
        <w:t>ети ещё не понимают, зачем чистить зубы, но взрослые-то научены горьким опытом…</w:t>
      </w:r>
    </w:p>
    <w:p w:rsidR="00CE050E" w:rsidRDefault="00CB5B95" w:rsidP="00D57954">
      <w:pPr>
        <w:jc w:val="both"/>
      </w:pPr>
      <w:r>
        <w:t>– В основном люди чистят зубы регулярно, но зачастую делают это неправильно. Важно всё: подбор зубной щётки</w:t>
      </w:r>
      <w:r w:rsidR="00CE050E">
        <w:t xml:space="preserve"> (оптимально – со щетиной средней жёсткости)</w:t>
      </w:r>
      <w:r>
        <w:t xml:space="preserve">, техника чистки, использование </w:t>
      </w:r>
      <w:proofErr w:type="spellStart"/>
      <w:r>
        <w:t>флоссов</w:t>
      </w:r>
      <w:proofErr w:type="spellEnd"/>
      <w:r>
        <w:t xml:space="preserve"> или зубной нити для очищения межзубного пространства</w:t>
      </w:r>
      <w:r w:rsidR="00F75B87">
        <w:t>.</w:t>
      </w:r>
    </w:p>
    <w:p w:rsidR="00D745CE" w:rsidRDefault="00D57954" w:rsidP="00D57954">
      <w:pPr>
        <w:jc w:val="both"/>
      </w:pPr>
      <w:r>
        <w:t>Если чистка слишком агрессивна</w:t>
      </w:r>
      <w:r w:rsidR="00D745CE">
        <w:t xml:space="preserve"> –</w:t>
      </w:r>
      <w:r w:rsidR="00CB5B95">
        <w:t xml:space="preserve"> эмаль страдает. Если ваша зубная щётка «распушилась», щетинки торчат в разные стороны и выпадают – это верный признак </w:t>
      </w:r>
      <w:r>
        <w:t>несоблюдения правил</w:t>
      </w:r>
      <w:r w:rsidR="00CB5B95">
        <w:t xml:space="preserve"> чи</w:t>
      </w:r>
      <w:r w:rsidR="00D745CE">
        <w:t>стки</w:t>
      </w:r>
      <w:r>
        <w:t xml:space="preserve"> зубов</w:t>
      </w:r>
      <w:r w:rsidR="00D745CE">
        <w:t xml:space="preserve">. </w:t>
      </w:r>
      <w:r w:rsidR="00CE050E">
        <w:t xml:space="preserve">Электрические щётки – большое подспорье, но использовать их </w:t>
      </w:r>
      <w:r w:rsidRPr="00B77DCB">
        <w:t>лучше</w:t>
      </w:r>
      <w:r w:rsidR="00CE050E" w:rsidRPr="00B77DCB">
        <w:t xml:space="preserve"> уже на постоянном прикусе, </w:t>
      </w:r>
      <w:r w:rsidR="00B77DCB" w:rsidRPr="00B77DCB">
        <w:t>детям до трё</w:t>
      </w:r>
      <w:r w:rsidRPr="00B77DCB">
        <w:t>х ле</w:t>
      </w:r>
      <w:r w:rsidR="00FF72BA" w:rsidRPr="00B77DCB">
        <w:t xml:space="preserve">т и в период смены прикуса </w:t>
      </w:r>
      <w:r w:rsidR="00B77DCB" w:rsidRPr="00B77DCB">
        <w:t>–</w:t>
      </w:r>
      <w:r w:rsidR="00FF72BA" w:rsidRPr="00B77DCB">
        <w:t xml:space="preserve"> </w:t>
      </w:r>
      <w:r w:rsidR="00CE050E" w:rsidRPr="00B77DCB">
        <w:t>не рекомендую.</w:t>
      </w:r>
    </w:p>
    <w:p w:rsidR="00BC078A" w:rsidRDefault="00F75B87" w:rsidP="00D57954">
      <w:pPr>
        <w:jc w:val="both"/>
      </w:pPr>
      <w:r>
        <w:t>Тем не менее, з</w:t>
      </w:r>
      <w:r w:rsidR="00375D97">
        <w:t xml:space="preserve">убы нужно чистить, лишь только они начали прорезываться. Есть специальные насадки на палец для родителей, они помогают </w:t>
      </w:r>
      <w:r w:rsidR="00B068D6">
        <w:t>удалить остатки пищи</w:t>
      </w:r>
      <w:r w:rsidR="000C66A6">
        <w:t xml:space="preserve"> и</w:t>
      </w:r>
      <w:r w:rsidR="00D15D68">
        <w:t xml:space="preserve"> массировать дёсны и язык, что тоже очень полезно.</w:t>
      </w:r>
      <w:r w:rsidR="00D745CE">
        <w:t xml:space="preserve"> Далее можно приобрести зубную щётку и пасту по возрасту.</w:t>
      </w:r>
      <w:r>
        <w:t xml:space="preserve"> П</w:t>
      </w:r>
      <w:r w:rsidR="007F304D">
        <w:t>ривлекать ребёнка к гигиеническим процедурам</w:t>
      </w:r>
      <w:r>
        <w:t xml:space="preserve"> в формате игры</w:t>
      </w:r>
      <w:r w:rsidR="007F304D">
        <w:t xml:space="preserve">, </w:t>
      </w:r>
      <w:r w:rsidR="00B068D6">
        <w:t>п</w:t>
      </w:r>
      <w:r w:rsidR="00464651">
        <w:t xml:space="preserve">оказывать ему пример, </w:t>
      </w:r>
      <w:r w:rsidR="007F304D">
        <w:t>хвалить за самостоятельную чистку, но всё-таки помогать дочищать зубки.</w:t>
      </w:r>
    </w:p>
    <w:p w:rsidR="00D745CE" w:rsidRDefault="007F304D" w:rsidP="00FF72BA">
      <w:pPr>
        <w:jc w:val="both"/>
      </w:pPr>
      <w:r>
        <w:t>А главное –</w:t>
      </w:r>
      <w:r w:rsidR="00D745CE">
        <w:t xml:space="preserve"> регулярно показываться врачу</w:t>
      </w:r>
      <w:r>
        <w:t xml:space="preserve">. И взрослым, и детям раз в полгода проводится профгигиена полости рта, молочные зубы дополнительно покрываются фторсодержащим защитным составом. </w:t>
      </w:r>
      <w:r w:rsidR="00F75B87">
        <w:t>Д</w:t>
      </w:r>
      <w:r>
        <w:t>аже е</w:t>
      </w:r>
      <w:r w:rsidR="00F75B87">
        <w:t>сли обнаружи</w:t>
      </w:r>
      <w:r>
        <w:t xml:space="preserve">тся кариес, </w:t>
      </w:r>
      <w:r w:rsidR="00F75B87">
        <w:t xml:space="preserve">его удастся легко и быстро </w:t>
      </w:r>
      <w:r>
        <w:t>устранить.</w:t>
      </w:r>
    </w:p>
    <w:p w:rsidR="00DF54BD" w:rsidRPr="00DF54BD" w:rsidRDefault="00DF54BD">
      <w:pPr>
        <w:rPr>
          <w:b/>
        </w:rPr>
      </w:pPr>
      <w:r w:rsidRPr="00DF54BD">
        <w:rPr>
          <w:b/>
        </w:rPr>
        <w:t xml:space="preserve">– Какие продукты нашим зубам </w:t>
      </w:r>
      <w:r w:rsidR="00B068D6">
        <w:rPr>
          <w:b/>
        </w:rPr>
        <w:t>полезны</w:t>
      </w:r>
      <w:r w:rsidRPr="00DF54BD">
        <w:rPr>
          <w:b/>
        </w:rPr>
        <w:t xml:space="preserve">, а какие </w:t>
      </w:r>
      <w:r w:rsidR="00F75B87">
        <w:rPr>
          <w:b/>
        </w:rPr>
        <w:t>– нет</w:t>
      </w:r>
      <w:r w:rsidRPr="00DF54BD">
        <w:rPr>
          <w:b/>
        </w:rPr>
        <w:t>?</w:t>
      </w:r>
    </w:p>
    <w:p w:rsidR="00DF54BD" w:rsidRDefault="00DF54BD" w:rsidP="00FF72BA">
      <w:pPr>
        <w:jc w:val="both"/>
      </w:pPr>
      <w:r>
        <w:t xml:space="preserve">– Особенно вредны для эмали зубов газированные напитки, сладости и более всего – конфеты, которые прилипают к зубам. Мягкая пища не даёт натренировать </w:t>
      </w:r>
      <w:proofErr w:type="spellStart"/>
      <w:r>
        <w:t>периодонтальные</w:t>
      </w:r>
      <w:proofErr w:type="spellEnd"/>
      <w:r>
        <w:t xml:space="preserve"> связки, </w:t>
      </w:r>
      <w:r>
        <w:lastRenderedPageBreak/>
        <w:t>которыми зуб крепится к челюсти. Необходимы твёрдые овощи и фрукты – яблоки, морковь. Они и связки тренируют, и дополнительно очищают зубы от налёта. Нужно пить чистую воду, молочные продукты, употреблять достаточно мяса и рыбы, зелен</w:t>
      </w:r>
      <w:r w:rsidR="00FF72BA">
        <w:t>и и орехов, принимать витамины</w:t>
      </w:r>
      <w:r>
        <w:t>. Если решили побаловать себя десертом, почистите лишний раз зубы после еды.</w:t>
      </w:r>
    </w:p>
    <w:p w:rsidR="00A4271C" w:rsidRPr="00A4271C" w:rsidRDefault="00A4271C" w:rsidP="004169F6">
      <w:pPr>
        <w:jc w:val="center"/>
        <w:rPr>
          <w:b/>
        </w:rPr>
      </w:pPr>
      <w:r w:rsidRPr="00A4271C">
        <w:rPr>
          <w:b/>
        </w:rPr>
        <w:t>Осторожно, рак</w:t>
      </w:r>
      <w:r>
        <w:rPr>
          <w:b/>
        </w:rPr>
        <w:t>!</w:t>
      </w:r>
    </w:p>
    <w:p w:rsidR="002905C8" w:rsidRPr="002905C8" w:rsidRDefault="002905C8">
      <w:pPr>
        <w:rPr>
          <w:b/>
        </w:rPr>
      </w:pPr>
      <w:r w:rsidRPr="002905C8">
        <w:rPr>
          <w:b/>
        </w:rPr>
        <w:t>– На что, кроме состояния зубов, обращает внимание стоматолог?</w:t>
      </w:r>
    </w:p>
    <w:p w:rsidR="002905C8" w:rsidRDefault="002905C8" w:rsidP="00FF72BA">
      <w:pPr>
        <w:jc w:val="both"/>
      </w:pPr>
      <w:r>
        <w:t xml:space="preserve">– Ранний осмотр полости рта у детей даёт врачу возможность выявить такие особенности, как короткая уздечка языка или губ. Это мешает грудничку правильно сосать молоко, а ребёнку постарше – выговаривать звуки. Для устранения этой проблемы делается простая хирургическая манипуляция – уздечка надсекается. </w:t>
      </w:r>
    </w:p>
    <w:p w:rsidR="002905C8" w:rsidRDefault="00E57401" w:rsidP="00FF72BA">
      <w:pPr>
        <w:jc w:val="both"/>
      </w:pPr>
      <w:r>
        <w:t>П</w:t>
      </w:r>
      <w:r w:rsidR="002905C8">
        <w:t>ристальное внимани</w:t>
      </w:r>
      <w:r>
        <w:t>е уделяем</w:t>
      </w:r>
      <w:r w:rsidR="002905C8">
        <w:t xml:space="preserve"> состоянию слизистой. Она должна быть розовой, влажной. При наличии проблем в желудочно-кишечном тракте</w:t>
      </w:r>
      <w:r w:rsidR="00B068D6">
        <w:t>,</w:t>
      </w:r>
      <w:r w:rsidR="002905C8">
        <w:t xml:space="preserve"> если пациент курит или жуёт табак, его слизистая может быть воспалённой, отёчной, слишком сухой. Дёсны могут кровоточить.</w:t>
      </w:r>
      <w:r w:rsidR="00FF72BA" w:rsidRPr="00FF72BA">
        <w:t xml:space="preserve"> </w:t>
      </w:r>
      <w:r w:rsidR="0026658B">
        <w:t xml:space="preserve">Появляются </w:t>
      </w:r>
      <w:r w:rsidR="002905C8">
        <w:t>налёт или язвочки</w:t>
      </w:r>
      <w:r w:rsidR="0026658B" w:rsidRPr="0026658B">
        <w:t xml:space="preserve"> </w:t>
      </w:r>
      <w:r w:rsidR="0026658B">
        <w:t>на языке,</w:t>
      </w:r>
      <w:r w:rsidR="0026658B" w:rsidRPr="0026658B">
        <w:t xml:space="preserve"> </w:t>
      </w:r>
      <w:r w:rsidR="000C66A6">
        <w:t>неприятный запах изо рта</w:t>
      </w:r>
      <w:r w:rsidR="002905C8">
        <w:t>. Всё это требует лечения.</w:t>
      </w:r>
    </w:p>
    <w:p w:rsidR="007F304D" w:rsidRDefault="00AD727B" w:rsidP="00FF72BA">
      <w:pPr>
        <w:jc w:val="both"/>
      </w:pPr>
      <w:r>
        <w:t>Чаще после</w:t>
      </w:r>
      <w:r w:rsidR="00B068D6" w:rsidRPr="00B068D6">
        <w:t xml:space="preserve"> </w:t>
      </w:r>
      <w:r w:rsidR="00B068D6">
        <w:t>сорока лет</w:t>
      </w:r>
      <w:r>
        <w:t xml:space="preserve">, но иногда </w:t>
      </w:r>
      <w:r w:rsidR="00B068D6">
        <w:t>раньше у</w:t>
      </w:r>
      <w:r>
        <w:t xml:space="preserve"> пациентов могут формироваться</w:t>
      </w:r>
      <w:r w:rsidR="00E57401">
        <w:t xml:space="preserve"> предраковые состояния. </w:t>
      </w:r>
      <w:r w:rsidR="00F75B87">
        <w:t>Насторожить должны</w:t>
      </w:r>
      <w:r w:rsidR="00E57401">
        <w:t xml:space="preserve"> эрозии на слизистой, наросты на языке, незаживающие более </w:t>
      </w:r>
      <w:r w:rsidR="00D345C7">
        <w:t>десяти дней</w:t>
      </w:r>
      <w:r w:rsidR="00E57401">
        <w:t xml:space="preserve"> р</w:t>
      </w:r>
      <w:r w:rsidR="00C24CCE">
        <w:t>анки, белый налёт. Своевременный</w:t>
      </w:r>
      <w:r w:rsidR="00E57401">
        <w:t xml:space="preserve"> </w:t>
      </w:r>
      <w:r w:rsidR="00FF72BA">
        <w:t>осмотр стоматолога позволяет выявить изменения</w:t>
      </w:r>
      <w:r w:rsidR="00E57401">
        <w:t xml:space="preserve"> </w:t>
      </w:r>
      <w:r w:rsidR="00C24CCE">
        <w:t xml:space="preserve">слизистой полости рта </w:t>
      </w:r>
      <w:r w:rsidR="00FF72BA">
        <w:t xml:space="preserve">при проведении </w:t>
      </w:r>
      <w:r w:rsidR="00E57401">
        <w:t>онкоскрининг</w:t>
      </w:r>
      <w:r w:rsidR="00FF72BA">
        <w:t>а</w:t>
      </w:r>
      <w:r w:rsidR="00E57401">
        <w:t xml:space="preserve"> и не допустить развития </w:t>
      </w:r>
      <w:proofErr w:type="spellStart"/>
      <w:r w:rsidR="00E57401">
        <w:t>онкопатологии</w:t>
      </w:r>
      <w:proofErr w:type="spellEnd"/>
      <w:r w:rsidR="00D345C7">
        <w:t xml:space="preserve"> до поздних стадий.</w:t>
      </w:r>
    </w:p>
    <w:p w:rsidR="00E57401" w:rsidRPr="00706997" w:rsidRDefault="00E57401">
      <w:pPr>
        <w:rPr>
          <w:b/>
        </w:rPr>
      </w:pPr>
      <w:r w:rsidRPr="00706997">
        <w:rPr>
          <w:b/>
        </w:rPr>
        <w:t xml:space="preserve">– </w:t>
      </w:r>
      <w:r w:rsidR="00706997" w:rsidRPr="00706997">
        <w:rPr>
          <w:b/>
        </w:rPr>
        <w:t>Рак полости рта – частое явление?</w:t>
      </w:r>
    </w:p>
    <w:p w:rsidR="00E6662C" w:rsidRDefault="00706997" w:rsidP="00FF72BA">
      <w:pPr>
        <w:jc w:val="both"/>
      </w:pPr>
      <w:r>
        <w:t xml:space="preserve">– К сожалению, да. </w:t>
      </w:r>
      <w:r w:rsidR="005617D3">
        <w:t xml:space="preserve">Министерство здравоохранения Свердловской области, </w:t>
      </w:r>
      <w:r w:rsidR="006A2EED">
        <w:t>Областной</w:t>
      </w:r>
      <w:r w:rsidR="00B77DCB">
        <w:t xml:space="preserve"> </w:t>
      </w:r>
      <w:r w:rsidR="006A2EED">
        <w:t>ц</w:t>
      </w:r>
      <w:r w:rsidR="005617D3" w:rsidRPr="005617D3">
        <w:t xml:space="preserve">ентр общественного здоровья </w:t>
      </w:r>
      <w:r w:rsidR="00B77DCB">
        <w:t xml:space="preserve">и </w:t>
      </w:r>
      <w:r w:rsidR="005617D3" w:rsidRPr="005617D3">
        <w:t>медицинской профилактики</w:t>
      </w:r>
      <w:r w:rsidR="005617D3">
        <w:t xml:space="preserve">, </w:t>
      </w:r>
      <w:r w:rsidR="00C24CCE">
        <w:t>Свердловский</w:t>
      </w:r>
      <w:r>
        <w:t xml:space="preserve"> областной </w:t>
      </w:r>
      <w:proofErr w:type="spellStart"/>
      <w:r>
        <w:t>онкодиспансер</w:t>
      </w:r>
      <w:proofErr w:type="spellEnd"/>
      <w:r>
        <w:t xml:space="preserve"> </w:t>
      </w:r>
      <w:r w:rsidR="005617D3">
        <w:t>совместно со стоматологами поликлиник</w:t>
      </w:r>
      <w:r>
        <w:t xml:space="preserve"> </w:t>
      </w:r>
      <w:r w:rsidR="005617D3">
        <w:t>активно привлекают</w:t>
      </w:r>
      <w:r w:rsidR="00E6662C">
        <w:t xml:space="preserve"> граждан</w:t>
      </w:r>
      <w:r w:rsidR="005617D3">
        <w:t xml:space="preserve"> к профилактическим мероприятиям по ранней диагностике онкологических заболеваний</w:t>
      </w:r>
      <w:r w:rsidR="00E6662C">
        <w:t>.</w:t>
      </w:r>
      <w:r w:rsidR="00B068D6">
        <w:t xml:space="preserve"> В</w:t>
      </w:r>
      <w:r>
        <w:t xml:space="preserve"> последние два года мы активно выезжали на осмотры и консультации, проводили скрининг методом </w:t>
      </w:r>
      <w:r w:rsidR="00E6662C" w:rsidRPr="00E6662C">
        <w:t>люминесцентной стоматоскопи</w:t>
      </w:r>
      <w:r w:rsidR="00E6662C">
        <w:t>и. К слову, сегодня соответствующее оборудование имеется в люб</w:t>
      </w:r>
      <w:r w:rsidR="00F75B87">
        <w:t>ой стоматологической поликлинике</w:t>
      </w:r>
      <w:r w:rsidR="00E6662C">
        <w:t>, исследование проводится по ОМС.</w:t>
      </w:r>
      <w:r>
        <w:t xml:space="preserve"> </w:t>
      </w:r>
    </w:p>
    <w:p w:rsidR="00706997" w:rsidRDefault="00E6662C" w:rsidP="005617D3">
      <w:pPr>
        <w:jc w:val="both"/>
      </w:pPr>
      <w:r>
        <w:t xml:space="preserve">Так, нам </w:t>
      </w:r>
      <w:r w:rsidR="00706997">
        <w:t xml:space="preserve">удалось выявить </w:t>
      </w:r>
      <w:r w:rsidR="00D345C7">
        <w:t>около четы</w:t>
      </w:r>
      <w:r w:rsidR="00706997">
        <w:t xml:space="preserve">рёх тысяч </w:t>
      </w:r>
      <w:r w:rsidR="00DC1A6A">
        <w:t xml:space="preserve">онкостоматологических </w:t>
      </w:r>
      <w:r w:rsidR="00706997">
        <w:t xml:space="preserve">случаев в 2023 году и </w:t>
      </w:r>
      <w:r w:rsidR="00D345C7">
        <w:t>более</w:t>
      </w:r>
      <w:r w:rsidR="00706997">
        <w:t xml:space="preserve"> семи тысяч – в 2024 году. </w:t>
      </w:r>
      <w:r w:rsidR="00D345C7">
        <w:t xml:space="preserve">Наибольшее количество </w:t>
      </w:r>
      <w:r w:rsidR="005617D3">
        <w:t xml:space="preserve">случаев </w:t>
      </w:r>
      <w:r w:rsidR="00D345C7">
        <w:t xml:space="preserve">выявлено в Екатеринбурге – как самом крупном муниципалитете, в Горнозаводском и Западном округах. Особенно подчеркну, что </w:t>
      </w:r>
      <w:r w:rsidR="005617D3">
        <w:t>выявляем</w:t>
      </w:r>
      <w:r w:rsidR="00D345C7">
        <w:t xml:space="preserve"> рак преимущественно </w:t>
      </w:r>
      <w:r w:rsidR="00B068D6">
        <w:t>на ранних стадиях, когда он хорошо поддаё</w:t>
      </w:r>
      <w:r w:rsidR="00706997">
        <w:t>тся лечению</w:t>
      </w:r>
      <w:r w:rsidR="005617D3">
        <w:t xml:space="preserve">. </w:t>
      </w:r>
      <w:r w:rsidR="00D345C7">
        <w:t xml:space="preserve"> </w:t>
      </w:r>
    </w:p>
    <w:p w:rsidR="0026658B" w:rsidRDefault="0026658B" w:rsidP="005617D3">
      <w:pPr>
        <w:jc w:val="both"/>
      </w:pPr>
      <w:r>
        <w:t xml:space="preserve">Также с </w:t>
      </w:r>
      <w:r w:rsidRPr="001E42BC">
        <w:t xml:space="preserve">целью </w:t>
      </w:r>
      <w:r>
        <w:t xml:space="preserve">раннего </w:t>
      </w:r>
      <w:r w:rsidRPr="001E42BC">
        <w:t>выявления факторов риска раз</w:t>
      </w:r>
      <w:r>
        <w:t xml:space="preserve">вития </w:t>
      </w:r>
      <w:proofErr w:type="spellStart"/>
      <w:r>
        <w:t>онко</w:t>
      </w:r>
      <w:r w:rsidRPr="001E42BC">
        <w:t>заболеваний</w:t>
      </w:r>
      <w:proofErr w:type="spellEnd"/>
      <w:r>
        <w:t xml:space="preserve"> в полости рта и</w:t>
      </w:r>
      <w:r w:rsidRPr="001E42BC">
        <w:t xml:space="preserve"> </w:t>
      </w:r>
      <w:r>
        <w:t>своевременного обращения к стоматологу для наших пациентов разработаны онлайн-анкетирование и раздача памяток.</w:t>
      </w:r>
      <w:r w:rsidRPr="0026658B">
        <w:t xml:space="preserve"> </w:t>
      </w:r>
      <w:r>
        <w:t>В 2025 году мы продолжаем эту работу и планируем увеличить количество профилактических мероприятий.</w:t>
      </w:r>
    </w:p>
    <w:p w:rsidR="00B77DCB" w:rsidRPr="00B77DCB" w:rsidRDefault="00B77DCB" w:rsidP="00B77DCB">
      <w:pPr>
        <w:jc w:val="both"/>
        <w:rPr>
          <w:b/>
        </w:rPr>
      </w:pPr>
      <w:r w:rsidRPr="00B77DCB">
        <w:rPr>
          <w:b/>
        </w:rPr>
        <w:t>–</w:t>
      </w:r>
      <w:r>
        <w:rPr>
          <w:b/>
        </w:rPr>
        <w:t xml:space="preserve"> Как защитить себя и близких</w:t>
      </w:r>
      <w:r w:rsidRPr="00B77DCB">
        <w:rPr>
          <w:b/>
        </w:rPr>
        <w:t>?</w:t>
      </w:r>
    </w:p>
    <w:p w:rsidR="00B77DCB" w:rsidRDefault="00B77DCB" w:rsidP="00B77DCB">
      <w:pPr>
        <w:jc w:val="both"/>
      </w:pPr>
      <w:r>
        <w:t>–</w:t>
      </w:r>
      <w:r w:rsidR="0026658B">
        <w:t xml:space="preserve"> </w:t>
      </w:r>
      <w:r>
        <w:t>Самый эффективный и простой способ профилактики</w:t>
      </w:r>
      <w:r w:rsidR="0026658B">
        <w:t xml:space="preserve"> </w:t>
      </w:r>
      <w:r>
        <w:t xml:space="preserve">– это соблюдение гигиены полости рта и своевременное лечение стоматологических заболеваний, здоровый образ жизни и сбалансированное питание. </w:t>
      </w:r>
      <w:r w:rsidR="0026658B">
        <w:t xml:space="preserve">Выполняя эти правила, можно не только снизить до минимума риск </w:t>
      </w:r>
      <w:r w:rsidR="006A2EED">
        <w:lastRenderedPageBreak/>
        <w:t xml:space="preserve">стоматологических заболеваний, </w:t>
      </w:r>
      <w:r w:rsidR="0026658B">
        <w:t>онкологии полости рта, но и в целом улучшить здоровье и качество жизни.</w:t>
      </w:r>
      <w:r>
        <w:t xml:space="preserve"> </w:t>
      </w:r>
    </w:p>
    <w:p w:rsidR="00B77DCB" w:rsidRDefault="004169F6" w:rsidP="00B77DCB">
      <w:pPr>
        <w:jc w:val="both"/>
      </w:pPr>
      <w:r w:rsidRPr="004169F6">
        <w:rPr>
          <w:b/>
        </w:rPr>
        <w:t xml:space="preserve">Ксения </w:t>
      </w:r>
      <w:proofErr w:type="spellStart"/>
      <w:r w:rsidRPr="004169F6">
        <w:rPr>
          <w:b/>
        </w:rPr>
        <w:t>Огородникова</w:t>
      </w:r>
      <w:proofErr w:type="spellEnd"/>
    </w:p>
    <w:p w:rsidR="00B77DCB" w:rsidRDefault="00B77DCB" w:rsidP="00B77DCB">
      <w:pPr>
        <w:jc w:val="both"/>
      </w:pPr>
    </w:p>
    <w:p w:rsidR="00B77DCB" w:rsidRDefault="00B77DCB" w:rsidP="00B77DCB">
      <w:pPr>
        <w:jc w:val="both"/>
      </w:pPr>
      <w:r>
        <w:t xml:space="preserve">Анкета: </w:t>
      </w:r>
      <w:r w:rsidRPr="00903693">
        <w:t>https://stomat12.ru /</w:t>
      </w:r>
      <w:proofErr w:type="spellStart"/>
      <w:r>
        <w:t>онкориск</w:t>
      </w:r>
      <w:proofErr w:type="spellEnd"/>
    </w:p>
    <w:p w:rsidR="00B77DCB" w:rsidRDefault="00B77DCB" w:rsidP="00B77DCB">
      <w:pPr>
        <w:jc w:val="both"/>
      </w:pPr>
      <w:r>
        <w:t xml:space="preserve">памятка для пациентов: 6 шагов самоконтроля направленных на выявление изменений в челюстно-лицевой области с целью предупреждения рака -  </w:t>
      </w:r>
      <w:hyperlink r:id="rId5" w:history="1">
        <w:r w:rsidRPr="008F2297">
          <w:rPr>
            <w:rStyle w:val="a6"/>
          </w:rPr>
          <w:t>https://stomat12.ru/wp-content/uploads/2025/03/6%20%D1%88%D0%B0%D0%B3%D0%BE%D0%B2%20%D1%81%D0%B0%D0%BC%D0%BE%D0%BA%D0%BE%D0%BD%D1%82%D1%80%D0%BE%D0%BB%D1%8F.pdf</w:t>
        </w:r>
      </w:hyperlink>
    </w:p>
    <w:p w:rsidR="00F75B87" w:rsidRPr="004169F6" w:rsidRDefault="00F75B87">
      <w:pPr>
        <w:rPr>
          <w:b/>
        </w:rPr>
      </w:pPr>
    </w:p>
    <w:sectPr w:rsidR="00F75B87" w:rsidRPr="0041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EC6"/>
    <w:multiLevelType w:val="hybridMultilevel"/>
    <w:tmpl w:val="AE66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8A"/>
    <w:rsid w:val="000903EC"/>
    <w:rsid w:val="000B13D7"/>
    <w:rsid w:val="000C66A6"/>
    <w:rsid w:val="00126E7A"/>
    <w:rsid w:val="001E42BC"/>
    <w:rsid w:val="0026658B"/>
    <w:rsid w:val="002905C8"/>
    <w:rsid w:val="00315417"/>
    <w:rsid w:val="00375D97"/>
    <w:rsid w:val="004169F6"/>
    <w:rsid w:val="0042609E"/>
    <w:rsid w:val="00464651"/>
    <w:rsid w:val="005617D3"/>
    <w:rsid w:val="00592F13"/>
    <w:rsid w:val="006A2EED"/>
    <w:rsid w:val="00706997"/>
    <w:rsid w:val="007335AB"/>
    <w:rsid w:val="00776785"/>
    <w:rsid w:val="007F304D"/>
    <w:rsid w:val="00903693"/>
    <w:rsid w:val="00953853"/>
    <w:rsid w:val="009606C8"/>
    <w:rsid w:val="00A4271C"/>
    <w:rsid w:val="00A531D9"/>
    <w:rsid w:val="00AD727B"/>
    <w:rsid w:val="00B068D6"/>
    <w:rsid w:val="00B548E2"/>
    <w:rsid w:val="00B77DCB"/>
    <w:rsid w:val="00BC078A"/>
    <w:rsid w:val="00C24CCE"/>
    <w:rsid w:val="00CB5B95"/>
    <w:rsid w:val="00CE050E"/>
    <w:rsid w:val="00D15D68"/>
    <w:rsid w:val="00D345C7"/>
    <w:rsid w:val="00D57954"/>
    <w:rsid w:val="00D745CE"/>
    <w:rsid w:val="00DC1A6A"/>
    <w:rsid w:val="00DF54BD"/>
    <w:rsid w:val="00E57401"/>
    <w:rsid w:val="00E6662C"/>
    <w:rsid w:val="00E92A90"/>
    <w:rsid w:val="00F75B87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B927-3AF3-47F0-A0D5-A90F0430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1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369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0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mat12.ru/wp-content/uploads/2025/03/6%20%D1%88%D0%B0%D0%B3%D0%BE%D0%B2%20%D1%81%D0%B0%D0%BC%D0%BE%D0%BA%D0%BE%D0%BD%D1%82%D1%80%D0%BE%D0%BB%D1%8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2025-03-13T07:12:00Z</cp:lastPrinted>
  <dcterms:created xsi:type="dcterms:W3CDTF">2025-03-14T09:11:00Z</dcterms:created>
  <dcterms:modified xsi:type="dcterms:W3CDTF">2025-03-14T09:11:00Z</dcterms:modified>
</cp:coreProperties>
</file>