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19" w:rsidRPr="00492B68" w:rsidRDefault="002B4F90" w:rsidP="00492B68">
      <w:pPr>
        <w:shd w:val="clear" w:color="auto" w:fill="FCFCFC"/>
        <w:spacing w:after="0" w:line="240" w:lineRule="auto"/>
        <w:rPr>
          <w:rFonts w:ascii="Liberation Serif" w:eastAsia="Times New Roman" w:hAnsi="Liberation Serif" w:cs="Liberation Serif"/>
          <w:b/>
          <w:color w:val="1A1A1A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1A1A1A"/>
          <w:sz w:val="28"/>
          <w:szCs w:val="28"/>
          <w:lang w:eastAsia="ru-RU"/>
        </w:rPr>
        <w:t>Г</w:t>
      </w:r>
      <w:r w:rsidR="0037706E" w:rsidRPr="00492B68">
        <w:rPr>
          <w:rFonts w:ascii="Liberation Serif" w:eastAsia="Times New Roman" w:hAnsi="Liberation Serif" w:cs="Liberation Serif"/>
          <w:b/>
          <w:color w:val="1A1A1A"/>
          <w:sz w:val="28"/>
          <w:szCs w:val="28"/>
          <w:lang w:eastAsia="ru-RU"/>
        </w:rPr>
        <w:t>лавный принцип профилактики рака кожи</w:t>
      </w:r>
      <w:r>
        <w:rPr>
          <w:rFonts w:ascii="Liberation Serif" w:eastAsia="Times New Roman" w:hAnsi="Liberation Serif" w:cs="Liberation Serif"/>
          <w:b/>
          <w:color w:val="1A1A1A"/>
          <w:sz w:val="28"/>
          <w:szCs w:val="28"/>
          <w:lang w:eastAsia="ru-RU"/>
        </w:rPr>
        <w:t xml:space="preserve"> – регулярный контроль</w:t>
      </w:r>
      <w:bookmarkStart w:id="0" w:name="_GoBack"/>
      <w:bookmarkEnd w:id="0"/>
    </w:p>
    <w:p w:rsidR="001644F4" w:rsidRPr="00492B68" w:rsidRDefault="001644F4" w:rsidP="00492B68">
      <w:pPr>
        <w:shd w:val="clear" w:color="auto" w:fill="FCFCFC"/>
        <w:spacing w:after="0" w:line="240" w:lineRule="auto"/>
        <w:ind w:firstLine="708"/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</w:pPr>
      <w:r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Злокачественные новообразования кожи в общей структуре онкологической заболеваемости в течение многих лет занимают одну из лидирующих позиций.</w:t>
      </w:r>
      <w:r w:rsidR="008273FD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 </w:t>
      </w:r>
      <w:r w:rsidR="00E47E6E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К сожалению, не всегда человек может самостоятельно распознать признаки коварного заболевания. Ну, появилась непонятная болячка, долгое</w:t>
      </w:r>
      <w:r w:rsidR="007F6FC7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 время не заживает. Так можно ведь</w:t>
      </w:r>
      <w:r w:rsidR="00E47E6E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 народными методами: чис</w:t>
      </w:r>
      <w:r w:rsidR="007F6FC7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тотелом, хозяйственным мылом</w:t>
      </w:r>
      <w:r w:rsidR="008273FD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...</w:t>
      </w:r>
    </w:p>
    <w:p w:rsidR="009806E2" w:rsidRPr="00492B68" w:rsidRDefault="00E47E6E" w:rsidP="00492B68">
      <w:pPr>
        <w:shd w:val="clear" w:color="auto" w:fill="FCFCFC"/>
        <w:spacing w:after="0" w:line="240" w:lineRule="auto"/>
        <w:ind w:firstLine="708"/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</w:pPr>
      <w:r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О том, почему категорически запрещено заниматься самолечением при появлении новообразований на коже, что должно насторожить человека, почему важно регулярно проходить диспансеризацию, рассказывает </w:t>
      </w:r>
      <w:r w:rsidR="001644F4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В</w:t>
      </w:r>
      <w:r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.И. </w:t>
      </w:r>
      <w:proofErr w:type="spellStart"/>
      <w:r w:rsidR="001644F4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Смолькина</w:t>
      </w:r>
      <w:proofErr w:type="spellEnd"/>
      <w:r w:rsidR="001644F4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, врач-</w:t>
      </w:r>
      <w:proofErr w:type="spellStart"/>
      <w:r w:rsidR="001644F4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дерматовенеролог</w:t>
      </w:r>
      <w:proofErr w:type="spellEnd"/>
      <w:r w:rsidR="001644F4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 высшей категории, заведующая дерматовенерологическим отделением </w:t>
      </w:r>
      <w:r w:rsid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Ц</w:t>
      </w:r>
      <w:r w:rsidR="001644F4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ГКБ №6 Екатеринбурга</w:t>
      </w:r>
      <w:r w:rsidR="004638BC"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>.</w:t>
      </w:r>
    </w:p>
    <w:p w:rsidR="004638BC" w:rsidRPr="00492B68" w:rsidRDefault="004638BC" w:rsidP="00492B68">
      <w:pPr>
        <w:shd w:val="clear" w:color="auto" w:fill="FCFCFC"/>
        <w:spacing w:after="0" w:line="240" w:lineRule="auto"/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</w:pPr>
    </w:p>
    <w:p w:rsidR="00C2250A" w:rsidRPr="00492B68" w:rsidRDefault="00C2250A" w:rsidP="00492B6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492B68">
        <w:rPr>
          <w:rFonts w:ascii="Liberation Serif" w:hAnsi="Liberation Serif" w:cs="Liberation Serif"/>
          <w:b/>
          <w:sz w:val="28"/>
          <w:szCs w:val="28"/>
        </w:rPr>
        <w:t>Чем раньше, тем лучше</w:t>
      </w:r>
    </w:p>
    <w:p w:rsidR="004638BC" w:rsidRPr="00492B68" w:rsidRDefault="004638BC" w:rsidP="00492B68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92B68">
        <w:rPr>
          <w:rFonts w:ascii="Liberation Serif" w:hAnsi="Liberation Serif" w:cs="Liberation Serif"/>
          <w:sz w:val="28"/>
          <w:szCs w:val="28"/>
        </w:rPr>
        <w:t xml:space="preserve">- Поскольку на ранних этапах злокачественные опухоли часто не сопровождаются субъективными ощущениями и зачастую локализуются на участках кожи, не доступных для осмотра самим пациентом, активный осмотр кожи врачом может способствовать более раннему выявлению злокачественных новообразований кожи и проведению своевременного лечения, - рассказывает </w:t>
      </w:r>
      <w:r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Валентина Ивановна. </w:t>
      </w:r>
    </w:p>
    <w:p w:rsidR="00AB4D97" w:rsidRPr="00492B68" w:rsidRDefault="00AB4D97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Увы, не все любят ходить по врачам. Но в случае с раком кожи нежелание своевременно обратиться за медпомощью уменьшает шансы на эффективное лечение. Каждому человеку, особенно тем, у кого от природы на коже есть множество родинок или 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гемангиом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- сосудистых образований, нужно четко знать их «географию», отслеживать опасные симптомы. Если вдруг родинка стала увеличиваться в размерах, вытягиваясь «язычками» то в одну, то в другую сторону; если она начала менять цвет; если долгое время родинка была плоской, а теперь постепенно поднимается над поверхностью кожи, на ней возникли узелки; если образование по ощущениям никак себя не проявляло, а теперь в этом месте возникает чувство покалывания, легкого зуда, все это - ранние признаки возникновения злокачественного новообразования. Поэтому при любом появлении какого-то образования на коже нужно обязательно проконсультироваться у дерматолога. </w:t>
      </w:r>
    </w:p>
    <w:p w:rsidR="00AB4D97" w:rsidRPr="00492B68" w:rsidRDefault="00AB4D97" w:rsidP="00492B68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492B68">
        <w:rPr>
          <w:rFonts w:ascii="Liberation Serif" w:hAnsi="Liberation Serif" w:cs="Liberation Serif"/>
          <w:sz w:val="28"/>
          <w:szCs w:val="28"/>
        </w:rPr>
        <w:t>Подозрение на злокачественное образование может возникнуть у любого врача, осматривающего кожные покровы пациента во время различных обследований. При этом бывают ситуации, когда сам пациент даже не догадывается о наличии у него чего-то необычного: к примеру, если подозрительная родинка находится в центре спины и практически не видна, а родинок изначально большое количество.</w:t>
      </w:r>
    </w:p>
    <w:p w:rsidR="00AB4D97" w:rsidRPr="00492B68" w:rsidRDefault="00AB4D97" w:rsidP="00492B68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492B68">
        <w:rPr>
          <w:rFonts w:ascii="Liberation Serif" w:hAnsi="Liberation Serif" w:cs="Liberation Serif"/>
          <w:sz w:val="28"/>
          <w:szCs w:val="28"/>
        </w:rPr>
        <w:t xml:space="preserve">Самым доступным способом провести, среди прочего, профилактический осмотр кожных покровов является прием у врача-терапевта в рамках первого этапа диспансеризации. Терапевт проведет </w:t>
      </w:r>
      <w:r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t xml:space="preserve">осмотр кожных покровов на выявление визуальных и иных локализаций дерматологических и возможных онкологических заболеваний. И если </w:t>
      </w:r>
      <w:r w:rsidRPr="00492B68">
        <w:rPr>
          <w:rFonts w:ascii="Liberation Serif" w:eastAsia="Times New Roman" w:hAnsi="Liberation Serif" w:cs="Liberation Serif"/>
          <w:color w:val="1A1A1A"/>
          <w:sz w:val="28"/>
          <w:szCs w:val="28"/>
          <w:lang w:eastAsia="ru-RU"/>
        </w:rPr>
        <w:lastRenderedPageBreak/>
        <w:t xml:space="preserve">выявит медицинские показания для консультаций и обследований в рамках второго этапа диспансеризации, то направит пациента к дерматологу. </w:t>
      </w:r>
    </w:p>
    <w:p w:rsidR="00AB4D97" w:rsidRPr="00492B68" w:rsidRDefault="00AB4D97" w:rsidP="00492B68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- Специалист нашего профиля осмотрит кожу на предмет доброкачественности или злокачественности процесса, используя такой прибор, как 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дерматоскоп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>. По сути, это - ручной микроскоп. Это облегчает диагностику различных образований кожи. При подозрении на злокачественность процесса паци</w:t>
      </w:r>
      <w:r w:rsidR="00492B68">
        <w:rPr>
          <w:rFonts w:ascii="Liberation Serif" w:eastAsia="Calibri" w:hAnsi="Liberation Serif" w:cs="Liberation Serif"/>
          <w:sz w:val="28"/>
          <w:szCs w:val="28"/>
        </w:rPr>
        <w:t xml:space="preserve">ент будет направлен к онкологу. </w:t>
      </w:r>
      <w:r w:rsidRPr="00492B68">
        <w:rPr>
          <w:rFonts w:ascii="Liberation Serif" w:hAnsi="Liberation Serif" w:cs="Liberation Serif"/>
          <w:sz w:val="28"/>
          <w:szCs w:val="28"/>
        </w:rPr>
        <w:t xml:space="preserve">И не стоит паниковать, ведь большинство таких ситуаций - это типичная перестраховка врачей, продиктованная общей установкой на онкологическую настороженность, - говорит В.И. </w:t>
      </w:r>
      <w:proofErr w:type="spellStart"/>
      <w:r w:rsidRPr="00492B68">
        <w:rPr>
          <w:rFonts w:ascii="Liberation Serif" w:hAnsi="Liberation Serif" w:cs="Liberation Serif"/>
          <w:sz w:val="28"/>
          <w:szCs w:val="28"/>
        </w:rPr>
        <w:t>Смолькина</w:t>
      </w:r>
      <w:proofErr w:type="spellEnd"/>
      <w:r w:rsidRPr="00492B6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B4D97" w:rsidRPr="00492B68" w:rsidRDefault="00AB4D97" w:rsidP="00492B68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4638BC" w:rsidRPr="00492B68" w:rsidRDefault="007021A1" w:rsidP="00492B68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492B68">
        <w:rPr>
          <w:rFonts w:ascii="Liberation Serif" w:eastAsia="Calibri" w:hAnsi="Liberation Serif" w:cs="Liberation Serif"/>
          <w:b/>
          <w:sz w:val="28"/>
          <w:szCs w:val="28"/>
        </w:rPr>
        <w:t>Будьте внимательнее к себе</w:t>
      </w:r>
    </w:p>
    <w:p w:rsidR="001644F4" w:rsidRPr="00492B68" w:rsidRDefault="00C71D02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>Какие же вид</w:t>
      </w:r>
      <w:r w:rsidR="00AA670C" w:rsidRPr="00492B68">
        <w:rPr>
          <w:rFonts w:ascii="Liberation Serif" w:eastAsia="Calibri" w:hAnsi="Liberation Serif" w:cs="Liberation Serif"/>
          <w:sz w:val="28"/>
          <w:szCs w:val="28"/>
        </w:rPr>
        <w:t xml:space="preserve">ы злокачественных процессов кожи встречаются чаще? 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По словам доктора, и это подтверждается многолетней статистикой медучреждения, у возрастных пациентов </w:t>
      </w:r>
      <w:r w:rsidR="007021A1" w:rsidRPr="00492B68">
        <w:rPr>
          <w:rFonts w:ascii="Liberation Serif" w:eastAsia="Calibri" w:hAnsi="Liberation Serif" w:cs="Liberation Serif"/>
          <w:sz w:val="28"/>
          <w:szCs w:val="28"/>
        </w:rPr>
        <w:t>нередко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встречается такой вид рака кожи, как 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базалиома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. Самая частая локализация опухоли </w:t>
      </w:r>
      <w:r w:rsidR="0086339E" w:rsidRPr="00492B68">
        <w:rPr>
          <w:rFonts w:ascii="Liberation Serif" w:eastAsia="Calibri" w:hAnsi="Liberation Serif" w:cs="Liberation Serif"/>
          <w:sz w:val="28"/>
          <w:szCs w:val="28"/>
        </w:rPr>
        <w:t>-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лицо</w:t>
      </w:r>
      <w:r w:rsidR="0086339E" w:rsidRPr="00492B68">
        <w:rPr>
          <w:rFonts w:ascii="Liberation Serif" w:eastAsia="Calibri" w:hAnsi="Liberation Serif" w:cs="Liberation Serif"/>
          <w:sz w:val="28"/>
          <w:szCs w:val="28"/>
        </w:rPr>
        <w:t>: вокруг глаз, в носогубных складках, в области слухового прохода.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К счастью, метастазы дает редко. Удалять ее несложно, </w:t>
      </w:r>
      <w:r w:rsidR="00951E3E" w:rsidRPr="00492B68">
        <w:rPr>
          <w:rFonts w:ascii="Liberation Serif" w:eastAsia="Calibri" w:hAnsi="Liberation Serif" w:cs="Liberation Serif"/>
          <w:sz w:val="28"/>
          <w:szCs w:val="28"/>
        </w:rPr>
        <w:t>специфическо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е противоопухолевое лечение </w:t>
      </w:r>
      <w:r w:rsidR="0086339E" w:rsidRPr="00492B68">
        <w:rPr>
          <w:rFonts w:ascii="Liberation Serif" w:eastAsia="Calibri" w:hAnsi="Liberation Serif" w:cs="Liberation Serif"/>
          <w:sz w:val="28"/>
          <w:szCs w:val="28"/>
        </w:rPr>
        <w:t>-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6339E" w:rsidRPr="00492B68">
        <w:rPr>
          <w:rFonts w:ascii="Liberation Serif" w:eastAsia="Calibri" w:hAnsi="Liberation Serif" w:cs="Liberation Serif"/>
          <w:sz w:val="28"/>
          <w:szCs w:val="28"/>
        </w:rPr>
        <w:t xml:space="preserve">облучение, химиотерапия - как правило, не требуется. </w:t>
      </w:r>
    </w:p>
    <w:p w:rsidR="0086339E" w:rsidRPr="00492B68" w:rsidRDefault="0086339E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К факторам, которые провоцируют возникновение 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базалиомы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, прежде всего, относится длительное нахождение на солнце. А </w:t>
      </w:r>
      <w:r w:rsidR="00F84054" w:rsidRPr="00492B68">
        <w:rPr>
          <w:rFonts w:ascii="Liberation Serif" w:eastAsia="Calibri" w:hAnsi="Liberation Serif" w:cs="Liberation Serif"/>
          <w:sz w:val="28"/>
          <w:szCs w:val="28"/>
        </w:rPr>
        <w:t>уральцы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F84054" w:rsidRPr="00492B68">
        <w:rPr>
          <w:rFonts w:ascii="Liberation Serif" w:eastAsia="Calibri" w:hAnsi="Liberation Serif" w:cs="Liberation Serif"/>
          <w:sz w:val="28"/>
          <w:szCs w:val="28"/>
        </w:rPr>
        <w:t>не избалованные обилием солнечных дней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F84054" w:rsidRPr="00492B68">
        <w:rPr>
          <w:rFonts w:ascii="Liberation Serif" w:eastAsia="Calibri" w:hAnsi="Liberation Serif" w:cs="Liberation Serif"/>
          <w:sz w:val="28"/>
          <w:szCs w:val="28"/>
        </w:rPr>
        <w:t xml:space="preserve">используют любую возможность для загара, не думая о вреде, который могут </w:t>
      </w:r>
      <w:r w:rsidR="000862C7" w:rsidRPr="00492B68">
        <w:rPr>
          <w:rFonts w:ascii="Liberation Serif" w:eastAsia="Calibri" w:hAnsi="Liberation Serif" w:cs="Liberation Serif"/>
          <w:sz w:val="28"/>
          <w:szCs w:val="28"/>
        </w:rPr>
        <w:t>нанести палящие лучи солнца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4838DC" w:rsidRPr="00492B68">
        <w:rPr>
          <w:rFonts w:ascii="Liberation Serif" w:eastAsia="Calibri" w:hAnsi="Liberation Serif" w:cs="Liberation Serif"/>
          <w:sz w:val="28"/>
          <w:szCs w:val="28"/>
        </w:rPr>
        <w:t xml:space="preserve">И не </w:t>
      </w:r>
      <w:r w:rsidR="00C2250A" w:rsidRPr="00492B68">
        <w:rPr>
          <w:rFonts w:ascii="Liberation Serif" w:eastAsia="Calibri" w:hAnsi="Liberation Serif" w:cs="Liberation Serif"/>
          <w:sz w:val="28"/>
          <w:szCs w:val="28"/>
        </w:rPr>
        <w:t>особо тревожатся</w:t>
      </w:r>
      <w:r w:rsidR="004838DC" w:rsidRPr="00492B68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C2250A" w:rsidRPr="00492B68">
        <w:rPr>
          <w:rFonts w:ascii="Liberation Serif" w:eastAsia="Calibri" w:hAnsi="Liberation Serif" w:cs="Liberation Serif"/>
          <w:sz w:val="28"/>
          <w:szCs w:val="28"/>
        </w:rPr>
        <w:t>когда</w:t>
      </w:r>
      <w:r w:rsidR="004838DC" w:rsidRPr="00492B68">
        <w:rPr>
          <w:rFonts w:ascii="Liberation Serif" w:eastAsia="Calibri" w:hAnsi="Liberation Serif" w:cs="Liberation Serif"/>
          <w:sz w:val="28"/>
          <w:szCs w:val="28"/>
        </w:rPr>
        <w:t xml:space="preserve"> на коже вдруг появился полупрозрачный узелок, на месте которого через некоторое время возникает язвочка. </w:t>
      </w:r>
    </w:p>
    <w:p w:rsidR="00492B68" w:rsidRDefault="00C2250A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- Ни в коем случае нельзя эту язвочку чем-то прижигать, - подчеркивает В.И. 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Смолькина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7021A1" w:rsidRPr="00492B68">
        <w:rPr>
          <w:rFonts w:ascii="Liberation Serif" w:eastAsia="Calibri" w:hAnsi="Liberation Serif" w:cs="Liberation Serif"/>
          <w:sz w:val="28"/>
          <w:szCs w:val="28"/>
        </w:rPr>
        <w:t>- Это может спровоцировать бурный рост опухоли. Необходимо, не затягивая, обратиться к дерматологу. Если у врача возникнут сомнения, он направит на осмотр к онкологу. Только он сможет однозначно установить диагноз.</w:t>
      </w:r>
    </w:p>
    <w:p w:rsidR="007021A1" w:rsidRPr="00492B68" w:rsidRDefault="007021A1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Встречается и так называемый плоскоклеточный рак, его причиной являются различные типы 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папилломавируса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человека. </w:t>
      </w:r>
      <w:r w:rsidR="00951E3E" w:rsidRPr="00492B68">
        <w:rPr>
          <w:rFonts w:ascii="Liberation Serif" w:eastAsia="Calibri" w:hAnsi="Liberation Serif" w:cs="Liberation Serif"/>
          <w:sz w:val="28"/>
          <w:szCs w:val="28"/>
        </w:rPr>
        <w:t>Чаще</w:t>
      </w:r>
      <w:r w:rsidR="0065148B" w:rsidRPr="00492B68">
        <w:rPr>
          <w:rFonts w:ascii="Liberation Serif" w:eastAsia="Calibri" w:hAnsi="Liberation Serif" w:cs="Liberation Serif"/>
          <w:sz w:val="28"/>
          <w:szCs w:val="28"/>
        </w:rPr>
        <w:t xml:space="preserve"> такие опухоли возникают на половых органах</w:t>
      </w:r>
      <w:r w:rsidR="00495B78" w:rsidRPr="00492B68">
        <w:rPr>
          <w:rFonts w:ascii="Liberation Serif" w:eastAsia="Calibri" w:hAnsi="Liberation Serif" w:cs="Liberation Serif"/>
          <w:sz w:val="28"/>
          <w:szCs w:val="28"/>
        </w:rPr>
        <w:t>, на губах и других участках тела.</w:t>
      </w:r>
      <w:r w:rsidR="0065148B" w:rsidRPr="00492B68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8342CD" w:rsidRPr="00492B68" w:rsidRDefault="008342CD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- Сама папиллома </w:t>
      </w:r>
      <w:r w:rsidR="00951E3E" w:rsidRPr="00492B68">
        <w:rPr>
          <w:rFonts w:ascii="Liberation Serif" w:eastAsia="Calibri" w:hAnsi="Liberation Serif" w:cs="Liberation Serif"/>
          <w:sz w:val="28"/>
          <w:szCs w:val="28"/>
        </w:rPr>
        <w:t>-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незлокачественное образование, они появляются у многих людей, - уточняет Валентина Ивановна. </w:t>
      </w:r>
      <w:r w:rsidR="00495B78" w:rsidRPr="00492B68">
        <w:rPr>
          <w:rFonts w:ascii="Liberation Serif" w:eastAsia="Calibri" w:hAnsi="Liberation Serif" w:cs="Liberation Serif"/>
          <w:sz w:val="28"/>
          <w:szCs w:val="28"/>
        </w:rPr>
        <w:t>–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495B78" w:rsidRPr="00492B68">
        <w:rPr>
          <w:rFonts w:ascii="Liberation Serif" w:eastAsia="Calibri" w:hAnsi="Liberation Serif" w:cs="Liberation Serif"/>
          <w:sz w:val="28"/>
          <w:szCs w:val="28"/>
        </w:rPr>
        <w:t xml:space="preserve">Бывает, о том, что в его организме есть такой вирус, человек узнает совершенно случайно, сдав определенный анализ крови или в ходе диспансеризации. Но вирус, повторю, - не сигнал о том, что у человека </w:t>
      </w:r>
      <w:r w:rsidR="000505C6" w:rsidRPr="00492B68">
        <w:rPr>
          <w:rFonts w:ascii="Liberation Serif" w:eastAsia="Calibri" w:hAnsi="Liberation Serif" w:cs="Liberation Serif"/>
          <w:sz w:val="28"/>
          <w:szCs w:val="28"/>
        </w:rPr>
        <w:t>-</w:t>
      </w:r>
      <w:r w:rsidR="00495B78" w:rsidRPr="00492B68">
        <w:rPr>
          <w:rFonts w:ascii="Liberation Serif" w:eastAsia="Calibri" w:hAnsi="Liberation Serif" w:cs="Liberation Serif"/>
          <w:sz w:val="28"/>
          <w:szCs w:val="28"/>
        </w:rPr>
        <w:t xml:space="preserve"> рак. Просто нужно наблюдаться, регулярно проходить диспансеризацию.</w:t>
      </w:r>
    </w:p>
    <w:p w:rsidR="00495B78" w:rsidRPr="00492B68" w:rsidRDefault="000505C6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Внешне плоскоклеточный рак на начальном этапе выглядит как узелок или более крупный узел, в центре которого может быть эрозия. Опухоль чаще всего одиночная. </w:t>
      </w:r>
    </w:p>
    <w:p w:rsidR="00495B78" w:rsidRPr="00492B68" w:rsidRDefault="00684422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>Лечение при этом виде злокачественного образования – хирургическим путем, лучевая терапия. И необходимо категорически исключить воздействие солнечных лучей на кожу.</w:t>
      </w:r>
      <w:r w:rsidR="006E3E32" w:rsidRPr="00492B68">
        <w:rPr>
          <w:rFonts w:ascii="Liberation Serif" w:eastAsia="Calibri" w:hAnsi="Liberation Serif" w:cs="Liberation Serif"/>
          <w:sz w:val="28"/>
          <w:szCs w:val="28"/>
        </w:rPr>
        <w:t xml:space="preserve"> Особенно вредно загорать в солярии. «От него нет </w:t>
      </w:r>
      <w:r w:rsidR="006E3E32" w:rsidRPr="00492B68">
        <w:rPr>
          <w:rFonts w:ascii="Liberation Serif" w:eastAsia="Calibri" w:hAnsi="Liberation Serif" w:cs="Liberation Serif"/>
          <w:sz w:val="28"/>
          <w:szCs w:val="28"/>
        </w:rPr>
        <w:lastRenderedPageBreak/>
        <w:t>никакой пользы, только вред</w:t>
      </w:r>
      <w:r w:rsidR="00735E88" w:rsidRPr="00492B68">
        <w:rPr>
          <w:rFonts w:ascii="Liberation Serif" w:eastAsia="Calibri" w:hAnsi="Liberation Serif" w:cs="Liberation Serif"/>
          <w:sz w:val="28"/>
          <w:szCs w:val="28"/>
        </w:rPr>
        <w:t>. В качестве средства достижения косметического эффекта про солярий лучше забыть</w:t>
      </w:r>
      <w:r w:rsidR="006E3E32" w:rsidRPr="00492B68">
        <w:rPr>
          <w:rFonts w:ascii="Liberation Serif" w:eastAsia="Calibri" w:hAnsi="Liberation Serif" w:cs="Liberation Serif"/>
          <w:sz w:val="28"/>
          <w:szCs w:val="28"/>
        </w:rPr>
        <w:t>», - замечает Валентина Ивановна.</w:t>
      </w:r>
    </w:p>
    <w:p w:rsidR="00842208" w:rsidRPr="00492B68" w:rsidRDefault="00AD7DCB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Самый опасный вид злокачественного образования кожи </w:t>
      </w:r>
      <w:r w:rsidR="004F0415" w:rsidRPr="00492B68">
        <w:rPr>
          <w:rFonts w:ascii="Liberation Serif" w:eastAsia="Calibri" w:hAnsi="Liberation Serif" w:cs="Liberation Serif"/>
          <w:sz w:val="28"/>
          <w:szCs w:val="28"/>
        </w:rPr>
        <w:t>-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меланома. Она опасна тем, что </w:t>
      </w:r>
      <w:r w:rsidR="00842208" w:rsidRPr="00492B68">
        <w:rPr>
          <w:rFonts w:ascii="Liberation Serif" w:eastAsia="Calibri" w:hAnsi="Liberation Serif" w:cs="Liberation Serif"/>
          <w:sz w:val="28"/>
          <w:szCs w:val="28"/>
        </w:rPr>
        <w:t>через кровоток и лимфатические сосуды может распространять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метастазы в различные органы</w:t>
      </w:r>
      <w:r w:rsidR="004F0415" w:rsidRPr="00492B68">
        <w:rPr>
          <w:rFonts w:ascii="Liberation Serif" w:eastAsia="Calibri" w:hAnsi="Liberation Serif" w:cs="Liberation Serif"/>
          <w:sz w:val="28"/>
          <w:szCs w:val="28"/>
        </w:rPr>
        <w:t xml:space="preserve"> и ткани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. Внешне меланома отличается от обычной родинки: у меланомы края размытые, неровные, родинка четко ограничена; родинка одного цвета по всей поверхности, у </w:t>
      </w:r>
      <w:r w:rsidR="004F0415" w:rsidRPr="00492B68">
        <w:rPr>
          <w:rFonts w:ascii="Liberation Serif" w:eastAsia="Calibri" w:hAnsi="Liberation Serif" w:cs="Liberation Serif"/>
          <w:sz w:val="28"/>
          <w:szCs w:val="28"/>
        </w:rPr>
        <w:t>опухоли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- неравномерн</w:t>
      </w:r>
      <w:r w:rsidR="002679B0" w:rsidRPr="00492B68">
        <w:rPr>
          <w:rFonts w:ascii="Liberation Serif" w:eastAsia="Calibri" w:hAnsi="Liberation Serif" w:cs="Liberation Serif"/>
          <w:sz w:val="28"/>
          <w:szCs w:val="28"/>
        </w:rPr>
        <w:t>ое «многоцветье»;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родинки, в отличие от меланомы, как правило, небольшого размера. </w:t>
      </w:r>
      <w:r w:rsidR="00842208" w:rsidRPr="00492B68">
        <w:rPr>
          <w:rFonts w:ascii="Liberation Serif" w:eastAsia="Calibri" w:hAnsi="Liberation Serif" w:cs="Liberation Serif"/>
          <w:sz w:val="28"/>
          <w:szCs w:val="28"/>
        </w:rPr>
        <w:t xml:space="preserve">Треть случаев меланомы развиваются из пигментных пятен на коже, большая же часть - на чистой коже. </w:t>
      </w:r>
    </w:p>
    <w:p w:rsidR="00EB49A8" w:rsidRPr="00492B68" w:rsidRDefault="00AD7DCB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>Но, повторим, однозначный диагноз может поставить только онколог после всестороннего исследования новообразования</w:t>
      </w:r>
      <w:r w:rsidR="00774E48" w:rsidRPr="00492B68">
        <w:rPr>
          <w:rFonts w:ascii="Liberation Serif" w:eastAsia="Calibri" w:hAnsi="Liberation Serif" w:cs="Liberation Serif"/>
          <w:sz w:val="28"/>
          <w:szCs w:val="28"/>
        </w:rPr>
        <w:t>, в том числе – биопсии тканей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842208" w:rsidRPr="00492B68">
        <w:rPr>
          <w:rFonts w:ascii="Liberation Serif" w:eastAsia="Calibri" w:hAnsi="Liberation Serif" w:cs="Liberation Serif"/>
          <w:sz w:val="28"/>
          <w:szCs w:val="28"/>
        </w:rPr>
        <w:t>Поэтому так важно во время диспансеризации не пропускать этап осмотра кожных покровов на приеме у терапевта, чтобы врач смог</w:t>
      </w:r>
      <w:r w:rsidR="00774E48" w:rsidRPr="00492B68">
        <w:rPr>
          <w:rFonts w:ascii="Liberation Serif" w:eastAsia="Calibri" w:hAnsi="Liberation Serif" w:cs="Liberation Serif"/>
          <w:sz w:val="28"/>
          <w:szCs w:val="28"/>
        </w:rPr>
        <w:t xml:space="preserve"> заметить возможное заболевание на самых ранних этапах. </w:t>
      </w:r>
      <w:r w:rsidR="00735E88" w:rsidRPr="00492B68">
        <w:rPr>
          <w:rFonts w:ascii="Liberation Serif" w:eastAsia="Calibri" w:hAnsi="Liberation Serif" w:cs="Liberation Serif"/>
          <w:sz w:val="28"/>
          <w:szCs w:val="28"/>
        </w:rPr>
        <w:t>Самый эффективный способ лечения меланомы - своевременное хирургическое удаление опухоли.</w:t>
      </w:r>
    </w:p>
    <w:p w:rsidR="00735E88" w:rsidRPr="00492B68" w:rsidRDefault="00735E88" w:rsidP="00492B6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735E88" w:rsidRPr="00492B68" w:rsidRDefault="00735E88" w:rsidP="00492B68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492B68">
        <w:rPr>
          <w:rFonts w:ascii="Liberation Serif" w:eastAsia="Calibri" w:hAnsi="Liberation Serif" w:cs="Liberation Serif"/>
          <w:b/>
          <w:sz w:val="28"/>
          <w:szCs w:val="28"/>
        </w:rPr>
        <w:t>О народной медицине</w:t>
      </w:r>
    </w:p>
    <w:p w:rsidR="00F20B19" w:rsidRPr="00492B68" w:rsidRDefault="00735E88" w:rsidP="00492B68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492B68">
        <w:rPr>
          <w:rFonts w:ascii="Liberation Serif" w:eastAsia="Calibri" w:hAnsi="Liberation Serif" w:cs="Liberation Serif"/>
          <w:sz w:val="28"/>
          <w:szCs w:val="28"/>
        </w:rPr>
        <w:t>- В случае с образованиями кожи никакие народные, «бабушкины» методы лечения недопустимы, - подчеркивает врач-</w:t>
      </w:r>
      <w:proofErr w:type="spellStart"/>
      <w:r w:rsidRPr="00492B68">
        <w:rPr>
          <w:rFonts w:ascii="Liberation Serif" w:eastAsia="Calibri" w:hAnsi="Liberation Serif" w:cs="Liberation Serif"/>
          <w:sz w:val="28"/>
          <w:szCs w:val="28"/>
        </w:rPr>
        <w:t>дерматовенеролог</w:t>
      </w:r>
      <w:proofErr w:type="spellEnd"/>
      <w:r w:rsidRPr="00492B68">
        <w:rPr>
          <w:rFonts w:ascii="Liberation Serif" w:eastAsia="Calibri" w:hAnsi="Liberation Serif" w:cs="Liberation Serif"/>
          <w:sz w:val="28"/>
          <w:szCs w:val="28"/>
        </w:rPr>
        <w:t>. - Только начинаю</w:t>
      </w:r>
      <w:r w:rsidR="006A5083" w:rsidRPr="00492B68">
        <w:rPr>
          <w:rFonts w:ascii="Liberation Serif" w:eastAsia="Calibri" w:hAnsi="Liberation Serif" w:cs="Liberation Serif"/>
          <w:sz w:val="28"/>
          <w:szCs w:val="28"/>
        </w:rPr>
        <w:t>т</w:t>
      </w:r>
      <w:r w:rsidRPr="00492B68">
        <w:rPr>
          <w:rFonts w:ascii="Liberation Serif" w:eastAsia="Calibri" w:hAnsi="Liberation Serif" w:cs="Liberation Serif"/>
          <w:sz w:val="28"/>
          <w:szCs w:val="28"/>
        </w:rPr>
        <w:t xml:space="preserve"> прижигать всякими снадобьями - появляется химический ожог. То есть провоцируется распад тканей. Давайте будем отходить от рецептов «каменного века». </w:t>
      </w:r>
      <w:r w:rsidR="00F20B19" w:rsidRPr="00492B68">
        <w:rPr>
          <w:rFonts w:ascii="Liberation Serif" w:eastAsia="Calibri" w:hAnsi="Liberation Serif" w:cs="Liberation Serif"/>
          <w:sz w:val="28"/>
          <w:szCs w:val="28"/>
        </w:rPr>
        <w:t>Заметили что-то – обращайтесь к врачу. Пришли на диспансеризацию - помните о важности осмотра кожных покровов. Если у терапевта возникли сомнения, и он направляет к дерматологу, - не ленитесь, сходите, проконсультируйтесь. Относитесь ответственно к здоровью всего организма, в том числе - и кожи.</w:t>
      </w:r>
    </w:p>
    <w:sectPr w:rsidR="00F20B19" w:rsidRPr="00492B68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7409A"/>
    <w:multiLevelType w:val="multilevel"/>
    <w:tmpl w:val="1EB6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B1"/>
    <w:rsid w:val="000505C6"/>
    <w:rsid w:val="000862C7"/>
    <w:rsid w:val="00130D30"/>
    <w:rsid w:val="001644F4"/>
    <w:rsid w:val="002679B0"/>
    <w:rsid w:val="002B4F90"/>
    <w:rsid w:val="0037706E"/>
    <w:rsid w:val="004638BC"/>
    <w:rsid w:val="004838DC"/>
    <w:rsid w:val="00492B68"/>
    <w:rsid w:val="00495B78"/>
    <w:rsid w:val="004B3195"/>
    <w:rsid w:val="004F0415"/>
    <w:rsid w:val="0055320E"/>
    <w:rsid w:val="0065148B"/>
    <w:rsid w:val="00684422"/>
    <w:rsid w:val="006A5083"/>
    <w:rsid w:val="006E3E32"/>
    <w:rsid w:val="007021A1"/>
    <w:rsid w:val="00735E88"/>
    <w:rsid w:val="00774E48"/>
    <w:rsid w:val="007F6FC7"/>
    <w:rsid w:val="008262F3"/>
    <w:rsid w:val="008273FD"/>
    <w:rsid w:val="008342CD"/>
    <w:rsid w:val="00842208"/>
    <w:rsid w:val="0086339E"/>
    <w:rsid w:val="0094529D"/>
    <w:rsid w:val="00951E3E"/>
    <w:rsid w:val="009806E2"/>
    <w:rsid w:val="00AA670C"/>
    <w:rsid w:val="00AB4D97"/>
    <w:rsid w:val="00AD7DCB"/>
    <w:rsid w:val="00C2250A"/>
    <w:rsid w:val="00C71D02"/>
    <w:rsid w:val="00CD2FB1"/>
    <w:rsid w:val="00D9544B"/>
    <w:rsid w:val="00E47E6E"/>
    <w:rsid w:val="00EB49A8"/>
    <w:rsid w:val="00F20B19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2505A-6DF5-48D4-B905-E0D70752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5</cp:revision>
  <dcterms:created xsi:type="dcterms:W3CDTF">2023-01-24T11:00:00Z</dcterms:created>
  <dcterms:modified xsi:type="dcterms:W3CDTF">2023-05-24T07:00:00Z</dcterms:modified>
</cp:coreProperties>
</file>