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55" w:rsidRDefault="00512F8F">
      <w:pPr>
        <w:spacing w:after="240"/>
        <w:jc w:val="center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 xml:space="preserve"> </w:t>
      </w:r>
    </w:p>
    <w:p w:rsidR="00233355" w:rsidRDefault="00402C26" w:rsidP="00BC49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Действительно ли курение </w:t>
      </w:r>
      <w:proofErr w:type="spellStart"/>
      <w:r w:rsidRPr="00BC492C">
        <w:rPr>
          <w:rFonts w:ascii="Times New Roman" w:hAnsi="Times New Roman" w:cs="Times New Roman"/>
          <w:sz w:val="28"/>
          <w:szCs w:val="28"/>
          <w:lang w:val="ru-RU"/>
        </w:rPr>
        <w:t>вейпов</w:t>
      </w:r>
      <w:proofErr w:type="spellEnd"/>
      <w:r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и электронных си</w:t>
      </w:r>
      <w:r w:rsidR="004F5528">
        <w:rPr>
          <w:rFonts w:ascii="Times New Roman" w:hAnsi="Times New Roman" w:cs="Times New Roman"/>
          <w:sz w:val="28"/>
          <w:szCs w:val="28"/>
          <w:lang w:val="ru-RU"/>
        </w:rPr>
        <w:t>гарет менее опасно для здоровья</w:t>
      </w:r>
      <w:r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512F8F" w:rsidRPr="00BC492C">
        <w:rPr>
          <w:rFonts w:ascii="Times New Roman" w:hAnsi="Times New Roman" w:cs="Times New Roman"/>
          <w:sz w:val="28"/>
          <w:szCs w:val="28"/>
          <w:lang w:val="ru-RU"/>
        </w:rPr>
        <w:t>Чем рискуют курильщики, заменяя сигареты альтернативными устройствами</w:t>
      </w:r>
      <w:r w:rsidR="00870723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– разбираемся с </w:t>
      </w:r>
      <w:r w:rsidR="00512F8F" w:rsidRPr="00BC49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кандидат</w:t>
      </w:r>
      <w:r w:rsidR="00870723" w:rsidRPr="00BC49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ом</w:t>
      </w:r>
      <w:r w:rsidR="00512F8F" w:rsidRPr="00BC49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медицинских наук </w:t>
      </w:r>
      <w:r w:rsidR="00512F8F" w:rsidRPr="00BC492C">
        <w:rPr>
          <w:rFonts w:ascii="Times New Roman" w:hAnsi="Times New Roman" w:cs="Times New Roman"/>
          <w:sz w:val="28"/>
          <w:szCs w:val="28"/>
          <w:lang w:val="ru-RU"/>
        </w:rPr>
        <w:t>Дмитри</w:t>
      </w:r>
      <w:r w:rsidR="00870723" w:rsidRPr="00BC492C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512F8F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Максимов</w:t>
      </w:r>
      <w:r w:rsidR="00870723" w:rsidRPr="00BC492C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512F8F" w:rsidRPr="00BC49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92C" w:rsidRPr="00BC492C" w:rsidRDefault="00BC492C" w:rsidP="00BC49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Врач, пояснил, что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вейпы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электронные сигареты не менее вред</w:t>
      </w:r>
      <w:r w:rsidR="004F5528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  <w:lang w:val="ru-RU"/>
        </w:rPr>
        <w:t>ы:</w:t>
      </w:r>
    </w:p>
    <w:p w:rsidR="00870723" w:rsidRPr="00BC492C" w:rsidRDefault="00870723" w:rsidP="00BC492C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</w:pPr>
      <w:r w:rsidRPr="00BC49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ru-RU"/>
        </w:rPr>
        <w:t>Остается зависимость от никотина.</w:t>
      </w:r>
    </w:p>
    <w:p w:rsidR="00870723" w:rsidRPr="00BC492C" w:rsidRDefault="00870723" w:rsidP="00BC492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В паре от </w:t>
      </w:r>
      <w:proofErr w:type="spellStart"/>
      <w:r w:rsidR="00BC492C">
        <w:rPr>
          <w:rFonts w:ascii="Times New Roman" w:hAnsi="Times New Roman" w:cs="Times New Roman"/>
          <w:sz w:val="28"/>
          <w:szCs w:val="28"/>
          <w:lang w:val="ru-RU"/>
        </w:rPr>
        <w:t>вейпов</w:t>
      </w:r>
      <w:proofErr w:type="spellEnd"/>
      <w:r w:rsidR="00BC492C">
        <w:rPr>
          <w:rFonts w:ascii="Times New Roman" w:hAnsi="Times New Roman" w:cs="Times New Roman"/>
          <w:sz w:val="28"/>
          <w:szCs w:val="28"/>
          <w:lang w:val="ru-RU"/>
        </w:rPr>
        <w:t xml:space="preserve"> и дыме от электронных сигарет </w:t>
      </w:r>
      <w:r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содержатся токсичные компоненты, формальдегид, продукты распада </w:t>
      </w:r>
      <w:proofErr w:type="spellStart"/>
      <w:r w:rsidRPr="00BC492C">
        <w:rPr>
          <w:rFonts w:ascii="Times New Roman" w:hAnsi="Times New Roman" w:cs="Times New Roman"/>
          <w:sz w:val="28"/>
          <w:szCs w:val="28"/>
          <w:lang w:val="ru-RU"/>
        </w:rPr>
        <w:t>пропиленгликоля</w:t>
      </w:r>
      <w:proofErr w:type="spellEnd"/>
      <w:r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C492C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смолы, </w:t>
      </w:r>
      <w:proofErr w:type="spellStart"/>
      <w:r w:rsidR="00BC492C" w:rsidRPr="00BC492C">
        <w:rPr>
          <w:rFonts w:ascii="Times New Roman" w:hAnsi="Times New Roman" w:cs="Times New Roman"/>
          <w:sz w:val="28"/>
          <w:szCs w:val="28"/>
          <w:lang w:val="ru-RU"/>
        </w:rPr>
        <w:t>нитрозамины</w:t>
      </w:r>
      <w:proofErr w:type="spellEnd"/>
      <w:r w:rsidR="00BC492C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C492C">
        <w:rPr>
          <w:rFonts w:ascii="Times New Roman" w:hAnsi="Times New Roman" w:cs="Times New Roman"/>
          <w:sz w:val="28"/>
          <w:szCs w:val="28"/>
          <w:lang w:val="ru-RU"/>
        </w:rPr>
        <w:t>которые проникают в лёгкие ещё глубже, чем сигаретный дым.</w:t>
      </w:r>
    </w:p>
    <w:p w:rsidR="00BC492C" w:rsidRPr="00BC492C" w:rsidRDefault="00870723" w:rsidP="00BC492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C492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611C8" w:rsidRPr="00BC492C">
        <w:rPr>
          <w:rFonts w:ascii="Times New Roman" w:hAnsi="Times New Roman" w:cs="Times New Roman"/>
          <w:sz w:val="28"/>
          <w:szCs w:val="28"/>
          <w:lang w:val="ru-RU"/>
        </w:rPr>
        <w:t>икотин нарушает естественный эмоциональный баланс и наносит вред центральн</w:t>
      </w:r>
      <w:r w:rsidR="009836A6">
        <w:rPr>
          <w:rFonts w:ascii="Times New Roman" w:hAnsi="Times New Roman" w:cs="Times New Roman"/>
          <w:sz w:val="28"/>
          <w:szCs w:val="28"/>
          <w:lang w:val="ru-RU"/>
        </w:rPr>
        <w:t>ой нервной системе</w:t>
      </w:r>
      <w:r w:rsidR="00E611C8" w:rsidRPr="00BC492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251C9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36A6" w:rsidRDefault="009836A6" w:rsidP="00BC492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6251C9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потребление никотина </w:t>
      </w:r>
      <w:r w:rsidR="00086FF1" w:rsidRPr="00BC492C">
        <w:rPr>
          <w:rFonts w:ascii="Times New Roman" w:hAnsi="Times New Roman" w:cs="Times New Roman"/>
          <w:sz w:val="28"/>
          <w:szCs w:val="28"/>
          <w:lang w:val="ru-RU"/>
        </w:rPr>
        <w:t>провоцирует</w:t>
      </w:r>
      <w:r w:rsidR="006251C9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повышени</w:t>
      </w:r>
      <w:r w:rsidR="00086FF1" w:rsidRPr="00BC492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6251C9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A10C2B" w:rsidRPr="00BC492C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вления и уровня сахара в крови</w:t>
      </w:r>
      <w:r w:rsidR="004F5528">
        <w:rPr>
          <w:rFonts w:ascii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233355" w:rsidRPr="00BC492C" w:rsidRDefault="009836A6" w:rsidP="00BC492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10C2B" w:rsidRPr="00BC492C">
        <w:rPr>
          <w:rFonts w:ascii="Times New Roman" w:hAnsi="Times New Roman" w:cs="Times New Roman"/>
          <w:sz w:val="28"/>
          <w:szCs w:val="28"/>
          <w:lang w:val="ru-RU"/>
        </w:rPr>
        <w:t>еблагоприятно влияет на плод при беременности.</w:t>
      </w:r>
    </w:p>
    <w:p w:rsidR="00233355" w:rsidRPr="00BC492C" w:rsidRDefault="00BC492C" w:rsidP="00BC49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Врач пояснил, что н</w:t>
      </w:r>
      <w:r w:rsidR="009836A6">
        <w:rPr>
          <w:rFonts w:ascii="Times New Roman" w:hAnsi="Times New Roman" w:cs="Times New Roman"/>
          <w:sz w:val="28"/>
          <w:szCs w:val="28"/>
          <w:lang w:val="ru-RU"/>
        </w:rPr>
        <w:t xml:space="preserve">е надо тешить себя иллюзиями - </w:t>
      </w:r>
      <w:proofErr w:type="spellStart"/>
      <w:r w:rsidR="00512F8F" w:rsidRPr="00BC492C">
        <w:rPr>
          <w:rFonts w:ascii="Times New Roman" w:hAnsi="Times New Roman" w:cs="Times New Roman"/>
          <w:sz w:val="28"/>
          <w:szCs w:val="28"/>
          <w:lang w:val="ru-RU"/>
        </w:rPr>
        <w:t>вейпы</w:t>
      </w:r>
      <w:proofErr w:type="spellEnd"/>
      <w:r w:rsidR="00512F8F" w:rsidRPr="00BC492C">
        <w:rPr>
          <w:rFonts w:ascii="Times New Roman" w:hAnsi="Times New Roman" w:cs="Times New Roman"/>
          <w:sz w:val="28"/>
          <w:szCs w:val="28"/>
          <w:lang w:val="ru-RU"/>
        </w:rPr>
        <w:t xml:space="preserve"> и системы нагревания табака продают не для того, чтобы люди бросали курить или наносили себе меньше вреда. Это очень прибыльный бизнес, поскольку зависимые люди привязаны к никотину и вынуждены регулярно покупать те или иные табачные изделия.</w:t>
      </w:r>
    </w:p>
    <w:p w:rsidR="00233355" w:rsidRPr="00BC492C" w:rsidRDefault="00BC492C" w:rsidP="00BC492C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Если вы хотите бросить курить, то </w:t>
      </w:r>
      <w:r w:rsidR="00E611C8" w:rsidRPr="00BC492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надежнее и безопаснее использовать </w:t>
      </w:r>
      <w:r w:rsidR="00C91323" w:rsidRPr="00BC492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проверенные </w:t>
      </w:r>
      <w:r w:rsidR="00E611C8" w:rsidRPr="00BC492C">
        <w:rPr>
          <w:rFonts w:ascii="Times New Roman" w:eastAsia="SimSun" w:hAnsi="Times New Roman" w:cs="Times New Roman"/>
          <w:sz w:val="28"/>
          <w:szCs w:val="28"/>
          <w:lang w:val="ru-RU"/>
        </w:rPr>
        <w:t>медицинские средства, например, препараты никотин-заместительной терапии</w:t>
      </w:r>
      <w:r w:rsidR="00512F8F" w:rsidRPr="00BC492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которые существенно облегчают период отвыкания от сигарет</w:t>
      </w:r>
      <w:r w:rsidR="00E611C8" w:rsidRPr="00BC492C"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. </w:t>
      </w:r>
    </w:p>
    <w:sectPr w:rsidR="00233355" w:rsidRPr="00BC492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67EA1"/>
    <w:multiLevelType w:val="hybridMultilevel"/>
    <w:tmpl w:val="94A6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CFD1FD"/>
    <w:rsid w:val="BFDF77EA"/>
    <w:rsid w:val="FFCFD1FD"/>
    <w:rsid w:val="00086FF1"/>
    <w:rsid w:val="000C0C8A"/>
    <w:rsid w:val="001A2C8A"/>
    <w:rsid w:val="001B13CC"/>
    <w:rsid w:val="00233355"/>
    <w:rsid w:val="00254A1B"/>
    <w:rsid w:val="00301AD6"/>
    <w:rsid w:val="00375EF8"/>
    <w:rsid w:val="00402C26"/>
    <w:rsid w:val="0042424F"/>
    <w:rsid w:val="004F5528"/>
    <w:rsid w:val="00512F8F"/>
    <w:rsid w:val="006251C9"/>
    <w:rsid w:val="006C790F"/>
    <w:rsid w:val="00870723"/>
    <w:rsid w:val="008E3760"/>
    <w:rsid w:val="00972B9A"/>
    <w:rsid w:val="009836A6"/>
    <w:rsid w:val="009E7C99"/>
    <w:rsid w:val="00A10C2B"/>
    <w:rsid w:val="00B1105E"/>
    <w:rsid w:val="00BA13B9"/>
    <w:rsid w:val="00BC492C"/>
    <w:rsid w:val="00C17BC7"/>
    <w:rsid w:val="00C91323"/>
    <w:rsid w:val="00CB264F"/>
    <w:rsid w:val="00CC05DA"/>
    <w:rsid w:val="00D0568A"/>
    <w:rsid w:val="00D735CD"/>
    <w:rsid w:val="00D808D9"/>
    <w:rsid w:val="00E53E28"/>
    <w:rsid w:val="00E611C8"/>
    <w:rsid w:val="00F838F0"/>
    <w:rsid w:val="57FD6EE8"/>
    <w:rsid w:val="777BEA2C"/>
    <w:rsid w:val="77FF908A"/>
    <w:rsid w:val="7BEBB8F3"/>
    <w:rsid w:val="7EFE1D1C"/>
    <w:rsid w:val="7FD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A15A25-EE99-4ECB-8121-46B032FB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rsid w:val="00E611C8"/>
    <w:rPr>
      <w:sz w:val="16"/>
      <w:szCs w:val="16"/>
    </w:rPr>
  </w:style>
  <w:style w:type="paragraph" w:styleId="a7">
    <w:name w:val="annotation subject"/>
    <w:basedOn w:val="a3"/>
    <w:next w:val="a3"/>
    <w:link w:val="a8"/>
    <w:rsid w:val="00E611C8"/>
    <w:pPr>
      <w:jc w:val="both"/>
    </w:pPr>
    <w:rPr>
      <w:b/>
      <w:bCs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E611C8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customStyle="1" w:styleId="a8">
    <w:name w:val="Тема примечания Знак"/>
    <w:basedOn w:val="a4"/>
    <w:link w:val="a7"/>
    <w:rsid w:val="00E611C8"/>
    <w:rPr>
      <w:rFonts w:asciiTheme="minorHAnsi" w:eastAsiaTheme="minorEastAsia" w:hAnsiTheme="minorHAnsi" w:cstheme="minorBidi"/>
      <w:b/>
      <w:bCs/>
      <w:kern w:val="2"/>
      <w:sz w:val="21"/>
      <w:szCs w:val="24"/>
      <w:lang w:val="en-US" w:eastAsia="zh-CN"/>
    </w:rPr>
  </w:style>
  <w:style w:type="paragraph" w:styleId="a9">
    <w:name w:val="Balloon Text"/>
    <w:basedOn w:val="a"/>
    <w:link w:val="aa"/>
    <w:rsid w:val="00E611C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E611C8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styleId="ab">
    <w:name w:val="List Paragraph"/>
    <w:basedOn w:val="a"/>
    <w:uiPriority w:val="99"/>
    <w:rsid w:val="00BC4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</dc:creator>
  <cp:lastModifiedBy>Татьяна Сергеевна Костицына</cp:lastModifiedBy>
  <cp:revision>2</cp:revision>
  <dcterms:created xsi:type="dcterms:W3CDTF">2024-05-23T09:56:00Z</dcterms:created>
  <dcterms:modified xsi:type="dcterms:W3CDTF">2024-05-23T09:56:00Z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1049-11.1.0.10702</vt:lpwstr>
  </property>
</Properties>
</file>