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CF8" w:rsidRPr="00672DAE" w:rsidRDefault="00362CF8" w:rsidP="00362CF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72DAE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362CF8" w:rsidRPr="00672DAE" w:rsidRDefault="00362CF8" w:rsidP="00362CF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72DAE">
        <w:rPr>
          <w:rFonts w:ascii="Times New Roman" w:eastAsia="Times New Roman" w:hAnsi="Times New Roman" w:cs="Times New Roman"/>
          <w:sz w:val="28"/>
          <w:szCs w:val="28"/>
        </w:rPr>
        <w:t xml:space="preserve">к Положению </w:t>
      </w:r>
    </w:p>
    <w:p w:rsidR="00362CF8" w:rsidRPr="00672DAE" w:rsidRDefault="00362CF8" w:rsidP="00362CF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72DAE">
        <w:rPr>
          <w:rFonts w:ascii="Times New Roman" w:eastAsia="Times New Roman" w:hAnsi="Times New Roman" w:cs="Times New Roman"/>
          <w:sz w:val="28"/>
          <w:szCs w:val="28"/>
        </w:rPr>
        <w:t>о телефоне доверия «</w:t>
      </w:r>
      <w:proofErr w:type="spellStart"/>
      <w:r w:rsidRPr="00672DAE">
        <w:rPr>
          <w:rFonts w:ascii="Times New Roman" w:eastAsia="Times New Roman" w:hAnsi="Times New Roman" w:cs="Times New Roman"/>
          <w:sz w:val="28"/>
          <w:szCs w:val="28"/>
        </w:rPr>
        <w:t>Антикоррупция</w:t>
      </w:r>
      <w:proofErr w:type="spellEnd"/>
      <w:r w:rsidRPr="00672DA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62CF8" w:rsidRPr="00672DAE" w:rsidRDefault="00362CF8" w:rsidP="00362CF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Броннцкий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СДК»</w:t>
      </w:r>
    </w:p>
    <w:p w:rsidR="00362CF8" w:rsidRPr="00672DAE" w:rsidRDefault="00362CF8" w:rsidP="00362CF8">
      <w:pPr>
        <w:overflowPunct w:val="0"/>
        <w:autoSpaceDE w:val="0"/>
        <w:autoSpaceDN w:val="0"/>
        <w:adjustRightInd w:val="0"/>
        <w:spacing w:after="0" w:line="240" w:lineRule="auto"/>
        <w:ind w:left="12036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cyan"/>
        </w:rPr>
      </w:pPr>
    </w:p>
    <w:p w:rsidR="00362CF8" w:rsidRPr="00672DAE" w:rsidRDefault="00362CF8" w:rsidP="00362CF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0" w:name="Par39"/>
      <w:bookmarkEnd w:id="0"/>
      <w:r w:rsidRPr="00672DAE">
        <w:rPr>
          <w:rFonts w:ascii="Times New Roman" w:eastAsia="Times New Roman" w:hAnsi="Times New Roman" w:cs="Times New Roman"/>
          <w:sz w:val="28"/>
          <w:szCs w:val="28"/>
        </w:rPr>
        <w:t>Журнал</w:t>
      </w:r>
    </w:p>
    <w:p w:rsidR="00362CF8" w:rsidRPr="00672DAE" w:rsidRDefault="00362CF8" w:rsidP="00362CF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2DAE">
        <w:rPr>
          <w:rFonts w:ascii="Times New Roman" w:eastAsia="Times New Roman" w:hAnsi="Times New Roman" w:cs="Times New Roman"/>
          <w:sz w:val="28"/>
          <w:szCs w:val="28"/>
        </w:rPr>
        <w:t>регистрации обращений граждан и организаций, поступивших</w:t>
      </w:r>
    </w:p>
    <w:p w:rsidR="00362CF8" w:rsidRPr="00672DAE" w:rsidRDefault="00362CF8" w:rsidP="00362CF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2DAE">
        <w:rPr>
          <w:rFonts w:ascii="Times New Roman" w:eastAsia="Times New Roman" w:hAnsi="Times New Roman" w:cs="Times New Roman"/>
          <w:sz w:val="28"/>
          <w:szCs w:val="28"/>
        </w:rPr>
        <w:t>по телефону доверия «</w:t>
      </w:r>
      <w:proofErr w:type="spellStart"/>
      <w:r w:rsidRPr="00672DAE">
        <w:rPr>
          <w:rFonts w:ascii="Times New Roman" w:eastAsia="Times New Roman" w:hAnsi="Times New Roman" w:cs="Times New Roman"/>
          <w:sz w:val="28"/>
          <w:szCs w:val="28"/>
        </w:rPr>
        <w:t>Антикоррупция</w:t>
      </w:r>
      <w:proofErr w:type="spellEnd"/>
      <w:r w:rsidRPr="00672DAE">
        <w:rPr>
          <w:rFonts w:ascii="Times New Roman" w:eastAsia="Times New Roman" w:hAnsi="Times New Roman" w:cs="Times New Roman"/>
          <w:sz w:val="28"/>
          <w:szCs w:val="28"/>
        </w:rPr>
        <w:t>» по вопросам противодействия коррупции</w:t>
      </w:r>
    </w:p>
    <w:p w:rsidR="00362CF8" w:rsidRPr="00672DAE" w:rsidRDefault="00362CF8" w:rsidP="00362CF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cy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1301"/>
        <w:gridCol w:w="2835"/>
        <w:gridCol w:w="1843"/>
        <w:gridCol w:w="2268"/>
        <w:gridCol w:w="2835"/>
        <w:gridCol w:w="2977"/>
      </w:tblGrid>
      <w:tr w:rsidR="00362CF8" w:rsidRPr="00672DAE" w:rsidTr="006875F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F8" w:rsidRPr="00672DAE" w:rsidRDefault="00362CF8" w:rsidP="006875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2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672DA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72DAE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72DA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F8" w:rsidRPr="00672DAE" w:rsidRDefault="00362CF8" w:rsidP="006875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2DAE">
              <w:rPr>
                <w:rFonts w:ascii="Times New Roman" w:eastAsia="Times New Roman" w:hAnsi="Times New Roman" w:cs="Times New Roman"/>
                <w:sz w:val="28"/>
                <w:szCs w:val="28"/>
              </w:rPr>
              <w:t>Дата, время регистрации обращения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F8" w:rsidRPr="00672DAE" w:rsidRDefault="00362CF8" w:rsidP="006875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2DAE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Краткое содержание обращения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F8" w:rsidRPr="00672DAE" w:rsidRDefault="00362CF8" w:rsidP="006875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2DAE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абонента (при наличии информации)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F8" w:rsidRPr="00672DAE" w:rsidRDefault="00362CF8" w:rsidP="006875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2DAE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Адрес, телефон абонента (при наличии информации)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F8" w:rsidRPr="00672DAE" w:rsidRDefault="00362CF8" w:rsidP="006875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2DAE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работника организации, обработавшего обращение, подпись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F8" w:rsidRPr="00672DAE" w:rsidRDefault="00362CF8" w:rsidP="006875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2DAE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Принятые меры</w:t>
            </w:r>
          </w:p>
        </w:tc>
      </w:tr>
      <w:tr w:rsidR="00362CF8" w:rsidRPr="00672DAE" w:rsidTr="006875F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F8" w:rsidRPr="00672DAE" w:rsidRDefault="00362CF8" w:rsidP="006875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F8" w:rsidRPr="00672DAE" w:rsidRDefault="00362CF8" w:rsidP="006875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F8" w:rsidRPr="00672DAE" w:rsidRDefault="00362CF8" w:rsidP="006875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F8" w:rsidRPr="00672DAE" w:rsidRDefault="00362CF8" w:rsidP="006875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F8" w:rsidRPr="00672DAE" w:rsidRDefault="00362CF8" w:rsidP="006875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F8" w:rsidRPr="00672DAE" w:rsidRDefault="00362CF8" w:rsidP="006875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F8" w:rsidRPr="00672DAE" w:rsidRDefault="00362CF8" w:rsidP="006875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</w:p>
        </w:tc>
      </w:tr>
      <w:tr w:rsidR="00362CF8" w:rsidRPr="00672DAE" w:rsidTr="006875F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F8" w:rsidRPr="00672DAE" w:rsidRDefault="00362CF8" w:rsidP="006875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F8" w:rsidRPr="00672DAE" w:rsidRDefault="00362CF8" w:rsidP="006875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F8" w:rsidRPr="00672DAE" w:rsidRDefault="00362CF8" w:rsidP="006875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F8" w:rsidRPr="00672DAE" w:rsidRDefault="00362CF8" w:rsidP="006875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F8" w:rsidRPr="00672DAE" w:rsidRDefault="00362CF8" w:rsidP="006875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F8" w:rsidRPr="00672DAE" w:rsidRDefault="00362CF8" w:rsidP="006875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F8" w:rsidRPr="00672DAE" w:rsidRDefault="00362CF8" w:rsidP="006875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</w:p>
        </w:tc>
      </w:tr>
    </w:tbl>
    <w:p w:rsidR="00362CF8" w:rsidRPr="00672DAE" w:rsidRDefault="00362CF8" w:rsidP="00362CF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cyan"/>
        </w:rPr>
        <w:sectPr w:rsidR="00362CF8" w:rsidRPr="00672DAE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p w:rsidR="001D6092" w:rsidRDefault="001D6092"/>
    <w:sectPr w:rsidR="001D6092" w:rsidSect="00362CF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62CF8"/>
    <w:rsid w:val="001D6092"/>
    <w:rsid w:val="00362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2024-01-22T07:54:00Z</dcterms:created>
  <dcterms:modified xsi:type="dcterms:W3CDTF">2024-01-22T07:54:00Z</dcterms:modified>
</cp:coreProperties>
</file>