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 w:rsidR="001D4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.02.07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4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Банковское дело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</w:t>
      </w:r>
      <w:r w:rsidR="003F27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среднее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образование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ОГСЭ.01  Основы философии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ОГСЭ.02 История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ОГСЭ.03 Иностранный язык в профессиональной деятельности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ОГСЭ.04 Физическая культура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ОГСЭ.05 Психология общения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10124">
        <w:rPr>
          <w:rFonts w:ascii="Times New Roman" w:eastAsia="Times New Roman" w:hAnsi="Times New Roman" w:cs="Times New Roman"/>
          <w:b/>
          <w:bCs/>
          <w:sz w:val="26"/>
          <w:szCs w:val="26"/>
        </w:rPr>
        <w:t>математического и общего</w:t>
      </w:r>
      <w:r w:rsidRPr="003101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01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ЕН.01 Элементы высшей математики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ЕН.02 Экологические основы природопользования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101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общепрофессионального цикла 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ОП.01 Экономика организации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ОП.02 Менеджмент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ОП.03 Бухгалтерский учет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ОП.04 Организация бухгалтерского учета в банках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ОП.05 Анализ финансово-хозяйственной деятельности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ОП.06 Рынок ценных бумаг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ОП.07 Безопасность жизнедеятельности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ОП.08 Основы предпринимательской деятельности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ОП.09 Информационные технологии в профессиональной деятельности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ОП.10 Правовое обеспечение профессиональной деятельности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ОП.11 Финансы, денежное обращение и кредит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ОП.12 Статистика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ОП.13 Банковский маркетинг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ОП.14 Основы финансовой грамотности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ПМ.01</w:t>
      </w:r>
      <w:r w:rsidRPr="00310124">
        <w:rPr>
          <w:rFonts w:ascii="Times New Roman" w:eastAsia="Times New Roman" w:hAnsi="Times New Roman" w:cs="Times New Roman"/>
          <w:sz w:val="26"/>
          <w:szCs w:val="26"/>
        </w:rPr>
        <w:tab/>
        <w:t>Ведение расчетных операций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ПМ.02</w:t>
      </w:r>
      <w:r w:rsidRPr="00310124">
        <w:rPr>
          <w:rFonts w:ascii="Times New Roman" w:eastAsia="Times New Roman" w:hAnsi="Times New Roman" w:cs="Times New Roman"/>
          <w:sz w:val="26"/>
          <w:szCs w:val="26"/>
        </w:rPr>
        <w:tab/>
        <w:t>Осуществление кредитных операций</w:t>
      </w:r>
    </w:p>
    <w:p w:rsidR="001D4436" w:rsidRPr="00310124" w:rsidRDefault="001D4436" w:rsidP="001D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124">
        <w:rPr>
          <w:rFonts w:ascii="Times New Roman" w:eastAsia="Times New Roman" w:hAnsi="Times New Roman" w:cs="Times New Roman"/>
          <w:sz w:val="26"/>
          <w:szCs w:val="26"/>
        </w:rPr>
        <w:t>ПМ.03</w:t>
      </w:r>
      <w:r w:rsidRPr="00310124">
        <w:rPr>
          <w:rFonts w:ascii="Times New Roman" w:eastAsia="Times New Roman" w:hAnsi="Times New Roman" w:cs="Times New Roman"/>
          <w:sz w:val="26"/>
          <w:szCs w:val="26"/>
        </w:rPr>
        <w:tab/>
        <w:t>Выполнение работ по одной или нескольким профессиям рабочих, должностям служащих (20002 «Агент банка»)</w:t>
      </w:r>
    </w:p>
    <w:p w:rsidR="001D4436" w:rsidRDefault="001D4436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1D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1D4436"/>
    <w:rsid w:val="00365077"/>
    <w:rsid w:val="003F270B"/>
    <w:rsid w:val="00405A82"/>
    <w:rsid w:val="006548DF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dcterms:created xsi:type="dcterms:W3CDTF">2021-11-24T05:46:00Z</dcterms:created>
  <dcterms:modified xsi:type="dcterms:W3CDTF">2021-11-24T06:30:00Z</dcterms:modified>
</cp:coreProperties>
</file>