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38</w:t>
      </w:r>
      <w:r w:rsidR="00046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.02.04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46C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Коммерция</w:t>
      </w:r>
      <w:r w:rsidR="003650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(по отраслям)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база основное общее образование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Обязательные общеобразовательные предметы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ОУП.01 Русский язык</w:t>
      </w:r>
    </w:p>
    <w:p w:rsidR="00D57B2D" w:rsidRDefault="00D57B2D" w:rsidP="00D57B2D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ОУП.02 Литература</w:t>
      </w:r>
    </w:p>
    <w:p w:rsidR="00D57B2D" w:rsidRDefault="00D57B2D" w:rsidP="00D57B2D">
      <w:pPr>
        <w:tabs>
          <w:tab w:val="left" w:pos="4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ОУП.03 История</w:t>
      </w:r>
    </w:p>
    <w:p w:rsidR="00D57B2D" w:rsidRDefault="00D57B2D" w:rsidP="00D57B2D">
      <w:pPr>
        <w:tabs>
          <w:tab w:val="left" w:pos="42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ОУП.04 Обществознание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ОУП.05 География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ОУП.06 Иностранный язык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ОУП.07 (У) Математика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ОУП.08 (У) Информатика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ОУП.09 Физическая культура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ОУП.10 Основы безопасности жизнедеятельности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ОУП.11 Физика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ОУП.12 Химия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ОУП.13 Биология</w:t>
      </w:r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ОУП.14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Индивидуальный проект</w:t>
      </w:r>
      <w:proofErr w:type="gramEnd"/>
    </w:p>
    <w:p w:rsidR="00D57B2D" w:rsidRDefault="00D57B2D" w:rsidP="00D57B2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ДУП 01 Экономика/Право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ЭК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.01 Интернет предпринимательство/Введение в специальность</w:t>
      </w:r>
    </w:p>
    <w:p w:rsidR="00D57B2D" w:rsidRDefault="00D57B2D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ОГСЭ.01.  Основы философии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ОГСЭ.02. История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ОГСЭ.03. Иностранный язык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ОГСЭ.04. Физическая культура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ОГСЭ.05. Стилистика и культура речи</w:t>
      </w:r>
    </w:p>
    <w:p w:rsidR="00D57B2D" w:rsidRDefault="00D57B2D" w:rsidP="00D57B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CDF" w:rsidRPr="00077E32" w:rsidRDefault="00046CDF" w:rsidP="00D57B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77E32">
        <w:rPr>
          <w:rFonts w:ascii="Times New Roman" w:hAnsi="Times New Roman"/>
          <w:b/>
          <w:bCs/>
          <w:sz w:val="26"/>
          <w:szCs w:val="26"/>
        </w:rPr>
        <w:t>математического и общего</w:t>
      </w:r>
      <w:r w:rsidRPr="00077E32">
        <w:rPr>
          <w:rFonts w:ascii="Times New Roman" w:hAnsi="Times New Roman"/>
          <w:sz w:val="26"/>
          <w:szCs w:val="26"/>
        </w:rPr>
        <w:t xml:space="preserve"> </w:t>
      </w:r>
      <w:r w:rsidRPr="00077E32">
        <w:rPr>
          <w:rFonts w:ascii="Times New Roman" w:hAnsi="Times New Roman"/>
          <w:b/>
          <w:bCs/>
          <w:sz w:val="26"/>
          <w:szCs w:val="26"/>
        </w:rPr>
        <w:t xml:space="preserve">естественнонаучного цикла 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</w:rPr>
        <w:t>ЕН.01. Математика</w:t>
      </w:r>
    </w:p>
    <w:p w:rsidR="00046CDF" w:rsidRPr="00077E32" w:rsidRDefault="00046CDF" w:rsidP="00046CDF">
      <w:pPr>
        <w:jc w:val="both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</w:rPr>
        <w:t xml:space="preserve">ЕН.02. </w:t>
      </w:r>
      <w:r w:rsidRPr="00077E32">
        <w:rPr>
          <w:rFonts w:ascii="Times New Roman" w:hAnsi="Times New Roman"/>
          <w:sz w:val="26"/>
          <w:szCs w:val="26"/>
          <w:lang w:eastAsia="ru-RU"/>
        </w:rPr>
        <w:t>Информационные технологии в профессиональной деятельности</w:t>
      </w:r>
    </w:p>
    <w:p w:rsidR="00046CDF" w:rsidRPr="00077E32" w:rsidRDefault="00046CDF" w:rsidP="00D57B2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77E32">
        <w:rPr>
          <w:rFonts w:ascii="Times New Roman" w:hAnsi="Times New Roman"/>
          <w:b/>
          <w:bCs/>
          <w:sz w:val="26"/>
          <w:szCs w:val="26"/>
        </w:rPr>
        <w:t xml:space="preserve">профессионального цикла 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ОП.01Экономика организации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 xml:space="preserve">ОП.02 Статистика 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ОП.03 Менеджмент  (по отраслям)</w:t>
      </w:r>
    </w:p>
    <w:p w:rsidR="00046CDF" w:rsidRPr="00077E32" w:rsidRDefault="00046CDF" w:rsidP="00046CDF">
      <w:pPr>
        <w:spacing w:after="0"/>
        <w:rPr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ОП.04 Документационное обеспечение управления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ОП.05 Правовое обеспечение профессиональной деятельности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ОП.06 Логистика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ОП.07 Бухгалтерский учет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ОП.08 Стандартизация, метрология и подтверждение соответствия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ОП.09 Безопасность жизнедеятельности</w:t>
      </w:r>
    </w:p>
    <w:p w:rsidR="00046CDF" w:rsidRPr="00077E32" w:rsidRDefault="00046CDF" w:rsidP="00046CD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t>ОП.10 Психология и этика профессиональной деятельности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77E32">
        <w:rPr>
          <w:rFonts w:ascii="Times New Roman" w:hAnsi="Times New Roman"/>
          <w:sz w:val="26"/>
          <w:szCs w:val="26"/>
          <w:lang w:eastAsia="ru-RU"/>
        </w:rPr>
        <w:lastRenderedPageBreak/>
        <w:t>ОП.11 Основы предпринимательства и финансовой грамотности</w:t>
      </w:r>
    </w:p>
    <w:p w:rsidR="00046CDF" w:rsidRPr="00077E32" w:rsidRDefault="00046CDF" w:rsidP="00046CD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046CDF" w:rsidRDefault="00046CDF" w:rsidP="00D57B2D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>Профессиональные модули</w:t>
      </w:r>
      <w:r w:rsidRPr="00077E32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7E3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ПМ.01</w:t>
      </w:r>
      <w:r w:rsidRPr="00077E32">
        <w:rPr>
          <w:rFonts w:ascii="Times New Roman" w:hAnsi="Times New Roman"/>
          <w:color w:val="000000"/>
          <w:sz w:val="26"/>
          <w:szCs w:val="26"/>
          <w:lang w:eastAsia="ru-RU"/>
        </w:rPr>
        <w:t>Организация и управление торгово-сбытовой деятельностью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77E3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ПМ.02</w:t>
      </w:r>
      <w:r w:rsidRPr="00077E32">
        <w:rPr>
          <w:rFonts w:ascii="Times New Roman" w:hAnsi="Times New Roman"/>
          <w:sz w:val="26"/>
          <w:szCs w:val="26"/>
          <w:lang w:eastAsia="ru-RU"/>
        </w:rPr>
        <w:t xml:space="preserve"> Организация и проведение экономической и маркетинговой деятельности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7E3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ПМ.03</w:t>
      </w:r>
      <w:r w:rsidRPr="00077E3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Управление ассортиментом, оценка качества и обеспечение </w:t>
      </w:r>
      <w:proofErr w:type="spellStart"/>
      <w:r w:rsidRPr="00077E32">
        <w:rPr>
          <w:rFonts w:ascii="Times New Roman" w:hAnsi="Times New Roman"/>
          <w:color w:val="000000"/>
          <w:sz w:val="26"/>
          <w:szCs w:val="26"/>
          <w:lang w:eastAsia="ru-RU"/>
        </w:rPr>
        <w:t>сохраняемости</w:t>
      </w:r>
      <w:proofErr w:type="spellEnd"/>
      <w:r w:rsidRPr="00077E3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товаров</w:t>
      </w:r>
    </w:p>
    <w:p w:rsidR="00046CDF" w:rsidRPr="00077E32" w:rsidRDefault="00046CDF" w:rsidP="00046CDF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077E32">
        <w:rPr>
          <w:rFonts w:ascii="Times New Roman" w:hAnsi="Times New Roman"/>
          <w:b/>
          <w:color w:val="000000"/>
          <w:sz w:val="26"/>
          <w:szCs w:val="26"/>
          <w:lang w:eastAsia="ru-RU"/>
        </w:rPr>
        <w:t>ПМ. 04.</w:t>
      </w:r>
      <w:r w:rsidRPr="00077E3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Выполнение работ по одной или нескольким профессиям рабочих, должностям служащих 17351 "Продавец непродовольственных товаров"</w:t>
      </w:r>
    </w:p>
    <w:p w:rsidR="00046CDF" w:rsidRPr="00077E32" w:rsidRDefault="00046CDF" w:rsidP="00046CD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65077" w:rsidRPr="00463345" w:rsidRDefault="00365077" w:rsidP="00C008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65077" w:rsidRPr="00463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046CDF"/>
    <w:rsid w:val="00180C8A"/>
    <w:rsid w:val="00365077"/>
    <w:rsid w:val="00405A82"/>
    <w:rsid w:val="006548DF"/>
    <w:rsid w:val="00C00877"/>
    <w:rsid w:val="00D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Av26</cp:lastModifiedBy>
  <cp:revision>6</cp:revision>
  <dcterms:created xsi:type="dcterms:W3CDTF">2021-11-24T05:46:00Z</dcterms:created>
  <dcterms:modified xsi:type="dcterms:W3CDTF">2023-07-04T17:49:00Z</dcterms:modified>
</cp:coreProperties>
</file>