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7" w:rsidRDefault="00C00877" w:rsidP="00C0087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об учебных предметах, курсов, дисциплин (модулей), предусмотренных соответствующей образовательной программой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="0088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40.02.02 </w:t>
      </w:r>
      <w:r w:rsidR="00B421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8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Правоохранительная деятельность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база </w:t>
      </w:r>
      <w:r w:rsidR="00883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среднего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общее образование</w:t>
      </w:r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общего гуманитарного и</w:t>
      </w:r>
      <w:r w:rsidRPr="004633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социально-экономического цикла 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ОГСЭ.01.  Основы философии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ОГСЭ.02. История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ОГСЭ.03. Иностранный язык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ОГСЭ.04. Физическая культура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ОГСЭ.05. Стилистика и культура речи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ОГСЭ.06 Психология общения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ОГСЭ.07 Профессиональная этика</w:t>
      </w:r>
    </w:p>
    <w:p w:rsidR="00A02E91" w:rsidRPr="004A18EB" w:rsidRDefault="00A02E91" w:rsidP="00A02E91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A18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A18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математического и общего</w:t>
      </w: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A18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естественнонаучного цикла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ЕН.01 Информатика и информационные технологии в профессиональной деятельности</w:t>
      </w:r>
    </w:p>
    <w:p w:rsidR="00A02E91" w:rsidRPr="004A18EB" w:rsidRDefault="00A02E91" w:rsidP="00A02E91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бщепрофессиональные учебные</w:t>
      </w:r>
      <w:r w:rsidRPr="004A18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A18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профессионального цикла </w:t>
      </w:r>
      <w:r w:rsidRPr="004A18EB">
        <w:rPr>
          <w:rFonts w:ascii="Times New Roman" w:eastAsia="Times New Roman" w:hAnsi="Times New Roman" w:cs="Times New Roman"/>
          <w:sz w:val="26"/>
          <w:szCs w:val="26"/>
        </w:rPr>
        <w:t>ОП.01 Теория государства и права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ОП.02 Конституционное право России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>ОП.03 Административное право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ОП.04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Гражданское право и гражданский процесс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ОП.05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Экологическое право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ОП.06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Криминология и предупреждение преступлений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ОП.07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Уголовное право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ОП.08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Уголовный процесс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ОП.09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Криминалистика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ОП.10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Безопасность жизнедеятельности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ОП.11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Трудовое право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ОП.12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Правоохранительные и судебные органы</w:t>
      </w: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ОП.13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Финансовое право и налоговое право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ОП.14 </w:t>
      </w:r>
      <w:r w:rsidRPr="004A18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Основы предпринимательства и финансовой грамотности</w:t>
      </w: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02E91" w:rsidRPr="004A18EB" w:rsidRDefault="00A02E91" w:rsidP="00A02E91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02E91" w:rsidRDefault="00A02E91" w:rsidP="00A02E91">
      <w:pPr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Профессиональные модули</w:t>
      </w:r>
      <w:r w:rsidRPr="004A18E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ПМ.01 </w:t>
      </w:r>
      <w:r w:rsidRPr="004A18EB">
        <w:rPr>
          <w:rFonts w:ascii="Times New Roman" w:hAnsi="Times New Roman" w:cs="Times New Roman"/>
          <w:color w:val="000000"/>
          <w:sz w:val="26"/>
          <w:szCs w:val="26"/>
        </w:rPr>
        <w:t>Оперативно-служебная деятельность</w:t>
      </w:r>
    </w:p>
    <w:p w:rsidR="00A02E91" w:rsidRPr="004A18EB" w:rsidRDefault="00A02E91" w:rsidP="00A02E91">
      <w:pPr>
        <w:spacing w:after="0" w:line="23" w:lineRule="atLeast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4A18EB">
        <w:rPr>
          <w:rFonts w:ascii="Times New Roman" w:eastAsia="Times New Roman" w:hAnsi="Times New Roman" w:cs="Times New Roman"/>
          <w:sz w:val="26"/>
          <w:szCs w:val="26"/>
        </w:rPr>
        <w:t xml:space="preserve">ПМ.02 </w:t>
      </w:r>
      <w:r w:rsidRPr="004A18EB">
        <w:rPr>
          <w:rFonts w:ascii="Times New Roman" w:hAnsi="Times New Roman" w:cs="Times New Roman"/>
          <w:color w:val="000000"/>
          <w:sz w:val="26"/>
          <w:szCs w:val="26"/>
        </w:rPr>
        <w:t>Организационно-управленческая деятельность</w:t>
      </w:r>
    </w:p>
    <w:p w:rsidR="00B421B4" w:rsidRDefault="00B421B4" w:rsidP="00A02E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B4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180C8A"/>
    <w:rsid w:val="001D4436"/>
    <w:rsid w:val="00365077"/>
    <w:rsid w:val="00405A82"/>
    <w:rsid w:val="006548DF"/>
    <w:rsid w:val="007A08FB"/>
    <w:rsid w:val="008836B3"/>
    <w:rsid w:val="009848DF"/>
    <w:rsid w:val="00A02E91"/>
    <w:rsid w:val="00B421B4"/>
    <w:rsid w:val="00C0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Av26</cp:lastModifiedBy>
  <cp:revision>2</cp:revision>
  <dcterms:created xsi:type="dcterms:W3CDTF">2023-07-04T17:57:00Z</dcterms:created>
  <dcterms:modified xsi:type="dcterms:W3CDTF">2023-07-04T17:57:00Z</dcterms:modified>
</cp:coreProperties>
</file>