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C5" w:rsidRDefault="00B418C5">
      <w:pPr>
        <w:rPr>
          <w:sz w:val="20"/>
        </w:rPr>
      </w:pPr>
    </w:p>
    <w:p w:rsidR="00B418C5" w:rsidRDefault="00B418C5">
      <w:pPr>
        <w:spacing w:before="10"/>
        <w:rPr>
          <w:sz w:val="23"/>
        </w:rPr>
      </w:pPr>
    </w:p>
    <w:p w:rsidR="00B418C5" w:rsidRDefault="00E06A4C">
      <w:pPr>
        <w:pStyle w:val="a3"/>
        <w:spacing w:before="89"/>
        <w:ind w:left="1598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профессионально-общественной</w:t>
      </w:r>
      <w:r>
        <w:rPr>
          <w:spacing w:val="60"/>
        </w:rPr>
        <w:t xml:space="preserve"> </w:t>
      </w:r>
      <w:r>
        <w:t>аккредитации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B418C5" w:rsidRDefault="00B418C5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7"/>
        <w:gridCol w:w="1648"/>
        <w:gridCol w:w="1529"/>
        <w:gridCol w:w="1531"/>
        <w:gridCol w:w="1529"/>
        <w:gridCol w:w="1985"/>
        <w:gridCol w:w="2694"/>
        <w:gridCol w:w="1419"/>
      </w:tblGrid>
      <w:tr w:rsidR="00B418C5">
        <w:trPr>
          <w:trHeight w:val="2760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ind w:left="211" w:right="19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специальностям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1648" w:type="dxa"/>
          </w:tcPr>
          <w:p w:rsidR="00B418C5" w:rsidRDefault="00E06A4C">
            <w:pPr>
              <w:pStyle w:val="TableParagraph"/>
              <w:ind w:left="132" w:right="11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Реестр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аккредитова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нных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Союз</w:t>
            </w:r>
          </w:p>
          <w:p w:rsidR="00B418C5" w:rsidRDefault="00E06A4C">
            <w:pPr>
              <w:pStyle w:val="TableParagraph"/>
              <w:spacing w:line="276" w:lineRule="exact"/>
              <w:ind w:left="115" w:right="96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«Торгов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промышлен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</w:rPr>
              <w:t xml:space="preserve"> палата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Ставропольс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края»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ind w:right="9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свидетельст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ind w:left="109" w:right="9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выдачи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свидетельст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</w:t>
            </w:r>
            <w:proofErr w:type="spellEnd"/>
            <w:proofErr w:type="gramEnd"/>
            <w:r>
              <w:rPr>
                <w:b/>
                <w:sz w:val="24"/>
              </w:rPr>
              <w:t xml:space="preserve"> о ПОА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ind w:right="9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свидетельст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ПОА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left="122" w:right="10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</w:t>
            </w:r>
            <w:proofErr w:type="gramStart"/>
            <w:r>
              <w:rPr>
                <w:b/>
                <w:sz w:val="24"/>
              </w:rPr>
              <w:t>т-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выдачи/отзыва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свидетельства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ПОА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ind w:left="277" w:right="2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 (при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419" w:type="dxa"/>
          </w:tcPr>
          <w:p w:rsidR="00B418C5" w:rsidRDefault="00E06A4C">
            <w:pPr>
              <w:pStyle w:val="TableParagraph"/>
              <w:ind w:left="198" w:right="89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</w:tr>
      <w:tr w:rsidR="00B418C5">
        <w:trPr>
          <w:trHeight w:val="1658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09.01.03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</w:p>
          <w:p w:rsidR="00B418C5" w:rsidRDefault="00E06A4C">
            <w:pPr>
              <w:pStyle w:val="TableParagraph"/>
              <w:spacing w:line="270" w:lineRule="atLeast"/>
              <w:ind w:left="108" w:right="34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 w:rsidR="00643809">
              <w:rPr>
                <w:sz w:val="24"/>
              </w:rPr>
              <w:t>ресурсов</w:t>
            </w:r>
          </w:p>
        </w:tc>
        <w:tc>
          <w:tcPr>
            <w:tcW w:w="1648" w:type="dxa"/>
          </w:tcPr>
          <w:p w:rsidR="00B418C5" w:rsidRPr="00643809" w:rsidRDefault="00E06A4C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5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  <w:r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055-ПОА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06.001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 2013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679 н</w:t>
            </w:r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hyperlink r:id="rId8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B418C5">
        <w:trPr>
          <w:trHeight w:val="3312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23.02.07</w:t>
            </w:r>
          </w:p>
          <w:p w:rsidR="00B418C5" w:rsidRDefault="00E06A4C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 двигателей,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 и агрегатов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  <w:tc>
          <w:tcPr>
            <w:tcW w:w="1648" w:type="dxa"/>
          </w:tcPr>
          <w:p w:rsidR="00B418C5" w:rsidRPr="00643809" w:rsidRDefault="00E06A4C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9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0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  <w:r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056-ПОА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33.005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техническому</w:t>
            </w:r>
            <w:proofErr w:type="gramEnd"/>
          </w:p>
          <w:p w:rsidR="00B418C5" w:rsidRDefault="00E06A4C">
            <w:pPr>
              <w:pStyle w:val="TableParagraph"/>
              <w:tabs>
                <w:tab w:val="left" w:pos="2460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>диагностированию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автотранспортных</w:t>
            </w:r>
            <w:proofErr w:type="gramEnd"/>
          </w:p>
          <w:p w:rsidR="00B418C5" w:rsidRDefault="00E06A4C">
            <w:pPr>
              <w:pStyle w:val="TableParagraph"/>
              <w:tabs>
                <w:tab w:val="left" w:pos="2209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B418C5" w:rsidRDefault="00E06A4C">
            <w:pPr>
              <w:pStyle w:val="TableParagraph"/>
              <w:tabs>
                <w:tab w:val="left" w:pos="1620"/>
                <w:tab w:val="left" w:pos="1698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>периодическом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осмотре,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приказом</w:t>
            </w:r>
          </w:p>
          <w:p w:rsidR="00B418C5" w:rsidRDefault="00E06A4C">
            <w:pPr>
              <w:pStyle w:val="TableParagraph"/>
              <w:tabs>
                <w:tab w:val="left" w:pos="1368"/>
                <w:tab w:val="left" w:pos="1908"/>
                <w:tab w:val="left" w:pos="2349"/>
              </w:tabs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Минтруда</w:t>
            </w:r>
            <w:r>
              <w:rPr>
                <w:sz w:val="24"/>
              </w:rPr>
              <w:tab/>
              <w:t>РФ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187н</w:t>
            </w:r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12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B418C5">
        <w:trPr>
          <w:trHeight w:val="827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38.02.01 Экономика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бухгалтерский</w:t>
            </w:r>
            <w:proofErr w:type="gramEnd"/>
          </w:p>
          <w:p w:rsidR="00B418C5" w:rsidRDefault="00E06A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отраслям)</w:t>
            </w:r>
          </w:p>
        </w:tc>
        <w:tc>
          <w:tcPr>
            <w:tcW w:w="1648" w:type="dxa"/>
          </w:tcPr>
          <w:p w:rsidR="00B418C5" w:rsidRPr="00643809" w:rsidRDefault="00E06A4C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13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</w:p>
          <w:p w:rsidR="00B418C5" w:rsidRDefault="00E06A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057-ПОА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tabs>
                <w:tab w:val="left" w:pos="1494"/>
                <w:tab w:val="left" w:pos="1620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>08.002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Бухгалтер,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приказом</w:t>
            </w:r>
          </w:p>
          <w:p w:rsidR="00B418C5" w:rsidRDefault="00E06A4C">
            <w:pPr>
              <w:pStyle w:val="TableParagraph"/>
              <w:tabs>
                <w:tab w:val="left" w:pos="1594"/>
                <w:tab w:val="left" w:pos="2359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Минтруда</w:t>
            </w:r>
            <w:r>
              <w:rPr>
                <w:sz w:val="24"/>
              </w:rPr>
              <w:tab/>
              <w:t>РФ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16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B418C5" w:rsidRDefault="00B418C5">
      <w:pPr>
        <w:spacing w:line="268" w:lineRule="exact"/>
        <w:rPr>
          <w:sz w:val="24"/>
        </w:rPr>
        <w:sectPr w:rsidR="00B418C5">
          <w:type w:val="continuous"/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B418C5" w:rsidRDefault="00B418C5">
      <w:pPr>
        <w:rPr>
          <w:b/>
          <w:sz w:val="20"/>
        </w:rPr>
      </w:pPr>
    </w:p>
    <w:p w:rsidR="00B418C5" w:rsidRDefault="00B418C5">
      <w:pPr>
        <w:rPr>
          <w:b/>
          <w:sz w:val="20"/>
        </w:rPr>
      </w:pPr>
    </w:p>
    <w:p w:rsidR="00B418C5" w:rsidRDefault="00B418C5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7"/>
        <w:gridCol w:w="1648"/>
        <w:gridCol w:w="1529"/>
        <w:gridCol w:w="1531"/>
        <w:gridCol w:w="1529"/>
        <w:gridCol w:w="1985"/>
        <w:gridCol w:w="2694"/>
        <w:gridCol w:w="1419"/>
      </w:tblGrid>
      <w:tr w:rsidR="00B418C5">
        <w:trPr>
          <w:trHeight w:val="3588"/>
        </w:trPr>
        <w:tc>
          <w:tcPr>
            <w:tcW w:w="535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8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21.02.2019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B418C5" w:rsidRDefault="00E06A4C">
            <w:pPr>
              <w:pStyle w:val="TableParagraph"/>
              <w:tabs>
                <w:tab w:val="right" w:pos="2588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103н;</w:t>
            </w:r>
            <w:r>
              <w:rPr>
                <w:sz w:val="24"/>
              </w:rPr>
              <w:tab/>
              <w:t>08.006</w:t>
            </w:r>
          </w:p>
          <w:p w:rsidR="00B418C5" w:rsidRDefault="00E06A4C">
            <w:pPr>
              <w:pStyle w:val="TableParagraph"/>
              <w:tabs>
                <w:tab w:val="left" w:pos="599"/>
                <w:tab w:val="left" w:pos="1940"/>
                <w:tab w:val="left" w:pos="2340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контролер),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22.04.2015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</w:t>
            </w:r>
          </w:p>
          <w:p w:rsidR="00B418C5" w:rsidRDefault="00E06A4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236н; 08.023 </w:t>
            </w:r>
            <w:proofErr w:type="gramStart"/>
            <w:r>
              <w:rPr>
                <w:sz w:val="24"/>
              </w:rPr>
              <w:t>Ауди-тор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19.10.2015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728н</w:t>
            </w:r>
          </w:p>
        </w:tc>
        <w:tc>
          <w:tcPr>
            <w:tcW w:w="141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</w:tr>
      <w:tr w:rsidR="00B418C5">
        <w:trPr>
          <w:trHeight w:val="1103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38.02.04 Коммерция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отраслям)</w:t>
            </w:r>
          </w:p>
        </w:tc>
        <w:tc>
          <w:tcPr>
            <w:tcW w:w="1648" w:type="dxa"/>
          </w:tcPr>
          <w:p w:rsidR="00B418C5" w:rsidRPr="00643809" w:rsidRDefault="00E06A4C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17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8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  <w:r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9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058-ПОА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08.035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Маркетолог,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Минтруда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РФ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от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B418C5" w:rsidRDefault="00E06A4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366н</w:t>
            </w:r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20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B418C5">
        <w:trPr>
          <w:trHeight w:val="4416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38.02.07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Банковское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1648" w:type="dxa"/>
          </w:tcPr>
          <w:p w:rsidR="00B418C5" w:rsidRPr="00643809" w:rsidRDefault="00E06A4C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21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2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  <w:r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3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059-ПОА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08.020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при-</w:t>
            </w:r>
            <w:proofErr w:type="spellStart"/>
            <w:r>
              <w:rPr>
                <w:sz w:val="24"/>
              </w:rPr>
              <w:t>казом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176н;</w:t>
            </w:r>
          </w:p>
          <w:p w:rsidR="00B418C5" w:rsidRDefault="00E06A4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08.019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потребительскому</w:t>
            </w:r>
            <w:proofErr w:type="gramEnd"/>
          </w:p>
          <w:p w:rsidR="00B418C5" w:rsidRDefault="00E06A4C">
            <w:pPr>
              <w:pStyle w:val="TableParagraph"/>
              <w:tabs>
                <w:tab w:val="left" w:pos="1620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>кредитованию,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</w:p>
          <w:p w:rsidR="00B418C5" w:rsidRDefault="00E06A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418C5" w:rsidRDefault="00E06A4C">
            <w:pPr>
              <w:pStyle w:val="TableParagraph"/>
              <w:tabs>
                <w:tab w:val="left" w:pos="920"/>
                <w:tab w:val="left" w:pos="1928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646;</w:t>
            </w:r>
            <w:r>
              <w:rPr>
                <w:sz w:val="24"/>
              </w:rPr>
              <w:tab/>
              <w:t>08.014</w:t>
            </w:r>
          </w:p>
          <w:p w:rsidR="00B418C5" w:rsidRDefault="00E06A4C">
            <w:pPr>
              <w:pStyle w:val="TableParagraph"/>
              <w:ind w:left="112" w:right="84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просроченной</w:t>
            </w:r>
          </w:p>
          <w:p w:rsidR="00B418C5" w:rsidRDefault="00E06A4C">
            <w:pPr>
              <w:pStyle w:val="TableParagraph"/>
              <w:tabs>
                <w:tab w:val="left" w:pos="1620"/>
              </w:tabs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задолженностью,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приказом</w:t>
            </w:r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24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</w:p>
        </w:tc>
      </w:tr>
    </w:tbl>
    <w:p w:rsidR="00B418C5" w:rsidRDefault="00B418C5">
      <w:pPr>
        <w:spacing w:line="268" w:lineRule="exact"/>
        <w:rPr>
          <w:sz w:val="24"/>
        </w:rPr>
        <w:sectPr w:rsidR="00B418C5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B418C5" w:rsidRDefault="00B418C5">
      <w:pPr>
        <w:rPr>
          <w:b/>
          <w:sz w:val="20"/>
        </w:rPr>
      </w:pPr>
    </w:p>
    <w:p w:rsidR="00B418C5" w:rsidRDefault="00B418C5">
      <w:pPr>
        <w:rPr>
          <w:b/>
          <w:sz w:val="20"/>
        </w:rPr>
      </w:pPr>
    </w:p>
    <w:p w:rsidR="00B418C5" w:rsidRDefault="00B418C5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7"/>
        <w:gridCol w:w="1648"/>
        <w:gridCol w:w="1529"/>
        <w:gridCol w:w="1531"/>
        <w:gridCol w:w="1529"/>
        <w:gridCol w:w="1985"/>
        <w:gridCol w:w="2694"/>
        <w:gridCol w:w="1419"/>
      </w:tblGrid>
      <w:tr w:rsidR="00B418C5">
        <w:trPr>
          <w:trHeight w:val="4140"/>
        </w:trPr>
        <w:tc>
          <w:tcPr>
            <w:tcW w:w="535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8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tabs>
                <w:tab w:val="right" w:pos="2588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590н;</w:t>
            </w:r>
            <w:r>
              <w:rPr>
                <w:sz w:val="24"/>
              </w:rPr>
              <w:tab/>
              <w:t>08.027</w:t>
            </w:r>
          </w:p>
          <w:p w:rsidR="00B418C5" w:rsidRDefault="00E06A4C">
            <w:pPr>
              <w:pStyle w:val="TableParagraph"/>
              <w:tabs>
                <w:tab w:val="left" w:pos="2340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платежным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Минтруда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РФ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B418C5" w:rsidRDefault="00E06A4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645н;</w:t>
            </w:r>
          </w:p>
          <w:p w:rsidR="00B418C5" w:rsidRDefault="00E06A4C">
            <w:pPr>
              <w:pStyle w:val="TableParagraph"/>
              <w:tabs>
                <w:tab w:val="left" w:pos="2356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08.013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межбанковском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Мин-труда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РФ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B418C5" w:rsidRDefault="00E06A4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ноября 2016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643н</w:t>
            </w:r>
          </w:p>
        </w:tc>
        <w:tc>
          <w:tcPr>
            <w:tcW w:w="141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</w:tr>
      <w:tr w:rsidR="00B418C5">
        <w:trPr>
          <w:trHeight w:val="2484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40.02.02</w:t>
            </w:r>
          </w:p>
          <w:p w:rsidR="00B418C5" w:rsidRDefault="00E06A4C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648" w:type="dxa"/>
          </w:tcPr>
          <w:p w:rsidR="00B418C5" w:rsidRPr="00643809" w:rsidRDefault="00E06A4C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25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6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  <w:r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7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060-ПОА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tabs>
                <w:tab w:val="left" w:pos="1620"/>
                <w:tab w:val="left" w:pos="2460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>07.002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приказом</w:t>
            </w:r>
          </w:p>
          <w:p w:rsidR="00B418C5" w:rsidRDefault="00E06A4C">
            <w:pPr>
              <w:pStyle w:val="TableParagraph"/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Минтруда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276 н</w:t>
            </w:r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28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B418C5">
        <w:trPr>
          <w:trHeight w:val="1656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ind w:left="108" w:right="564"/>
              <w:rPr>
                <w:sz w:val="24"/>
              </w:rPr>
            </w:pPr>
            <w:proofErr w:type="gramStart"/>
            <w:r>
              <w:rPr>
                <w:sz w:val="24"/>
              </w:rPr>
              <w:t>40.02.01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(40.02.04</w:t>
            </w:r>
            <w:proofErr w:type="gramEnd"/>
          </w:p>
          <w:p w:rsidR="00B418C5" w:rsidRDefault="00E06A4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Юриспруденция)</w:t>
            </w:r>
            <w:proofErr w:type="gramEnd"/>
          </w:p>
        </w:tc>
        <w:tc>
          <w:tcPr>
            <w:tcW w:w="1648" w:type="dxa"/>
          </w:tcPr>
          <w:p w:rsidR="00B418C5" w:rsidRPr="00643809" w:rsidRDefault="00E06A4C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29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0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  <w:r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1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061-ПОА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03.002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 Минтруда 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18 июня 2020 года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354н</w:t>
            </w:r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2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B418C5">
        <w:trPr>
          <w:trHeight w:val="827"/>
        </w:trPr>
        <w:tc>
          <w:tcPr>
            <w:tcW w:w="535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7" w:type="dxa"/>
          </w:tcPr>
          <w:p w:rsidR="00B418C5" w:rsidRDefault="00E06A4C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43.02.15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Поварское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кондитерское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1648" w:type="dxa"/>
          </w:tcPr>
          <w:p w:rsidR="00B418C5" w:rsidRDefault="00E06A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3">
              <w:r>
                <w:rPr>
                  <w:color w:val="0000FF"/>
                  <w:sz w:val="24"/>
                  <w:u w:val="single" w:color="0000FF"/>
                </w:rPr>
                <w:t>http://tppsk.ru/</w:t>
              </w:r>
            </w:hyperlink>
          </w:p>
          <w:p w:rsidR="00B418C5" w:rsidRDefault="00E06A4C">
            <w:pPr>
              <w:pStyle w:val="TableParagraph"/>
              <w:spacing w:line="270" w:lineRule="atLeast"/>
              <w:ind w:left="111" w:right="174"/>
              <w:rPr>
                <w:sz w:val="24"/>
              </w:rPr>
            </w:pPr>
            <w:hyperlink r:id="rId34"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services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/16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6963/</w:t>
              </w:r>
            </w:hyperlink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062-ПОА</w:t>
            </w:r>
          </w:p>
        </w:tc>
        <w:tc>
          <w:tcPr>
            <w:tcW w:w="1531" w:type="dxa"/>
          </w:tcPr>
          <w:p w:rsidR="00B418C5" w:rsidRDefault="00E06A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29" w:type="dxa"/>
          </w:tcPr>
          <w:p w:rsidR="00B418C5" w:rsidRDefault="00E06A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85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tabs>
                <w:tab w:val="left" w:pos="1895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33.011</w:t>
            </w:r>
            <w:r>
              <w:rPr>
                <w:sz w:val="24"/>
              </w:rPr>
              <w:tab/>
              <w:t>Повар,</w:t>
            </w:r>
          </w:p>
          <w:p w:rsidR="00B418C5" w:rsidRDefault="00E06A4C">
            <w:pPr>
              <w:pStyle w:val="TableParagraph"/>
              <w:tabs>
                <w:tab w:val="left" w:pos="1594"/>
                <w:tab w:val="left" w:pos="2359"/>
              </w:tabs>
              <w:spacing w:line="270" w:lineRule="atLeast"/>
              <w:ind w:left="112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z w:val="24"/>
              </w:rPr>
              <w:tab/>
              <w:t>РФ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</w:t>
            </w:r>
          </w:p>
        </w:tc>
        <w:tc>
          <w:tcPr>
            <w:tcW w:w="1419" w:type="dxa"/>
          </w:tcPr>
          <w:p w:rsidR="00B418C5" w:rsidRDefault="0064380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6" w:history="1">
              <w:r w:rsidRPr="004E7CCA">
                <w:rPr>
                  <w:rStyle w:val="a5"/>
                  <w:sz w:val="24"/>
                </w:rPr>
                <w:t>http://ск-техникум.рф/documents/2290.html</w:t>
              </w:r>
            </w:hyperlink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18C5" w:rsidRDefault="00B418C5">
      <w:pPr>
        <w:spacing w:line="268" w:lineRule="exact"/>
        <w:rPr>
          <w:sz w:val="24"/>
        </w:rPr>
        <w:sectPr w:rsidR="00B418C5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B418C5" w:rsidRDefault="00B418C5">
      <w:pPr>
        <w:rPr>
          <w:b/>
          <w:sz w:val="20"/>
        </w:rPr>
      </w:pPr>
    </w:p>
    <w:p w:rsidR="00B418C5" w:rsidRDefault="00B418C5">
      <w:pPr>
        <w:rPr>
          <w:b/>
          <w:sz w:val="20"/>
        </w:rPr>
      </w:pPr>
    </w:p>
    <w:p w:rsidR="00B418C5" w:rsidRDefault="00B418C5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7"/>
        <w:gridCol w:w="1648"/>
        <w:gridCol w:w="1529"/>
        <w:gridCol w:w="1531"/>
        <w:gridCol w:w="1529"/>
        <w:gridCol w:w="1985"/>
        <w:gridCol w:w="2694"/>
        <w:gridCol w:w="1419"/>
      </w:tblGrid>
      <w:tr w:rsidR="00B418C5">
        <w:trPr>
          <w:trHeight w:val="2760"/>
        </w:trPr>
        <w:tc>
          <w:tcPr>
            <w:tcW w:w="535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7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8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B418C5" w:rsidRDefault="00E06A4C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08.09.2015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610н;</w:t>
            </w:r>
          </w:p>
          <w:p w:rsidR="00B418C5" w:rsidRDefault="00E06A4C">
            <w:pPr>
              <w:pStyle w:val="TableParagraph"/>
              <w:tabs>
                <w:tab w:val="left" w:pos="1537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33.010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Кондитер,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07.09.2015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597н;</w:t>
            </w:r>
          </w:p>
          <w:p w:rsidR="00B418C5" w:rsidRDefault="00E06A4C">
            <w:pPr>
              <w:pStyle w:val="TableParagraph"/>
              <w:tabs>
                <w:tab w:val="left" w:pos="1796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33.014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Пекарь,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01.12.2015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914н</w:t>
            </w:r>
          </w:p>
        </w:tc>
        <w:tc>
          <w:tcPr>
            <w:tcW w:w="1419" w:type="dxa"/>
          </w:tcPr>
          <w:p w:rsidR="00B418C5" w:rsidRDefault="00B418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06A4C" w:rsidRDefault="00E06A4C"/>
    <w:sectPr w:rsidR="00E06A4C">
      <w:pgSz w:w="16840" w:h="11910" w:orient="landscape"/>
      <w:pgMar w:top="110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18C5"/>
    <w:rsid w:val="00643809"/>
    <w:rsid w:val="00B418C5"/>
    <w:rsid w:val="00E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643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643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2;-&#1090;&#1077;&#1093;&#1085;&#1080;&#1082;&#1091;&#1084;.&#1088;&#1092;/documents/2290.html" TargetMode="External"/><Relationship Id="rId13" Type="http://schemas.openxmlformats.org/officeDocument/2006/relationships/hyperlink" Target="http://tppsk.ru/ru/services/166963/" TargetMode="External"/><Relationship Id="rId18" Type="http://schemas.openxmlformats.org/officeDocument/2006/relationships/hyperlink" Target="http://tppsk.ru/ru/services/166963/" TargetMode="External"/><Relationship Id="rId26" Type="http://schemas.openxmlformats.org/officeDocument/2006/relationships/hyperlink" Target="http://tppsk.ru/ru/services/16696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ppsk.ru/ru/services/166963/" TargetMode="External"/><Relationship Id="rId34" Type="http://schemas.openxmlformats.org/officeDocument/2006/relationships/hyperlink" Target="http://tppsk.ru/ru/services/166963/" TargetMode="External"/><Relationship Id="rId7" Type="http://schemas.openxmlformats.org/officeDocument/2006/relationships/hyperlink" Target="http://tppsk.ru/ru/services/166963/" TargetMode="External"/><Relationship Id="rId12" Type="http://schemas.openxmlformats.org/officeDocument/2006/relationships/hyperlink" Target="http://&#1089;&#1082;-&#1090;&#1077;&#1093;&#1085;&#1080;&#1082;&#1091;&#1084;.&#1088;&#1092;/documents/2290.html" TargetMode="External"/><Relationship Id="rId17" Type="http://schemas.openxmlformats.org/officeDocument/2006/relationships/hyperlink" Target="http://tppsk.ru/ru/services/166963/" TargetMode="External"/><Relationship Id="rId25" Type="http://schemas.openxmlformats.org/officeDocument/2006/relationships/hyperlink" Target="http://tppsk.ru/ru/services/166963/" TargetMode="External"/><Relationship Id="rId33" Type="http://schemas.openxmlformats.org/officeDocument/2006/relationships/hyperlink" Target="http://tppsk.ru/ru/services/166963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&#1089;&#1082;-&#1090;&#1077;&#1093;&#1085;&#1080;&#1082;&#1091;&#1084;.&#1088;&#1092;/documents/2290.html" TargetMode="External"/><Relationship Id="rId20" Type="http://schemas.openxmlformats.org/officeDocument/2006/relationships/hyperlink" Target="http://&#1089;&#1082;-&#1090;&#1077;&#1093;&#1085;&#1080;&#1082;&#1091;&#1084;.&#1088;&#1092;/documents/2290.html" TargetMode="External"/><Relationship Id="rId29" Type="http://schemas.openxmlformats.org/officeDocument/2006/relationships/hyperlink" Target="http://tppsk.ru/ru/services/166963/" TargetMode="External"/><Relationship Id="rId1" Type="http://schemas.openxmlformats.org/officeDocument/2006/relationships/styles" Target="styles.xml"/><Relationship Id="rId6" Type="http://schemas.openxmlformats.org/officeDocument/2006/relationships/hyperlink" Target="http://tppsk.ru/ru/services/166963/" TargetMode="External"/><Relationship Id="rId11" Type="http://schemas.openxmlformats.org/officeDocument/2006/relationships/hyperlink" Target="http://tppsk.ru/ru/services/166963/" TargetMode="External"/><Relationship Id="rId24" Type="http://schemas.openxmlformats.org/officeDocument/2006/relationships/hyperlink" Target="http://&#1089;&#1082;-&#1090;&#1077;&#1093;&#1085;&#1080;&#1082;&#1091;&#1084;.&#1088;&#1092;/documents/2290.html" TargetMode="External"/><Relationship Id="rId32" Type="http://schemas.openxmlformats.org/officeDocument/2006/relationships/hyperlink" Target="http://&#1089;&#1082;-&#1090;&#1077;&#1093;&#1085;&#1080;&#1082;&#1091;&#1084;.&#1088;&#1092;/documents/2290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tppsk.ru/ru/services/166963/" TargetMode="External"/><Relationship Id="rId15" Type="http://schemas.openxmlformats.org/officeDocument/2006/relationships/hyperlink" Target="http://tppsk.ru/ru/services/166963/" TargetMode="External"/><Relationship Id="rId23" Type="http://schemas.openxmlformats.org/officeDocument/2006/relationships/hyperlink" Target="http://tppsk.ru/ru/services/166963/" TargetMode="External"/><Relationship Id="rId28" Type="http://schemas.openxmlformats.org/officeDocument/2006/relationships/hyperlink" Target="http://&#1089;&#1082;-&#1090;&#1077;&#1093;&#1085;&#1080;&#1082;&#1091;&#1084;.&#1088;&#1092;/documents/2290.html" TargetMode="External"/><Relationship Id="rId36" Type="http://schemas.openxmlformats.org/officeDocument/2006/relationships/hyperlink" Target="http://&#1089;&#1082;-&#1090;&#1077;&#1093;&#1085;&#1080;&#1082;&#1091;&#1084;.&#1088;&#1092;/documents/2290.html" TargetMode="External"/><Relationship Id="rId10" Type="http://schemas.openxmlformats.org/officeDocument/2006/relationships/hyperlink" Target="http://tppsk.ru/ru/services/166963/" TargetMode="External"/><Relationship Id="rId19" Type="http://schemas.openxmlformats.org/officeDocument/2006/relationships/hyperlink" Target="http://tppsk.ru/ru/services/166963/" TargetMode="External"/><Relationship Id="rId31" Type="http://schemas.openxmlformats.org/officeDocument/2006/relationships/hyperlink" Target="http://tppsk.ru/ru/services/1669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ppsk.ru/ru/services/166963/" TargetMode="External"/><Relationship Id="rId14" Type="http://schemas.openxmlformats.org/officeDocument/2006/relationships/hyperlink" Target="http://tppsk.ru/ru/services/166963/" TargetMode="External"/><Relationship Id="rId22" Type="http://schemas.openxmlformats.org/officeDocument/2006/relationships/hyperlink" Target="http://tppsk.ru/ru/services/166963/" TargetMode="External"/><Relationship Id="rId27" Type="http://schemas.openxmlformats.org/officeDocument/2006/relationships/hyperlink" Target="http://tppsk.ru/ru/services/166963/" TargetMode="External"/><Relationship Id="rId30" Type="http://schemas.openxmlformats.org/officeDocument/2006/relationships/hyperlink" Target="http://tppsk.ru/ru/services/166963/" TargetMode="External"/><Relationship Id="rId35" Type="http://schemas.openxmlformats.org/officeDocument/2006/relationships/hyperlink" Target="http://tppsk.ru/ru/services/1669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admin</cp:lastModifiedBy>
  <cp:revision>3</cp:revision>
  <dcterms:created xsi:type="dcterms:W3CDTF">2023-03-09T07:39:00Z</dcterms:created>
  <dcterms:modified xsi:type="dcterms:W3CDTF">2023-03-09T07:40:00Z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2023-03-09T00:00:00Z</vt:filetime>
  </property>
</Properties>
</file>