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3725" w:rsidRPr="00B1067E" w:rsidRDefault="00343725" w:rsidP="00343725">
      <w:pPr>
        <w:jc w:val="center"/>
        <w:rPr>
          <w:b/>
          <w:sz w:val="32"/>
          <w:szCs w:val="32"/>
        </w:rPr>
      </w:pPr>
      <w:r w:rsidRPr="00B1067E">
        <w:rPr>
          <w:b/>
          <w:sz w:val="32"/>
          <w:szCs w:val="32"/>
        </w:rPr>
        <w:t>Информация</w:t>
      </w:r>
    </w:p>
    <w:p w:rsidR="00B1067E" w:rsidRPr="00B1067E" w:rsidRDefault="00343725" w:rsidP="00343725">
      <w:pPr>
        <w:jc w:val="center"/>
        <w:rPr>
          <w:b/>
          <w:sz w:val="32"/>
          <w:szCs w:val="32"/>
        </w:rPr>
      </w:pPr>
      <w:r w:rsidRPr="00B1067E">
        <w:rPr>
          <w:b/>
          <w:sz w:val="32"/>
          <w:szCs w:val="32"/>
        </w:rPr>
        <w:t xml:space="preserve"> о количестве поданных заявлений  о приеме на обучение  </w:t>
      </w:r>
    </w:p>
    <w:p w:rsidR="00343725" w:rsidRPr="00B1067E" w:rsidRDefault="00343725" w:rsidP="00B1067E">
      <w:pPr>
        <w:ind w:left="567"/>
        <w:jc w:val="center"/>
        <w:rPr>
          <w:b/>
          <w:sz w:val="32"/>
          <w:szCs w:val="32"/>
        </w:rPr>
      </w:pPr>
      <w:r w:rsidRPr="00B1067E">
        <w:rPr>
          <w:b/>
          <w:sz w:val="32"/>
          <w:szCs w:val="32"/>
        </w:rPr>
        <w:t xml:space="preserve">по состоянию на   </w:t>
      </w:r>
      <w:r w:rsidR="005E07C7">
        <w:rPr>
          <w:b/>
          <w:sz w:val="32"/>
          <w:szCs w:val="32"/>
        </w:rPr>
        <w:t>30</w:t>
      </w:r>
      <w:r w:rsidR="000E75E0">
        <w:rPr>
          <w:b/>
          <w:sz w:val="32"/>
          <w:szCs w:val="32"/>
        </w:rPr>
        <w:t xml:space="preserve"> августа</w:t>
      </w:r>
      <w:r w:rsidR="00B1067E" w:rsidRPr="00B1067E">
        <w:rPr>
          <w:b/>
          <w:sz w:val="32"/>
          <w:szCs w:val="32"/>
        </w:rPr>
        <w:t xml:space="preserve"> </w:t>
      </w:r>
      <w:r w:rsidRPr="00B1067E">
        <w:rPr>
          <w:b/>
          <w:sz w:val="32"/>
          <w:szCs w:val="32"/>
        </w:rPr>
        <w:t xml:space="preserve"> 2024г.</w:t>
      </w:r>
    </w:p>
    <w:p w:rsidR="00343725" w:rsidRDefault="00343725" w:rsidP="00343725">
      <w:pPr>
        <w:jc w:val="center"/>
        <w:rPr>
          <w:b/>
        </w:rPr>
      </w:pPr>
    </w:p>
    <w:tbl>
      <w:tblPr>
        <w:tblW w:w="9061" w:type="dxa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725"/>
        <w:gridCol w:w="2119"/>
        <w:gridCol w:w="1389"/>
        <w:gridCol w:w="1640"/>
        <w:gridCol w:w="1188"/>
      </w:tblGrid>
      <w:tr w:rsidR="00343725" w:rsidTr="00B1067E">
        <w:trPr>
          <w:trHeight w:val="710"/>
        </w:trPr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725" w:rsidRPr="00B1067E" w:rsidRDefault="00343725" w:rsidP="00B1067E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B1067E">
              <w:rPr>
                <w:b/>
                <w:sz w:val="28"/>
                <w:szCs w:val="28"/>
                <w:lang w:eastAsia="en-US"/>
              </w:rPr>
              <w:t xml:space="preserve">Наименование специальностей по классификатору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725" w:rsidRPr="00B1067E" w:rsidRDefault="00343725" w:rsidP="00B1067E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B1067E">
              <w:rPr>
                <w:b/>
                <w:sz w:val="28"/>
                <w:szCs w:val="28"/>
                <w:lang w:eastAsia="en-US"/>
              </w:rPr>
              <w:t>Сокращенное наименование специальности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725" w:rsidRPr="00B1067E" w:rsidRDefault="00343725" w:rsidP="00B1067E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B1067E">
              <w:rPr>
                <w:b/>
                <w:sz w:val="28"/>
                <w:szCs w:val="28"/>
                <w:lang w:eastAsia="en-US"/>
              </w:rPr>
              <w:t>ОЧНАЯ</w:t>
            </w:r>
          </w:p>
          <w:p w:rsidR="00343725" w:rsidRPr="00B1067E" w:rsidRDefault="00343725" w:rsidP="00B1067E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B1067E">
              <w:rPr>
                <w:b/>
                <w:sz w:val="28"/>
                <w:szCs w:val="28"/>
                <w:lang w:eastAsia="en-US"/>
              </w:rPr>
              <w:t xml:space="preserve"> ФОРМА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725" w:rsidRPr="00B1067E" w:rsidRDefault="00343725" w:rsidP="00B1067E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B1067E">
              <w:rPr>
                <w:b/>
                <w:sz w:val="28"/>
                <w:szCs w:val="28"/>
                <w:lang w:eastAsia="en-US"/>
              </w:rPr>
              <w:t>ЗАОЧНАЯ</w:t>
            </w:r>
          </w:p>
          <w:p w:rsidR="00343725" w:rsidRPr="00B1067E" w:rsidRDefault="00343725" w:rsidP="00B1067E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B1067E">
              <w:rPr>
                <w:b/>
                <w:sz w:val="28"/>
                <w:szCs w:val="28"/>
                <w:lang w:eastAsia="en-US"/>
              </w:rPr>
              <w:t>ФОРМА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725" w:rsidRPr="00B1067E" w:rsidRDefault="00343725" w:rsidP="00B1067E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B1067E">
              <w:rPr>
                <w:b/>
                <w:sz w:val="28"/>
                <w:szCs w:val="28"/>
                <w:lang w:eastAsia="en-US"/>
              </w:rPr>
              <w:t>ВСЕГО</w:t>
            </w:r>
          </w:p>
        </w:tc>
      </w:tr>
      <w:tr w:rsidR="00343725" w:rsidTr="00B1067E">
        <w:trPr>
          <w:trHeight w:val="225"/>
        </w:trPr>
        <w:tc>
          <w:tcPr>
            <w:tcW w:w="90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725" w:rsidRPr="00B1067E" w:rsidRDefault="00343725">
            <w:pPr>
              <w:ind w:firstLine="360"/>
              <w:jc w:val="center"/>
              <w:rPr>
                <w:b/>
                <w:color w:val="000000"/>
                <w:sz w:val="28"/>
                <w:szCs w:val="28"/>
                <w:lang w:eastAsia="en-US"/>
              </w:rPr>
            </w:pPr>
            <w:r w:rsidRPr="00B1067E">
              <w:rPr>
                <w:b/>
                <w:color w:val="000000"/>
                <w:sz w:val="28"/>
                <w:szCs w:val="28"/>
                <w:lang w:eastAsia="en-US"/>
              </w:rPr>
              <w:t xml:space="preserve">На базе основного общего образования  (9 классов)  </w:t>
            </w:r>
          </w:p>
        </w:tc>
      </w:tr>
      <w:tr w:rsidR="00343725" w:rsidTr="00B1067E">
        <w:trPr>
          <w:trHeight w:val="225"/>
        </w:trPr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725" w:rsidRPr="00B1067E" w:rsidRDefault="00343725" w:rsidP="00B1067E">
            <w:pPr>
              <w:jc w:val="center"/>
              <w:rPr>
                <w:sz w:val="28"/>
                <w:szCs w:val="28"/>
                <w:lang w:eastAsia="en-US"/>
              </w:rPr>
            </w:pPr>
            <w:r w:rsidRPr="00B1067E">
              <w:rPr>
                <w:sz w:val="28"/>
                <w:szCs w:val="28"/>
                <w:lang w:eastAsia="en-US"/>
              </w:rPr>
              <w:t>40.02.04 Юриспруденция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725" w:rsidRPr="00B1067E" w:rsidRDefault="00343725">
            <w:pPr>
              <w:ind w:firstLine="360"/>
              <w:jc w:val="center"/>
              <w:rPr>
                <w:b/>
                <w:sz w:val="28"/>
                <w:szCs w:val="28"/>
                <w:lang w:eastAsia="en-US"/>
              </w:rPr>
            </w:pPr>
            <w:r w:rsidRPr="00B1067E">
              <w:rPr>
                <w:b/>
                <w:sz w:val="28"/>
                <w:szCs w:val="28"/>
                <w:lang w:eastAsia="en-US"/>
              </w:rPr>
              <w:t>ЮР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725" w:rsidRPr="00B1067E" w:rsidRDefault="00F514C2" w:rsidP="005E07C7">
            <w:pPr>
              <w:ind w:firstLine="36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</w:t>
            </w:r>
            <w:r w:rsidR="005E07C7"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725" w:rsidRPr="00B1067E" w:rsidRDefault="00F514C2" w:rsidP="00381284">
            <w:pPr>
              <w:ind w:firstLine="36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23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725" w:rsidRPr="00B1067E" w:rsidRDefault="00F514C2" w:rsidP="005E07C7">
            <w:pPr>
              <w:ind w:firstLine="360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5</w:t>
            </w:r>
            <w:r w:rsidR="005E07C7">
              <w:rPr>
                <w:color w:val="000000"/>
                <w:sz w:val="28"/>
                <w:szCs w:val="28"/>
                <w:lang w:eastAsia="en-US"/>
              </w:rPr>
              <w:t>5</w:t>
            </w:r>
          </w:p>
        </w:tc>
      </w:tr>
      <w:tr w:rsidR="00343725" w:rsidTr="00B1067E">
        <w:trPr>
          <w:trHeight w:val="225"/>
        </w:trPr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725" w:rsidRPr="00B1067E" w:rsidRDefault="00343725" w:rsidP="00B1067E">
            <w:pPr>
              <w:jc w:val="center"/>
              <w:rPr>
                <w:sz w:val="28"/>
                <w:szCs w:val="28"/>
                <w:lang w:eastAsia="en-US"/>
              </w:rPr>
            </w:pPr>
            <w:r w:rsidRPr="00B1067E">
              <w:rPr>
                <w:sz w:val="28"/>
                <w:szCs w:val="28"/>
                <w:lang w:eastAsia="en-US"/>
              </w:rPr>
              <w:t xml:space="preserve">40.02.02 Правоохранительная деятельность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725" w:rsidRPr="00B1067E" w:rsidRDefault="00343725">
            <w:pPr>
              <w:ind w:firstLine="360"/>
              <w:jc w:val="center"/>
              <w:rPr>
                <w:b/>
                <w:sz w:val="28"/>
                <w:szCs w:val="28"/>
                <w:lang w:eastAsia="en-US"/>
              </w:rPr>
            </w:pPr>
            <w:r w:rsidRPr="00B1067E">
              <w:rPr>
                <w:b/>
                <w:sz w:val="28"/>
                <w:szCs w:val="28"/>
                <w:lang w:eastAsia="en-US"/>
              </w:rPr>
              <w:t>ПД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725" w:rsidRPr="00B1067E" w:rsidRDefault="000E75E0">
            <w:pPr>
              <w:ind w:firstLine="36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</w:t>
            </w:r>
            <w:r w:rsidR="00BB7466">
              <w:rPr>
                <w:sz w:val="28"/>
                <w:szCs w:val="28"/>
                <w:lang w:eastAsia="en-US"/>
              </w:rPr>
              <w:t>5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725" w:rsidRPr="00B1067E" w:rsidRDefault="00EA487B">
            <w:pPr>
              <w:ind w:firstLine="36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725" w:rsidRPr="00B1067E" w:rsidRDefault="000E75E0" w:rsidP="00BB7466">
            <w:pPr>
              <w:ind w:firstLine="360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5</w:t>
            </w:r>
            <w:r w:rsidR="00BB7466">
              <w:rPr>
                <w:color w:val="000000"/>
                <w:sz w:val="28"/>
                <w:szCs w:val="28"/>
                <w:lang w:eastAsia="en-US"/>
              </w:rPr>
              <w:t>5</w:t>
            </w:r>
          </w:p>
        </w:tc>
      </w:tr>
      <w:tr w:rsidR="00343725" w:rsidTr="00B1067E">
        <w:trPr>
          <w:trHeight w:val="225"/>
        </w:trPr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67E" w:rsidRDefault="00343725" w:rsidP="00B1067E">
            <w:pPr>
              <w:jc w:val="center"/>
              <w:rPr>
                <w:sz w:val="28"/>
                <w:szCs w:val="28"/>
                <w:lang w:eastAsia="en-US"/>
              </w:rPr>
            </w:pPr>
            <w:r w:rsidRPr="00B1067E">
              <w:rPr>
                <w:sz w:val="28"/>
                <w:szCs w:val="28"/>
                <w:lang w:eastAsia="en-US"/>
              </w:rPr>
              <w:t>38.02.01</w:t>
            </w:r>
          </w:p>
          <w:p w:rsidR="00343725" w:rsidRPr="00B1067E" w:rsidRDefault="00343725" w:rsidP="00B1067E">
            <w:pPr>
              <w:jc w:val="center"/>
              <w:rPr>
                <w:sz w:val="28"/>
                <w:szCs w:val="28"/>
                <w:lang w:eastAsia="en-US"/>
              </w:rPr>
            </w:pPr>
            <w:r w:rsidRPr="00B1067E">
              <w:rPr>
                <w:sz w:val="28"/>
                <w:szCs w:val="28"/>
                <w:lang w:eastAsia="en-US"/>
              </w:rPr>
              <w:t>Экономика и бухгалтерский учет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725" w:rsidRPr="00B1067E" w:rsidRDefault="00343725">
            <w:pPr>
              <w:ind w:firstLine="360"/>
              <w:jc w:val="center"/>
              <w:rPr>
                <w:b/>
                <w:sz w:val="28"/>
                <w:szCs w:val="28"/>
                <w:lang w:eastAsia="en-US"/>
              </w:rPr>
            </w:pPr>
            <w:r w:rsidRPr="00B1067E">
              <w:rPr>
                <w:b/>
                <w:sz w:val="28"/>
                <w:szCs w:val="28"/>
                <w:lang w:eastAsia="en-US"/>
              </w:rPr>
              <w:t>Б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725" w:rsidRPr="00B1067E" w:rsidRDefault="00AE26CF">
            <w:pPr>
              <w:ind w:firstLine="36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725" w:rsidRPr="00B1067E" w:rsidRDefault="00381284">
            <w:pPr>
              <w:ind w:firstLine="36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725" w:rsidRPr="00B1067E" w:rsidRDefault="00381284">
            <w:pPr>
              <w:ind w:firstLine="360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6</w:t>
            </w:r>
          </w:p>
        </w:tc>
      </w:tr>
      <w:tr w:rsidR="00343725" w:rsidTr="00B1067E">
        <w:trPr>
          <w:trHeight w:val="225"/>
        </w:trPr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725" w:rsidRPr="00B1067E" w:rsidRDefault="00343725">
            <w:pPr>
              <w:ind w:firstLine="360"/>
              <w:jc w:val="center"/>
              <w:rPr>
                <w:b/>
                <w:sz w:val="28"/>
                <w:szCs w:val="28"/>
                <w:lang w:eastAsia="en-US"/>
              </w:rPr>
            </w:pPr>
            <w:r w:rsidRPr="00B1067E">
              <w:rPr>
                <w:b/>
                <w:sz w:val="28"/>
                <w:szCs w:val="28"/>
                <w:lang w:eastAsia="en-US"/>
              </w:rPr>
              <w:t>ВСЕГО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725" w:rsidRPr="00B1067E" w:rsidRDefault="00343725">
            <w:pPr>
              <w:ind w:firstLine="360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725" w:rsidRPr="00B1067E" w:rsidRDefault="005E07C7" w:rsidP="00381284">
            <w:pPr>
              <w:ind w:firstLine="360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90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725" w:rsidRPr="00B1067E" w:rsidRDefault="00381284" w:rsidP="00BB7466">
            <w:pPr>
              <w:ind w:firstLine="360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2</w:t>
            </w:r>
            <w:r w:rsidR="00F514C2">
              <w:rPr>
                <w:b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725" w:rsidRPr="00B1067E" w:rsidRDefault="00F514C2" w:rsidP="005E07C7">
            <w:pPr>
              <w:ind w:firstLine="360"/>
              <w:jc w:val="center"/>
              <w:rPr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b/>
                <w:color w:val="000000"/>
                <w:sz w:val="28"/>
                <w:szCs w:val="28"/>
                <w:lang w:eastAsia="en-US"/>
              </w:rPr>
              <w:t>1</w:t>
            </w:r>
            <w:r w:rsidR="005E07C7">
              <w:rPr>
                <w:b/>
                <w:color w:val="000000"/>
                <w:sz w:val="28"/>
                <w:szCs w:val="28"/>
                <w:lang w:eastAsia="en-US"/>
              </w:rPr>
              <w:t>16</w:t>
            </w:r>
          </w:p>
        </w:tc>
      </w:tr>
      <w:tr w:rsidR="00343725" w:rsidTr="00B1067E">
        <w:trPr>
          <w:trHeight w:val="225"/>
        </w:trPr>
        <w:tc>
          <w:tcPr>
            <w:tcW w:w="90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725" w:rsidRPr="00B1067E" w:rsidRDefault="00343725">
            <w:pPr>
              <w:ind w:firstLine="360"/>
              <w:jc w:val="center"/>
              <w:rPr>
                <w:b/>
                <w:color w:val="000000"/>
                <w:sz w:val="28"/>
                <w:szCs w:val="28"/>
                <w:lang w:eastAsia="en-US"/>
              </w:rPr>
            </w:pPr>
            <w:r w:rsidRPr="00B1067E">
              <w:rPr>
                <w:b/>
                <w:color w:val="000000"/>
                <w:sz w:val="28"/>
                <w:szCs w:val="28"/>
                <w:lang w:eastAsia="en-US"/>
              </w:rPr>
              <w:t xml:space="preserve">На базе среднего общего образования (11 классов)  </w:t>
            </w:r>
          </w:p>
        </w:tc>
      </w:tr>
      <w:tr w:rsidR="00343725" w:rsidTr="00B1067E">
        <w:trPr>
          <w:trHeight w:val="225"/>
        </w:trPr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725" w:rsidRPr="00B1067E" w:rsidRDefault="00343725" w:rsidP="00B1067E">
            <w:pPr>
              <w:jc w:val="center"/>
              <w:rPr>
                <w:sz w:val="28"/>
                <w:szCs w:val="28"/>
                <w:lang w:eastAsia="en-US"/>
              </w:rPr>
            </w:pPr>
            <w:r w:rsidRPr="00B1067E">
              <w:rPr>
                <w:sz w:val="28"/>
                <w:szCs w:val="28"/>
                <w:lang w:eastAsia="en-US"/>
              </w:rPr>
              <w:t xml:space="preserve">40.02.04 Юриспруденция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725" w:rsidRPr="00B1067E" w:rsidRDefault="00343725">
            <w:pPr>
              <w:ind w:firstLine="360"/>
              <w:jc w:val="center"/>
              <w:rPr>
                <w:b/>
                <w:sz w:val="28"/>
                <w:szCs w:val="28"/>
                <w:lang w:eastAsia="en-US"/>
              </w:rPr>
            </w:pPr>
            <w:r w:rsidRPr="00B1067E">
              <w:rPr>
                <w:b/>
                <w:sz w:val="28"/>
                <w:szCs w:val="28"/>
                <w:lang w:eastAsia="en-US"/>
              </w:rPr>
              <w:t>ЮР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725" w:rsidRPr="00B1067E" w:rsidRDefault="00EA487B">
            <w:pPr>
              <w:ind w:firstLine="36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725" w:rsidRPr="00B1067E" w:rsidRDefault="00F514C2">
            <w:pPr>
              <w:ind w:firstLine="36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725" w:rsidRPr="00B1067E" w:rsidRDefault="00F514C2">
            <w:pPr>
              <w:ind w:firstLine="360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3</w:t>
            </w:r>
          </w:p>
        </w:tc>
      </w:tr>
      <w:tr w:rsidR="00343725" w:rsidTr="00B1067E">
        <w:trPr>
          <w:trHeight w:val="225"/>
        </w:trPr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725" w:rsidRPr="00B1067E" w:rsidRDefault="00343725" w:rsidP="00B1067E">
            <w:pPr>
              <w:jc w:val="center"/>
              <w:rPr>
                <w:sz w:val="28"/>
                <w:szCs w:val="28"/>
                <w:lang w:eastAsia="en-US"/>
              </w:rPr>
            </w:pPr>
            <w:r w:rsidRPr="00B1067E">
              <w:rPr>
                <w:sz w:val="28"/>
                <w:szCs w:val="28"/>
                <w:lang w:eastAsia="en-US"/>
              </w:rPr>
              <w:t xml:space="preserve">40.02.02 Правоохранительная деятельность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725" w:rsidRPr="00B1067E" w:rsidRDefault="00343725">
            <w:pPr>
              <w:ind w:firstLine="360"/>
              <w:jc w:val="center"/>
              <w:rPr>
                <w:b/>
                <w:sz w:val="28"/>
                <w:szCs w:val="28"/>
                <w:lang w:eastAsia="en-US"/>
              </w:rPr>
            </w:pPr>
            <w:r w:rsidRPr="00B1067E">
              <w:rPr>
                <w:b/>
                <w:sz w:val="28"/>
                <w:szCs w:val="28"/>
                <w:lang w:eastAsia="en-US"/>
              </w:rPr>
              <w:t>ПД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725" w:rsidRPr="00B1067E" w:rsidRDefault="00AE26CF">
            <w:pPr>
              <w:ind w:firstLine="36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725" w:rsidRPr="00B1067E" w:rsidRDefault="00EA487B">
            <w:pPr>
              <w:ind w:firstLine="36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725" w:rsidRPr="00B1067E" w:rsidRDefault="00AE26CF">
            <w:pPr>
              <w:ind w:firstLine="360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1</w:t>
            </w:r>
          </w:p>
        </w:tc>
      </w:tr>
      <w:tr w:rsidR="00343725" w:rsidTr="00B1067E">
        <w:trPr>
          <w:trHeight w:val="225"/>
        </w:trPr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67E" w:rsidRDefault="00343725" w:rsidP="00B1067E">
            <w:pPr>
              <w:jc w:val="center"/>
              <w:rPr>
                <w:sz w:val="28"/>
                <w:szCs w:val="28"/>
                <w:lang w:eastAsia="en-US"/>
              </w:rPr>
            </w:pPr>
            <w:r w:rsidRPr="00B1067E">
              <w:rPr>
                <w:sz w:val="28"/>
                <w:szCs w:val="28"/>
                <w:lang w:eastAsia="en-US"/>
              </w:rPr>
              <w:t>38.02.01</w:t>
            </w:r>
          </w:p>
          <w:p w:rsidR="00343725" w:rsidRPr="00B1067E" w:rsidRDefault="00343725" w:rsidP="00B1067E">
            <w:pPr>
              <w:jc w:val="center"/>
              <w:rPr>
                <w:sz w:val="28"/>
                <w:szCs w:val="28"/>
                <w:lang w:eastAsia="en-US"/>
              </w:rPr>
            </w:pPr>
            <w:r w:rsidRPr="00B1067E">
              <w:rPr>
                <w:sz w:val="28"/>
                <w:szCs w:val="28"/>
                <w:lang w:eastAsia="en-US"/>
              </w:rPr>
              <w:t>Экономика и бухгалтерский учет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725" w:rsidRPr="00B1067E" w:rsidRDefault="00343725">
            <w:pPr>
              <w:ind w:firstLine="360"/>
              <w:jc w:val="center"/>
              <w:rPr>
                <w:b/>
                <w:sz w:val="28"/>
                <w:szCs w:val="28"/>
                <w:lang w:eastAsia="en-US"/>
              </w:rPr>
            </w:pPr>
            <w:r w:rsidRPr="00B1067E">
              <w:rPr>
                <w:b/>
                <w:sz w:val="28"/>
                <w:szCs w:val="28"/>
                <w:lang w:eastAsia="en-US"/>
              </w:rPr>
              <w:t>Б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725" w:rsidRPr="00B1067E" w:rsidRDefault="00AE26CF">
            <w:pPr>
              <w:ind w:firstLine="36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725" w:rsidRPr="00B1067E" w:rsidRDefault="00381284">
            <w:pPr>
              <w:ind w:firstLine="36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725" w:rsidRPr="00B1067E" w:rsidRDefault="00381284">
            <w:pPr>
              <w:ind w:firstLine="360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1</w:t>
            </w:r>
          </w:p>
        </w:tc>
      </w:tr>
      <w:tr w:rsidR="00343725" w:rsidTr="00B1067E">
        <w:trPr>
          <w:trHeight w:val="225"/>
        </w:trPr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725" w:rsidRPr="00B1067E" w:rsidRDefault="00343725">
            <w:pPr>
              <w:ind w:firstLine="360"/>
              <w:jc w:val="center"/>
              <w:rPr>
                <w:b/>
                <w:sz w:val="28"/>
                <w:szCs w:val="28"/>
                <w:lang w:eastAsia="en-US"/>
              </w:rPr>
            </w:pPr>
            <w:r w:rsidRPr="00B1067E">
              <w:rPr>
                <w:b/>
                <w:sz w:val="28"/>
                <w:szCs w:val="28"/>
                <w:lang w:eastAsia="en-US"/>
              </w:rPr>
              <w:t>ВСЕГО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725" w:rsidRPr="00B1067E" w:rsidRDefault="00343725">
            <w:pPr>
              <w:ind w:firstLine="360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725" w:rsidRPr="00B1067E" w:rsidRDefault="00AE26CF">
            <w:pPr>
              <w:ind w:firstLine="360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725" w:rsidRPr="00B1067E" w:rsidRDefault="00F514C2">
            <w:pPr>
              <w:ind w:firstLine="360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725" w:rsidRPr="00B1067E" w:rsidRDefault="00F514C2">
            <w:pPr>
              <w:ind w:firstLine="360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5</w:t>
            </w:r>
          </w:p>
        </w:tc>
      </w:tr>
      <w:tr w:rsidR="00343725" w:rsidTr="00B1067E">
        <w:trPr>
          <w:trHeight w:val="225"/>
        </w:trPr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725" w:rsidRPr="00B1067E" w:rsidRDefault="00343725">
            <w:pPr>
              <w:ind w:firstLine="360"/>
              <w:jc w:val="center"/>
              <w:rPr>
                <w:b/>
                <w:i/>
                <w:sz w:val="28"/>
                <w:szCs w:val="28"/>
                <w:u w:val="single"/>
                <w:lang w:eastAsia="en-US"/>
              </w:rPr>
            </w:pPr>
            <w:r w:rsidRPr="00B1067E">
              <w:rPr>
                <w:b/>
                <w:i/>
                <w:sz w:val="28"/>
                <w:szCs w:val="28"/>
                <w:u w:val="single"/>
                <w:lang w:eastAsia="en-US"/>
              </w:rPr>
              <w:t>ИТОГО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725" w:rsidRPr="00B1067E" w:rsidRDefault="00343725">
            <w:pPr>
              <w:ind w:firstLine="360"/>
              <w:jc w:val="center"/>
              <w:rPr>
                <w:b/>
                <w:i/>
                <w:sz w:val="28"/>
                <w:szCs w:val="28"/>
                <w:u w:val="single"/>
                <w:lang w:eastAsia="en-US"/>
              </w:rPr>
            </w:pP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725" w:rsidRPr="00B1067E" w:rsidRDefault="00F514C2" w:rsidP="00381284">
            <w:pPr>
              <w:ind w:firstLine="360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9</w:t>
            </w:r>
            <w:r w:rsidR="005E07C7">
              <w:rPr>
                <w:b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725" w:rsidRPr="00B1067E" w:rsidRDefault="00F514C2" w:rsidP="00BB7466">
            <w:pPr>
              <w:ind w:firstLine="360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30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725" w:rsidRPr="00B1067E" w:rsidRDefault="00BB7466" w:rsidP="005E07C7">
            <w:pPr>
              <w:ind w:firstLine="360"/>
              <w:jc w:val="center"/>
              <w:rPr>
                <w:b/>
                <w:i/>
                <w:sz w:val="28"/>
                <w:szCs w:val="28"/>
                <w:lang w:eastAsia="en-US"/>
              </w:rPr>
            </w:pPr>
            <w:r>
              <w:rPr>
                <w:b/>
                <w:i/>
                <w:sz w:val="28"/>
                <w:szCs w:val="28"/>
                <w:lang w:eastAsia="en-US"/>
              </w:rPr>
              <w:t>1</w:t>
            </w:r>
            <w:r w:rsidR="00F514C2">
              <w:rPr>
                <w:b/>
                <w:i/>
                <w:sz w:val="28"/>
                <w:szCs w:val="28"/>
                <w:lang w:eastAsia="en-US"/>
              </w:rPr>
              <w:t>2</w:t>
            </w:r>
            <w:r w:rsidR="005E07C7">
              <w:rPr>
                <w:b/>
                <w:i/>
                <w:sz w:val="28"/>
                <w:szCs w:val="28"/>
                <w:lang w:eastAsia="en-US"/>
              </w:rPr>
              <w:t>1</w:t>
            </w:r>
          </w:p>
        </w:tc>
      </w:tr>
    </w:tbl>
    <w:p w:rsidR="00343725" w:rsidRDefault="00343725" w:rsidP="00343725"/>
    <w:p w:rsidR="00EC4552" w:rsidRDefault="00EC4552">
      <w:bookmarkStart w:id="0" w:name="_GoBack"/>
      <w:bookmarkEnd w:id="0"/>
    </w:p>
    <w:sectPr w:rsidR="00EC4552" w:rsidSect="00B1067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C43F37"/>
    <w:rsid w:val="000339F7"/>
    <w:rsid w:val="000E75E0"/>
    <w:rsid w:val="00192664"/>
    <w:rsid w:val="00343725"/>
    <w:rsid w:val="00381284"/>
    <w:rsid w:val="00436E0F"/>
    <w:rsid w:val="004B0F6E"/>
    <w:rsid w:val="00560B10"/>
    <w:rsid w:val="005B3D28"/>
    <w:rsid w:val="005E07C7"/>
    <w:rsid w:val="006909E4"/>
    <w:rsid w:val="00784DFE"/>
    <w:rsid w:val="00814794"/>
    <w:rsid w:val="00AE26CF"/>
    <w:rsid w:val="00B1067E"/>
    <w:rsid w:val="00BB7466"/>
    <w:rsid w:val="00BE7808"/>
    <w:rsid w:val="00C361C7"/>
    <w:rsid w:val="00C43F37"/>
    <w:rsid w:val="00DA7F9A"/>
    <w:rsid w:val="00EA487B"/>
    <w:rsid w:val="00EC4552"/>
    <w:rsid w:val="00F514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37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959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559</Characters>
  <Application>Microsoft Office Word</Application>
  <DocSecurity>0</DocSecurity>
  <Lines>4</Lines>
  <Paragraphs>1</Paragraphs>
  <ScaleCrop>false</ScaleCrop>
  <Company/>
  <LinksUpToDate>false</LinksUpToDate>
  <CharactersWithSpaces>656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cooptex</dc:creator>
  <cp:lastModifiedBy>user</cp:lastModifiedBy>
  <cp:revision>2</cp:revision>
  <dcterms:created xsi:type="dcterms:W3CDTF">2024-08-30T07:40:00Z</dcterms:created>
  <dcterms:modified xsi:type="dcterms:W3CDTF">2024-08-30T07:40:00Z</dcterms:modified>
</cp:coreProperties>
</file>