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B3" w:rsidRDefault="007B03B3" w:rsidP="007B03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Описание образовательной программы с приложением образовательной программы</w:t>
      </w:r>
    </w:p>
    <w:p w:rsidR="007B03B3" w:rsidRDefault="007B03B3" w:rsidP="007B03B3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402D93"/>
          <w:sz w:val="28"/>
          <w:szCs w:val="28"/>
        </w:rPr>
        <w:t xml:space="preserve">Образовательные программы ЧПОУ «Кооперативный техникум» с приложением </w:t>
      </w:r>
    </w:p>
    <w:p w:rsidR="007B03B3" w:rsidRDefault="007B03B3" w:rsidP="007B03B3">
      <w:pPr>
        <w:jc w:val="center"/>
        <w:rPr>
          <w:color w:val="402D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  <w:t>СПО на базе основного общего образования</w:t>
      </w:r>
    </w:p>
    <w:tbl>
      <w:tblPr>
        <w:tblStyle w:val="a3"/>
        <w:tblW w:w="15270" w:type="dxa"/>
        <w:tblLayout w:type="fixed"/>
        <w:tblLook w:val="04A0"/>
      </w:tblPr>
      <w:tblGrid>
        <w:gridCol w:w="2092"/>
        <w:gridCol w:w="1992"/>
        <w:gridCol w:w="1173"/>
        <w:gridCol w:w="1173"/>
        <w:gridCol w:w="1897"/>
        <w:gridCol w:w="2266"/>
        <w:gridCol w:w="2268"/>
        <w:gridCol w:w="2409"/>
      </w:tblGrid>
      <w:tr w:rsidR="007B03B3" w:rsidTr="0049738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Образовательная </w:t>
            </w:r>
          </w:p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Описание образовательной программы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Учебные планы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Аннотации к рабочим программам</w:t>
            </w:r>
          </w:p>
        </w:tc>
        <w:tc>
          <w:tcPr>
            <w:tcW w:w="4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Методические и иные документы</w:t>
            </w:r>
          </w:p>
        </w:tc>
      </w:tr>
      <w:tr w:rsidR="007B03B3" w:rsidTr="0049738E">
        <w:trPr>
          <w:trHeight w:val="276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заочная форма обучения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7B03B3" w:rsidTr="0049738E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заочная форма обучения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7B03B3" w:rsidTr="0049738E"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Укрупненная группа специальностей 38.00.00 </w:t>
            </w:r>
            <w:r w:rsidRPr="00CA033C">
              <w:rPr>
                <w:rFonts w:ascii="Times New Roman" w:eastAsia="Lucida Sans Unicode" w:hAnsi="Times New Roman" w:cs="font290"/>
                <w:b/>
                <w:kern w:val="2"/>
                <w:sz w:val="18"/>
                <w:szCs w:val="18"/>
                <w:lang w:eastAsia="ar-SA"/>
              </w:rPr>
              <w:t xml:space="preserve"> </w:t>
            </w:r>
            <w:r w:rsidRPr="00CA033C"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Экономика и управление</w:t>
            </w:r>
          </w:p>
        </w:tc>
      </w:tr>
      <w:tr w:rsidR="007B03B3" w:rsidTr="0049738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38.02.01 Экономика и бухгалтерский учет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(по отраслям)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2020</w:t>
            </w:r>
          </w:p>
          <w:p w:rsidR="007B03B3" w:rsidRPr="00CA033C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2021</w:t>
            </w:r>
          </w:p>
          <w:p w:rsidR="000F5E3B" w:rsidRDefault="000F5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766E7" w:rsidRPr="00CA033C" w:rsidRDefault="00076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2020 - 2021 уч. год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F5E3B" w:rsidRDefault="000F5E3B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2020 - 2021 уч. год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F5E3B" w:rsidRDefault="000F5E3B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  <w:tr w:rsidR="007B03B3" w:rsidTr="0049738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38.02.02 Страховое дело (по отраслям)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2021</w:t>
            </w:r>
          </w:p>
          <w:p w:rsidR="000F5E3B" w:rsidRDefault="000F5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766E7" w:rsidRPr="00CA033C" w:rsidRDefault="00076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  <w:p w:rsidR="000F5E3B" w:rsidRPr="00CA033C" w:rsidRDefault="000F5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F5E3B" w:rsidRDefault="000F5E3B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F5E3B" w:rsidRDefault="000F5E3B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  <w:tr w:rsidR="007B03B3" w:rsidTr="0049738E"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Укрупненная группа специальностей 40.00.00 </w:t>
            </w:r>
            <w:r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Юриспруденция</w:t>
            </w:r>
          </w:p>
        </w:tc>
      </w:tr>
      <w:tr w:rsidR="007B03B3" w:rsidTr="0049738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40.02.01 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2019</w:t>
            </w:r>
          </w:p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2020</w:t>
            </w:r>
          </w:p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2021</w:t>
            </w:r>
          </w:p>
          <w:p w:rsidR="000F5E3B" w:rsidRDefault="000F5E3B" w:rsidP="000F5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766E7" w:rsidRDefault="000766E7" w:rsidP="000F5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  <w:p w:rsidR="000F5E3B" w:rsidRDefault="000F5E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2020 - 2021 уч. год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F5E3B" w:rsidRDefault="000F5E3B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3B" w:rsidRDefault="000F5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2020 - 2021 уч. год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  <w:tr w:rsidR="00034955" w:rsidTr="0049738E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Pr="00CA033C" w:rsidRDefault="0003495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766E7" w:rsidRPr="00CA033C" w:rsidRDefault="000766E7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  <w:p w:rsidR="00034955" w:rsidRPr="00CA033C" w:rsidRDefault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</w:tbl>
    <w:p w:rsidR="007B03B3" w:rsidRDefault="007B03B3" w:rsidP="007B03B3">
      <w:pPr>
        <w:jc w:val="center"/>
        <w:rPr>
          <w:color w:val="402D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  <w:lastRenderedPageBreak/>
        <w:t>СПО на базе среднего общего образования</w:t>
      </w:r>
    </w:p>
    <w:tbl>
      <w:tblPr>
        <w:tblStyle w:val="a3"/>
        <w:tblW w:w="15270" w:type="dxa"/>
        <w:tblLayout w:type="fixed"/>
        <w:tblLook w:val="04A0"/>
      </w:tblPr>
      <w:tblGrid>
        <w:gridCol w:w="2092"/>
        <w:gridCol w:w="1992"/>
        <w:gridCol w:w="1173"/>
        <w:gridCol w:w="1173"/>
        <w:gridCol w:w="1897"/>
        <w:gridCol w:w="2266"/>
        <w:gridCol w:w="2268"/>
        <w:gridCol w:w="2409"/>
      </w:tblGrid>
      <w:tr w:rsidR="007B03B3" w:rsidTr="00034955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Образовательная </w:t>
            </w:r>
          </w:p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Описание образовательной программы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Учебные планы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Аннотации к рабочим программам</w:t>
            </w:r>
          </w:p>
        </w:tc>
        <w:tc>
          <w:tcPr>
            <w:tcW w:w="4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Методические и иные документы</w:t>
            </w:r>
          </w:p>
        </w:tc>
      </w:tr>
      <w:tr w:rsidR="007B03B3" w:rsidTr="00034955">
        <w:trPr>
          <w:trHeight w:val="276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заочная форма обучения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03B3" w:rsidTr="00034955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color w:val="C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заочная форма обучения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3B3" w:rsidRDefault="007B03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03B3" w:rsidTr="00034955"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Укрупненная группа специальностей 38.00.00 </w:t>
            </w:r>
            <w:r>
              <w:rPr>
                <w:rFonts w:ascii="Times New Roman" w:eastAsia="Lucida Sans Unicode" w:hAnsi="Times New Roman" w:cs="font290"/>
                <w:b/>
                <w:kern w:val="2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Экономика и управление</w:t>
            </w:r>
          </w:p>
        </w:tc>
      </w:tr>
      <w:tr w:rsidR="007B03B3" w:rsidTr="0003495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38.02.01 Экономика и бухгалтерский учет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(по отраслям)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2021</w:t>
            </w:r>
          </w:p>
          <w:p w:rsidR="00034955" w:rsidRPr="00CA033C" w:rsidRDefault="00034955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34955" w:rsidRPr="00CA033C" w:rsidRDefault="00076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  <w:tr w:rsidR="007B03B3" w:rsidTr="0003495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38.02.02 Страховое дело (по отраслям)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2021</w:t>
            </w:r>
          </w:p>
          <w:p w:rsidR="00034955" w:rsidRPr="00CA033C" w:rsidRDefault="00034955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34955" w:rsidRPr="00CA033C" w:rsidRDefault="00076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  <w:tr w:rsidR="007B03B3" w:rsidTr="00034955"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Укрупненная группа специальностей 40.00.00 </w:t>
            </w:r>
            <w:r w:rsidRPr="00CA033C"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Юриспруденция</w:t>
            </w:r>
          </w:p>
        </w:tc>
      </w:tr>
      <w:tr w:rsidR="007B03B3" w:rsidTr="0003495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40.02.01 </w:t>
            </w:r>
          </w:p>
          <w:p w:rsidR="007B03B3" w:rsidRDefault="007B0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2021</w:t>
            </w:r>
          </w:p>
          <w:p w:rsidR="00034955" w:rsidRPr="00CA033C" w:rsidRDefault="00034955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34955" w:rsidRPr="00CA033C" w:rsidRDefault="00076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Pr="00CA033C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2021 - 2022 уч. год</w:t>
            </w: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3B3" w:rsidRDefault="007B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  <w:tr w:rsidR="00034955" w:rsidTr="0003495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Pr="00CA033C" w:rsidRDefault="00034955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ППССЗ 2022</w:t>
            </w:r>
          </w:p>
          <w:p w:rsidR="00034955" w:rsidRPr="00CA033C" w:rsidRDefault="000766E7" w:rsidP="000349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6E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ППССЗ 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766E7" w:rsidRPr="00CA033C" w:rsidRDefault="000766E7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</w:rPr>
              <w:t>2022 - 2023 уч. год</w:t>
            </w:r>
          </w:p>
          <w:p w:rsidR="00CA033C" w:rsidRDefault="00CA033C" w:rsidP="00CA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CA03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-2024 уч. год</w:t>
            </w:r>
          </w:p>
          <w:p w:rsidR="00CA033C" w:rsidRDefault="00CA033C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55" w:rsidRDefault="00034955" w:rsidP="0003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</w:t>
            </w:r>
          </w:p>
        </w:tc>
      </w:tr>
    </w:tbl>
    <w:p w:rsidR="007B03B3" w:rsidRDefault="007B03B3" w:rsidP="007B03B3"/>
    <w:p w:rsidR="007B03B3" w:rsidRDefault="007B03B3" w:rsidP="007B03B3"/>
    <w:sectPr w:rsidR="007B03B3" w:rsidSect="007B0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4C9"/>
    <w:rsid w:val="00034955"/>
    <w:rsid w:val="000766E7"/>
    <w:rsid w:val="000F5E3B"/>
    <w:rsid w:val="00101104"/>
    <w:rsid w:val="0015598B"/>
    <w:rsid w:val="004646EE"/>
    <w:rsid w:val="00470FD5"/>
    <w:rsid w:val="0049738E"/>
    <w:rsid w:val="004A45A8"/>
    <w:rsid w:val="006B52EC"/>
    <w:rsid w:val="00754736"/>
    <w:rsid w:val="00781F6A"/>
    <w:rsid w:val="007B03B3"/>
    <w:rsid w:val="00AA32E0"/>
    <w:rsid w:val="00AB34C9"/>
    <w:rsid w:val="00CA033C"/>
    <w:rsid w:val="00F9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2023-07-04T17:03:00Z</dcterms:created>
  <dcterms:modified xsi:type="dcterms:W3CDTF">2023-07-05T13:01:00Z</dcterms:modified>
</cp:coreProperties>
</file>