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E2" w:rsidRDefault="008E79E2" w:rsidP="008E79E2">
      <w:pPr>
        <w:jc w:val="center"/>
      </w:pPr>
    </w:p>
    <w:p w:rsidR="00C23503" w:rsidRPr="007B33AB" w:rsidRDefault="008E79E2" w:rsidP="008E79E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bookmarkStart w:id="0" w:name="_GoBack"/>
      <w:r w:rsidRPr="007B33AB"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 видах практики предусмотренных соответствующей образовательной программой</w:t>
      </w:r>
    </w:p>
    <w:bookmarkEnd w:id="0"/>
    <w:p w:rsidR="0097091E" w:rsidRDefault="0097091E" w:rsidP="008E79E2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7F6C69" w:rsidRDefault="007F6C69" w:rsidP="007F6C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C69" w:rsidRDefault="007F6C69" w:rsidP="00970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Pr="00B86C4C">
        <w:rPr>
          <w:rFonts w:ascii="Times New Roman" w:hAnsi="Times New Roman" w:cs="Times New Roman"/>
          <w:b/>
          <w:sz w:val="24"/>
          <w:szCs w:val="24"/>
        </w:rPr>
        <w:t>38.02.02 Страховое дело (по отраслям)</w:t>
      </w:r>
    </w:p>
    <w:p w:rsidR="007F6C69" w:rsidRDefault="007F6C69" w:rsidP="007F6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C69" w:rsidRPr="0097091E" w:rsidRDefault="007F6C69" w:rsidP="007F6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ПМ.01 Реализация различных технологий розничных продаж в страховании</w:t>
      </w:r>
    </w:p>
    <w:p w:rsidR="007F6C69" w:rsidRPr="008D5032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УП.01.01 Учебная практика</w:t>
      </w:r>
    </w:p>
    <w:p w:rsidR="007F6C69" w:rsidRPr="008D5032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ПП.01.01 Производственная практика (по профилю специальности)</w:t>
      </w:r>
    </w:p>
    <w:p w:rsidR="007F6C69" w:rsidRDefault="007F6C69" w:rsidP="007F6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91E" w:rsidRDefault="0097091E" w:rsidP="007F6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91E" w:rsidRPr="008D5032" w:rsidRDefault="0097091E" w:rsidP="007F6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C69" w:rsidRPr="0097091E" w:rsidRDefault="007F6C69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ПМ.02 Организация продаж страховых продуктов</w:t>
      </w:r>
    </w:p>
    <w:p w:rsidR="007F6C69" w:rsidRPr="008D5032" w:rsidRDefault="007F6C69" w:rsidP="007F6C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ПП.02.01 Производственная практика (по профилю специальности)</w:t>
      </w:r>
    </w:p>
    <w:p w:rsidR="007F6C69" w:rsidRPr="008D5032" w:rsidRDefault="007F6C69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032" w:rsidRPr="0097091E" w:rsidRDefault="008D503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ПМ.03 Сопровождение договоров страхования (определение страховой стоимости и премии)</w:t>
      </w:r>
    </w:p>
    <w:p w:rsidR="008D5032" w:rsidRPr="008D5032" w:rsidRDefault="008D5032" w:rsidP="008D50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УП.03.01 Учебная практика</w:t>
      </w:r>
    </w:p>
    <w:p w:rsidR="008D5032" w:rsidRPr="008D5032" w:rsidRDefault="008D503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032" w:rsidRPr="0097091E" w:rsidRDefault="008D503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 04 Оформление и сопровождение страхового случая (оценка страхового ущерба, урегулирование убытков)</w:t>
      </w:r>
    </w:p>
    <w:p w:rsidR="008D5032" w:rsidRPr="008D5032" w:rsidRDefault="008D503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ПП.04.01 Производственная практика (по профилю специальности)</w:t>
      </w:r>
    </w:p>
    <w:p w:rsidR="008D5032" w:rsidRPr="008D5032" w:rsidRDefault="008D503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032" w:rsidRPr="0097091E" w:rsidRDefault="008D5032" w:rsidP="008E79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ПМ.05 Выполнение работ по одной или нескольким профессиям рабочих, должностям служащих (20034 Агент Страховой)</w:t>
      </w:r>
    </w:p>
    <w:p w:rsidR="008D5032" w:rsidRPr="008D5032" w:rsidRDefault="008D503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032">
        <w:rPr>
          <w:rFonts w:ascii="Times New Roman" w:hAnsi="Times New Roman" w:cs="Times New Roman"/>
          <w:sz w:val="24"/>
          <w:szCs w:val="24"/>
        </w:rPr>
        <w:t>ПП.05.01 Производственная практика (по профилю специальности)</w:t>
      </w:r>
    </w:p>
    <w:p w:rsidR="008D5032" w:rsidRDefault="008D503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5032" w:rsidRPr="0097091E" w:rsidRDefault="008D5032" w:rsidP="008D50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91E">
        <w:rPr>
          <w:rFonts w:ascii="Times New Roman" w:hAnsi="Times New Roman" w:cs="Times New Roman"/>
          <w:b/>
          <w:sz w:val="24"/>
          <w:szCs w:val="24"/>
        </w:rPr>
        <w:t>ПДП. ПРОИЗВОДСТВЕННАЯ ПРАКТИКА (ПРЕДДИПЛОМНАЯ)</w:t>
      </w:r>
    </w:p>
    <w:p w:rsidR="008D5032" w:rsidRDefault="008D5032" w:rsidP="008E7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BF4" w:rsidRDefault="00602BF4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91E" w:rsidRPr="00602BF4" w:rsidRDefault="0097091E" w:rsidP="00602B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091E" w:rsidRPr="00602BF4" w:rsidSect="008E79E2">
      <w:pgSz w:w="11907" w:h="16839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F9C"/>
    <w:rsid w:val="00066E94"/>
    <w:rsid w:val="00602BF4"/>
    <w:rsid w:val="007B33AB"/>
    <w:rsid w:val="007F6C69"/>
    <w:rsid w:val="008D5032"/>
    <w:rsid w:val="008E79E2"/>
    <w:rsid w:val="0097091E"/>
    <w:rsid w:val="00A43339"/>
    <w:rsid w:val="00C23503"/>
    <w:rsid w:val="00C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Пользователь_9</dc:creator>
  <cp:keywords/>
  <dc:description/>
  <cp:lastModifiedBy>Ирина Александровна</cp:lastModifiedBy>
  <cp:revision>3</cp:revision>
  <dcterms:created xsi:type="dcterms:W3CDTF">2021-11-29T12:10:00Z</dcterms:created>
  <dcterms:modified xsi:type="dcterms:W3CDTF">2021-11-29T13:28:00Z</dcterms:modified>
</cp:coreProperties>
</file>