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E2" w:rsidRPr="0059079B" w:rsidRDefault="008E79E2" w:rsidP="008E79E2">
      <w:pPr>
        <w:jc w:val="center"/>
        <w:rPr>
          <w:b/>
          <w:sz w:val="28"/>
          <w:szCs w:val="28"/>
        </w:rPr>
      </w:pPr>
    </w:p>
    <w:p w:rsidR="00C23503" w:rsidRPr="0059079B" w:rsidRDefault="008E79E2" w:rsidP="008E79E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9079B"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 видах практики предусмотренных соответствующей образовательной программой</w:t>
      </w:r>
    </w:p>
    <w:p w:rsidR="007F6C69" w:rsidRDefault="007F6C69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9E2" w:rsidRDefault="008E79E2" w:rsidP="00970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55">
        <w:rPr>
          <w:rFonts w:ascii="Times New Roman" w:hAnsi="Times New Roman" w:cs="Times New Roman"/>
          <w:b/>
          <w:sz w:val="24"/>
          <w:szCs w:val="24"/>
        </w:rPr>
        <w:t>Специальность 38.02.0</w:t>
      </w:r>
      <w:r>
        <w:rPr>
          <w:rFonts w:ascii="Times New Roman" w:hAnsi="Times New Roman" w:cs="Times New Roman"/>
          <w:b/>
          <w:sz w:val="24"/>
          <w:szCs w:val="24"/>
        </w:rPr>
        <w:t>7 Банковское дело</w:t>
      </w:r>
    </w:p>
    <w:p w:rsidR="007F6C69" w:rsidRDefault="007F6C69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C69" w:rsidRPr="0097091E" w:rsidRDefault="007F6C69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ПМ.01 Ведение расчетных операций</w:t>
      </w:r>
    </w:p>
    <w:p w:rsidR="007F6C69" w:rsidRPr="007F6C69" w:rsidRDefault="007F6C69" w:rsidP="007F6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ПП.01.01 Производственная практика (по профилю специальности)</w:t>
      </w:r>
    </w:p>
    <w:p w:rsidR="007F6C69" w:rsidRPr="007F6C69" w:rsidRDefault="007F6C69" w:rsidP="007F6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C69" w:rsidRPr="0097091E" w:rsidRDefault="007F6C69" w:rsidP="007F6C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ПМ.02 Осуществление кредитных операций</w:t>
      </w:r>
    </w:p>
    <w:p w:rsidR="007F6C69" w:rsidRPr="007F6C69" w:rsidRDefault="007F6C69" w:rsidP="007F6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ПП.02.01 Производственная практика (по профилю специальности)</w:t>
      </w:r>
    </w:p>
    <w:p w:rsidR="007F6C69" w:rsidRPr="007F6C69" w:rsidRDefault="007F6C69" w:rsidP="007F6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C69" w:rsidRPr="0097091E" w:rsidRDefault="007F6C69" w:rsidP="007F6C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ПМ.03 Выполнение работ по одной или нескольким профессиям рабочих, должностям служащих 20002 «Агент банка»</w:t>
      </w:r>
    </w:p>
    <w:p w:rsidR="007F6C69" w:rsidRPr="007F6C69" w:rsidRDefault="007F6C69" w:rsidP="007F6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УП.03.01 Учебная практика</w:t>
      </w:r>
    </w:p>
    <w:p w:rsidR="007F6C69" w:rsidRPr="007F6C69" w:rsidRDefault="007F6C69" w:rsidP="007F6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ПП.03.01 Производственная практика (по профилю специальности)</w:t>
      </w:r>
    </w:p>
    <w:p w:rsidR="007F6C69" w:rsidRDefault="007F6C69" w:rsidP="007F6C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C69" w:rsidRPr="0097091E" w:rsidRDefault="007F6C69" w:rsidP="007F6C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ПДП. ПРОИЗВОДСТВЕННАЯ ПРАКТИКА (ПРЕДДИПЛОМНАЯ)</w:t>
      </w:r>
    </w:p>
    <w:p w:rsidR="007F6C69" w:rsidRDefault="007F6C69" w:rsidP="007F6C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032" w:rsidRDefault="008D5032" w:rsidP="008D5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Pr="00602BF4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091E" w:rsidRPr="00602BF4" w:rsidSect="008E79E2">
      <w:pgSz w:w="11907" w:h="16839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9C"/>
    <w:rsid w:val="00066E94"/>
    <w:rsid w:val="0059079B"/>
    <w:rsid w:val="00602BF4"/>
    <w:rsid w:val="007F6C69"/>
    <w:rsid w:val="008D5032"/>
    <w:rsid w:val="008E79E2"/>
    <w:rsid w:val="0097091E"/>
    <w:rsid w:val="00A43339"/>
    <w:rsid w:val="00C23503"/>
    <w:rsid w:val="00C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Пользователь_9</dc:creator>
  <cp:keywords/>
  <dc:description/>
  <cp:lastModifiedBy>Ирина Александровна</cp:lastModifiedBy>
  <cp:revision>3</cp:revision>
  <dcterms:created xsi:type="dcterms:W3CDTF">2021-11-29T12:10:00Z</dcterms:created>
  <dcterms:modified xsi:type="dcterms:W3CDTF">2021-11-29T13:32:00Z</dcterms:modified>
</cp:coreProperties>
</file>