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A9" w:rsidRPr="009C18A9" w:rsidRDefault="009C18A9" w:rsidP="009C18A9">
      <w:pPr>
        <w:pStyle w:val="a5"/>
        <w:rPr>
          <w:b/>
          <w:sz w:val="28"/>
        </w:rPr>
      </w:pPr>
      <w:r w:rsidRPr="009C18A9">
        <w:rPr>
          <w:b/>
          <w:sz w:val="28"/>
        </w:rPr>
        <w:t xml:space="preserve">ЧАСТНОЕ ПРОФЕССИОНАЛЬНОЕ ОБРАЗОВАТЕЛЬНОЕ УЧРЕЖДЕНИЕ </w:t>
      </w:r>
    </w:p>
    <w:p w:rsidR="009C18A9" w:rsidRPr="009C18A9" w:rsidRDefault="009C18A9" w:rsidP="009C18A9">
      <w:pPr>
        <w:pStyle w:val="a5"/>
        <w:rPr>
          <w:b/>
          <w:sz w:val="28"/>
        </w:rPr>
      </w:pPr>
      <w:r w:rsidRPr="009C18A9">
        <w:rPr>
          <w:b/>
          <w:sz w:val="28"/>
        </w:rPr>
        <w:t xml:space="preserve"> «СТАВРОПОЛЬСКИЙ КООПЕРАТИВНЫЙ ТЕХНИКУМ»</w:t>
      </w:r>
    </w:p>
    <w:p w:rsidR="009C18A9" w:rsidRPr="009C18A9" w:rsidRDefault="009C18A9" w:rsidP="009C18A9">
      <w:pPr>
        <w:pStyle w:val="a5"/>
        <w:rPr>
          <w:b/>
          <w:sz w:val="28"/>
        </w:rPr>
      </w:pPr>
      <w:r w:rsidRPr="009C18A9">
        <w:rPr>
          <w:b/>
          <w:sz w:val="28"/>
        </w:rPr>
        <w:t>ЧПОУ «Кооперативный техникум»</w:t>
      </w:r>
    </w:p>
    <w:p w:rsidR="009C18A9" w:rsidRPr="009C18A9" w:rsidRDefault="009C18A9" w:rsidP="009C18A9">
      <w:pPr>
        <w:spacing w:after="0" w:line="240" w:lineRule="auto"/>
        <w:rPr>
          <w:b/>
          <w:sz w:val="32"/>
          <w:szCs w:val="24"/>
        </w:rPr>
      </w:pPr>
    </w:p>
    <w:p w:rsidR="009C18A9" w:rsidRPr="009C18A9" w:rsidRDefault="009C18A9" w:rsidP="009C18A9">
      <w:pPr>
        <w:spacing w:after="0" w:line="240" w:lineRule="auto"/>
        <w:jc w:val="center"/>
        <w:rPr>
          <w:b/>
          <w:sz w:val="22"/>
          <w:szCs w:val="24"/>
        </w:rPr>
      </w:pPr>
    </w:p>
    <w:p w:rsidR="0096196B" w:rsidRPr="00495991" w:rsidRDefault="0096196B" w:rsidP="0096196B">
      <w:pPr>
        <w:spacing w:after="0" w:line="240" w:lineRule="auto"/>
        <w:jc w:val="right"/>
        <w:rPr>
          <w:b/>
          <w:szCs w:val="24"/>
        </w:rPr>
      </w:pPr>
      <w:r w:rsidRPr="00495991">
        <w:rPr>
          <w:b/>
          <w:szCs w:val="24"/>
        </w:rPr>
        <w:t>УТВЕРЖДАЮ</w:t>
      </w:r>
    </w:p>
    <w:p w:rsidR="0096196B" w:rsidRPr="00495991" w:rsidRDefault="001B660F" w:rsidP="0096196B">
      <w:pPr>
        <w:spacing w:after="0" w:line="240" w:lineRule="auto"/>
        <w:jc w:val="right"/>
        <w:rPr>
          <w:b/>
          <w:szCs w:val="24"/>
        </w:rPr>
      </w:pPr>
      <w:r>
        <w:rPr>
          <w:b/>
          <w:szCs w:val="24"/>
        </w:rPr>
        <w:t>Заместитель</w:t>
      </w:r>
      <w:r w:rsidR="0096196B" w:rsidRPr="00495991">
        <w:rPr>
          <w:b/>
          <w:szCs w:val="24"/>
        </w:rPr>
        <w:t xml:space="preserve"> директора </w:t>
      </w:r>
    </w:p>
    <w:p w:rsidR="0096196B" w:rsidRPr="00495991" w:rsidRDefault="0096196B" w:rsidP="0096196B">
      <w:pPr>
        <w:spacing w:after="0" w:line="240" w:lineRule="auto"/>
        <w:jc w:val="right"/>
        <w:rPr>
          <w:b/>
          <w:szCs w:val="24"/>
        </w:rPr>
      </w:pPr>
      <w:r w:rsidRPr="00495991">
        <w:rPr>
          <w:b/>
          <w:szCs w:val="24"/>
        </w:rPr>
        <w:t>по учебно-воспитательной работе</w:t>
      </w:r>
    </w:p>
    <w:p w:rsidR="0096196B" w:rsidRPr="00495991" w:rsidRDefault="0096196B" w:rsidP="0096196B">
      <w:pPr>
        <w:spacing w:after="0" w:line="240" w:lineRule="auto"/>
        <w:jc w:val="right"/>
        <w:rPr>
          <w:b/>
          <w:szCs w:val="24"/>
        </w:rPr>
      </w:pPr>
      <w:r w:rsidRPr="00495991">
        <w:rPr>
          <w:b/>
          <w:szCs w:val="24"/>
        </w:rPr>
        <w:t>_________________</w:t>
      </w:r>
      <w:proofErr w:type="spellStart"/>
      <w:r w:rsidR="001B660F">
        <w:rPr>
          <w:b/>
          <w:szCs w:val="24"/>
        </w:rPr>
        <w:t>Н.А.Авакова</w:t>
      </w:r>
      <w:proofErr w:type="spellEnd"/>
    </w:p>
    <w:p w:rsidR="0096196B" w:rsidRPr="00495991" w:rsidRDefault="0096196B" w:rsidP="0096196B">
      <w:pPr>
        <w:spacing w:after="0" w:line="240" w:lineRule="auto"/>
        <w:jc w:val="right"/>
        <w:rPr>
          <w:b/>
          <w:szCs w:val="24"/>
        </w:rPr>
      </w:pPr>
      <w:r w:rsidRPr="00495991">
        <w:rPr>
          <w:b/>
          <w:szCs w:val="24"/>
        </w:rPr>
        <w:t>«_______»_______________20</w:t>
      </w:r>
      <w:r w:rsidR="00DD7536">
        <w:rPr>
          <w:b/>
          <w:szCs w:val="24"/>
        </w:rPr>
        <w:t>2</w:t>
      </w:r>
      <w:r w:rsidR="00C24301">
        <w:rPr>
          <w:b/>
          <w:szCs w:val="24"/>
        </w:rPr>
        <w:t>2</w:t>
      </w:r>
      <w:r w:rsidRPr="00495991">
        <w:rPr>
          <w:b/>
          <w:szCs w:val="24"/>
        </w:rPr>
        <w:t xml:space="preserve"> г. </w:t>
      </w:r>
    </w:p>
    <w:p w:rsidR="009C18A9" w:rsidRPr="009C18A9" w:rsidRDefault="009C18A9" w:rsidP="00A8221B">
      <w:pPr>
        <w:spacing w:after="0" w:line="240" w:lineRule="auto"/>
        <w:jc w:val="right"/>
        <w:rPr>
          <w:b/>
          <w:sz w:val="22"/>
          <w:szCs w:val="24"/>
        </w:rPr>
      </w:pPr>
    </w:p>
    <w:p w:rsidR="009C18A9" w:rsidRDefault="009C18A9" w:rsidP="00A8221B">
      <w:pPr>
        <w:spacing w:after="0" w:line="240" w:lineRule="auto"/>
        <w:jc w:val="right"/>
        <w:rPr>
          <w:b/>
          <w:sz w:val="24"/>
          <w:szCs w:val="24"/>
        </w:rPr>
      </w:pPr>
    </w:p>
    <w:p w:rsidR="009C18A9" w:rsidRPr="009C18A9" w:rsidRDefault="009C18A9" w:rsidP="009C18A9">
      <w:pPr>
        <w:spacing w:after="0" w:line="240" w:lineRule="auto"/>
        <w:jc w:val="center"/>
        <w:rPr>
          <w:b/>
          <w:sz w:val="52"/>
          <w:szCs w:val="80"/>
        </w:rPr>
      </w:pPr>
      <w:r w:rsidRPr="009C18A9">
        <w:rPr>
          <w:b/>
          <w:sz w:val="52"/>
          <w:szCs w:val="80"/>
        </w:rPr>
        <w:t xml:space="preserve">ПЛАН </w:t>
      </w:r>
    </w:p>
    <w:p w:rsidR="009C18A9" w:rsidRPr="009C18A9" w:rsidRDefault="009C18A9" w:rsidP="009C18A9">
      <w:pPr>
        <w:spacing w:after="0" w:line="240" w:lineRule="auto"/>
        <w:jc w:val="center"/>
        <w:rPr>
          <w:b/>
          <w:sz w:val="52"/>
          <w:szCs w:val="80"/>
        </w:rPr>
      </w:pPr>
      <w:r w:rsidRPr="009C18A9">
        <w:rPr>
          <w:b/>
          <w:sz w:val="52"/>
          <w:szCs w:val="80"/>
        </w:rPr>
        <w:t>РАБОТЫ СТУДЕНЧЕСКОГО СОВЕТА</w:t>
      </w:r>
    </w:p>
    <w:p w:rsidR="009C18A9" w:rsidRPr="009C18A9" w:rsidRDefault="009C18A9" w:rsidP="009C18A9">
      <w:pPr>
        <w:spacing w:after="0" w:line="240" w:lineRule="auto"/>
        <w:jc w:val="center"/>
        <w:rPr>
          <w:b/>
          <w:sz w:val="56"/>
          <w:szCs w:val="80"/>
        </w:rPr>
      </w:pPr>
      <w:r w:rsidRPr="009C18A9">
        <w:rPr>
          <w:b/>
          <w:sz w:val="56"/>
          <w:szCs w:val="80"/>
        </w:rPr>
        <w:t xml:space="preserve"> на 20</w:t>
      </w:r>
      <w:r w:rsidR="004156C8">
        <w:rPr>
          <w:b/>
          <w:sz w:val="56"/>
          <w:szCs w:val="80"/>
        </w:rPr>
        <w:t>2</w:t>
      </w:r>
      <w:r w:rsidR="00C24301">
        <w:rPr>
          <w:b/>
          <w:sz w:val="56"/>
          <w:szCs w:val="80"/>
        </w:rPr>
        <w:t>2</w:t>
      </w:r>
      <w:r w:rsidR="00DD7536">
        <w:rPr>
          <w:b/>
          <w:sz w:val="56"/>
          <w:szCs w:val="80"/>
        </w:rPr>
        <w:t xml:space="preserve"> – 202</w:t>
      </w:r>
      <w:r w:rsidR="00C24301">
        <w:rPr>
          <w:b/>
          <w:sz w:val="56"/>
          <w:szCs w:val="80"/>
        </w:rPr>
        <w:t>3</w:t>
      </w:r>
      <w:r w:rsidRPr="009C18A9">
        <w:rPr>
          <w:b/>
          <w:sz w:val="56"/>
          <w:szCs w:val="80"/>
        </w:rPr>
        <w:t xml:space="preserve"> учебный год</w:t>
      </w:r>
    </w:p>
    <w:p w:rsidR="009C18A9" w:rsidRDefault="009C18A9" w:rsidP="009C18A9">
      <w:pPr>
        <w:spacing w:after="0" w:line="240" w:lineRule="auto"/>
        <w:jc w:val="center"/>
        <w:rPr>
          <w:b/>
          <w:szCs w:val="28"/>
        </w:rPr>
      </w:pPr>
    </w:p>
    <w:p w:rsidR="009C18A9" w:rsidRDefault="009C18A9" w:rsidP="009C18A9">
      <w:pPr>
        <w:spacing w:after="0" w:line="240" w:lineRule="auto"/>
        <w:jc w:val="center"/>
        <w:rPr>
          <w:b/>
          <w:szCs w:val="28"/>
        </w:rPr>
      </w:pPr>
    </w:p>
    <w:p w:rsidR="009C18A9" w:rsidRPr="009C18A9" w:rsidRDefault="009C18A9" w:rsidP="009C18A9">
      <w:pPr>
        <w:shd w:val="clear" w:color="auto" w:fill="FFFFFF"/>
        <w:spacing w:after="135" w:line="240" w:lineRule="auto"/>
        <w:ind w:firstLine="567"/>
        <w:rPr>
          <w:rFonts w:ascii="Myriad Pro" w:eastAsia="Times New Roman" w:hAnsi="Myriad Pro" w:cs="Times New Roman"/>
          <w:sz w:val="26"/>
          <w:szCs w:val="24"/>
          <w:lang w:eastAsia="ru-RU"/>
        </w:rPr>
      </w:pPr>
      <w:r w:rsidRPr="009C18A9">
        <w:rPr>
          <w:rFonts w:eastAsia="Times New Roman" w:cs="Times New Roman"/>
          <w:b/>
          <w:bCs/>
          <w:szCs w:val="24"/>
          <w:lang w:eastAsia="ru-RU"/>
        </w:rPr>
        <w:t>Цель:</w:t>
      </w:r>
    </w:p>
    <w:p w:rsidR="009C18A9" w:rsidRPr="009C18A9" w:rsidRDefault="009C18A9" w:rsidP="009C18A9">
      <w:pPr>
        <w:shd w:val="clear" w:color="auto" w:fill="FFFFFF"/>
        <w:spacing w:after="135" w:line="240" w:lineRule="auto"/>
        <w:ind w:left="420"/>
        <w:rPr>
          <w:rFonts w:ascii="Myriad Pro" w:eastAsia="Times New Roman" w:hAnsi="Myriad Pro" w:cs="Times New Roman"/>
          <w:sz w:val="26"/>
          <w:szCs w:val="24"/>
          <w:lang w:eastAsia="ru-RU"/>
        </w:rPr>
      </w:pPr>
      <w:r w:rsidRPr="009C18A9">
        <w:rPr>
          <w:rFonts w:eastAsia="Times New Roman" w:cs="Times New Roman"/>
          <w:szCs w:val="24"/>
          <w:lang w:eastAsia="ru-RU"/>
        </w:rPr>
        <w:t>Развитие органов студенческого  самоуправления с целью создания благоприятных условий для самореализации, самоутверждения, саморазвития студентов техникума.</w:t>
      </w:r>
    </w:p>
    <w:p w:rsidR="009C18A9" w:rsidRPr="009C18A9" w:rsidRDefault="009C18A9" w:rsidP="009C18A9">
      <w:pPr>
        <w:shd w:val="clear" w:color="auto" w:fill="FFFFFF"/>
        <w:spacing w:after="135" w:line="240" w:lineRule="auto"/>
        <w:ind w:firstLine="567"/>
        <w:rPr>
          <w:rFonts w:ascii="Myriad Pro" w:eastAsia="Times New Roman" w:hAnsi="Myriad Pro" w:cs="Times New Roman"/>
          <w:sz w:val="26"/>
          <w:szCs w:val="24"/>
          <w:lang w:eastAsia="ru-RU"/>
        </w:rPr>
      </w:pPr>
      <w:r w:rsidRPr="009C18A9">
        <w:rPr>
          <w:rFonts w:eastAsia="Times New Roman" w:cs="Times New Roman"/>
          <w:szCs w:val="24"/>
          <w:lang w:eastAsia="ru-RU"/>
        </w:rPr>
        <w:t> </w:t>
      </w:r>
      <w:r w:rsidRPr="009C18A9">
        <w:rPr>
          <w:rFonts w:eastAsia="Times New Roman" w:cs="Times New Roman"/>
          <w:b/>
          <w:bCs/>
          <w:szCs w:val="24"/>
          <w:lang w:eastAsia="ru-RU"/>
        </w:rPr>
        <w:t>Задачи:</w:t>
      </w:r>
    </w:p>
    <w:p w:rsidR="009C18A9" w:rsidRPr="009C18A9" w:rsidRDefault="00381097" w:rsidP="00381097">
      <w:pPr>
        <w:shd w:val="clear" w:color="auto" w:fill="FFFFFF"/>
        <w:spacing w:after="0" w:line="240" w:lineRule="auto"/>
        <w:rPr>
          <w:rFonts w:ascii="Myriad Pro" w:eastAsia="Times New Roman" w:hAnsi="Myriad Pro" w:cs="Times New Roman"/>
          <w:sz w:val="26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</w:t>
      </w:r>
      <w:r w:rsidR="009C18A9" w:rsidRPr="009C18A9">
        <w:rPr>
          <w:rFonts w:eastAsia="Times New Roman" w:cs="Times New Roman"/>
          <w:szCs w:val="24"/>
          <w:lang w:eastAsia="ru-RU"/>
        </w:rPr>
        <w:t>-Выявление и развитие коммуникативного и  творческого потенциала  лич</w:t>
      </w:r>
      <w:r>
        <w:rPr>
          <w:rFonts w:eastAsia="Times New Roman" w:cs="Times New Roman"/>
          <w:szCs w:val="24"/>
          <w:lang w:eastAsia="ru-RU"/>
        </w:rPr>
        <w:t xml:space="preserve">ности студента с учётом его </w:t>
      </w:r>
      <w:r w:rsidR="009C18A9" w:rsidRPr="009C18A9">
        <w:rPr>
          <w:rFonts w:eastAsia="Times New Roman" w:cs="Times New Roman"/>
          <w:szCs w:val="24"/>
          <w:lang w:eastAsia="ru-RU"/>
        </w:rPr>
        <w:t>способностей.</w:t>
      </w:r>
    </w:p>
    <w:p w:rsidR="009C18A9" w:rsidRPr="009C18A9" w:rsidRDefault="00381097" w:rsidP="00381097">
      <w:pPr>
        <w:shd w:val="clear" w:color="auto" w:fill="FFFFFF"/>
        <w:spacing w:after="0" w:line="240" w:lineRule="auto"/>
        <w:rPr>
          <w:rFonts w:ascii="Myriad Pro" w:eastAsia="Times New Roman" w:hAnsi="Myriad Pro" w:cs="Times New Roman"/>
          <w:sz w:val="26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</w:t>
      </w:r>
      <w:r w:rsidR="009C18A9" w:rsidRPr="009C18A9">
        <w:rPr>
          <w:rFonts w:eastAsia="Times New Roman" w:cs="Times New Roman"/>
          <w:szCs w:val="24"/>
          <w:lang w:eastAsia="ru-RU"/>
        </w:rPr>
        <w:t>- Предоставление студентам возможности участия  в управлении</w:t>
      </w:r>
      <w:r>
        <w:rPr>
          <w:rFonts w:eastAsia="Times New Roman" w:cs="Times New Roman"/>
          <w:szCs w:val="24"/>
          <w:lang w:eastAsia="ru-RU"/>
        </w:rPr>
        <w:t xml:space="preserve"> техникумом</w:t>
      </w:r>
      <w:r w:rsidR="009C18A9" w:rsidRPr="009C18A9">
        <w:rPr>
          <w:rFonts w:eastAsia="Times New Roman" w:cs="Times New Roman"/>
          <w:szCs w:val="24"/>
          <w:lang w:eastAsia="ru-RU"/>
        </w:rPr>
        <w:t>.</w:t>
      </w:r>
    </w:p>
    <w:p w:rsidR="009C18A9" w:rsidRPr="009C18A9" w:rsidRDefault="00381097" w:rsidP="00381097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</w:t>
      </w:r>
      <w:r w:rsidR="009C18A9" w:rsidRPr="009C18A9">
        <w:rPr>
          <w:rFonts w:eastAsia="Times New Roman" w:cs="Times New Roman"/>
          <w:szCs w:val="24"/>
          <w:lang w:eastAsia="ru-RU"/>
        </w:rPr>
        <w:t>- Развитие лидерских качеств, организаторских способностей,  навыков коллективной и руководящей деятельности</w:t>
      </w:r>
      <w:r w:rsidR="009C18A9" w:rsidRPr="009C18A9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9C18A9" w:rsidRPr="009C18A9" w:rsidRDefault="009C18A9" w:rsidP="009C18A9">
      <w:pPr>
        <w:spacing w:after="0" w:line="240" w:lineRule="auto"/>
        <w:jc w:val="center"/>
        <w:rPr>
          <w:b/>
          <w:sz w:val="32"/>
          <w:szCs w:val="28"/>
        </w:rPr>
      </w:pPr>
    </w:p>
    <w:p w:rsidR="009C18A9" w:rsidRDefault="009C18A9" w:rsidP="009C18A9">
      <w:pPr>
        <w:spacing w:after="0" w:line="240" w:lineRule="auto"/>
        <w:jc w:val="center"/>
        <w:rPr>
          <w:b/>
          <w:szCs w:val="28"/>
        </w:rPr>
      </w:pPr>
    </w:p>
    <w:p w:rsidR="00AA18E5" w:rsidRPr="009968AB" w:rsidRDefault="00AA18E5" w:rsidP="00AA18E5">
      <w:pPr>
        <w:shd w:val="clear" w:color="auto" w:fill="FFFFFF"/>
        <w:spacing w:after="0" w:line="240" w:lineRule="auto"/>
        <w:ind w:firstLine="567"/>
        <w:rPr>
          <w:rFonts w:ascii="Myriad Pro" w:eastAsia="Times New Roman" w:hAnsi="Myriad Pro" w:cs="Times New Roman"/>
          <w:color w:val="333333"/>
          <w:sz w:val="24"/>
          <w:szCs w:val="24"/>
          <w:lang w:eastAsia="ru-RU"/>
        </w:rPr>
      </w:pPr>
    </w:p>
    <w:tbl>
      <w:tblPr>
        <w:tblW w:w="14091" w:type="dxa"/>
        <w:tblInd w:w="4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045"/>
        <w:gridCol w:w="1984"/>
        <w:gridCol w:w="3402"/>
      </w:tblGrid>
      <w:tr w:rsidR="009968AB" w:rsidRPr="009968AB" w:rsidTr="009C18A9"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9968AB" w:rsidRPr="009968AB" w:rsidRDefault="009968AB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9968AB" w:rsidRPr="009968AB" w:rsidRDefault="009968AB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9968AB" w:rsidRPr="009968AB" w:rsidRDefault="009968AB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9968AB" w:rsidRPr="009968AB" w:rsidRDefault="009968AB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68AB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968AB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за исполнение</w:t>
            </w:r>
          </w:p>
        </w:tc>
      </w:tr>
      <w:tr w:rsidR="009968AB" w:rsidRPr="009968AB" w:rsidTr="00A67473">
        <w:trPr>
          <w:trHeight w:val="97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9968AB" w:rsidRPr="009968AB" w:rsidRDefault="009968AB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9968AB" w:rsidRPr="009968AB" w:rsidRDefault="009968AB" w:rsidP="00381097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Формирование студенческих активов в учебных группах нового набора. Корректировка состава студенческих активов в группах старших </w:t>
            </w:r>
            <w:r w:rsidR="0038109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курсов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9968AB" w:rsidRPr="009968AB" w:rsidRDefault="009C18A9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9968AB" w:rsidRPr="009968AB" w:rsidRDefault="00A8221B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Кураторы </w:t>
            </w:r>
          </w:p>
        </w:tc>
      </w:tr>
      <w:tr w:rsidR="009968AB" w:rsidRPr="009968AB" w:rsidTr="009C18A9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9968AB" w:rsidRPr="009968AB" w:rsidRDefault="009968AB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9968AB" w:rsidRPr="009968AB" w:rsidRDefault="009968AB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Выборы студенческого совета (старосты групп). Выборы председателя и секретаря</w:t>
            </w:r>
            <w:r w:rsidR="009C18A9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Студсовета</w:t>
            </w:r>
            <w:proofErr w:type="spellEnd"/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A67473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Формировани</w:t>
            </w:r>
            <w:r w:rsidR="0038109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е комиссий</w:t>
            </w:r>
            <w:r w:rsidR="00D90498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студенческого совета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9968AB" w:rsidRPr="009968AB" w:rsidRDefault="009968AB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334DA2" w:rsidRDefault="00334DA2" w:rsidP="00334DA2">
            <w:pPr>
              <w:spacing w:after="135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Студ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совета</w:t>
            </w:r>
            <w:proofErr w:type="spellEnd"/>
          </w:p>
          <w:p w:rsidR="00334DA2" w:rsidRDefault="00334DA2" w:rsidP="00334DA2">
            <w:pPr>
              <w:spacing w:after="135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Заведующие отделениями </w:t>
            </w:r>
          </w:p>
          <w:p w:rsidR="009968AB" w:rsidRPr="00334DA2" w:rsidRDefault="00A8221B" w:rsidP="009968AB">
            <w:pPr>
              <w:spacing w:after="135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Кураторы</w:t>
            </w:r>
          </w:p>
        </w:tc>
      </w:tr>
      <w:tr w:rsidR="009968AB" w:rsidRPr="009968AB" w:rsidTr="009C18A9">
        <w:trPr>
          <w:trHeight w:val="1053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9968AB" w:rsidRPr="009968AB" w:rsidRDefault="009968AB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9968AB" w:rsidRPr="009968AB" w:rsidRDefault="009C18A9" w:rsidP="00C24301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Утверждение плана работы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CE71B1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тудсовета</w:t>
            </w:r>
            <w:proofErr w:type="spellEnd"/>
            <w:r w:rsidR="00CE71B1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на 20</w:t>
            </w:r>
            <w:r w:rsidR="004156C8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C24301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CE71B1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-202</w:t>
            </w:r>
            <w:r w:rsidR="00C24301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="00D90498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9968AB"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учебный год.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68AB"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Ознакомление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4156C8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календарным  планом воспитательных мероприятий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техникума </w:t>
            </w:r>
            <w:r w:rsidR="009968AB"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с целью посещения мероприятий и участия в них.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9968AB" w:rsidRPr="009968AB" w:rsidRDefault="009968AB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9968AB" w:rsidRDefault="009C18A9" w:rsidP="009968AB">
            <w:pPr>
              <w:spacing w:after="135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Студ</w:t>
            </w:r>
            <w:r w:rsidR="009968AB"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совета</w:t>
            </w:r>
            <w:proofErr w:type="spellEnd"/>
          </w:p>
          <w:p w:rsidR="009C18A9" w:rsidRPr="009968AB" w:rsidRDefault="00A50C09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Студ</w:t>
            </w:r>
            <w:bookmarkStart w:id="0" w:name="_GoBack"/>
            <w:bookmarkEnd w:id="0"/>
            <w:r w:rsidR="009C18A9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совета</w:t>
            </w:r>
            <w:proofErr w:type="spellEnd"/>
            <w:r w:rsidR="009C18A9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7473" w:rsidRPr="00A67473" w:rsidTr="009C18A9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9968AB" w:rsidRPr="00A67473" w:rsidRDefault="009968AB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7473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A67473" w:rsidRDefault="009968AB" w:rsidP="00A67473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747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="00A67473" w:rsidRPr="00A67473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 графика дежурства</w:t>
            </w:r>
            <w:r w:rsidR="00A674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учебных </w:t>
            </w:r>
            <w:r w:rsidR="00A67473" w:rsidRPr="00A674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групп по техникуму. </w:t>
            </w:r>
          </w:p>
          <w:p w:rsidR="009968AB" w:rsidRPr="00A67473" w:rsidRDefault="00A67473" w:rsidP="00A67473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74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9968AB" w:rsidRPr="00A67473" w:rsidRDefault="00A67473" w:rsidP="004156C8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74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раз в </w:t>
            </w:r>
            <w:r w:rsidR="004156C8">
              <w:rPr>
                <w:rFonts w:eastAsia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9968AB" w:rsidRPr="00A67473" w:rsidRDefault="00A67473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7473">
              <w:rPr>
                <w:rFonts w:eastAsia="Times New Roman" w:cs="Times New Roman"/>
                <w:sz w:val="24"/>
                <w:szCs w:val="24"/>
                <w:lang w:eastAsia="ru-RU"/>
              </w:rPr>
              <w:t>Трудовая комиссия</w:t>
            </w:r>
          </w:p>
        </w:tc>
      </w:tr>
      <w:tr w:rsidR="00A67473" w:rsidRPr="00A67473" w:rsidTr="009C18A9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67473" w:rsidRPr="00A67473" w:rsidRDefault="00A67473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67473" w:rsidRPr="00A67473" w:rsidRDefault="00A67473" w:rsidP="00A67473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74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A67473">
              <w:rPr>
                <w:rFonts w:eastAsia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674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санитарным состоянием учебных аудиторий и дежурством групп по техникуму.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67473" w:rsidRPr="00A67473" w:rsidRDefault="00A67473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7473"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67473" w:rsidRPr="00A67473" w:rsidRDefault="00A67473" w:rsidP="005E4ED2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7473">
              <w:rPr>
                <w:rFonts w:eastAsia="Times New Roman" w:cs="Times New Roman"/>
                <w:sz w:val="24"/>
                <w:szCs w:val="24"/>
                <w:lang w:eastAsia="ru-RU"/>
              </w:rPr>
              <w:t>Трудовая комиссия</w:t>
            </w:r>
          </w:p>
        </w:tc>
      </w:tr>
      <w:tr w:rsidR="00A67473" w:rsidRPr="009968AB" w:rsidTr="00A67473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4156C8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Проведение</w:t>
            </w:r>
            <w:r w:rsidR="004156C8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недели здорового образа жизни «Молодежь не против ЗОЖ»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67473" w:rsidRPr="009968AB" w:rsidRDefault="00A67473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Культурно-массовая комиссия</w:t>
            </w:r>
          </w:p>
        </w:tc>
      </w:tr>
      <w:tr w:rsidR="00A67473" w:rsidRPr="009968AB" w:rsidTr="009C18A9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DA774F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="00A67473"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="004156C8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поздравительных</w:t>
            </w:r>
            <w:proofErr w:type="gramEnd"/>
            <w:r w:rsidR="004156C8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видео-роликов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4156C8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посвящённых 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Международному Дню учителя.</w:t>
            </w:r>
          </w:p>
          <w:p w:rsidR="00A67473" w:rsidRPr="009968AB" w:rsidRDefault="00A67473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Сентябр</w:t>
            </w:r>
            <w:proofErr w:type="gramStart"/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ь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Default="00A67473" w:rsidP="009968AB">
            <w:pPr>
              <w:spacing w:after="135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Студс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овета</w:t>
            </w:r>
            <w:proofErr w:type="spellEnd"/>
          </w:p>
          <w:p w:rsidR="00A67473" w:rsidRPr="009968AB" w:rsidRDefault="00A67473" w:rsidP="00A67473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Культурно-массовая комиссия.</w:t>
            </w:r>
          </w:p>
        </w:tc>
      </w:tr>
      <w:tr w:rsidR="00A67473" w:rsidRPr="009968AB" w:rsidTr="009C18A9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DA774F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 w:rsidR="00A67473"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4156C8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Проведени</w:t>
            </w:r>
            <w:r w:rsidR="004156C8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совместных заседаний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Студсовета</w:t>
            </w:r>
            <w:proofErr w:type="spellEnd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 и 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Совета общежития.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 раза в семестр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Default="00A67473" w:rsidP="00A67473">
            <w:pPr>
              <w:spacing w:after="135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Студс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овета</w:t>
            </w:r>
            <w:proofErr w:type="spellEnd"/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A67473" w:rsidRPr="009968AB" w:rsidRDefault="00A67473" w:rsidP="00A67473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Совет общежития, 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Администраторы 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общежити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й</w:t>
            </w:r>
          </w:p>
        </w:tc>
      </w:tr>
      <w:tr w:rsidR="00A67473" w:rsidRPr="009968AB" w:rsidTr="009C18A9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DA774F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9</w:t>
            </w:r>
            <w:r w:rsidR="00A67473"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Работа с активами групп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2B7E48" w:rsidP="002B7E48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Студс</w:t>
            </w:r>
            <w:r w:rsidR="00A67473"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овета</w:t>
            </w:r>
            <w:proofErr w:type="spellEnd"/>
          </w:p>
        </w:tc>
      </w:tr>
      <w:tr w:rsidR="00A67473" w:rsidRPr="009968AB" w:rsidTr="009C18A9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DA774F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  <w:r w:rsidR="00A67473"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381097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анкетирования 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среди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студентов техникума «Образовательный процесс глазами студентов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r w:rsidR="0038109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корректировка 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анкеты, проведение опроса, подведение итогов).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4156C8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Студпрофком</w:t>
            </w:r>
            <w:proofErr w:type="spellEnd"/>
          </w:p>
        </w:tc>
      </w:tr>
      <w:tr w:rsidR="00A67473" w:rsidRPr="009968AB" w:rsidTr="009C18A9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DA774F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DA774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2B7E48" w:rsidP="00942C5D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Участие в Фестивале «Край мой</w:t>
            </w:r>
            <w:r w:rsidR="00E30471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Ставрополье»</w:t>
            </w:r>
            <w:r w:rsidR="00CE71B1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942C5D" w:rsidP="00942C5D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Default="002B7E48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Студс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овета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Культурно-массовая комиссия</w:t>
            </w:r>
          </w:p>
          <w:p w:rsidR="002B7E48" w:rsidRPr="009968AB" w:rsidRDefault="002B7E48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Активы групп</w:t>
            </w:r>
          </w:p>
        </w:tc>
      </w:tr>
      <w:tr w:rsidR="00A67473" w:rsidRPr="009968AB" w:rsidTr="00874387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DA774F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A67473"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Организация  и </w:t>
            </w:r>
            <w:r w:rsidR="0087438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подведение итогов 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 конкурса</w:t>
            </w:r>
          </w:p>
          <w:p w:rsidR="00A67473" w:rsidRPr="009968AB" w:rsidRDefault="00A67473" w:rsidP="00874387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«</w:t>
            </w:r>
            <w:r w:rsidR="0087438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Самая чиста</w:t>
            </w:r>
            <w:r w:rsidR="0038109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я</w:t>
            </w:r>
            <w:r w:rsidR="0087438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комната общежития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874387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874387" w:rsidRDefault="00874387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Студпрофком</w:t>
            </w:r>
            <w:proofErr w:type="spellEnd"/>
            <w:r w:rsidRPr="00A6747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7473" w:rsidRPr="009968AB" w:rsidRDefault="00874387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7473">
              <w:rPr>
                <w:rFonts w:eastAsia="Times New Roman" w:cs="Times New Roman"/>
                <w:sz w:val="24"/>
                <w:szCs w:val="24"/>
                <w:lang w:eastAsia="ru-RU"/>
              </w:rPr>
              <w:t>Трудовая комиссия</w:t>
            </w:r>
          </w:p>
        </w:tc>
      </w:tr>
      <w:tr w:rsidR="00A67473" w:rsidRPr="009968AB" w:rsidTr="009C18A9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942C5D" w:rsidP="00942C5D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Новогоднее украшение  техникума</w:t>
            </w:r>
            <w:proofErr w:type="gram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D753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="00DD753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Подготовка сценария  детской новогодней </w:t>
            </w:r>
            <w:r w:rsidR="0087438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D753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елки для детей сотрудников.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874387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Культурно-массовая комиссия</w:t>
            </w:r>
          </w:p>
        </w:tc>
      </w:tr>
      <w:tr w:rsidR="00A67473" w:rsidRPr="009968AB" w:rsidTr="009C18A9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D90498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Подготовка</w:t>
            </w:r>
            <w:r w:rsidR="0087438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учебных гру</w:t>
            </w:r>
            <w:proofErr w:type="gramStart"/>
            <w:r w:rsidR="0087438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пп к </w:t>
            </w:r>
            <w:r w:rsidR="00D90498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</w:t>
            </w:r>
            <w:proofErr w:type="gramEnd"/>
            <w:r w:rsidR="00D90498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омежуточной аттестации</w:t>
            </w:r>
            <w:r w:rsidR="00DA774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D90498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Подведение итогов.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Декабр</w:t>
            </w:r>
            <w:proofErr w:type="gramStart"/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ь</w:t>
            </w:r>
            <w:r w:rsidR="00DA774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="00DA774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Январь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334DA2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proofErr w:type="gram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Студ</w:t>
            </w:r>
            <w:proofErr w:type="spellEnd"/>
            <w:proofErr w:type="gramEnd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совета</w:t>
            </w:r>
          </w:p>
        </w:tc>
      </w:tr>
      <w:tr w:rsidR="00A67473" w:rsidRPr="009968AB" w:rsidTr="009C18A9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DA774F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DA774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DA774F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городском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мероприятий  «Татьянин день»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334DA2" w:rsidP="00874387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Культурно-массовая комиссия</w:t>
            </w:r>
          </w:p>
        </w:tc>
      </w:tr>
      <w:tr w:rsidR="00A67473" w:rsidRPr="009968AB" w:rsidTr="009C18A9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DA774F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  <w:r w:rsidR="00A67473"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874387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Участие в «Неделе правовых знаний»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874387" w:rsidP="00874387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Председатель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Студс</w:t>
            </w:r>
            <w:r w:rsidR="00A67473"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овета</w:t>
            </w:r>
            <w:proofErr w:type="spellEnd"/>
            <w:r w:rsidR="00A67473"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активы групп</w:t>
            </w:r>
          </w:p>
        </w:tc>
      </w:tr>
      <w:tr w:rsidR="00A67473" w:rsidRPr="009968AB" w:rsidTr="00874387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DA774F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  <w:r w:rsidR="00A67473"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Default="00874387" w:rsidP="009968AB">
            <w:pPr>
              <w:spacing w:after="135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Участие в подготовке и проведении Марафона «Защитники Отечества – сыны России»</w:t>
            </w:r>
          </w:p>
          <w:p w:rsidR="00874387" w:rsidRPr="009968AB" w:rsidRDefault="00874387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Подготовка спортивного парада Отделений</w:t>
            </w:r>
            <w:proofErr w:type="gram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приуроченного к 23 февраля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334DA2" w:rsidRDefault="00A50C09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Студ</w:t>
            </w:r>
            <w:r w:rsidR="00334DA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совета</w:t>
            </w:r>
            <w:proofErr w:type="spellEnd"/>
            <w:r w:rsidR="00334DA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4DA2" w:rsidRPr="009968AB" w:rsidRDefault="00334DA2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Культурно-массовая комиссия</w:t>
            </w:r>
          </w:p>
        </w:tc>
      </w:tr>
      <w:tr w:rsidR="00A67473" w:rsidRPr="009968AB" w:rsidTr="00874387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DA774F" w:rsidP="00DA774F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  <w:r w:rsidR="00A67473"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A67473" w:rsidP="00874387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 Организация </w:t>
            </w:r>
            <w:r w:rsidR="0087438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поздравления  женщин преподават</w:t>
            </w:r>
            <w:r w:rsidR="0038109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елей и сотрудников техникума с М</w:t>
            </w:r>
            <w:r w:rsidR="0087438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еждународным женским днем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A67473" w:rsidRPr="009968AB" w:rsidRDefault="00874387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67473" w:rsidRPr="009968AB" w:rsidRDefault="00334DA2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Культурно-массовая комиссия</w:t>
            </w:r>
          </w:p>
        </w:tc>
      </w:tr>
      <w:tr w:rsidR="00A67473" w:rsidRPr="009968AB" w:rsidTr="00874387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67473" w:rsidRPr="009968AB" w:rsidRDefault="00DA774F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874387" w:rsidRPr="009968AB" w:rsidRDefault="00874387" w:rsidP="00DD7536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</w:t>
            </w:r>
            <w:r w:rsidR="00A822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мероприя</w:t>
            </w:r>
            <w:r w:rsidR="00942C5D">
              <w:rPr>
                <w:rFonts w:eastAsia="Times New Roman" w:cs="Times New Roman"/>
                <w:sz w:val="24"/>
                <w:szCs w:val="24"/>
                <w:lang w:eastAsia="ru-RU"/>
              </w:rPr>
              <w:t>тия</w:t>
            </w:r>
            <w:r w:rsidR="00A8221B">
              <w:rPr>
                <w:rFonts w:eastAsia="Times New Roman" w:cs="Times New Roman"/>
                <w:sz w:val="24"/>
                <w:szCs w:val="24"/>
                <w:lang w:eastAsia="ru-RU"/>
              </w:rPr>
              <w:t>х чемпионата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профессий «Весна специалиста</w:t>
            </w:r>
            <w:r w:rsidR="00A8221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A8221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 w:rsidR="00DD753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67473" w:rsidRPr="009968AB" w:rsidRDefault="00874387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A67473" w:rsidRPr="009968AB" w:rsidRDefault="00A67473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74387" w:rsidRPr="009968AB" w:rsidTr="00874387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74387" w:rsidRPr="009968AB" w:rsidRDefault="00874387" w:rsidP="00DA774F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  <w:r w:rsidR="00DA774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874387" w:rsidRPr="009968AB" w:rsidRDefault="00874387" w:rsidP="00942C5D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Участие  в мероприятиях</w:t>
            </w:r>
            <w:r w:rsidR="0038109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посвященных </w:t>
            </w:r>
            <w:r w:rsidR="00CE71B1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942C5D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CE71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летней годовщине П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обеды в ВОВ «Вахта памяти»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74387" w:rsidRPr="009968AB" w:rsidRDefault="00874387" w:rsidP="00BD3AC9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334DA2" w:rsidRDefault="00A50C09" w:rsidP="00334DA2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Студ</w:t>
            </w:r>
            <w:r w:rsidR="00334DA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совета</w:t>
            </w:r>
            <w:proofErr w:type="spellEnd"/>
            <w:r w:rsidR="00334DA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4387" w:rsidRPr="009968AB" w:rsidRDefault="00874387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74387" w:rsidRPr="009968AB" w:rsidTr="009C18A9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874387" w:rsidRPr="009968AB" w:rsidRDefault="00DA774F" w:rsidP="009968AB">
            <w:pPr>
              <w:spacing w:after="135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874387" w:rsidRPr="009968AB" w:rsidRDefault="00874387" w:rsidP="00874387">
            <w:pPr>
              <w:spacing w:after="135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Определение  и награждение лучшей выпускной группы техникума.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874387" w:rsidRDefault="00874387" w:rsidP="009968AB">
            <w:pPr>
              <w:spacing w:after="135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334DA2" w:rsidRDefault="00A50C09" w:rsidP="00334DA2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Студ</w:t>
            </w:r>
            <w:r w:rsidR="00334DA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совета</w:t>
            </w:r>
            <w:proofErr w:type="spellEnd"/>
            <w:r w:rsidR="00334DA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4387" w:rsidRPr="009968AB" w:rsidRDefault="00334DA2" w:rsidP="00334DA2">
            <w:pPr>
              <w:spacing w:after="135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Культурно-массовая комиссия</w:t>
            </w:r>
          </w:p>
        </w:tc>
      </w:tr>
      <w:tr w:rsidR="00874387" w:rsidRPr="009968AB" w:rsidTr="009C18A9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74387" w:rsidRPr="009968AB" w:rsidRDefault="00DA774F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  <w:r w:rsidR="00874387"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74387" w:rsidRPr="009968AB" w:rsidRDefault="00874387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Итоги работы Студенческого совета и планирование на новый учебный год.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74387" w:rsidRPr="009968AB" w:rsidRDefault="00874387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874387" w:rsidRPr="009968AB" w:rsidRDefault="00334DA2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Студс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овета</w:t>
            </w:r>
            <w:proofErr w:type="spellEnd"/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активы групп</w:t>
            </w:r>
          </w:p>
        </w:tc>
      </w:tr>
      <w:tr w:rsidR="00334DA2" w:rsidRPr="009968AB" w:rsidTr="00DA774F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334DA2" w:rsidRPr="009968AB" w:rsidRDefault="00334DA2" w:rsidP="00DA774F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334DA2" w:rsidRPr="009968AB" w:rsidRDefault="00334DA2" w:rsidP="00874387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Встречи студенческого актива  с администрацией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техникума с целью внесения предложений 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 совершенствованию учебного процесса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посещаемостью студентов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334DA2" w:rsidRPr="009968AB" w:rsidRDefault="00334DA2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334DA2" w:rsidRPr="009968AB" w:rsidRDefault="00334DA2" w:rsidP="00476A53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Студс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овета</w:t>
            </w:r>
            <w:proofErr w:type="spellEnd"/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активы групп</w:t>
            </w:r>
          </w:p>
        </w:tc>
      </w:tr>
      <w:tr w:rsidR="00334DA2" w:rsidRPr="009968AB" w:rsidTr="00DA774F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334DA2" w:rsidRPr="009968AB" w:rsidRDefault="00334DA2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334DA2" w:rsidRPr="009968AB" w:rsidRDefault="00334DA2" w:rsidP="00334DA2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Участие в заседаниях Совета по профилактике правонарушений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334DA2" w:rsidRPr="009968AB" w:rsidRDefault="00334DA2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334DA2" w:rsidRDefault="00A50C09" w:rsidP="00476A53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Студ</w:t>
            </w:r>
            <w:r w:rsidR="00334DA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совета</w:t>
            </w:r>
            <w:proofErr w:type="spellEnd"/>
            <w:r w:rsidR="00334DA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4DA2" w:rsidRPr="009968AB" w:rsidRDefault="00334DA2" w:rsidP="00476A53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34DA2" w:rsidRPr="009968AB" w:rsidTr="00DA774F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334DA2" w:rsidRPr="009968AB" w:rsidRDefault="00334DA2" w:rsidP="00DA774F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334DA2" w:rsidRPr="009968AB" w:rsidRDefault="00334DA2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Участие в решении социально</w:t>
            </w:r>
            <w:r w:rsidRPr="009968AB">
              <w:rPr>
                <w:rFonts w:ascii="Cambria Math" w:eastAsia="Times New Roman" w:hAnsi="Cambria Math" w:cs="Cambria Math"/>
                <w:color w:val="333333"/>
                <w:sz w:val="24"/>
                <w:szCs w:val="24"/>
                <w:lang w:eastAsia="ru-RU"/>
              </w:rPr>
              <w:t>‐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правовых проблем студенческой молодежи.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334DA2" w:rsidRPr="009968AB" w:rsidRDefault="00334DA2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334DA2" w:rsidRDefault="00A50C09" w:rsidP="00334DA2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Студ</w:t>
            </w:r>
            <w:r w:rsidR="00334DA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совета</w:t>
            </w:r>
            <w:proofErr w:type="spellEnd"/>
            <w:r w:rsidR="00334DA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4DA2" w:rsidRPr="009968AB" w:rsidRDefault="00334DA2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34DA2" w:rsidRPr="009968AB" w:rsidTr="00E30471"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334DA2" w:rsidRPr="009968AB" w:rsidRDefault="00334DA2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334DA2" w:rsidRPr="009968AB" w:rsidRDefault="00334DA2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Участие студенческого актива в городских и краевых студенческих молодежных мероприятиях, форумах, конференциях.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334DA2" w:rsidRPr="009968AB" w:rsidRDefault="00334DA2" w:rsidP="009968AB">
            <w:pPr>
              <w:spacing w:after="135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334DA2" w:rsidRDefault="00334DA2" w:rsidP="00334DA2">
            <w:pPr>
              <w:spacing w:after="135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Студс</w:t>
            </w:r>
            <w:r w:rsidRPr="009968A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овета</w:t>
            </w:r>
            <w:proofErr w:type="spellEnd"/>
          </w:p>
          <w:p w:rsidR="00334DA2" w:rsidRPr="009968AB" w:rsidRDefault="00A50C09" w:rsidP="009968AB">
            <w:pPr>
              <w:spacing w:after="135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Студ</w:t>
            </w:r>
            <w:r w:rsidR="00334DA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совета</w:t>
            </w:r>
            <w:proofErr w:type="spellEnd"/>
            <w:r w:rsidR="00334DA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0471" w:rsidRPr="00E30471" w:rsidTr="00E3047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E30471" w:rsidRPr="00E30471" w:rsidRDefault="00E30471" w:rsidP="009968AB">
            <w:pPr>
              <w:spacing w:after="135" w:line="240" w:lineRule="auto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E30471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27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E30471" w:rsidRPr="00E30471" w:rsidRDefault="00E30471" w:rsidP="00E3047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E30471">
              <w:rPr>
                <w:rFonts w:ascii="Times New Roman" w:hAnsi="Times New Roman" w:cs="Times New Roman"/>
                <w:sz w:val="22"/>
                <w:szCs w:val="28"/>
              </w:rPr>
              <w:t>Участие  в согласовании локальных нормативных актов, затрагивающих права и обязанности обучающихся;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E30471" w:rsidRPr="00E30471" w:rsidRDefault="00E30471" w:rsidP="00BD1E60">
            <w:pPr>
              <w:spacing w:after="135" w:line="240" w:lineRule="auto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E30471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В 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E30471" w:rsidRPr="00E30471" w:rsidRDefault="00E30471" w:rsidP="00BD1E60">
            <w:pPr>
              <w:spacing w:after="135" w:line="240" w:lineRule="auto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E30471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 xml:space="preserve">Председатель </w:t>
            </w:r>
            <w:proofErr w:type="spellStart"/>
            <w:r w:rsidRPr="00E30471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Студсовета</w:t>
            </w:r>
            <w:proofErr w:type="spellEnd"/>
          </w:p>
          <w:p w:rsidR="00E30471" w:rsidRPr="00E30471" w:rsidRDefault="00A50C09" w:rsidP="00BD1E60">
            <w:pPr>
              <w:spacing w:after="135" w:line="240" w:lineRule="auto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 xml:space="preserve">Члены </w:t>
            </w:r>
            <w:proofErr w:type="spellStart"/>
            <w:r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Студ</w:t>
            </w:r>
            <w:r w:rsidR="00E30471" w:rsidRPr="00E30471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совета</w:t>
            </w:r>
            <w:proofErr w:type="spellEnd"/>
            <w:r w:rsidR="00E30471" w:rsidRPr="00E30471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</w:p>
        </w:tc>
      </w:tr>
    </w:tbl>
    <w:p w:rsidR="009968AB" w:rsidRPr="009968AB" w:rsidRDefault="009968AB" w:rsidP="009968AB">
      <w:pPr>
        <w:shd w:val="clear" w:color="auto" w:fill="FFFFFF"/>
        <w:spacing w:after="135" w:line="240" w:lineRule="auto"/>
        <w:jc w:val="center"/>
        <w:rPr>
          <w:rFonts w:ascii="Myriad Pro" w:eastAsia="Times New Roman" w:hAnsi="Myriad Pro" w:cs="Times New Roman"/>
          <w:color w:val="333333"/>
          <w:sz w:val="24"/>
          <w:szCs w:val="24"/>
          <w:lang w:eastAsia="ru-RU"/>
        </w:rPr>
      </w:pPr>
      <w:r w:rsidRPr="009968AB">
        <w:rPr>
          <w:rFonts w:ascii="Myriad Pro" w:eastAsia="Times New Roman" w:hAnsi="Myriad Pro" w:cs="Times New Roman"/>
          <w:color w:val="333333"/>
          <w:sz w:val="24"/>
          <w:szCs w:val="24"/>
          <w:lang w:eastAsia="ru-RU"/>
        </w:rPr>
        <w:t> </w:t>
      </w:r>
    </w:p>
    <w:p w:rsidR="009968AB" w:rsidRPr="009968AB" w:rsidRDefault="009968AB" w:rsidP="009968AB">
      <w:pPr>
        <w:shd w:val="clear" w:color="auto" w:fill="FFFFFF"/>
        <w:spacing w:after="135" w:line="240" w:lineRule="auto"/>
        <w:jc w:val="center"/>
        <w:rPr>
          <w:rFonts w:ascii="Myriad Pro" w:eastAsia="Times New Roman" w:hAnsi="Myriad Pro" w:cs="Times New Roman"/>
          <w:color w:val="333333"/>
          <w:sz w:val="24"/>
          <w:szCs w:val="24"/>
          <w:lang w:eastAsia="ru-RU"/>
        </w:rPr>
      </w:pPr>
      <w:r w:rsidRPr="009968AB">
        <w:rPr>
          <w:rFonts w:ascii="Myriad Pro" w:eastAsia="Times New Roman" w:hAnsi="Myriad Pro" w:cs="Times New Roman"/>
          <w:color w:val="333333"/>
          <w:sz w:val="24"/>
          <w:szCs w:val="24"/>
          <w:lang w:eastAsia="ru-RU"/>
        </w:rPr>
        <w:t> </w:t>
      </w:r>
    </w:p>
    <w:p w:rsidR="00FB6991" w:rsidRDefault="00FB6991"/>
    <w:sectPr w:rsidR="00FB6991" w:rsidSect="00381097">
      <w:pgSz w:w="16838" w:h="11906" w:orient="landscape"/>
      <w:pgMar w:top="1135" w:right="962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438D1"/>
    <w:multiLevelType w:val="multilevel"/>
    <w:tmpl w:val="EAF6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A0BB2"/>
    <w:multiLevelType w:val="hybridMultilevel"/>
    <w:tmpl w:val="A5E24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F2"/>
    <w:rsid w:val="001B660F"/>
    <w:rsid w:val="002B7E48"/>
    <w:rsid w:val="00334DA2"/>
    <w:rsid w:val="00376DC2"/>
    <w:rsid w:val="00381097"/>
    <w:rsid w:val="004156C8"/>
    <w:rsid w:val="0060428E"/>
    <w:rsid w:val="00727268"/>
    <w:rsid w:val="00874387"/>
    <w:rsid w:val="00942C5D"/>
    <w:rsid w:val="0096196B"/>
    <w:rsid w:val="009968AB"/>
    <w:rsid w:val="009C18A9"/>
    <w:rsid w:val="00A50C09"/>
    <w:rsid w:val="00A67473"/>
    <w:rsid w:val="00A8221B"/>
    <w:rsid w:val="00AA18E5"/>
    <w:rsid w:val="00B85A5A"/>
    <w:rsid w:val="00C24301"/>
    <w:rsid w:val="00CE71B1"/>
    <w:rsid w:val="00D90498"/>
    <w:rsid w:val="00DA774F"/>
    <w:rsid w:val="00DD7536"/>
    <w:rsid w:val="00E30471"/>
    <w:rsid w:val="00FB6991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68A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68AB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968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8AB"/>
    <w:rPr>
      <w:b/>
      <w:bCs/>
    </w:rPr>
  </w:style>
  <w:style w:type="paragraph" w:styleId="a5">
    <w:name w:val="Title"/>
    <w:basedOn w:val="a"/>
    <w:link w:val="a6"/>
    <w:qFormat/>
    <w:rsid w:val="009C18A9"/>
    <w:pPr>
      <w:spacing w:after="0" w:line="240" w:lineRule="auto"/>
      <w:jc w:val="center"/>
    </w:pPr>
    <w:rPr>
      <w:rFonts w:eastAsia="Calibri" w:cs="Times New Roman"/>
      <w:sz w:val="36"/>
      <w:szCs w:val="20"/>
      <w:lang w:eastAsia="ru-RU"/>
    </w:rPr>
  </w:style>
  <w:style w:type="character" w:customStyle="1" w:styleId="a6">
    <w:name w:val="Название Знак"/>
    <w:basedOn w:val="a0"/>
    <w:link w:val="a5"/>
    <w:rsid w:val="009C18A9"/>
    <w:rPr>
      <w:rFonts w:eastAsia="Calibri" w:cs="Times New Roman"/>
      <w:sz w:val="3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D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04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68A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68AB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968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8AB"/>
    <w:rPr>
      <w:b/>
      <w:bCs/>
    </w:rPr>
  </w:style>
  <w:style w:type="paragraph" w:styleId="a5">
    <w:name w:val="Title"/>
    <w:basedOn w:val="a"/>
    <w:link w:val="a6"/>
    <w:qFormat/>
    <w:rsid w:val="009C18A9"/>
    <w:pPr>
      <w:spacing w:after="0" w:line="240" w:lineRule="auto"/>
      <w:jc w:val="center"/>
    </w:pPr>
    <w:rPr>
      <w:rFonts w:eastAsia="Calibri" w:cs="Times New Roman"/>
      <w:sz w:val="36"/>
      <w:szCs w:val="20"/>
      <w:lang w:eastAsia="ru-RU"/>
    </w:rPr>
  </w:style>
  <w:style w:type="character" w:customStyle="1" w:styleId="a6">
    <w:name w:val="Название Знак"/>
    <w:basedOn w:val="a0"/>
    <w:link w:val="a5"/>
    <w:rsid w:val="009C18A9"/>
    <w:rPr>
      <w:rFonts w:eastAsia="Calibri" w:cs="Times New Roman"/>
      <w:sz w:val="3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D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04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701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7744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EEEEEE"/>
                        <w:right w:val="none" w:sz="0" w:space="0" w:color="auto"/>
                      </w:divBdr>
                    </w:div>
                    <w:div w:id="63249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7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8483D-103B-41FA-B32B-73B3CE38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25</cp:revision>
  <cp:lastPrinted>2021-11-23T12:04:00Z</cp:lastPrinted>
  <dcterms:created xsi:type="dcterms:W3CDTF">2019-03-15T11:54:00Z</dcterms:created>
  <dcterms:modified xsi:type="dcterms:W3CDTF">2023-01-16T10:03:00Z</dcterms:modified>
</cp:coreProperties>
</file>