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.02.01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и бухгалтерский учет (по отраслям)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</w:t>
      </w:r>
      <w:r w:rsidR="007A3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среднее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образование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5983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ОГСЭ.01  Основы философии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ОГСЭ.02 История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ОГСЭ.03 Иностранный язык в профессиональной деятельности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ОГСЭ.04 Физическая культура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ОГСЭ.05 Психология общения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математического и общего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ЕН.01 Математика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ЕН.02 Экологические основы природопользования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общепрофессионального цикла 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ОП.01 Экономика организации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ОП.02 Финансы, денежное обращение и кредит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ОП.03 Налоги и налогообложение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ОП.04 Основы бухгалтерского учета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ОП.05 Аудит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ОП.06 Документационное обеспечение управления</w:t>
      </w:r>
    </w:p>
    <w:p w:rsidR="00105983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ОП.07 </w:t>
      </w:r>
      <w:r>
        <w:rPr>
          <w:rFonts w:ascii="Times New Roman" w:eastAsia="Times New Roman" w:hAnsi="Times New Roman" w:cs="Times New Roman"/>
          <w:sz w:val="26"/>
          <w:szCs w:val="26"/>
        </w:rPr>
        <w:t>Менеджмент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ОП.08 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>Основы предпринимательской деятельности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ОП.09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Информационные технологии в профессиональной деятельности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ОП.10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Безопасность жизнедеятельности 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ОП.11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Статистика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ОП.12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Правовое обеспечение профессиональной деятельности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ОП.13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Бухгалтерский учет в отраслях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ОП.14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 Основы финансовой грамотности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  <w:r w:rsidRPr="00AA4B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ПМ.01 Документирование хозяйственных операций и ведение бухгалтерского учета активов организации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ПМ.02 Ведение бухгалтерского учета источников формирования активов, выполнение работ по инвентаризации активов, и финансовых обязательств организации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>ПМ.03 Проведение расчетов с бюджетом и внебюджетными фондами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ПМ.04 Составление и использование бухгалтерской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(финансовой) </w:t>
      </w:r>
      <w:r w:rsidRPr="00AA4BA1">
        <w:rPr>
          <w:rFonts w:ascii="Times New Roman" w:eastAsia="Times New Roman" w:hAnsi="Times New Roman" w:cs="Times New Roman"/>
          <w:sz w:val="26"/>
          <w:szCs w:val="26"/>
        </w:rPr>
        <w:t>отчетности</w:t>
      </w:r>
    </w:p>
    <w:p w:rsidR="00105983" w:rsidRPr="00AA4BA1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4BA1">
        <w:rPr>
          <w:rFonts w:ascii="Times New Roman" w:eastAsia="Times New Roman" w:hAnsi="Times New Roman" w:cs="Times New Roman"/>
          <w:sz w:val="26"/>
          <w:szCs w:val="26"/>
        </w:rPr>
        <w:t xml:space="preserve">ПМ.05 </w:t>
      </w:r>
      <w:r w:rsidRPr="006836B7">
        <w:rPr>
          <w:rFonts w:ascii="Times New Roman" w:hAnsi="Times New Roman" w:cs="Times New Roman"/>
          <w:sz w:val="26"/>
          <w:szCs w:val="26"/>
        </w:rPr>
        <w:t>Выполнение работ по должности служащего «Кассир»</w:t>
      </w:r>
    </w:p>
    <w:p w:rsidR="00105983" w:rsidRDefault="00105983" w:rsidP="00105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65077" w:rsidRPr="00463345" w:rsidRDefault="00365077" w:rsidP="00105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65077" w:rsidRPr="0046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05983"/>
    <w:rsid w:val="00180C8A"/>
    <w:rsid w:val="00365077"/>
    <w:rsid w:val="00405A82"/>
    <w:rsid w:val="006548DF"/>
    <w:rsid w:val="007A3BF8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6</cp:revision>
  <dcterms:created xsi:type="dcterms:W3CDTF">2021-11-24T05:46:00Z</dcterms:created>
  <dcterms:modified xsi:type="dcterms:W3CDTF">2023-07-04T17:47:00Z</dcterms:modified>
</cp:coreProperties>
</file>