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48" w:rsidRPr="00200F48" w:rsidRDefault="00200F48" w:rsidP="00200F4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2C7">
        <w:rPr>
          <w:rFonts w:ascii="Times New Roman" w:eastAsia="Times New Roman" w:hAnsi="Times New Roman" w:cs="Times New Roman"/>
          <w:b/>
          <w:bCs/>
          <w:sz w:val="24"/>
          <w:szCs w:val="24"/>
        </w:rPr>
        <w:t>Банковское дело</w:t>
      </w:r>
    </w:p>
    <w:tbl>
      <w:tblPr>
        <w:tblStyle w:val="a6"/>
        <w:tblW w:w="13858" w:type="dxa"/>
        <w:tblLayout w:type="fixed"/>
        <w:tblLook w:val="04A0"/>
      </w:tblPr>
      <w:tblGrid>
        <w:gridCol w:w="392"/>
        <w:gridCol w:w="2410"/>
        <w:gridCol w:w="3969"/>
        <w:gridCol w:w="7087"/>
      </w:tblGrid>
      <w:tr w:rsidR="0061109A" w:rsidTr="0061109A">
        <w:tc>
          <w:tcPr>
            <w:tcW w:w="392" w:type="dxa"/>
            <w:vAlign w:val="center"/>
          </w:tcPr>
          <w:p w:rsidR="0061109A" w:rsidRPr="00200F48" w:rsidRDefault="0061109A" w:rsidP="00A942C7">
            <w:pPr>
              <w:spacing w:after="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1109A" w:rsidRPr="00200F48" w:rsidRDefault="0061109A" w:rsidP="00A942C7">
            <w:pPr>
              <w:spacing w:after="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9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61109A" w:rsidRPr="00200F48" w:rsidRDefault="0061109A" w:rsidP="00A942C7">
            <w:pPr>
              <w:spacing w:after="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969" w:type="dxa"/>
            <w:vAlign w:val="center"/>
          </w:tcPr>
          <w:p w:rsidR="0061109A" w:rsidRPr="00200F48" w:rsidRDefault="0061109A" w:rsidP="00A942C7">
            <w:pPr>
              <w:spacing w:after="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Вакансии</w:t>
            </w:r>
          </w:p>
        </w:tc>
        <w:tc>
          <w:tcPr>
            <w:tcW w:w="7087" w:type="dxa"/>
            <w:vAlign w:val="center"/>
          </w:tcPr>
          <w:p w:rsidR="0061109A" w:rsidRPr="00200F48" w:rsidRDefault="0061109A" w:rsidP="00A942C7">
            <w:pPr>
              <w:spacing w:after="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94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</w:t>
            </w:r>
          </w:p>
        </w:tc>
      </w:tr>
      <w:tr w:rsidR="00F733E8" w:rsidTr="0061109A">
        <w:trPr>
          <w:trHeight w:val="1113"/>
        </w:trPr>
        <w:tc>
          <w:tcPr>
            <w:tcW w:w="392" w:type="dxa"/>
            <w:vAlign w:val="center"/>
          </w:tcPr>
          <w:p w:rsidR="00F733E8" w:rsidRPr="00A942C7" w:rsidRDefault="00F733E8" w:rsidP="00A9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F733E8" w:rsidRPr="00F733E8" w:rsidRDefault="00F733E8" w:rsidP="006F57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733E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ПАО </w:t>
              </w:r>
              <w:proofErr w:type="spellStart"/>
              <w:r w:rsidRPr="00F733E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Совкомбанк</w:t>
              </w:r>
              <w:proofErr w:type="spellEnd"/>
            </w:hyperlink>
          </w:p>
          <w:p w:rsidR="00F733E8" w:rsidRPr="00F733E8" w:rsidRDefault="00F733E8" w:rsidP="006F57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33E8">
              <w:rPr>
                <w:rFonts w:ascii="Times New Roman" w:hAnsi="Times New Roman" w:cs="Times New Roman"/>
                <w:sz w:val="24"/>
                <w:szCs w:val="24"/>
              </w:rPr>
              <w:t>Минеральные Воды</w:t>
            </w:r>
          </w:p>
          <w:p w:rsidR="00F733E8" w:rsidRPr="00F733E8" w:rsidRDefault="00F733E8" w:rsidP="006F57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733E8" w:rsidRPr="00F733E8" w:rsidRDefault="00F733E8" w:rsidP="006F57B5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6" w:tgtFrame="_blank" w:history="1">
              <w:r w:rsidRPr="00F733E8">
                <w:rPr>
                  <w:rStyle w:val="serp-itemtitle-link"/>
                  <w:b w:val="0"/>
                  <w:sz w:val="24"/>
                  <w:szCs w:val="24"/>
                  <w:bdr w:val="none" w:sz="0" w:space="0" w:color="auto" w:frame="1"/>
                </w:rPr>
                <w:t>Специалист отдела взыскания</w:t>
              </w:r>
            </w:hyperlink>
          </w:p>
        </w:tc>
        <w:tc>
          <w:tcPr>
            <w:tcW w:w="7087" w:type="dxa"/>
            <w:vAlign w:val="center"/>
          </w:tcPr>
          <w:p w:rsidR="00F733E8" w:rsidRPr="00F733E8" w:rsidRDefault="00F733E8" w:rsidP="006F57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733E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+7 905 4609856</w:t>
              </w:r>
            </w:hyperlink>
          </w:p>
          <w:p w:rsidR="00F733E8" w:rsidRPr="00F733E8" w:rsidRDefault="00F733E8" w:rsidP="006F57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3E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пн-пт</w:t>
            </w:r>
            <w:proofErr w:type="spellEnd"/>
            <w:r w:rsidRPr="00F733E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09.00-18.00 МСК</w:t>
            </w:r>
          </w:p>
        </w:tc>
      </w:tr>
      <w:tr w:rsidR="00F733E8" w:rsidTr="0061109A">
        <w:tc>
          <w:tcPr>
            <w:tcW w:w="392" w:type="dxa"/>
            <w:vAlign w:val="center"/>
          </w:tcPr>
          <w:p w:rsidR="00F733E8" w:rsidRPr="00A942C7" w:rsidRDefault="00F733E8" w:rsidP="00A9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F733E8" w:rsidRDefault="00F733E8" w:rsidP="008853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E8" w:rsidRDefault="00F733E8" w:rsidP="008853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Pr="00F733E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Тинькофф</w:t>
              </w:r>
              <w:proofErr w:type="spellEnd"/>
            </w:hyperlink>
          </w:p>
          <w:p w:rsidR="00F733E8" w:rsidRPr="00F733E8" w:rsidRDefault="00F733E8" w:rsidP="008853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733E8" w:rsidRPr="00F733E8" w:rsidRDefault="00F733E8" w:rsidP="008853B0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33E8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7087" w:type="dxa"/>
            <w:vAlign w:val="center"/>
          </w:tcPr>
          <w:p w:rsidR="00F733E8" w:rsidRPr="00F733E8" w:rsidRDefault="00F733E8" w:rsidP="008853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733E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+7 905 4997382</w:t>
              </w:r>
            </w:hyperlink>
          </w:p>
        </w:tc>
      </w:tr>
      <w:tr w:rsidR="00F733E8" w:rsidTr="0061109A">
        <w:tc>
          <w:tcPr>
            <w:tcW w:w="392" w:type="dxa"/>
            <w:vAlign w:val="center"/>
          </w:tcPr>
          <w:p w:rsidR="00F733E8" w:rsidRDefault="00F733E8" w:rsidP="00A9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F733E8" w:rsidRDefault="00F733E8" w:rsidP="00171A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E8" w:rsidRDefault="00F733E8" w:rsidP="00171A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Pr="00F733E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Ростелеком</w:t>
              </w:r>
              <w:proofErr w:type="spellEnd"/>
              <w:r w:rsidRPr="00F733E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Контакт-центр</w:t>
              </w:r>
            </w:hyperlink>
          </w:p>
          <w:p w:rsidR="00F733E8" w:rsidRPr="00F733E8" w:rsidRDefault="00F733E8" w:rsidP="00171A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733E8" w:rsidRPr="00F733E8" w:rsidRDefault="00F733E8" w:rsidP="00171AB3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33E8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клиентами банка</w:t>
            </w:r>
          </w:p>
        </w:tc>
        <w:tc>
          <w:tcPr>
            <w:tcW w:w="7087" w:type="dxa"/>
            <w:vAlign w:val="center"/>
          </w:tcPr>
          <w:p w:rsidR="00F733E8" w:rsidRPr="00F733E8" w:rsidRDefault="00F733E8" w:rsidP="00171A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733E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+7 905 4632116</w:t>
              </w:r>
            </w:hyperlink>
          </w:p>
        </w:tc>
      </w:tr>
      <w:tr w:rsidR="00F733E8" w:rsidTr="0061109A">
        <w:tc>
          <w:tcPr>
            <w:tcW w:w="392" w:type="dxa"/>
            <w:vAlign w:val="center"/>
          </w:tcPr>
          <w:p w:rsidR="00F733E8" w:rsidRPr="00A942C7" w:rsidRDefault="00F733E8" w:rsidP="00A9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F733E8" w:rsidRDefault="00F733E8" w:rsidP="00DB36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E8" w:rsidRPr="00F733E8" w:rsidRDefault="00F733E8" w:rsidP="00DB36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733E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Альфа-Банк. Клиентский сервис и продажи</w:t>
              </w:r>
            </w:hyperlink>
          </w:p>
          <w:p w:rsidR="00F733E8" w:rsidRPr="00F733E8" w:rsidRDefault="00F733E8" w:rsidP="00DB36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733E8" w:rsidRPr="00F733E8" w:rsidRDefault="00F733E8" w:rsidP="00DB3638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13" w:tgtFrame="_blank" w:history="1">
              <w:r w:rsidRPr="00F733E8">
                <w:rPr>
                  <w:rStyle w:val="serp-itemtitle-link"/>
                  <w:b w:val="0"/>
                  <w:sz w:val="24"/>
                  <w:szCs w:val="24"/>
                  <w:bdr w:val="none" w:sz="0" w:space="0" w:color="auto" w:frame="1"/>
                </w:rPr>
                <w:t>Менеджер по работе с клиентами</w:t>
              </w:r>
            </w:hyperlink>
          </w:p>
          <w:p w:rsidR="00F733E8" w:rsidRPr="00F733E8" w:rsidRDefault="00F733E8" w:rsidP="00DB363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733E8" w:rsidRPr="00F733E8" w:rsidRDefault="00F733E8" w:rsidP="00DB36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733E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+7 905 4498595</w:t>
              </w:r>
            </w:hyperlink>
          </w:p>
          <w:p w:rsidR="00F733E8" w:rsidRPr="00F733E8" w:rsidRDefault="00F733E8" w:rsidP="00DB36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733E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ashelepova@alfabank.ru</w:t>
              </w:r>
            </w:hyperlink>
          </w:p>
          <w:p w:rsidR="00F733E8" w:rsidRPr="00F733E8" w:rsidRDefault="00F733E8" w:rsidP="00DB36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733E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Минеральные Воды, проспект 22-го Партсъезда, 102</w:t>
              </w:r>
            </w:hyperlink>
          </w:p>
        </w:tc>
      </w:tr>
      <w:tr w:rsidR="00F733E8" w:rsidTr="0061109A">
        <w:tc>
          <w:tcPr>
            <w:tcW w:w="392" w:type="dxa"/>
            <w:vAlign w:val="center"/>
          </w:tcPr>
          <w:p w:rsidR="00F733E8" w:rsidRDefault="00F733E8" w:rsidP="00A9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F733E8" w:rsidRPr="00F733E8" w:rsidRDefault="00F733E8" w:rsidP="001759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733E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ЛОКО-БАНК</w:t>
              </w:r>
            </w:hyperlink>
          </w:p>
          <w:p w:rsidR="00F733E8" w:rsidRPr="00F733E8" w:rsidRDefault="00F733E8" w:rsidP="001759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733E8" w:rsidRPr="00F733E8" w:rsidRDefault="00F733E8" w:rsidP="00175939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18" w:tgtFrame="_blank" w:history="1">
              <w:r w:rsidRPr="00F733E8">
                <w:rPr>
                  <w:rStyle w:val="serp-itemtitle-link"/>
                  <w:b w:val="0"/>
                  <w:sz w:val="24"/>
                  <w:szCs w:val="24"/>
                  <w:bdr w:val="none" w:sz="0" w:space="0" w:color="auto" w:frame="1"/>
                </w:rPr>
                <w:t>Кредитный специалист (</w:t>
              </w:r>
              <w:proofErr w:type="spellStart"/>
              <w:r w:rsidRPr="00F733E8">
                <w:rPr>
                  <w:rStyle w:val="serp-itemtitle-link"/>
                  <w:b w:val="0"/>
                  <w:sz w:val="24"/>
                  <w:szCs w:val="24"/>
                  <w:bdr w:val="none" w:sz="0" w:space="0" w:color="auto" w:frame="1"/>
                </w:rPr>
                <w:t>автокредитование</w:t>
              </w:r>
              <w:proofErr w:type="spellEnd"/>
              <w:r w:rsidRPr="00F733E8">
                <w:rPr>
                  <w:rStyle w:val="serp-itemtitle-link"/>
                  <w:b w:val="0"/>
                  <w:sz w:val="24"/>
                  <w:szCs w:val="24"/>
                  <w:bdr w:val="none" w:sz="0" w:space="0" w:color="auto" w:frame="1"/>
                </w:rPr>
                <w:t>)</w:t>
              </w:r>
            </w:hyperlink>
          </w:p>
          <w:p w:rsidR="00F733E8" w:rsidRPr="00F733E8" w:rsidRDefault="00F733E8" w:rsidP="0017593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Style w:val="serp-itemtitle-link-wrapper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087" w:type="dxa"/>
            <w:vAlign w:val="center"/>
          </w:tcPr>
          <w:p w:rsidR="00F733E8" w:rsidRPr="00F733E8" w:rsidRDefault="00F733E8" w:rsidP="001759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733E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+7 903 4175287</w:t>
              </w:r>
            </w:hyperlink>
          </w:p>
          <w:p w:rsidR="00F733E8" w:rsidRPr="00F733E8" w:rsidRDefault="00F733E8" w:rsidP="001759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F733E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tlopatina.mail@gmail.com</w:t>
              </w:r>
            </w:hyperlink>
          </w:p>
        </w:tc>
      </w:tr>
    </w:tbl>
    <w:p w:rsidR="00200F48" w:rsidRDefault="00200F48">
      <w:pPr>
        <w:rPr>
          <w:rFonts w:ascii="Times New Roman" w:hAnsi="Times New Roman" w:cs="Times New Roman"/>
        </w:rPr>
      </w:pPr>
    </w:p>
    <w:p w:rsidR="005C710B" w:rsidRDefault="005C710B">
      <w:pPr>
        <w:rPr>
          <w:rFonts w:ascii="Times New Roman" w:hAnsi="Times New Roman" w:cs="Times New Roman"/>
        </w:rPr>
      </w:pPr>
    </w:p>
    <w:p w:rsidR="005C710B" w:rsidRDefault="005C710B">
      <w:pPr>
        <w:rPr>
          <w:rFonts w:ascii="Times New Roman" w:hAnsi="Times New Roman" w:cs="Times New Roman"/>
        </w:rPr>
      </w:pPr>
    </w:p>
    <w:p w:rsidR="005C710B" w:rsidRDefault="005C710B">
      <w:pPr>
        <w:rPr>
          <w:rFonts w:ascii="Times New Roman" w:hAnsi="Times New Roman" w:cs="Times New Roman"/>
        </w:rPr>
      </w:pPr>
    </w:p>
    <w:sectPr w:rsidR="005C710B" w:rsidSect="00200F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D3F"/>
    <w:multiLevelType w:val="hybridMultilevel"/>
    <w:tmpl w:val="3F1A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60CED"/>
    <w:multiLevelType w:val="hybridMultilevel"/>
    <w:tmpl w:val="C23C0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540F3"/>
    <w:multiLevelType w:val="hybridMultilevel"/>
    <w:tmpl w:val="B1D00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0F48"/>
    <w:rsid w:val="00200F48"/>
    <w:rsid w:val="00301CF6"/>
    <w:rsid w:val="0043728A"/>
    <w:rsid w:val="005C710B"/>
    <w:rsid w:val="0061109A"/>
    <w:rsid w:val="00650B02"/>
    <w:rsid w:val="006F150E"/>
    <w:rsid w:val="0086666E"/>
    <w:rsid w:val="00867B72"/>
    <w:rsid w:val="00A942C7"/>
    <w:rsid w:val="00D402E5"/>
    <w:rsid w:val="00E92611"/>
    <w:rsid w:val="00F73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F6"/>
  </w:style>
  <w:style w:type="paragraph" w:styleId="3">
    <w:name w:val="heading 3"/>
    <w:basedOn w:val="a"/>
    <w:link w:val="30"/>
    <w:uiPriority w:val="9"/>
    <w:qFormat/>
    <w:rsid w:val="00200F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F4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00F4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200F48"/>
    <w:rPr>
      <w:color w:val="0000FF"/>
      <w:u w:val="single"/>
    </w:rPr>
  </w:style>
  <w:style w:type="table" w:styleId="a6">
    <w:name w:val="Table Grid"/>
    <w:basedOn w:val="a1"/>
    <w:uiPriority w:val="59"/>
    <w:rsid w:val="00200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cancy-contactsphone-text">
    <w:name w:val="vacancy-contacts__phone-text"/>
    <w:basedOn w:val="a0"/>
    <w:rsid w:val="0086666E"/>
  </w:style>
  <w:style w:type="paragraph" w:styleId="a7">
    <w:name w:val="List Paragraph"/>
    <w:basedOn w:val="a"/>
    <w:uiPriority w:val="34"/>
    <w:qFormat/>
    <w:rsid w:val="005C710B"/>
    <w:pPr>
      <w:ind w:left="720"/>
      <w:contextualSpacing/>
    </w:pPr>
  </w:style>
  <w:style w:type="paragraph" w:styleId="a8">
    <w:name w:val="No Spacing"/>
    <w:uiPriority w:val="1"/>
    <w:qFormat/>
    <w:rsid w:val="005C7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erp-itemtitle">
    <w:name w:val="serp-item__title"/>
    <w:basedOn w:val="a0"/>
    <w:rsid w:val="00650B02"/>
  </w:style>
  <w:style w:type="character" w:customStyle="1" w:styleId="serp-itemtitle-link-wrapper">
    <w:name w:val="serp-item__title-link-wrapper"/>
    <w:basedOn w:val="a0"/>
    <w:rsid w:val="00F733E8"/>
  </w:style>
  <w:style w:type="character" w:customStyle="1" w:styleId="serp-itemtitle-link">
    <w:name w:val="serp-item__title-link"/>
    <w:basedOn w:val="a0"/>
    <w:rsid w:val="00F733E8"/>
  </w:style>
  <w:style w:type="character" w:customStyle="1" w:styleId="bloko-header-section-2">
    <w:name w:val="bloko-header-section-2"/>
    <w:basedOn w:val="a0"/>
    <w:rsid w:val="00F73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0984">
          <w:marLeft w:val="0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49491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334794">
          <w:marLeft w:val="0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01707">
          <w:marLeft w:val="0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6883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20383">
              <w:marLeft w:val="-67"/>
              <w:marRight w:val="-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3889">
                          <w:marLeft w:val="0"/>
                          <w:marRight w:val="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82869">
                  <w:marLeft w:val="0"/>
                  <w:marRight w:val="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8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0470">
              <w:marLeft w:val="-67"/>
              <w:marRight w:val="-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5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4881">
                          <w:marLeft w:val="0"/>
                          <w:marRight w:val="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8076">
              <w:marLeft w:val="-67"/>
              <w:marRight w:val="-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0454">
                          <w:marLeft w:val="0"/>
                          <w:marRight w:val="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6367">
                  <w:marLeft w:val="0"/>
                  <w:marRight w:val="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2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0577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68767">
              <w:marLeft w:val="-67"/>
              <w:marRight w:val="-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6919">
                          <w:marLeft w:val="0"/>
                          <w:marRight w:val="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0985">
          <w:marLeft w:val="0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2509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412533">
          <w:marLeft w:val="0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4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6553">
              <w:marLeft w:val="-67"/>
              <w:marRight w:val="-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65640">
                          <w:marLeft w:val="0"/>
                          <w:marRight w:val="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98934">
          <w:marLeft w:val="0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7624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443394">
          <w:marLeft w:val="0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0607">
          <w:marLeft w:val="0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ralnye-vody.hh.ru/employer/78638?hhtmFrom=vacancy_search_list" TargetMode="External"/><Relationship Id="rId13" Type="http://schemas.openxmlformats.org/officeDocument/2006/relationships/hyperlink" Target="https://mineralnye-vody.hh.ru/vacancy/91849439?query=%D1%81%D0%BF%D0%B5%D1%86%D0%B8%D0%B0%D0%BB%D0%B8%D1%81%D1%82+%D0%B1%D0%B0%D0%BD%D0%BA%D0%B0&amp;hhtmFrom=vacancy_search_list" TargetMode="External"/><Relationship Id="rId18" Type="http://schemas.openxmlformats.org/officeDocument/2006/relationships/hyperlink" Target="https://mineralnye-vody.hh.ru/vacancy/93516113?query=%D1%81%D0%BF%D0%B5%D1%86%D0%B8%D0%B0%D0%BB%D0%B8%D1%81%D1%82+%D0%BF%D0%BE+%D0%BA%D1%80%D0%B5%D0%B4%D0%B8%D1%82%D0%BE%D0%B2%D0%B0%D0%BD%D0%B8%D1%8E&amp;hhtmFrom=vacancy_search_lis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tel:+79054609856" TargetMode="External"/><Relationship Id="rId12" Type="http://schemas.openxmlformats.org/officeDocument/2006/relationships/hyperlink" Target="https://mineralnye-vody.hh.ru/employer/80?dpt=80-80-call&amp;hhtmFrom=vacancy_search_list" TargetMode="External"/><Relationship Id="rId17" Type="http://schemas.openxmlformats.org/officeDocument/2006/relationships/hyperlink" Target="https://mineralnye-vody.hh.ru/employer/1149?hhtmFrom=vacancy_search_li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eralnye-vody.hh.ru/search/vacancy/map?vacancy_id=91849439" TargetMode="External"/><Relationship Id="rId20" Type="http://schemas.openxmlformats.org/officeDocument/2006/relationships/hyperlink" Target="mailto:tlopatina.mail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neralnye-vody.hh.ru/vacancy/94610651?query=%D1%81%D0%BF%D0%B5%D1%86%D0%B8%D0%B0%D0%BB%D0%B8%D1%81%D1%82+%D0%B1%D0%B0%D0%BD%D0%BA%D0%B0&amp;hhtmFrom=vacancy_search_list" TargetMode="External"/><Relationship Id="rId11" Type="http://schemas.openxmlformats.org/officeDocument/2006/relationships/hyperlink" Target="tel:+79054632116" TargetMode="External"/><Relationship Id="rId5" Type="http://schemas.openxmlformats.org/officeDocument/2006/relationships/hyperlink" Target="https://mineralnye-vody.hh.ru/employer/7944?hhtmFrom=vacancy_search_list" TargetMode="External"/><Relationship Id="rId15" Type="http://schemas.openxmlformats.org/officeDocument/2006/relationships/hyperlink" Target="mailto:ashelepova@alfabank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mineralnye-vody.hh.ru/employer/3634424?hhtmFrom=vacancy_search_list" TargetMode="External"/><Relationship Id="rId19" Type="http://schemas.openxmlformats.org/officeDocument/2006/relationships/hyperlink" Target="tel:+790341752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9054997382" TargetMode="External"/><Relationship Id="rId14" Type="http://schemas.openxmlformats.org/officeDocument/2006/relationships/hyperlink" Target="tel:+7905449859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</dc:creator>
  <cp:keywords/>
  <dc:description/>
  <cp:lastModifiedBy>Юлька</cp:lastModifiedBy>
  <cp:revision>10</cp:revision>
  <dcterms:created xsi:type="dcterms:W3CDTF">2023-10-25T20:28:00Z</dcterms:created>
  <dcterms:modified xsi:type="dcterms:W3CDTF">2024-04-01T15:47:00Z</dcterms:modified>
</cp:coreProperties>
</file>