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C7" w:rsidRDefault="00976488" w:rsidP="0086666E">
      <w:pPr>
        <w:jc w:val="center"/>
        <w:rPr>
          <w:rFonts w:ascii="Times New Roman" w:hAnsi="Times New Roman" w:cs="Times New Roman"/>
          <w:b/>
        </w:rPr>
      </w:pPr>
      <w:r w:rsidRPr="0086666E">
        <w:rPr>
          <w:rFonts w:ascii="Times New Roman" w:hAnsi="Times New Roman" w:cs="Times New Roman"/>
          <w:b/>
        </w:rPr>
        <w:t>Право</w:t>
      </w:r>
      <w:r>
        <w:rPr>
          <w:rFonts w:ascii="Times New Roman" w:hAnsi="Times New Roman" w:cs="Times New Roman"/>
          <w:b/>
        </w:rPr>
        <w:t xml:space="preserve">охранительная деятельность </w:t>
      </w:r>
    </w:p>
    <w:tbl>
      <w:tblPr>
        <w:tblStyle w:val="a6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3686"/>
        <w:gridCol w:w="7087"/>
      </w:tblGrid>
      <w:tr w:rsidR="00D72786" w:rsidTr="00D72786">
        <w:tc>
          <w:tcPr>
            <w:tcW w:w="392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686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7087" w:type="dxa"/>
            <w:vAlign w:val="center"/>
          </w:tcPr>
          <w:p w:rsidR="00D72786" w:rsidRPr="00200F48" w:rsidRDefault="00D72786" w:rsidP="00F76459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A942C7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1B7803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МВД России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976488" w:rsidP="00EE5379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Полицейский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График: Сменный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Способ оформления: Трудовой договор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Количество рабочих часов в день: 8, Больше 15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Частота выплат: Раз в месяц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Госслужба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Смены: 1/3, 5/2, плавающие выходные</w:t>
            </w:r>
          </w:p>
          <w:p w:rsidR="00BD3173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Объект: Другое</w:t>
            </w:r>
          </w:p>
          <w:p w:rsidR="00976488" w:rsidRPr="00EE5379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край, Пятигорск, </w:t>
            </w:r>
            <w:proofErr w:type="gram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Делегатская</w:t>
            </w:r>
            <w:proofErr w:type="gram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ул., 31</w:t>
            </w:r>
          </w:p>
        </w:tc>
      </w:tr>
      <w:tr w:rsidR="00D72786" w:rsidRPr="00EE5379" w:rsidTr="00976488">
        <w:trPr>
          <w:trHeight w:val="3395"/>
        </w:trPr>
        <w:tc>
          <w:tcPr>
            <w:tcW w:w="392" w:type="dxa"/>
            <w:shd w:val="clear" w:color="auto" w:fill="auto"/>
            <w:vAlign w:val="center"/>
          </w:tcPr>
          <w:p w:rsidR="00D72786" w:rsidRPr="000573B8" w:rsidRDefault="00D72786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976488" w:rsidP="0097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влeниe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внeведомcтвенной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охpаны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Pоcгвaрдии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Стaвpопoльcкoму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кpaю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пoдраздeлениях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paсположенных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нa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теpритopии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Cтаврoпoльcкoго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крaя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 (г.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Cтавpoполь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, г. Пятигорск, г.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Есceнтуки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Железнoводcк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Kислoводск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, г. Минеральные Воды, г. Георгиевск, с. Александровское, с. Курсавка, г. </w:t>
            </w:r>
            <w:r w:rsidRPr="00976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Благодарный, г. Будённовск, г. Изобильный, г. Ипатово, г.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Новопавловск</w:t>
            </w:r>
            <w:proofErr w:type="spellEnd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, ст. Курская, г. Невинномысск, г. Нефтекумск, г. Новоалександровск, г. Светлоград, г. Зеленокумск, г. Михайловск и др.).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BD3173" w:rsidRDefault="00976488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</w:t>
            </w:r>
            <w:bookmarkStart w:id="0" w:name="_GoBack"/>
            <w:bookmarkEnd w:id="0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 xml:space="preserve">ик полиции в составе </w:t>
            </w:r>
            <w:proofErr w:type="spellStart"/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7087" w:type="dxa"/>
            <w:shd w:val="clear" w:color="auto" w:fill="auto"/>
            <w:vAlign w:val="center"/>
          </w:tcPr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График: Сменный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Занятость: Полная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Частота выплат: Раз в месяц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Сфера деятельности компании: Госслужба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Смены: 1/3, 5/2</w:t>
            </w:r>
          </w:p>
          <w:p w:rsidR="00BD3173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Объект: Другое</w:t>
            </w:r>
          </w:p>
          <w:p w:rsidR="00976488" w:rsidRPr="00EE5379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Ессентуки, ул. Островского, 5</w:t>
            </w:r>
          </w:p>
        </w:tc>
      </w:tr>
      <w:tr w:rsidR="00D72786" w:rsidRPr="00EE5379" w:rsidTr="00D72786">
        <w:tc>
          <w:tcPr>
            <w:tcW w:w="392" w:type="dxa"/>
            <w:shd w:val="clear" w:color="auto" w:fill="auto"/>
            <w:vAlign w:val="center"/>
          </w:tcPr>
          <w:p w:rsidR="00D72786" w:rsidRPr="000573B8" w:rsidRDefault="00DD2BA1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2786" w:rsidRPr="00EE5379" w:rsidRDefault="00976488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ГУ МВД России по СКФО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2786" w:rsidRPr="00EE5379" w:rsidRDefault="001B7803" w:rsidP="00EE5379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976488">
              <w:rPr>
                <w:b w:val="0"/>
                <w:sz w:val="24"/>
                <w:szCs w:val="24"/>
              </w:rPr>
              <w:t>С</w:t>
            </w:r>
            <w:r w:rsidR="00976488" w:rsidRPr="00976488">
              <w:rPr>
                <w:b w:val="0"/>
                <w:sz w:val="24"/>
                <w:szCs w:val="24"/>
              </w:rPr>
              <w:t>отрудники в оперативные подразделения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Требования к кандидатам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вакансии внутренней службы:</w:t>
            </w:r>
          </w:p>
          <w:p w:rsidR="001B7803" w:rsidRPr="001B7803" w:rsidRDefault="001B7803" w:rsidP="001B78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- граждане, не </w:t>
            </w:r>
            <w:proofErr w:type="spellStart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привлекавшиеся</w:t>
            </w:r>
            <w:proofErr w:type="spellEnd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 к уголовной ответственности и способные по своим личным и деловым качествам, физической подготовке и состоянию здоровья выполнять служебные обязанности сот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рудника органов внутренних дел.</w:t>
            </w:r>
          </w:p>
          <w:p w:rsidR="001B7803" w:rsidRDefault="001B7803" w:rsidP="001B78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приема на службу обращаться в ГУ МВД России по СКФО по адресу: Ставропольский край, г. Пятигорск, </w:t>
            </w:r>
            <w:proofErr w:type="spellStart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Лермонтовский</w:t>
            </w:r>
            <w:proofErr w:type="spellEnd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 разъезд, 3.</w:t>
            </w:r>
          </w:p>
          <w:p w:rsidR="00976488" w:rsidRPr="00976488" w:rsidRDefault="001B7803" w:rsidP="001B78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телефоны:</w:t>
            </w:r>
          </w:p>
          <w:p w:rsidR="00976488" w:rsidRPr="00976488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8(8793) 23-82-16 (с 09.00 до 18.00);</w:t>
            </w:r>
          </w:p>
          <w:p w:rsidR="00D72786" w:rsidRPr="00EE5379" w:rsidRDefault="00976488" w:rsidP="009764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6488">
              <w:rPr>
                <w:rFonts w:ascii="Times New Roman" w:hAnsi="Times New Roman" w:cs="Times New Roman"/>
                <w:sz w:val="24"/>
                <w:szCs w:val="24"/>
              </w:rPr>
              <w:t>8(8793) 23-83-80 (с 9.00 до 18.00).</w:t>
            </w:r>
          </w:p>
        </w:tc>
      </w:tr>
      <w:tr w:rsidR="00DD2BA1" w:rsidRPr="00EE5379" w:rsidTr="00D72786">
        <w:tc>
          <w:tcPr>
            <w:tcW w:w="392" w:type="dxa"/>
            <w:shd w:val="clear" w:color="auto" w:fill="auto"/>
            <w:vAlign w:val="center"/>
          </w:tcPr>
          <w:p w:rsidR="00DD2BA1" w:rsidRDefault="00DD2BA1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2BA1" w:rsidRPr="00BD3173" w:rsidRDefault="001B7803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МИНЕРАЛОВОДСКОЕ ЛИНЕЙНОЕ УПРАВЛЕНИЕ МИНИСТЕРСТВА ВНУТРЕННИХ ДЕЛ РОССИЙСКОЙ ФЕДЕРАЦИИ НА ТРАНСПОРТЕ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D2BA1" w:rsidRPr="00BD3173" w:rsidRDefault="001B7803" w:rsidP="00EE5379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1B7803">
              <w:rPr>
                <w:b w:val="0"/>
                <w:sz w:val="24"/>
                <w:szCs w:val="24"/>
              </w:rPr>
              <w:t>Полицейский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Профессия:  Инспектор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Типовая профессия:  Полицейский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Сфера деятельности:  Юриспруденция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График работы:  Полный рабочий день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Тип занятости: Полная занятость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Тип рабочего места: 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Обычное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мест: 1</w:t>
            </w:r>
          </w:p>
          <w:p w:rsidR="00DD2BA1" w:rsidRPr="00BD317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Адрес места работы:  Ставропольский край, Минераловодский район, Город Минеральные Воды, Ленина улица, 26</w:t>
            </w:r>
          </w:p>
        </w:tc>
      </w:tr>
      <w:tr w:rsidR="001B7803" w:rsidRPr="00EE5379" w:rsidTr="00D72786">
        <w:tc>
          <w:tcPr>
            <w:tcW w:w="392" w:type="dxa"/>
            <w:shd w:val="clear" w:color="auto" w:fill="auto"/>
            <w:vAlign w:val="center"/>
          </w:tcPr>
          <w:p w:rsidR="001B7803" w:rsidRDefault="001B7803" w:rsidP="00F76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7803" w:rsidRPr="001B7803" w:rsidRDefault="001B7803" w:rsidP="00BD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Отдел МВД России по городу Пятигорску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Вакантные должности имеются в следующих подразделениях: 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- отдел участковых уполномоченных полиции; 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- следственный отдел; </w:t>
            </w: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- патрульно-постовая служба и другие. </w:t>
            </w:r>
          </w:p>
          <w:p w:rsidR="001B7803" w:rsidRPr="001B7803" w:rsidRDefault="001B7803" w:rsidP="00EE5379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03" w:rsidRPr="001B7803" w:rsidRDefault="001B7803" w:rsidP="001B7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Для справок и собеседования обращаться по адресу: </w:t>
            </w:r>
            <w:proofErr w:type="spellStart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ятигорск</w:t>
            </w:r>
            <w:proofErr w:type="spellEnd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 xml:space="preserve">, улица Дунаевского 3 </w:t>
            </w:r>
            <w:proofErr w:type="spellStart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B7803">
              <w:rPr>
                <w:rFonts w:ascii="Times New Roman" w:hAnsi="Times New Roman" w:cs="Times New Roman"/>
                <w:sz w:val="24"/>
                <w:szCs w:val="24"/>
              </w:rPr>
              <w:t>. № 313, либо по телефону 36-91-82, с 09.00 до 18.00 часов, кроме субботы и воскресенья.</w:t>
            </w:r>
          </w:p>
        </w:tc>
      </w:tr>
    </w:tbl>
    <w:p w:rsidR="0086666E" w:rsidRDefault="0086666E" w:rsidP="0086666E">
      <w:pPr>
        <w:jc w:val="center"/>
        <w:rPr>
          <w:rFonts w:ascii="Times New Roman" w:hAnsi="Times New Roman" w:cs="Times New Roman"/>
          <w:b/>
        </w:rPr>
      </w:pPr>
    </w:p>
    <w:p w:rsidR="0086666E" w:rsidRPr="009C544E" w:rsidRDefault="0086666E" w:rsidP="0086666E">
      <w:pPr>
        <w:pStyle w:val="3"/>
        <w:shd w:val="clear" w:color="auto" w:fill="FFFFFF"/>
        <w:spacing w:before="120" w:beforeAutospacing="0" w:after="0" w:afterAutospacing="0"/>
      </w:pPr>
      <w:r w:rsidRPr="009C544E">
        <w:rPr>
          <w:b w:val="0"/>
          <w:sz w:val="28"/>
          <w:szCs w:val="28"/>
          <w:bdr w:val="none" w:sz="0" w:space="0" w:color="auto" w:frame="1"/>
        </w:rPr>
        <w:t xml:space="preserve"> </w:t>
      </w:r>
    </w:p>
    <w:sectPr w:rsidR="0086666E" w:rsidRPr="009C544E" w:rsidSect="00200F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D3F"/>
    <w:multiLevelType w:val="hybridMultilevel"/>
    <w:tmpl w:val="3F1A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60CED"/>
    <w:multiLevelType w:val="hybridMultilevel"/>
    <w:tmpl w:val="C23C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40F3"/>
    <w:multiLevelType w:val="hybridMultilevel"/>
    <w:tmpl w:val="B1D0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0F48"/>
    <w:rsid w:val="000573B8"/>
    <w:rsid w:val="001B7803"/>
    <w:rsid w:val="00200F48"/>
    <w:rsid w:val="004010FF"/>
    <w:rsid w:val="005C710B"/>
    <w:rsid w:val="006338E9"/>
    <w:rsid w:val="006F150E"/>
    <w:rsid w:val="0086666E"/>
    <w:rsid w:val="00976488"/>
    <w:rsid w:val="00A942C7"/>
    <w:rsid w:val="00B34C93"/>
    <w:rsid w:val="00B85AEF"/>
    <w:rsid w:val="00BD3173"/>
    <w:rsid w:val="00D72786"/>
    <w:rsid w:val="00DD2BA1"/>
    <w:rsid w:val="00EE5379"/>
    <w:rsid w:val="00F6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0D"/>
  </w:style>
  <w:style w:type="paragraph" w:styleId="1">
    <w:name w:val="heading 1"/>
    <w:basedOn w:val="a"/>
    <w:next w:val="a"/>
    <w:link w:val="10"/>
    <w:uiPriority w:val="9"/>
    <w:qFormat/>
    <w:rsid w:val="00EE5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5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0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0F4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0F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200F48"/>
    <w:rPr>
      <w:color w:val="0000FF"/>
      <w:u w:val="single"/>
    </w:rPr>
  </w:style>
  <w:style w:type="table" w:styleId="a6">
    <w:name w:val="Table Grid"/>
    <w:basedOn w:val="a1"/>
    <w:uiPriority w:val="59"/>
    <w:rsid w:val="00200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cancy-contactsphone-text">
    <w:name w:val="vacancy-contacts__phone-text"/>
    <w:basedOn w:val="a0"/>
    <w:rsid w:val="0086666E"/>
  </w:style>
  <w:style w:type="paragraph" w:styleId="a7">
    <w:name w:val="List Paragraph"/>
    <w:basedOn w:val="a"/>
    <w:uiPriority w:val="34"/>
    <w:qFormat/>
    <w:rsid w:val="005C710B"/>
    <w:pPr>
      <w:ind w:left="720"/>
      <w:contextualSpacing/>
    </w:pPr>
  </w:style>
  <w:style w:type="paragraph" w:styleId="a8">
    <w:name w:val="No Spacing"/>
    <w:uiPriority w:val="1"/>
    <w:qFormat/>
    <w:rsid w:val="005C7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rp-itemtitle">
    <w:name w:val="serp-item__title"/>
    <w:basedOn w:val="a0"/>
    <w:rsid w:val="000573B8"/>
  </w:style>
  <w:style w:type="character" w:customStyle="1" w:styleId="10">
    <w:name w:val="Заголовок 1 Знак"/>
    <w:basedOn w:val="a0"/>
    <w:link w:val="1"/>
    <w:uiPriority w:val="9"/>
    <w:rsid w:val="00EE5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ghlighted">
    <w:name w:val="highlighted"/>
    <w:basedOn w:val="a0"/>
    <w:rsid w:val="00EE5379"/>
  </w:style>
  <w:style w:type="character" w:customStyle="1" w:styleId="serp-itemtitle-link-wrapper">
    <w:name w:val="serp-item__title-link-wrapper"/>
    <w:basedOn w:val="a0"/>
    <w:rsid w:val="00EE5379"/>
  </w:style>
  <w:style w:type="character" w:customStyle="1" w:styleId="serp-itemtitle-link">
    <w:name w:val="serp-item__title-link"/>
    <w:basedOn w:val="a0"/>
    <w:rsid w:val="00EE5379"/>
  </w:style>
  <w:style w:type="character" w:customStyle="1" w:styleId="bloko-header-section-2">
    <w:name w:val="bloko-header-section-2"/>
    <w:basedOn w:val="a0"/>
    <w:rsid w:val="00EE5379"/>
  </w:style>
  <w:style w:type="character" w:customStyle="1" w:styleId="20">
    <w:name w:val="Заголовок 2 Знак"/>
    <w:basedOn w:val="a0"/>
    <w:link w:val="2"/>
    <w:uiPriority w:val="9"/>
    <w:rsid w:val="00EE5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098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9491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479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170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07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942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537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767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4886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67091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23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740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75251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590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2829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821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4202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7752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807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864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1615">
                  <w:marLeft w:val="0"/>
                  <w:marRight w:val="1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742">
              <w:marLeft w:val="-67"/>
              <w:marRight w:val="-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2916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582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2457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8726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430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63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601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71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31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6655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98225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SKTMF</cp:lastModifiedBy>
  <cp:revision>13</cp:revision>
  <dcterms:created xsi:type="dcterms:W3CDTF">2023-10-25T20:28:00Z</dcterms:created>
  <dcterms:modified xsi:type="dcterms:W3CDTF">2025-11-13T06:50:00Z</dcterms:modified>
</cp:coreProperties>
</file>