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450F" w:rsidRPr="00200F48" w:rsidRDefault="008B0C13" w:rsidP="00FC450F">
      <w:pPr>
        <w:shd w:val="clear" w:color="auto" w:fill="FFFFFF"/>
        <w:spacing w:after="167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38.02.07 </w:t>
      </w:r>
      <w:r w:rsidR="00FC450F" w:rsidRPr="00A942C7">
        <w:rPr>
          <w:rFonts w:ascii="Times New Roman" w:eastAsia="Times New Roman" w:hAnsi="Times New Roman" w:cs="Times New Roman"/>
          <w:b/>
          <w:bCs/>
          <w:sz w:val="24"/>
          <w:szCs w:val="24"/>
        </w:rPr>
        <w:t>Банковское дело</w:t>
      </w:r>
    </w:p>
    <w:tbl>
      <w:tblPr>
        <w:tblStyle w:val="a4"/>
        <w:tblW w:w="14992" w:type="dxa"/>
        <w:tblLayout w:type="fixed"/>
        <w:tblLook w:val="04A0" w:firstRow="1" w:lastRow="0" w:firstColumn="1" w:lastColumn="0" w:noHBand="0" w:noVBand="1"/>
      </w:tblPr>
      <w:tblGrid>
        <w:gridCol w:w="392"/>
        <w:gridCol w:w="2410"/>
        <w:gridCol w:w="3969"/>
        <w:gridCol w:w="8221"/>
      </w:tblGrid>
      <w:tr w:rsidR="00FC450F" w:rsidTr="00983235">
        <w:tc>
          <w:tcPr>
            <w:tcW w:w="392" w:type="dxa"/>
            <w:vAlign w:val="center"/>
          </w:tcPr>
          <w:p w:rsidR="00FC450F" w:rsidRPr="00200F48" w:rsidRDefault="00FC450F" w:rsidP="00B25654">
            <w:pPr>
              <w:spacing w:after="1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942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  <w:p w:rsidR="00FC450F" w:rsidRPr="00200F48" w:rsidRDefault="00FC450F" w:rsidP="00B25654">
            <w:pPr>
              <w:spacing w:after="1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A942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gramEnd"/>
            <w:r w:rsidRPr="00A942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2410" w:type="dxa"/>
            <w:vAlign w:val="center"/>
          </w:tcPr>
          <w:p w:rsidR="00FC450F" w:rsidRPr="00200F48" w:rsidRDefault="00FC450F" w:rsidP="00B25654">
            <w:pPr>
              <w:spacing w:after="1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942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Наименование предприятия</w:t>
            </w:r>
          </w:p>
        </w:tc>
        <w:tc>
          <w:tcPr>
            <w:tcW w:w="3969" w:type="dxa"/>
            <w:vAlign w:val="center"/>
          </w:tcPr>
          <w:p w:rsidR="00FC450F" w:rsidRPr="00200F48" w:rsidRDefault="00FC450F" w:rsidP="00B25654">
            <w:pPr>
              <w:spacing w:after="1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942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Вакансии</w:t>
            </w:r>
          </w:p>
        </w:tc>
        <w:tc>
          <w:tcPr>
            <w:tcW w:w="8221" w:type="dxa"/>
            <w:vAlign w:val="center"/>
          </w:tcPr>
          <w:p w:rsidR="00FC450F" w:rsidRPr="00200F48" w:rsidRDefault="00FC450F" w:rsidP="00B25654">
            <w:pPr>
              <w:spacing w:after="1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942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Условия</w:t>
            </w:r>
          </w:p>
        </w:tc>
      </w:tr>
      <w:tr w:rsidR="00FC450F" w:rsidRPr="00FF4C2F" w:rsidTr="00983235">
        <w:trPr>
          <w:trHeight w:val="1113"/>
        </w:trPr>
        <w:tc>
          <w:tcPr>
            <w:tcW w:w="392" w:type="dxa"/>
            <w:vAlign w:val="center"/>
          </w:tcPr>
          <w:p w:rsidR="00FC450F" w:rsidRPr="00FF4C2F" w:rsidRDefault="00FC450F" w:rsidP="00B256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4C2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vAlign w:val="center"/>
          </w:tcPr>
          <w:p w:rsidR="00FC450F" w:rsidRPr="00FF4C2F" w:rsidRDefault="00201FEC" w:rsidP="00B25654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1F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Ренессанс Банк, Юг</w:t>
            </w:r>
          </w:p>
        </w:tc>
        <w:tc>
          <w:tcPr>
            <w:tcW w:w="3969" w:type="dxa"/>
            <w:vAlign w:val="center"/>
          </w:tcPr>
          <w:p w:rsidR="00FC450F" w:rsidRPr="00FF4C2F" w:rsidRDefault="00201FEC" w:rsidP="00FC450F">
            <w:pPr>
              <w:pStyle w:val="3"/>
              <w:shd w:val="clear" w:color="auto" w:fill="FFFFFF"/>
              <w:spacing w:before="0" w:beforeAutospacing="0" w:after="0" w:afterAutospacing="0"/>
              <w:outlineLvl w:val="2"/>
              <w:rPr>
                <w:b w:val="0"/>
                <w:color w:val="000000" w:themeColor="text1"/>
                <w:sz w:val="24"/>
                <w:szCs w:val="24"/>
              </w:rPr>
            </w:pPr>
            <w:r w:rsidRPr="00201FEC">
              <w:rPr>
                <w:b w:val="0"/>
                <w:color w:val="000000" w:themeColor="text1"/>
                <w:sz w:val="24"/>
                <w:szCs w:val="24"/>
              </w:rPr>
              <w:t>Кредитный специалист</w:t>
            </w:r>
          </w:p>
        </w:tc>
        <w:tc>
          <w:tcPr>
            <w:tcW w:w="8221" w:type="dxa"/>
            <w:vAlign w:val="center"/>
          </w:tcPr>
          <w:p w:rsidR="00201FEC" w:rsidRPr="00201FEC" w:rsidRDefault="00201FEC" w:rsidP="00201FEC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1FE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 45 000 ₽ за месяц до вычета налогов</w:t>
            </w:r>
          </w:p>
          <w:p w:rsidR="00201FEC" w:rsidRPr="00201FEC" w:rsidRDefault="00201FEC" w:rsidP="00201FEC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Выплаты: два раза в месяц</w:t>
            </w:r>
          </w:p>
          <w:p w:rsidR="00201FEC" w:rsidRPr="00201FEC" w:rsidRDefault="00201FEC" w:rsidP="00201FEC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Опыт работы: не требуется</w:t>
            </w:r>
          </w:p>
          <w:p w:rsidR="00201FEC" w:rsidRPr="00201FEC" w:rsidRDefault="00201FEC" w:rsidP="00201FEC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1FE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Полная занятость</w:t>
            </w:r>
          </w:p>
          <w:p w:rsidR="00201FEC" w:rsidRPr="00201FEC" w:rsidRDefault="00201FEC" w:rsidP="00201FEC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График: 2/2</w:t>
            </w:r>
          </w:p>
          <w:p w:rsidR="00201FEC" w:rsidRPr="00201FEC" w:rsidRDefault="00201FEC" w:rsidP="00201FEC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1FE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Рабочие часы: 12</w:t>
            </w:r>
          </w:p>
          <w:p w:rsidR="00FF4C2F" w:rsidRDefault="00201FEC" w:rsidP="00201FEC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1FE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Формат работы: на месте работодателя</w:t>
            </w:r>
          </w:p>
          <w:p w:rsidR="00201FEC" w:rsidRPr="00FF4C2F" w:rsidRDefault="00201FEC" w:rsidP="00201FEC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Контакты:</w:t>
            </w:r>
            <w:r>
              <w:rPr>
                <w:rFonts w:ascii="hh sans" w:hAnsi="hh sans"/>
                <w:color w:val="000000"/>
                <w:spacing w:val="1"/>
                <w:shd w:val="clear" w:color="auto" w:fill="FFFFFF"/>
              </w:rPr>
              <w:t xml:space="preserve"> +7 905 447-52-23</w:t>
            </w:r>
          </w:p>
        </w:tc>
      </w:tr>
      <w:tr w:rsidR="00FF4C2F" w:rsidRPr="00FF4C2F" w:rsidTr="00983235">
        <w:tc>
          <w:tcPr>
            <w:tcW w:w="392" w:type="dxa"/>
            <w:vAlign w:val="center"/>
          </w:tcPr>
          <w:p w:rsidR="00FF4C2F" w:rsidRPr="00FF4C2F" w:rsidRDefault="00FF4C2F" w:rsidP="00B256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4C2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  <w:vAlign w:val="center"/>
          </w:tcPr>
          <w:p w:rsidR="00201FEC" w:rsidRPr="00201FEC" w:rsidRDefault="00201FEC" w:rsidP="00201FEC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FF4C2F" w:rsidRPr="00FF4C2F" w:rsidRDefault="00201FEC" w:rsidP="00201FEC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1F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Ренессанс Банк, Юг</w:t>
            </w:r>
          </w:p>
        </w:tc>
        <w:tc>
          <w:tcPr>
            <w:tcW w:w="3969" w:type="dxa"/>
            <w:vAlign w:val="center"/>
          </w:tcPr>
          <w:p w:rsidR="00FF4C2F" w:rsidRPr="00FF4C2F" w:rsidRDefault="00201FEC" w:rsidP="00B25654">
            <w:pPr>
              <w:pStyle w:val="3"/>
              <w:shd w:val="clear" w:color="auto" w:fill="FFFFFF"/>
              <w:spacing w:before="0" w:beforeAutospacing="0" w:after="0" w:afterAutospacing="0"/>
              <w:outlineLvl w:val="2"/>
              <w:rPr>
                <w:b w:val="0"/>
                <w:color w:val="000000" w:themeColor="text1"/>
                <w:sz w:val="24"/>
                <w:szCs w:val="24"/>
              </w:rPr>
            </w:pPr>
            <w:r w:rsidRPr="00201FEC">
              <w:rPr>
                <w:b w:val="0"/>
                <w:color w:val="000000" w:themeColor="text1"/>
                <w:sz w:val="24"/>
                <w:szCs w:val="24"/>
              </w:rPr>
              <w:t>Начинающий кредитный специалист</w:t>
            </w:r>
          </w:p>
        </w:tc>
        <w:tc>
          <w:tcPr>
            <w:tcW w:w="8221" w:type="dxa"/>
            <w:vAlign w:val="center"/>
          </w:tcPr>
          <w:p w:rsidR="00201FEC" w:rsidRPr="00201FEC" w:rsidRDefault="00201FEC" w:rsidP="00201FEC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1FE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 45 000 ₽ за месяц до вычета налогов</w:t>
            </w:r>
          </w:p>
          <w:p w:rsidR="00201FEC" w:rsidRPr="00201FEC" w:rsidRDefault="00201FEC" w:rsidP="00201FEC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1FE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Выплаты: два раза в мес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яц</w:t>
            </w:r>
          </w:p>
          <w:p w:rsidR="00201FEC" w:rsidRPr="00201FEC" w:rsidRDefault="00201FEC" w:rsidP="00201FEC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1FE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Опыт работы: не требуется</w:t>
            </w:r>
          </w:p>
          <w:p w:rsidR="00201FEC" w:rsidRPr="00201FEC" w:rsidRDefault="00201FEC" w:rsidP="00201FEC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1FE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Полная занятость</w:t>
            </w:r>
          </w:p>
          <w:p w:rsidR="00201FEC" w:rsidRPr="00201FEC" w:rsidRDefault="00201FEC" w:rsidP="00201FEC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График: 2/2</w:t>
            </w:r>
          </w:p>
          <w:p w:rsidR="00201FEC" w:rsidRPr="00201FEC" w:rsidRDefault="00201FEC" w:rsidP="00201FEC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1FE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Рабочие часы: 12</w:t>
            </w:r>
          </w:p>
          <w:p w:rsidR="00FF4C2F" w:rsidRDefault="00201FEC" w:rsidP="00201FEC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1FE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Формат работы: на месте работодателя</w:t>
            </w:r>
          </w:p>
          <w:p w:rsidR="00201FEC" w:rsidRPr="00FF4C2F" w:rsidRDefault="00201FEC" w:rsidP="00201FEC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Контакты:</w:t>
            </w:r>
            <w:r>
              <w:rPr>
                <w:rFonts w:ascii="hh sans" w:hAnsi="hh sans"/>
                <w:color w:val="000000"/>
                <w:spacing w:val="1"/>
                <w:shd w:val="clear" w:color="auto" w:fill="FFFFFF"/>
              </w:rPr>
              <w:t xml:space="preserve"> +7 903 440-27-61</w:t>
            </w:r>
          </w:p>
        </w:tc>
      </w:tr>
      <w:tr w:rsidR="00FF4C2F" w:rsidRPr="00FF4C2F" w:rsidTr="00983235">
        <w:tc>
          <w:tcPr>
            <w:tcW w:w="392" w:type="dxa"/>
            <w:vAlign w:val="center"/>
          </w:tcPr>
          <w:p w:rsidR="00FF4C2F" w:rsidRPr="00FF4C2F" w:rsidRDefault="00FF4C2F" w:rsidP="00B256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4C2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  <w:vAlign w:val="center"/>
          </w:tcPr>
          <w:p w:rsidR="00FF4C2F" w:rsidRPr="00FF4C2F" w:rsidRDefault="00201FEC" w:rsidP="00B25654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1FE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Цифра</w:t>
            </w:r>
          </w:p>
        </w:tc>
        <w:tc>
          <w:tcPr>
            <w:tcW w:w="3969" w:type="dxa"/>
            <w:vAlign w:val="center"/>
          </w:tcPr>
          <w:p w:rsidR="00FF4C2F" w:rsidRPr="00FF4C2F" w:rsidRDefault="00201FEC" w:rsidP="00B25654">
            <w:pPr>
              <w:shd w:val="clear" w:color="auto" w:fill="FFFFFF"/>
              <w:outlineLvl w:val="2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1FE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Главный специалист, заведующий кассой (Банк)</w:t>
            </w:r>
          </w:p>
        </w:tc>
        <w:tc>
          <w:tcPr>
            <w:tcW w:w="8221" w:type="dxa"/>
            <w:vAlign w:val="center"/>
          </w:tcPr>
          <w:p w:rsidR="00201FEC" w:rsidRPr="00201FEC" w:rsidRDefault="00201FEC" w:rsidP="00201FEC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1FE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Уровень дохода не указан</w:t>
            </w:r>
          </w:p>
          <w:p w:rsidR="00201FEC" w:rsidRPr="00201FEC" w:rsidRDefault="00201FEC" w:rsidP="00201FEC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1FE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Полная занятость</w:t>
            </w:r>
          </w:p>
          <w:p w:rsidR="00201FEC" w:rsidRPr="00201FEC" w:rsidRDefault="00201FEC" w:rsidP="00201FEC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График: 5/2</w:t>
            </w:r>
          </w:p>
          <w:p w:rsidR="00201FEC" w:rsidRPr="00201FEC" w:rsidRDefault="00201FEC" w:rsidP="00201FEC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1FE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Рабочие часы: 8</w:t>
            </w:r>
          </w:p>
          <w:p w:rsidR="00FF4C2F" w:rsidRDefault="00201FEC" w:rsidP="00201FEC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1FE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Формат работы: на месте работодателя</w:t>
            </w:r>
          </w:p>
          <w:p w:rsidR="00201FEC" w:rsidRPr="00FF4C2F" w:rsidRDefault="00201FEC" w:rsidP="00201FEC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Контакты:</w:t>
            </w:r>
            <w:r>
              <w:t xml:space="preserve"> </w:t>
            </w:r>
            <w:r w:rsidRPr="00201FE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+7 (8652) 22-20-77</w:t>
            </w:r>
          </w:p>
        </w:tc>
      </w:tr>
      <w:tr w:rsidR="00FF4C2F" w:rsidRPr="00FF4C2F" w:rsidTr="00983235">
        <w:tc>
          <w:tcPr>
            <w:tcW w:w="392" w:type="dxa"/>
            <w:vAlign w:val="center"/>
          </w:tcPr>
          <w:p w:rsidR="00FF4C2F" w:rsidRPr="00FF4C2F" w:rsidRDefault="00FF4C2F" w:rsidP="00B256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4C2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0" w:type="dxa"/>
            <w:vAlign w:val="center"/>
          </w:tcPr>
          <w:p w:rsidR="00FF4C2F" w:rsidRPr="00FF4C2F" w:rsidRDefault="00201FEC" w:rsidP="00B25654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1FE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Т-Банк. Работа с клиентами. Встречи с клиентами</w:t>
            </w:r>
          </w:p>
        </w:tc>
        <w:tc>
          <w:tcPr>
            <w:tcW w:w="3969" w:type="dxa"/>
            <w:vAlign w:val="center"/>
          </w:tcPr>
          <w:p w:rsidR="00FF4C2F" w:rsidRPr="00FF4C2F" w:rsidRDefault="00201FEC" w:rsidP="00B25654">
            <w:pPr>
              <w:shd w:val="clear" w:color="auto" w:fill="FFFFFF"/>
              <w:outlineLvl w:val="2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1FE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Представитель Т-Банка</w:t>
            </w:r>
          </w:p>
        </w:tc>
        <w:tc>
          <w:tcPr>
            <w:tcW w:w="8221" w:type="dxa"/>
            <w:vAlign w:val="center"/>
          </w:tcPr>
          <w:p w:rsidR="00201FEC" w:rsidRPr="00201FEC" w:rsidRDefault="00201FEC" w:rsidP="00201FEC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1FE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 104 000 ₽ за месяц до вычета налогов</w:t>
            </w:r>
          </w:p>
          <w:p w:rsidR="00201FEC" w:rsidRPr="00201FEC" w:rsidRDefault="00201FEC" w:rsidP="00201FEC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Опыт работы: не требуется</w:t>
            </w:r>
          </w:p>
          <w:p w:rsidR="00201FEC" w:rsidRPr="00201FEC" w:rsidRDefault="00201FEC" w:rsidP="00201FEC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1FE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Частичная занятость</w:t>
            </w:r>
          </w:p>
          <w:p w:rsidR="00201FEC" w:rsidRPr="00201FEC" w:rsidRDefault="00201FEC" w:rsidP="00201FEC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1FE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Оформление: Договор ГПХ с </w:t>
            </w:r>
            <w:proofErr w:type="spellStart"/>
            <w:r w:rsidRPr="00201FE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самозанятым</w:t>
            </w:r>
            <w:proofErr w:type="spellEnd"/>
            <w:r w:rsidRPr="00201FE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с физлицом</w:t>
            </w:r>
          </w:p>
          <w:p w:rsidR="00FF4C2F" w:rsidRDefault="00201FEC" w:rsidP="00201FEC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1FE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Формат работы: разъездной</w:t>
            </w:r>
          </w:p>
          <w:p w:rsidR="00201FEC" w:rsidRPr="00FF4C2F" w:rsidRDefault="00201FEC" w:rsidP="00201FEC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Контакты:</w:t>
            </w:r>
            <w:r>
              <w:rPr>
                <w:rFonts w:ascii="hh sans" w:hAnsi="hh sans"/>
                <w:color w:val="000000"/>
                <w:spacing w:val="1"/>
                <w:shd w:val="clear" w:color="auto" w:fill="FFFFFF"/>
              </w:rPr>
              <w:t xml:space="preserve"> +7 906 460-47-30</w:t>
            </w:r>
          </w:p>
        </w:tc>
      </w:tr>
      <w:tr w:rsidR="00FF4C2F" w:rsidRPr="00FF4C2F" w:rsidTr="00983235">
        <w:tc>
          <w:tcPr>
            <w:tcW w:w="392" w:type="dxa"/>
            <w:vAlign w:val="center"/>
          </w:tcPr>
          <w:p w:rsidR="00FF4C2F" w:rsidRPr="00FF4C2F" w:rsidRDefault="00FF4C2F" w:rsidP="00B256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4C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410" w:type="dxa"/>
            <w:vAlign w:val="center"/>
          </w:tcPr>
          <w:p w:rsidR="00FF4C2F" w:rsidRPr="00FF4C2F" w:rsidRDefault="00201FEC" w:rsidP="00B25654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1FE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Статус Инвест</w:t>
            </w:r>
          </w:p>
        </w:tc>
        <w:tc>
          <w:tcPr>
            <w:tcW w:w="3969" w:type="dxa"/>
            <w:vAlign w:val="center"/>
          </w:tcPr>
          <w:p w:rsidR="00FF4C2F" w:rsidRPr="00FF4C2F" w:rsidRDefault="00201FEC" w:rsidP="00B25654">
            <w:pPr>
              <w:shd w:val="clear" w:color="auto" w:fill="FFFFFF"/>
              <w:outlineLvl w:val="2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1FE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Начинающий специалист</w:t>
            </w:r>
          </w:p>
        </w:tc>
        <w:tc>
          <w:tcPr>
            <w:tcW w:w="8221" w:type="dxa"/>
            <w:vAlign w:val="center"/>
          </w:tcPr>
          <w:p w:rsidR="00201FEC" w:rsidRPr="00201FEC" w:rsidRDefault="00201FEC" w:rsidP="00201FEC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1FE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 60 000 ₽ за месяц на руки</w:t>
            </w:r>
          </w:p>
          <w:p w:rsidR="00201FEC" w:rsidRPr="00201FEC" w:rsidRDefault="00201FEC" w:rsidP="00201FEC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Выплаты: два раза в месяц</w:t>
            </w:r>
          </w:p>
          <w:p w:rsidR="00201FEC" w:rsidRPr="00201FEC" w:rsidRDefault="00201FEC" w:rsidP="00201FEC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Опыт работы: не требуется</w:t>
            </w:r>
          </w:p>
          <w:p w:rsidR="00201FEC" w:rsidRPr="00201FEC" w:rsidRDefault="00201FEC" w:rsidP="00201FEC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1FE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Полная занятость</w:t>
            </w:r>
          </w:p>
          <w:p w:rsidR="00201FEC" w:rsidRPr="00201FEC" w:rsidRDefault="00201FEC" w:rsidP="00201FEC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График: 5/2</w:t>
            </w:r>
          </w:p>
          <w:p w:rsidR="00201FEC" w:rsidRPr="00201FEC" w:rsidRDefault="00201FEC" w:rsidP="00201FEC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1FE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Рабочие часы: 8</w:t>
            </w:r>
          </w:p>
          <w:p w:rsidR="00FF4C2F" w:rsidRDefault="00201FEC" w:rsidP="00201FEC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1FE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Формат работы: на месте работодателя</w:t>
            </w:r>
          </w:p>
          <w:p w:rsidR="00201FEC" w:rsidRPr="00FF4C2F" w:rsidRDefault="00201FEC" w:rsidP="00201FEC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контакты:</w:t>
            </w:r>
            <w:r>
              <w:rPr>
                <w:rFonts w:ascii="hh sans" w:hAnsi="hh sans"/>
                <w:color w:val="000000"/>
                <w:spacing w:val="1"/>
                <w:shd w:val="clear" w:color="auto" w:fill="FFFFFF"/>
              </w:rPr>
              <w:t xml:space="preserve"> +7 918 861-45-01</w:t>
            </w:r>
          </w:p>
        </w:tc>
      </w:tr>
    </w:tbl>
    <w:p w:rsidR="00FC450F" w:rsidRPr="00FF4C2F" w:rsidRDefault="00FC450F" w:rsidP="00FC450F">
      <w:pPr>
        <w:rPr>
          <w:rFonts w:ascii="Times New Roman" w:hAnsi="Times New Roman" w:cs="Times New Roman"/>
          <w:sz w:val="24"/>
          <w:szCs w:val="24"/>
        </w:rPr>
      </w:pPr>
    </w:p>
    <w:p w:rsidR="00FC450F" w:rsidRDefault="00FC450F" w:rsidP="00FC450F">
      <w:pPr>
        <w:rPr>
          <w:rFonts w:ascii="Times New Roman" w:hAnsi="Times New Roman" w:cs="Times New Roman"/>
        </w:rPr>
      </w:pPr>
    </w:p>
    <w:p w:rsidR="00FC450F" w:rsidRDefault="00FC450F" w:rsidP="00FC450F">
      <w:pPr>
        <w:rPr>
          <w:rFonts w:ascii="Times New Roman" w:hAnsi="Times New Roman" w:cs="Times New Roman"/>
        </w:rPr>
      </w:pPr>
    </w:p>
    <w:p w:rsidR="00FC450F" w:rsidRDefault="00FC450F" w:rsidP="00FC450F">
      <w:pPr>
        <w:rPr>
          <w:rFonts w:ascii="Times New Roman" w:hAnsi="Times New Roman" w:cs="Times New Roman"/>
        </w:rPr>
      </w:pPr>
    </w:p>
    <w:p w:rsidR="00B502E1" w:rsidRDefault="00B502E1"/>
    <w:sectPr w:rsidR="00B502E1" w:rsidSect="00200F48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h 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0C94"/>
    <w:rsid w:val="00201FEC"/>
    <w:rsid w:val="008B0C13"/>
    <w:rsid w:val="00983235"/>
    <w:rsid w:val="00B502E1"/>
    <w:rsid w:val="00CA0C94"/>
    <w:rsid w:val="00FC450F"/>
    <w:rsid w:val="00FF4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450F"/>
    <w:rPr>
      <w:rFonts w:eastAsiaTheme="minorEastAsia"/>
      <w:lang w:eastAsia="ru-RU"/>
    </w:rPr>
  </w:style>
  <w:style w:type="paragraph" w:styleId="3">
    <w:name w:val="heading 3"/>
    <w:basedOn w:val="a"/>
    <w:link w:val="30"/>
    <w:uiPriority w:val="9"/>
    <w:qFormat/>
    <w:rsid w:val="00FC450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FC450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FC450F"/>
    <w:rPr>
      <w:color w:val="0000FF"/>
      <w:u w:val="single"/>
    </w:rPr>
  </w:style>
  <w:style w:type="table" w:styleId="a4">
    <w:name w:val="Table Grid"/>
    <w:basedOn w:val="a1"/>
    <w:uiPriority w:val="59"/>
    <w:rsid w:val="00FC450F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erp-itemtitle-link-wrapper">
    <w:name w:val="serp-item__title-link-wrapper"/>
    <w:basedOn w:val="a0"/>
    <w:rsid w:val="00FC450F"/>
  </w:style>
  <w:style w:type="character" w:customStyle="1" w:styleId="serp-itemtitle-link">
    <w:name w:val="serp-item__title-link"/>
    <w:basedOn w:val="a0"/>
    <w:rsid w:val="00FC450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450F"/>
    <w:rPr>
      <w:rFonts w:eastAsiaTheme="minorEastAsia"/>
      <w:lang w:eastAsia="ru-RU"/>
    </w:rPr>
  </w:style>
  <w:style w:type="paragraph" w:styleId="3">
    <w:name w:val="heading 3"/>
    <w:basedOn w:val="a"/>
    <w:link w:val="30"/>
    <w:uiPriority w:val="9"/>
    <w:qFormat/>
    <w:rsid w:val="00FC450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FC450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FC450F"/>
    <w:rPr>
      <w:color w:val="0000FF"/>
      <w:u w:val="single"/>
    </w:rPr>
  </w:style>
  <w:style w:type="table" w:styleId="a4">
    <w:name w:val="Table Grid"/>
    <w:basedOn w:val="a1"/>
    <w:uiPriority w:val="59"/>
    <w:rsid w:val="00FC450F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erp-itemtitle-link-wrapper">
    <w:name w:val="serp-item__title-link-wrapper"/>
    <w:basedOn w:val="a0"/>
    <w:rsid w:val="00FC450F"/>
  </w:style>
  <w:style w:type="character" w:customStyle="1" w:styleId="serp-itemtitle-link">
    <w:name w:val="serp-item__title-link"/>
    <w:basedOn w:val="a0"/>
    <w:rsid w:val="00FC45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188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SKTMF</dc:creator>
  <cp:keywords/>
  <dc:description/>
  <cp:lastModifiedBy>SKTMF</cp:lastModifiedBy>
  <cp:revision>5</cp:revision>
  <dcterms:created xsi:type="dcterms:W3CDTF">2025-03-05T12:32:00Z</dcterms:created>
  <dcterms:modified xsi:type="dcterms:W3CDTF">2026-09-08T13:52:00Z</dcterms:modified>
</cp:coreProperties>
</file>