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50F" w:rsidRPr="00200F48" w:rsidRDefault="00FC450F" w:rsidP="00FC450F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42C7">
        <w:rPr>
          <w:rFonts w:ascii="Times New Roman" w:eastAsia="Times New Roman" w:hAnsi="Times New Roman" w:cs="Times New Roman"/>
          <w:b/>
          <w:bCs/>
          <w:sz w:val="24"/>
          <w:szCs w:val="24"/>
        </w:rPr>
        <w:t>Банковское дело</w:t>
      </w:r>
    </w:p>
    <w:tbl>
      <w:tblPr>
        <w:tblStyle w:val="a4"/>
        <w:tblW w:w="13858" w:type="dxa"/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3969"/>
        <w:gridCol w:w="7087"/>
      </w:tblGrid>
      <w:tr w:rsidR="00FC450F" w:rsidTr="00B25654">
        <w:tc>
          <w:tcPr>
            <w:tcW w:w="392" w:type="dxa"/>
            <w:vAlign w:val="center"/>
          </w:tcPr>
          <w:p w:rsidR="00FC450F" w:rsidRPr="00200F48" w:rsidRDefault="00FC450F" w:rsidP="00B25654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FC450F" w:rsidRPr="00200F48" w:rsidRDefault="00FC450F" w:rsidP="00B25654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9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9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410" w:type="dxa"/>
            <w:vAlign w:val="center"/>
          </w:tcPr>
          <w:p w:rsidR="00FC450F" w:rsidRPr="00200F48" w:rsidRDefault="00FC450F" w:rsidP="00B25654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3969" w:type="dxa"/>
            <w:vAlign w:val="center"/>
          </w:tcPr>
          <w:p w:rsidR="00FC450F" w:rsidRPr="00200F48" w:rsidRDefault="00FC450F" w:rsidP="00B25654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Вакансии</w:t>
            </w:r>
          </w:p>
        </w:tc>
        <w:tc>
          <w:tcPr>
            <w:tcW w:w="7087" w:type="dxa"/>
            <w:vAlign w:val="center"/>
          </w:tcPr>
          <w:p w:rsidR="00FC450F" w:rsidRPr="00200F48" w:rsidRDefault="00FC450F" w:rsidP="00B25654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Условия</w:t>
            </w:r>
          </w:p>
        </w:tc>
      </w:tr>
      <w:tr w:rsidR="00FC450F" w:rsidRPr="00FF4C2F" w:rsidTr="00B25654">
        <w:trPr>
          <w:trHeight w:val="1113"/>
        </w:trPr>
        <w:tc>
          <w:tcPr>
            <w:tcW w:w="392" w:type="dxa"/>
            <w:vAlign w:val="center"/>
          </w:tcPr>
          <w:p w:rsidR="00FC450F" w:rsidRPr="00FF4C2F" w:rsidRDefault="00FC450F" w:rsidP="00B25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C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FC450F" w:rsidRPr="00FF4C2F" w:rsidRDefault="00EA18B6" w:rsidP="00B2565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</w:p>
        </w:tc>
        <w:tc>
          <w:tcPr>
            <w:tcW w:w="3969" w:type="dxa"/>
            <w:vAlign w:val="center"/>
          </w:tcPr>
          <w:p w:rsidR="00FC450F" w:rsidRPr="00FF4C2F" w:rsidRDefault="00EA18B6" w:rsidP="00FC450F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color w:val="000000" w:themeColor="text1"/>
                <w:sz w:val="24"/>
                <w:szCs w:val="24"/>
              </w:rPr>
            </w:pPr>
            <w:r w:rsidRPr="00EA18B6">
              <w:rPr>
                <w:b w:val="0"/>
                <w:color w:val="000000" w:themeColor="text1"/>
                <w:sz w:val="24"/>
                <w:szCs w:val="24"/>
              </w:rPr>
              <w:t>Специалист по сохранению клиентов</w:t>
            </w:r>
          </w:p>
        </w:tc>
        <w:tc>
          <w:tcPr>
            <w:tcW w:w="7087" w:type="dxa"/>
            <w:vAlign w:val="center"/>
          </w:tcPr>
          <w:p w:rsidR="00EA18B6" w:rsidRPr="00EA18B6" w:rsidRDefault="00EA18B6" w:rsidP="00EA18B6">
            <w:pPr>
              <w:shd w:val="clear" w:color="auto" w:fill="FFFFFF"/>
              <w:ind w:left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49 000 до 63 700 ₽ за месяц, до вычета налогов</w:t>
            </w:r>
          </w:p>
          <w:p w:rsidR="00EA18B6" w:rsidRPr="00EA18B6" w:rsidRDefault="00EA18B6" w:rsidP="00EA18B6">
            <w:pPr>
              <w:shd w:val="clear" w:color="auto" w:fill="FFFFFF"/>
              <w:ind w:left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Опыт работы: не требуется</w:t>
            </w:r>
          </w:p>
          <w:p w:rsidR="00EA18B6" w:rsidRPr="00EA18B6" w:rsidRDefault="00EA18B6" w:rsidP="00EA18B6">
            <w:pPr>
              <w:shd w:val="clear" w:color="auto" w:fill="FFFFFF"/>
              <w:ind w:left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A18B6" w:rsidRPr="00EA18B6" w:rsidRDefault="00EA18B6" w:rsidP="00EA18B6">
            <w:pPr>
              <w:shd w:val="clear" w:color="auto" w:fill="FFFFFF"/>
              <w:ind w:left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Полная занятость</w:t>
            </w:r>
          </w:p>
          <w:p w:rsidR="00EA18B6" w:rsidRPr="00EA18B6" w:rsidRDefault="00EA18B6" w:rsidP="00EA18B6">
            <w:pPr>
              <w:shd w:val="clear" w:color="auto" w:fill="FFFFFF"/>
              <w:ind w:left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График: 2/2</w:t>
            </w:r>
          </w:p>
          <w:p w:rsidR="00EA18B6" w:rsidRPr="00EA18B6" w:rsidRDefault="00EA18B6" w:rsidP="00EA18B6">
            <w:pPr>
              <w:shd w:val="clear" w:color="auto" w:fill="FFFFFF"/>
              <w:ind w:left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A18B6" w:rsidRPr="00EA18B6" w:rsidRDefault="00EA18B6" w:rsidP="00EA18B6">
            <w:pPr>
              <w:shd w:val="clear" w:color="auto" w:fill="FFFFFF"/>
              <w:ind w:left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Рабочие часы: 12</w:t>
            </w:r>
          </w:p>
          <w:p w:rsidR="00EA18B6" w:rsidRPr="00EA18B6" w:rsidRDefault="00EA18B6" w:rsidP="00EA18B6">
            <w:pPr>
              <w:shd w:val="clear" w:color="auto" w:fill="FFFFFF"/>
              <w:ind w:left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Вечерние или ночные смены</w:t>
            </w:r>
          </w:p>
          <w:p w:rsidR="00FF4C2F" w:rsidRDefault="00EA18B6" w:rsidP="00EA18B6">
            <w:pPr>
              <w:shd w:val="clear" w:color="auto" w:fill="FFFFFF"/>
              <w:ind w:left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Формат работы: удалённо</w:t>
            </w:r>
          </w:p>
          <w:p w:rsidR="00EA18B6" w:rsidRPr="00FF4C2F" w:rsidRDefault="00EA18B6" w:rsidP="00EA18B6">
            <w:pPr>
              <w:shd w:val="clear" w:color="auto" w:fill="FFFFFF"/>
              <w:ind w:left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hh sans" w:hAnsi="hh sans"/>
                <w:color w:val="000000"/>
                <w:spacing w:val="1"/>
                <w:shd w:val="clear" w:color="auto" w:fill="FFFFFF"/>
              </w:rPr>
              <w:t>+7 912 015-48-52</w:t>
            </w:r>
          </w:p>
        </w:tc>
      </w:tr>
      <w:tr w:rsidR="00FF4C2F" w:rsidRPr="00FF4C2F" w:rsidTr="00B25654">
        <w:tc>
          <w:tcPr>
            <w:tcW w:w="392" w:type="dxa"/>
            <w:vAlign w:val="center"/>
          </w:tcPr>
          <w:p w:rsidR="00FF4C2F" w:rsidRPr="00FF4C2F" w:rsidRDefault="00FF4C2F" w:rsidP="00B25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C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FF4C2F" w:rsidRPr="00FF4C2F" w:rsidRDefault="00EA18B6" w:rsidP="00B2565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proofErr w:type="spellStart"/>
            <w:r w:rsidRPr="00EA1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Телесейлз</w:t>
            </w:r>
            <w:proofErr w:type="spellEnd"/>
            <w:r w:rsidRPr="00EA1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сервис</w:t>
            </w:r>
          </w:p>
        </w:tc>
        <w:tc>
          <w:tcPr>
            <w:tcW w:w="3969" w:type="dxa"/>
            <w:vAlign w:val="center"/>
          </w:tcPr>
          <w:p w:rsidR="00FF4C2F" w:rsidRPr="00FF4C2F" w:rsidRDefault="00EA18B6" w:rsidP="00B25654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color w:val="000000" w:themeColor="text1"/>
                <w:sz w:val="24"/>
                <w:szCs w:val="24"/>
              </w:rPr>
            </w:pPr>
            <w:r w:rsidRPr="00EA18B6">
              <w:rPr>
                <w:b w:val="0"/>
                <w:color w:val="000000" w:themeColor="text1"/>
                <w:sz w:val="24"/>
                <w:szCs w:val="24"/>
              </w:rPr>
              <w:t>Специалист на оформление заказов</w:t>
            </w:r>
          </w:p>
        </w:tc>
        <w:tc>
          <w:tcPr>
            <w:tcW w:w="7087" w:type="dxa"/>
            <w:vAlign w:val="center"/>
          </w:tcPr>
          <w:p w:rsidR="00EA18B6" w:rsidRPr="00EA18B6" w:rsidRDefault="00EA18B6" w:rsidP="00EA18B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45 000 ₽ за месяц, до вычета налогов</w:t>
            </w:r>
          </w:p>
          <w:p w:rsidR="00EA18B6" w:rsidRPr="00EA18B6" w:rsidRDefault="00EA18B6" w:rsidP="00EA18B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Опыт работы: не требуется</w:t>
            </w:r>
          </w:p>
          <w:p w:rsidR="00EA18B6" w:rsidRPr="00EA18B6" w:rsidRDefault="00EA18B6" w:rsidP="00EA18B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A18B6" w:rsidRPr="00EA18B6" w:rsidRDefault="00EA18B6" w:rsidP="00EA18B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Полная занятость</w:t>
            </w:r>
          </w:p>
          <w:p w:rsidR="00EA18B6" w:rsidRPr="00EA18B6" w:rsidRDefault="00EA18B6" w:rsidP="00EA18B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График: 5/2</w:t>
            </w:r>
          </w:p>
          <w:p w:rsidR="00EA18B6" w:rsidRPr="00EA18B6" w:rsidRDefault="00EA18B6" w:rsidP="00EA18B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A18B6" w:rsidRPr="00EA18B6" w:rsidRDefault="00EA18B6" w:rsidP="00EA18B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Рабочие часы: 8</w:t>
            </w:r>
          </w:p>
          <w:p w:rsidR="00EA18B6" w:rsidRDefault="00EA18B6" w:rsidP="00EA18B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Формат работы: удалённо</w:t>
            </w:r>
          </w:p>
          <w:p w:rsidR="00F02677" w:rsidRPr="00FF4C2F" w:rsidRDefault="00EA18B6" w:rsidP="00F02677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+7 906 469-33-19</w:t>
            </w:r>
          </w:p>
        </w:tc>
      </w:tr>
      <w:tr w:rsidR="00FF4C2F" w:rsidRPr="00FF4C2F" w:rsidTr="00B25654">
        <w:tc>
          <w:tcPr>
            <w:tcW w:w="392" w:type="dxa"/>
            <w:vAlign w:val="center"/>
          </w:tcPr>
          <w:p w:rsidR="00FF4C2F" w:rsidRPr="00FF4C2F" w:rsidRDefault="00FF4C2F" w:rsidP="00B25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C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FF4C2F" w:rsidRPr="00FF4C2F" w:rsidRDefault="00EA18B6" w:rsidP="00B2565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А.Н. "Домашний очаг"</w:t>
            </w:r>
          </w:p>
        </w:tc>
        <w:tc>
          <w:tcPr>
            <w:tcW w:w="3969" w:type="dxa"/>
            <w:vAlign w:val="center"/>
          </w:tcPr>
          <w:p w:rsidR="00FF4C2F" w:rsidRPr="00FF4C2F" w:rsidRDefault="00EA18B6" w:rsidP="00B25654">
            <w:pPr>
              <w:shd w:val="clear" w:color="auto" w:fill="FFFFFF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Менеджер по работе с клиентами</w:t>
            </w:r>
          </w:p>
        </w:tc>
        <w:tc>
          <w:tcPr>
            <w:tcW w:w="7087" w:type="dxa"/>
            <w:vAlign w:val="center"/>
          </w:tcPr>
          <w:p w:rsidR="00EA18B6" w:rsidRPr="00EA18B6" w:rsidRDefault="00EA18B6" w:rsidP="00EA18B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Формат работы: В офисе или на объекте</w:t>
            </w:r>
          </w:p>
          <w:p w:rsidR="00EA18B6" w:rsidRPr="00EA18B6" w:rsidRDefault="00EA18B6" w:rsidP="00EA18B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График: Фиксированный</w:t>
            </w:r>
          </w:p>
          <w:p w:rsidR="00EA18B6" w:rsidRPr="00EA18B6" w:rsidRDefault="00EA18B6" w:rsidP="00EA18B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Занятость: Полная</w:t>
            </w:r>
          </w:p>
          <w:p w:rsidR="00EA18B6" w:rsidRPr="00EA18B6" w:rsidRDefault="00EA18B6" w:rsidP="00EA18B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Способ оформления: Договор ГПХ с </w:t>
            </w:r>
            <w:proofErr w:type="spellStart"/>
            <w:r w:rsidRPr="00EA1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самозанятым</w:t>
            </w:r>
            <w:proofErr w:type="spellEnd"/>
          </w:p>
          <w:p w:rsidR="00EA18B6" w:rsidRPr="00EA18B6" w:rsidRDefault="00EA18B6" w:rsidP="00EA18B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рабочих часов в день: 6–7</w:t>
            </w:r>
          </w:p>
          <w:p w:rsidR="00EA18B6" w:rsidRPr="00EA18B6" w:rsidRDefault="00EA18B6" w:rsidP="00EA18B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Частота выплат: Три раза в месяц</w:t>
            </w:r>
          </w:p>
          <w:p w:rsidR="00EA18B6" w:rsidRPr="00EA18B6" w:rsidRDefault="00EA18B6" w:rsidP="00EA18B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Сфера деятельности компании: Банковские и финансовые услуги</w:t>
            </w:r>
          </w:p>
          <w:p w:rsidR="00EA18B6" w:rsidRPr="00EA18B6" w:rsidRDefault="00EA18B6" w:rsidP="00EA18B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Режим работы: 5/2</w:t>
            </w:r>
          </w:p>
          <w:p w:rsidR="00EA18B6" w:rsidRPr="00EA18B6" w:rsidRDefault="00EA18B6" w:rsidP="00EA18B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Общение с клиентами: Личные встречи, Онлайн в чате, По телефону</w:t>
            </w:r>
          </w:p>
          <w:p w:rsidR="00EA18B6" w:rsidRPr="00EA18B6" w:rsidRDefault="00EA18B6" w:rsidP="00EA18B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Модель продаж: B2B</w:t>
            </w:r>
          </w:p>
          <w:p w:rsidR="00FF4C2F" w:rsidRPr="00FF4C2F" w:rsidRDefault="00EA18B6" w:rsidP="00EA18B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 продаж: Тёплые</w:t>
            </w:r>
            <w:r w:rsidR="006341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34116" w:rsidRPr="006341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+7 928 374-31-58.</w:t>
            </w:r>
            <w:bookmarkStart w:id="0" w:name="_GoBack"/>
            <w:bookmarkEnd w:id="0"/>
          </w:p>
        </w:tc>
      </w:tr>
      <w:tr w:rsidR="00D06C04" w:rsidRPr="00FF4C2F" w:rsidTr="00B25654">
        <w:tc>
          <w:tcPr>
            <w:tcW w:w="392" w:type="dxa"/>
            <w:vAlign w:val="center"/>
          </w:tcPr>
          <w:p w:rsidR="00D06C04" w:rsidRPr="00FF4C2F" w:rsidRDefault="00D06C04" w:rsidP="00B25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10" w:type="dxa"/>
            <w:vAlign w:val="center"/>
          </w:tcPr>
          <w:p w:rsidR="00D06C04" w:rsidRPr="00EA18B6" w:rsidRDefault="00D06C04" w:rsidP="00B2565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Точка Банк (поддержка)</w:t>
            </w:r>
          </w:p>
        </w:tc>
        <w:tc>
          <w:tcPr>
            <w:tcW w:w="3969" w:type="dxa"/>
            <w:vAlign w:val="center"/>
          </w:tcPr>
          <w:p w:rsidR="00D06C04" w:rsidRPr="00EA18B6" w:rsidRDefault="00D06C04" w:rsidP="00B25654">
            <w:pPr>
              <w:shd w:val="clear" w:color="auto" w:fill="FFFFFF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 по общению с клиентами</w:t>
            </w:r>
          </w:p>
        </w:tc>
        <w:tc>
          <w:tcPr>
            <w:tcW w:w="7087" w:type="dxa"/>
            <w:vAlign w:val="center"/>
          </w:tcPr>
          <w:p w:rsidR="00D06C04" w:rsidRPr="00D06C04" w:rsidRDefault="00D06C04" w:rsidP="00D06C0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Формат работы: Удалённо, В офисе или на объекте, Гибрид</w:t>
            </w:r>
          </w:p>
          <w:p w:rsidR="00D06C04" w:rsidRPr="00D06C04" w:rsidRDefault="00D06C04" w:rsidP="00D06C0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График: Фиксированный</w:t>
            </w:r>
          </w:p>
          <w:p w:rsidR="00D06C04" w:rsidRPr="00D06C04" w:rsidRDefault="00D06C04" w:rsidP="00D06C0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Занятость: Полная</w:t>
            </w:r>
          </w:p>
          <w:p w:rsidR="00D06C04" w:rsidRPr="00D06C04" w:rsidRDefault="00D06C04" w:rsidP="00D06C0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 оформления: Трудовой договор</w:t>
            </w:r>
          </w:p>
          <w:p w:rsidR="00D06C04" w:rsidRPr="00D06C04" w:rsidRDefault="00D06C04" w:rsidP="00D06C0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рабочих часов в день: 8</w:t>
            </w:r>
          </w:p>
          <w:p w:rsidR="00D06C04" w:rsidRPr="00D06C04" w:rsidRDefault="00D06C04" w:rsidP="00D06C0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Частота выплат: Дважды в месяц</w:t>
            </w:r>
          </w:p>
          <w:p w:rsidR="00D06C04" w:rsidRPr="00D06C04" w:rsidRDefault="00D06C04" w:rsidP="00D06C0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Сфера деятельности компании: Банковские и финансовые услуги</w:t>
            </w:r>
          </w:p>
          <w:p w:rsidR="00D06C04" w:rsidRPr="00D06C04" w:rsidRDefault="00D06C04" w:rsidP="00D06C0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 получают работники: Медицинская страховка, Зоны отдыха, Скидки в компании, Оплата мобильной связи, Обучение, Смартфон</w:t>
            </w:r>
          </w:p>
          <w:p w:rsidR="00D06C04" w:rsidRDefault="00D06C04" w:rsidP="00D06C0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Режим работы: 5/2</w:t>
            </w:r>
          </w:p>
          <w:p w:rsidR="00D06C04" w:rsidRPr="00EA18B6" w:rsidRDefault="00D06C04" w:rsidP="00D06C0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https://www.avito.ru/mineralnye_vody/vakansii/spetsialist_po_obscheniyu_s_klientami_7619702381?context=H4sIAAAAAAAA_wE_AMD_YToyOntzOjEzOiJsb2NhbFByaW9yaXR5IjtiOjA7czoxOiJ4IjtzOjE2OiJXSFFNclhsR3lMWXRHSjViIjt9kdN7TD8AAAA</w:t>
            </w:r>
          </w:p>
        </w:tc>
      </w:tr>
    </w:tbl>
    <w:p w:rsidR="00FC450F" w:rsidRPr="00FF4C2F" w:rsidRDefault="00FC450F" w:rsidP="00FC450F">
      <w:pPr>
        <w:rPr>
          <w:rFonts w:ascii="Times New Roman" w:hAnsi="Times New Roman" w:cs="Times New Roman"/>
          <w:sz w:val="24"/>
          <w:szCs w:val="24"/>
        </w:rPr>
      </w:pPr>
    </w:p>
    <w:p w:rsidR="00FC450F" w:rsidRDefault="00FC450F" w:rsidP="00FC450F">
      <w:pPr>
        <w:rPr>
          <w:rFonts w:ascii="Times New Roman" w:hAnsi="Times New Roman" w:cs="Times New Roman"/>
        </w:rPr>
      </w:pPr>
    </w:p>
    <w:p w:rsidR="00FC450F" w:rsidRDefault="00FC450F" w:rsidP="00FC450F">
      <w:pPr>
        <w:rPr>
          <w:rFonts w:ascii="Times New Roman" w:hAnsi="Times New Roman" w:cs="Times New Roman"/>
        </w:rPr>
      </w:pPr>
    </w:p>
    <w:p w:rsidR="00FC450F" w:rsidRDefault="00FC450F" w:rsidP="00FC450F">
      <w:pPr>
        <w:rPr>
          <w:rFonts w:ascii="Times New Roman" w:hAnsi="Times New Roman" w:cs="Times New Roman"/>
        </w:rPr>
      </w:pPr>
    </w:p>
    <w:p w:rsidR="00B502E1" w:rsidRDefault="00B502E1"/>
    <w:sectPr w:rsidR="00B502E1" w:rsidSect="00200F4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h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B1AA6"/>
    <w:multiLevelType w:val="multilevel"/>
    <w:tmpl w:val="BDD6608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EC2D01"/>
    <w:multiLevelType w:val="multilevel"/>
    <w:tmpl w:val="895034D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C94"/>
    <w:rsid w:val="00634116"/>
    <w:rsid w:val="00B502E1"/>
    <w:rsid w:val="00CA0C94"/>
    <w:rsid w:val="00D06C04"/>
    <w:rsid w:val="00EA18B6"/>
    <w:rsid w:val="00F02677"/>
    <w:rsid w:val="00FC450F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50F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FC45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C45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C450F"/>
    <w:rPr>
      <w:color w:val="0000FF"/>
      <w:u w:val="single"/>
    </w:rPr>
  </w:style>
  <w:style w:type="table" w:styleId="a4">
    <w:name w:val="Table Grid"/>
    <w:basedOn w:val="a1"/>
    <w:uiPriority w:val="59"/>
    <w:rsid w:val="00FC45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rp-itemtitle-link-wrapper">
    <w:name w:val="serp-item__title-link-wrapper"/>
    <w:basedOn w:val="a0"/>
    <w:rsid w:val="00FC450F"/>
  </w:style>
  <w:style w:type="character" w:customStyle="1" w:styleId="serp-itemtitle-link">
    <w:name w:val="serp-item__title-link"/>
    <w:basedOn w:val="a0"/>
    <w:rsid w:val="00FC45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50F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FC45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C45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C450F"/>
    <w:rPr>
      <w:color w:val="0000FF"/>
      <w:u w:val="single"/>
    </w:rPr>
  </w:style>
  <w:style w:type="table" w:styleId="a4">
    <w:name w:val="Table Grid"/>
    <w:basedOn w:val="a1"/>
    <w:uiPriority w:val="59"/>
    <w:rsid w:val="00FC45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rp-itemtitle-link-wrapper">
    <w:name w:val="serp-item__title-link-wrapper"/>
    <w:basedOn w:val="a0"/>
    <w:rsid w:val="00FC450F"/>
  </w:style>
  <w:style w:type="character" w:customStyle="1" w:styleId="serp-itemtitle-link">
    <w:name w:val="serp-item__title-link"/>
    <w:basedOn w:val="a0"/>
    <w:rsid w:val="00FC4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5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9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0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7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6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5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3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7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8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2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9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8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SKTMF</dc:creator>
  <cp:keywords/>
  <dc:description/>
  <cp:lastModifiedBy>SKTMF</cp:lastModifiedBy>
  <cp:revision>6</cp:revision>
  <dcterms:created xsi:type="dcterms:W3CDTF">2025-03-05T12:32:00Z</dcterms:created>
  <dcterms:modified xsi:type="dcterms:W3CDTF">2025-11-13T08:41:00Z</dcterms:modified>
</cp:coreProperties>
</file>