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C7" w:rsidRDefault="0086666E" w:rsidP="0086666E">
      <w:pPr>
        <w:jc w:val="center"/>
        <w:rPr>
          <w:rFonts w:ascii="Times New Roman" w:hAnsi="Times New Roman" w:cs="Times New Roman"/>
          <w:b/>
        </w:rPr>
      </w:pPr>
      <w:r w:rsidRPr="0086666E">
        <w:rPr>
          <w:rFonts w:ascii="Times New Roman" w:hAnsi="Times New Roman" w:cs="Times New Roman"/>
          <w:b/>
        </w:rPr>
        <w:t>Право и организация социального обеспечения</w:t>
      </w:r>
    </w:p>
    <w:tbl>
      <w:tblPr>
        <w:tblStyle w:val="a6"/>
        <w:tblW w:w="13858" w:type="dxa"/>
        <w:tblLayout w:type="fixed"/>
        <w:tblLook w:val="04A0"/>
      </w:tblPr>
      <w:tblGrid>
        <w:gridCol w:w="392"/>
        <w:gridCol w:w="2693"/>
        <w:gridCol w:w="3686"/>
        <w:gridCol w:w="7087"/>
      </w:tblGrid>
      <w:tr w:rsidR="00D72786" w:rsidTr="00D72786">
        <w:tc>
          <w:tcPr>
            <w:tcW w:w="392" w:type="dxa"/>
            <w:vAlign w:val="center"/>
          </w:tcPr>
          <w:p w:rsidR="00D72786" w:rsidRPr="00200F48" w:rsidRDefault="00D72786" w:rsidP="00F76459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72786" w:rsidRPr="00200F48" w:rsidRDefault="00D72786" w:rsidP="00F76459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D72786" w:rsidRPr="00200F48" w:rsidRDefault="00D72786" w:rsidP="00F76459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686" w:type="dxa"/>
            <w:vAlign w:val="center"/>
          </w:tcPr>
          <w:p w:rsidR="00D72786" w:rsidRPr="00200F48" w:rsidRDefault="00D72786" w:rsidP="00F76459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Вакансии</w:t>
            </w:r>
          </w:p>
        </w:tc>
        <w:tc>
          <w:tcPr>
            <w:tcW w:w="7087" w:type="dxa"/>
            <w:vAlign w:val="center"/>
          </w:tcPr>
          <w:p w:rsidR="00D72786" w:rsidRPr="00200F48" w:rsidRDefault="00D72786" w:rsidP="00F76459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</w:tr>
      <w:tr w:rsidR="00D72786" w:rsidRPr="00EE5379" w:rsidTr="00D72786">
        <w:tc>
          <w:tcPr>
            <w:tcW w:w="392" w:type="dxa"/>
            <w:shd w:val="clear" w:color="auto" w:fill="auto"/>
            <w:vAlign w:val="center"/>
          </w:tcPr>
          <w:p w:rsidR="00D72786" w:rsidRPr="00A942C7" w:rsidRDefault="00D72786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2786" w:rsidRPr="00EE5379" w:rsidRDefault="00EE5379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ООО ИМИДЖ</w:t>
              </w:r>
            </w:hyperlink>
          </w:p>
        </w:tc>
        <w:tc>
          <w:tcPr>
            <w:tcW w:w="3686" w:type="dxa"/>
            <w:shd w:val="clear" w:color="auto" w:fill="auto"/>
            <w:vAlign w:val="center"/>
          </w:tcPr>
          <w:p w:rsidR="00D72786" w:rsidRPr="00EE5379" w:rsidRDefault="00EE5379" w:rsidP="00EE537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53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Старший </w:t>
            </w:r>
            <w:r w:rsidRPr="00EE5379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юрисконсульт</w:t>
            </w:r>
            <w:r w:rsidRPr="00EE53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 2-й категории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E5379" w:rsidRP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+7 905 4627841</w:t>
              </w:r>
            </w:hyperlink>
          </w:p>
          <w:p w:rsidR="00EE5379" w:rsidRP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 связи с 8.30 до 18.00</w:t>
            </w:r>
          </w:p>
          <w:p w:rsidR="00D72786" w:rsidRPr="00EE5379" w:rsidRDefault="00EE5379" w:rsidP="00EE53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rekrut@lira.su</w:t>
              </w:r>
            </w:hyperlink>
          </w:p>
        </w:tc>
      </w:tr>
      <w:tr w:rsidR="00D72786" w:rsidRPr="00EE5379" w:rsidTr="00D72786">
        <w:tc>
          <w:tcPr>
            <w:tcW w:w="392" w:type="dxa"/>
            <w:shd w:val="clear" w:color="auto" w:fill="auto"/>
            <w:vAlign w:val="center"/>
          </w:tcPr>
          <w:p w:rsidR="00D72786" w:rsidRPr="000573B8" w:rsidRDefault="00D72786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379" w:rsidRP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Старый источник, водная компания</w:t>
              </w:r>
            </w:hyperlink>
          </w:p>
          <w:p w:rsidR="00D72786" w:rsidRPr="00EE5379" w:rsidRDefault="00D72786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2786" w:rsidRPr="00EE5379" w:rsidRDefault="00D72786" w:rsidP="000573B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9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E5379" w:rsidRP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+7 903 4134536</w:t>
              </w:r>
            </w:hyperlink>
          </w:p>
          <w:p w:rsidR="00EE5379" w:rsidRP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+7 903 4134536</w:t>
              </w:r>
            </w:hyperlink>
          </w:p>
          <w:p w:rsidR="00EE5379" w:rsidRP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pankova@oldspring.ru</w:t>
              </w:r>
            </w:hyperlink>
          </w:p>
          <w:p w:rsidR="00D72786" w:rsidRPr="00EE5379" w:rsidRDefault="00EE5379" w:rsidP="000573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Минеральные Воды, ул. Калинина, 113</w:t>
              </w:r>
            </w:hyperlink>
          </w:p>
        </w:tc>
      </w:tr>
      <w:tr w:rsidR="00D72786" w:rsidRPr="00EE5379" w:rsidTr="00D72786">
        <w:tc>
          <w:tcPr>
            <w:tcW w:w="392" w:type="dxa"/>
            <w:shd w:val="clear" w:color="auto" w:fill="auto"/>
            <w:vAlign w:val="center"/>
          </w:tcPr>
          <w:p w:rsidR="00D72786" w:rsidRPr="000573B8" w:rsidRDefault="00D72786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79" w:rsidRP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ООО Газпром сеть АЗС</w:t>
              </w:r>
            </w:hyperlink>
          </w:p>
          <w:p w:rsidR="00D72786" w:rsidRPr="00EE5379" w:rsidRDefault="00D72786" w:rsidP="00F7645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2786" w:rsidRPr="00EE5379" w:rsidRDefault="00EE5379" w:rsidP="00EE537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4" w:tgtFrame="_blank" w:history="1">
              <w:r w:rsidRPr="00EE5379">
                <w:rPr>
                  <w:rStyle w:val="serp-itemtitle-link"/>
                  <w:b w:val="0"/>
                  <w:sz w:val="24"/>
                  <w:szCs w:val="24"/>
                  <w:bdr w:val="none" w:sz="0" w:space="0" w:color="auto" w:frame="1"/>
                </w:rPr>
                <w:t>Ведущий юрисконсульт</w:t>
              </w:r>
            </w:hyperlink>
          </w:p>
        </w:tc>
        <w:tc>
          <w:tcPr>
            <w:tcW w:w="7087" w:type="dxa"/>
            <w:shd w:val="clear" w:color="auto" w:fill="auto"/>
            <w:vAlign w:val="center"/>
          </w:tcPr>
          <w:p w:rsidR="00EE5379" w:rsidRDefault="00EE5379" w:rsidP="000573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786" w:rsidRPr="00EE5379" w:rsidRDefault="00EE5379" w:rsidP="000573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E5379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ополнительная информация при личном собеседовании</w:t>
            </w:r>
          </w:p>
          <w:p w:rsidR="00D72786" w:rsidRPr="00EE5379" w:rsidRDefault="00D72786" w:rsidP="000573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86" w:rsidRPr="00EE5379" w:rsidTr="00D72786">
        <w:tc>
          <w:tcPr>
            <w:tcW w:w="392" w:type="dxa"/>
            <w:shd w:val="clear" w:color="auto" w:fill="auto"/>
            <w:vAlign w:val="center"/>
          </w:tcPr>
          <w:p w:rsidR="00D72786" w:rsidRPr="000573B8" w:rsidRDefault="00D72786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79" w:rsidRP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МБОУ СОШ № 8 с. </w:t>
              </w:r>
              <w:proofErr w:type="spellStart"/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Левокумка</w:t>
              </w:r>
              <w:proofErr w:type="spellEnd"/>
            </w:hyperlink>
          </w:p>
          <w:p w:rsidR="00D72786" w:rsidRPr="00EE5379" w:rsidRDefault="00D72786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2786" w:rsidRPr="00EE5379" w:rsidRDefault="00EE5379" w:rsidP="00EE5379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6" w:tgtFrame="_blank" w:history="1">
              <w:r w:rsidRPr="00EE5379">
                <w:rPr>
                  <w:rStyle w:val="serp-itemtitle-link"/>
                  <w:b w:val="0"/>
                  <w:sz w:val="24"/>
                  <w:szCs w:val="24"/>
                  <w:bdr w:val="none" w:sz="0" w:space="0" w:color="auto" w:frame="1"/>
                </w:rPr>
                <w:t>Специалист по кадрам</w:t>
              </w:r>
            </w:hyperlink>
          </w:p>
        </w:tc>
        <w:tc>
          <w:tcPr>
            <w:tcW w:w="7087" w:type="dxa"/>
            <w:shd w:val="clear" w:color="auto" w:fill="auto"/>
            <w:vAlign w:val="center"/>
          </w:tcPr>
          <w:p w:rsidR="00EE5379" w:rsidRP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+7 905 4130742</w:t>
              </w:r>
            </w:hyperlink>
          </w:p>
          <w:p w:rsidR="00EE5379" w:rsidRP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elena_korobova_2020@mail.ru</w:t>
              </w:r>
            </w:hyperlink>
          </w:p>
          <w:p w:rsidR="00D72786" w:rsidRP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село </w:t>
              </w:r>
              <w:proofErr w:type="spellStart"/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Левокумка</w:t>
              </w:r>
              <w:proofErr w:type="spellEnd"/>
            </w:hyperlink>
          </w:p>
        </w:tc>
      </w:tr>
      <w:tr w:rsidR="00D72786" w:rsidRPr="00EE5379" w:rsidTr="00D72786">
        <w:tc>
          <w:tcPr>
            <w:tcW w:w="392" w:type="dxa"/>
            <w:shd w:val="clear" w:color="auto" w:fill="auto"/>
            <w:vAlign w:val="center"/>
          </w:tcPr>
          <w:p w:rsidR="00D72786" w:rsidRPr="000573B8" w:rsidRDefault="00D72786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379" w:rsidRDefault="00EE5379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86" w:rsidRDefault="00EE5379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Кавказское управление </w:t>
              </w:r>
              <w:proofErr w:type="spellStart"/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Ростехнадзора</w:t>
              </w:r>
              <w:proofErr w:type="spellEnd"/>
            </w:hyperlink>
          </w:p>
          <w:p w:rsidR="00EE5379" w:rsidRPr="00EE5379" w:rsidRDefault="00EE5379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2786" w:rsidRPr="00EE5379" w:rsidRDefault="00EE5379" w:rsidP="00EE537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53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Специалист-эксперт отдела кадров (спецработы)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E5379" w:rsidRP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+7 909 7522348</w:t>
              </w:r>
            </w:hyperlink>
          </w:p>
          <w:p w:rsidR="00D72786" w:rsidRPr="00EE5379" w:rsidRDefault="00EE5379" w:rsidP="00EE53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E53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a.sazonova@kav.gosnadzor.gov.ru</w:t>
              </w:r>
            </w:hyperlink>
          </w:p>
        </w:tc>
      </w:tr>
    </w:tbl>
    <w:p w:rsidR="0086666E" w:rsidRDefault="0086666E" w:rsidP="0086666E">
      <w:pPr>
        <w:jc w:val="center"/>
        <w:rPr>
          <w:rFonts w:ascii="Times New Roman" w:hAnsi="Times New Roman" w:cs="Times New Roman"/>
          <w:b/>
        </w:rPr>
      </w:pPr>
    </w:p>
    <w:p w:rsidR="0086666E" w:rsidRPr="009C544E" w:rsidRDefault="0086666E" w:rsidP="0086666E">
      <w:pPr>
        <w:pStyle w:val="3"/>
        <w:shd w:val="clear" w:color="auto" w:fill="FFFFFF"/>
        <w:spacing w:before="120" w:beforeAutospacing="0" w:after="0" w:afterAutospacing="0"/>
      </w:pPr>
      <w:r w:rsidRPr="009C544E">
        <w:rPr>
          <w:b w:val="0"/>
          <w:sz w:val="28"/>
          <w:szCs w:val="28"/>
          <w:bdr w:val="none" w:sz="0" w:space="0" w:color="auto" w:frame="1"/>
        </w:rPr>
        <w:t xml:space="preserve"> </w:t>
      </w:r>
    </w:p>
    <w:sectPr w:rsidR="0086666E" w:rsidRPr="009C544E" w:rsidSect="00200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D3F"/>
    <w:multiLevelType w:val="hybridMultilevel"/>
    <w:tmpl w:val="3F1A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CED"/>
    <w:multiLevelType w:val="hybridMultilevel"/>
    <w:tmpl w:val="C23C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40F3"/>
    <w:multiLevelType w:val="hybridMultilevel"/>
    <w:tmpl w:val="B1D0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F48"/>
    <w:rsid w:val="000573B8"/>
    <w:rsid w:val="00200F48"/>
    <w:rsid w:val="005C710B"/>
    <w:rsid w:val="006338E9"/>
    <w:rsid w:val="006F150E"/>
    <w:rsid w:val="0086666E"/>
    <w:rsid w:val="00A942C7"/>
    <w:rsid w:val="00B34C93"/>
    <w:rsid w:val="00B85AEF"/>
    <w:rsid w:val="00D72786"/>
    <w:rsid w:val="00EE5379"/>
    <w:rsid w:val="00F6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0D"/>
  </w:style>
  <w:style w:type="paragraph" w:styleId="1">
    <w:name w:val="heading 1"/>
    <w:basedOn w:val="a"/>
    <w:next w:val="a"/>
    <w:link w:val="10"/>
    <w:uiPriority w:val="9"/>
    <w:qFormat/>
    <w:rsid w:val="00EE5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5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00F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00F48"/>
    <w:rPr>
      <w:color w:val="0000FF"/>
      <w:u w:val="single"/>
    </w:rPr>
  </w:style>
  <w:style w:type="table" w:styleId="a6">
    <w:name w:val="Table Grid"/>
    <w:basedOn w:val="a1"/>
    <w:uiPriority w:val="59"/>
    <w:rsid w:val="00200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cancy-contactsphone-text">
    <w:name w:val="vacancy-contacts__phone-text"/>
    <w:basedOn w:val="a0"/>
    <w:rsid w:val="0086666E"/>
  </w:style>
  <w:style w:type="paragraph" w:styleId="a7">
    <w:name w:val="List Paragraph"/>
    <w:basedOn w:val="a"/>
    <w:uiPriority w:val="34"/>
    <w:qFormat/>
    <w:rsid w:val="005C710B"/>
    <w:pPr>
      <w:ind w:left="720"/>
      <w:contextualSpacing/>
    </w:pPr>
  </w:style>
  <w:style w:type="paragraph" w:styleId="a8">
    <w:name w:val="No Spacing"/>
    <w:uiPriority w:val="1"/>
    <w:qFormat/>
    <w:rsid w:val="005C7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rp-itemtitle">
    <w:name w:val="serp-item__title"/>
    <w:basedOn w:val="a0"/>
    <w:rsid w:val="000573B8"/>
  </w:style>
  <w:style w:type="character" w:customStyle="1" w:styleId="10">
    <w:name w:val="Заголовок 1 Знак"/>
    <w:basedOn w:val="a0"/>
    <w:link w:val="1"/>
    <w:uiPriority w:val="9"/>
    <w:rsid w:val="00EE5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ed">
    <w:name w:val="highlighted"/>
    <w:basedOn w:val="a0"/>
    <w:rsid w:val="00EE5379"/>
  </w:style>
  <w:style w:type="character" w:customStyle="1" w:styleId="serp-itemtitle-link-wrapper">
    <w:name w:val="serp-item__title-link-wrapper"/>
    <w:basedOn w:val="a0"/>
    <w:rsid w:val="00EE5379"/>
  </w:style>
  <w:style w:type="character" w:customStyle="1" w:styleId="serp-itemtitle-link">
    <w:name w:val="serp-item__title-link"/>
    <w:basedOn w:val="a0"/>
    <w:rsid w:val="00EE5379"/>
  </w:style>
  <w:style w:type="character" w:customStyle="1" w:styleId="bloko-header-section-2">
    <w:name w:val="bloko-header-section-2"/>
    <w:basedOn w:val="a0"/>
    <w:rsid w:val="00EE5379"/>
  </w:style>
  <w:style w:type="character" w:customStyle="1" w:styleId="20">
    <w:name w:val="Заголовок 2 Знак"/>
    <w:basedOn w:val="a0"/>
    <w:link w:val="2"/>
    <w:uiPriority w:val="9"/>
    <w:rsid w:val="00EE5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98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491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3479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1707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2077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9422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5379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7670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4886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7091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236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7405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52515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5906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2829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9821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202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17752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8071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5864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7916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615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742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2916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820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2457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87262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4309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312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6655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982256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ralnye-vody.hh.ru/employer/140881?hhtmFrom=vacancy_search_list" TargetMode="External"/><Relationship Id="rId13" Type="http://schemas.openxmlformats.org/officeDocument/2006/relationships/hyperlink" Target="https://mineralnye-vody.hh.ru/employer/3414463?hhtmFrom=vacancy_search_list" TargetMode="External"/><Relationship Id="rId18" Type="http://schemas.openxmlformats.org/officeDocument/2006/relationships/hyperlink" Target="mailto:elena_korobova_202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tel:+79097522348" TargetMode="External"/><Relationship Id="rId7" Type="http://schemas.openxmlformats.org/officeDocument/2006/relationships/hyperlink" Target="mailto:rekrut@lira.su" TargetMode="External"/><Relationship Id="rId12" Type="http://schemas.openxmlformats.org/officeDocument/2006/relationships/hyperlink" Target="https://mineralnye-vody.hh.ru/search/vacancy/map?vacancy_id=95552602" TargetMode="External"/><Relationship Id="rId17" Type="http://schemas.openxmlformats.org/officeDocument/2006/relationships/hyperlink" Target="tel:+79054130742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mineralnye-vody.hh.ru/vacancy/92672034?query=%D1%81%D0%BF%D0%B5%D1%86%D0%B8%D0%B0%D0%BB%D0%B8%D1%81%D1%82+%D0%BF%D0%BE+%D0%BA%D0%B0%D0%B4%D1%80%D0%B0%D0%BC&amp;hhtmFrom=vacancy_search_list" TargetMode="External"/><Relationship Id="rId20" Type="http://schemas.openxmlformats.org/officeDocument/2006/relationships/hyperlink" Target="https://mineralnye-vody.hh.ru/employer/3144651?hhtmFrom=vacancy_search_list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9054627841" TargetMode="External"/><Relationship Id="rId11" Type="http://schemas.openxmlformats.org/officeDocument/2006/relationships/hyperlink" Target="mailto:pankova@oldspring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ineralnye-vody.hh.ru/employer/10801848?hhtmFrom=vacancy_search_list" TargetMode="External"/><Relationship Id="rId15" Type="http://schemas.openxmlformats.org/officeDocument/2006/relationships/hyperlink" Target="https://mineralnye-vody.hh.ru/employer/10017828?hhtmFrom=vacancy_search_list" TargetMode="External"/><Relationship Id="rId23" Type="http://schemas.openxmlformats.org/officeDocument/2006/relationships/fontTable" Target="fontTable.xml"/><Relationship Id="rId10" Type="http://schemas.openxmlformats.org/officeDocument/2006/relationships/hyperlink" Target="tel:+79034134536" TargetMode="External"/><Relationship Id="rId19" Type="http://schemas.openxmlformats.org/officeDocument/2006/relationships/hyperlink" Target="https://mineralnye-vody.hh.ru/search/vacancy/map?vacancy_id=92672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9034134536" TargetMode="External"/><Relationship Id="rId14" Type="http://schemas.openxmlformats.org/officeDocument/2006/relationships/hyperlink" Target="https://mineralnye-vody.hh.ru/vacancy/93768171?query=%D1%8E%D1%80%D0%B8%D1%81%D1%82&amp;hhtmFrom=vacancy_search_list" TargetMode="External"/><Relationship Id="rId22" Type="http://schemas.openxmlformats.org/officeDocument/2006/relationships/hyperlink" Target="mailto:a.sazonova@kav.gos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9</cp:revision>
  <dcterms:created xsi:type="dcterms:W3CDTF">2023-10-25T20:28:00Z</dcterms:created>
  <dcterms:modified xsi:type="dcterms:W3CDTF">2024-04-01T15:54:00Z</dcterms:modified>
</cp:coreProperties>
</file>