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0F" w:rsidRPr="00200F48" w:rsidRDefault="00884CBE" w:rsidP="00FC450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CBE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 информационных систем и ресурсов</w:t>
      </w:r>
    </w:p>
    <w:tbl>
      <w:tblPr>
        <w:tblStyle w:val="a4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969"/>
        <w:gridCol w:w="7087"/>
      </w:tblGrid>
      <w:tr w:rsidR="00FC450F" w:rsidTr="00B25654">
        <w:tc>
          <w:tcPr>
            <w:tcW w:w="392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969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FC450F" w:rsidRPr="00FF4C2F" w:rsidTr="00B25654">
        <w:trPr>
          <w:trHeight w:val="1113"/>
        </w:trPr>
        <w:tc>
          <w:tcPr>
            <w:tcW w:w="392" w:type="dxa"/>
            <w:vAlign w:val="center"/>
          </w:tcPr>
          <w:p w:rsidR="00FC450F" w:rsidRPr="00FF4C2F" w:rsidRDefault="00FC450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C450F" w:rsidRPr="00FF4C2F" w:rsidRDefault="00884CBE" w:rsidP="00B256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Российские железные дороги</w:t>
            </w:r>
          </w:p>
        </w:tc>
        <w:tc>
          <w:tcPr>
            <w:tcW w:w="3969" w:type="dxa"/>
            <w:vAlign w:val="center"/>
          </w:tcPr>
          <w:p w:rsidR="00FC450F" w:rsidRPr="00FF4C2F" w:rsidRDefault="00884CBE" w:rsidP="00FC450F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884CBE">
              <w:rPr>
                <w:b w:val="0"/>
                <w:color w:val="000000" w:themeColor="text1"/>
                <w:sz w:val="24"/>
                <w:szCs w:val="24"/>
              </w:rPr>
              <w:t>Оператор по учету работы</w:t>
            </w:r>
          </w:p>
        </w:tc>
        <w:tc>
          <w:tcPr>
            <w:tcW w:w="7087" w:type="dxa"/>
            <w:vAlign w:val="center"/>
          </w:tcPr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Сменный</w:t>
            </w:r>
          </w:p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рабочих часов в день: 11–12</w:t>
            </w:r>
          </w:p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Дважды в месяц</w:t>
            </w:r>
          </w:p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компании: Управление транспортной инфраструктурой</w:t>
            </w:r>
          </w:p>
          <w:p w:rsidR="00884CBE" w:rsidRPr="00884CBE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получают работники: Униформа, Медицинская страховка, Скидки в компании</w:t>
            </w:r>
          </w:p>
          <w:p w:rsidR="00EA18B6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Смены: 2/2</w:t>
            </w:r>
          </w:p>
          <w:p w:rsidR="00884CBE" w:rsidRPr="00FF4C2F" w:rsidRDefault="00884CBE" w:rsidP="00884CBE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https://www.avito.ru/mineralnye_vody/vakansii/operator_po_uchetu_raboty_lokomotivov_rzhd_7720214513?context=H4sIAAAAAAAA_wE_AMD_YToyOntzOjEzOiJsb2NhbFByaW9yaXR5IjtiOjA7czoxOiJ4IjtzOjE2OiJkZXlGcnZVdFdza0RENlRYIjt9HUAevT8AAAA</w:t>
            </w:r>
          </w:p>
        </w:tc>
      </w:tr>
      <w:tr w:rsidR="00FF4C2F" w:rsidRPr="00FF4C2F" w:rsidTr="00B25654">
        <w:tc>
          <w:tcPr>
            <w:tcW w:w="392" w:type="dxa"/>
            <w:vAlign w:val="center"/>
          </w:tcPr>
          <w:p w:rsidR="00FF4C2F" w:rsidRPr="00FF4C2F" w:rsidRDefault="00FF4C2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4C2F" w:rsidRPr="00FF4C2F" w:rsidRDefault="00884CBE" w:rsidP="00B256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Ростелеком Контакт центр</w:t>
            </w:r>
          </w:p>
        </w:tc>
        <w:tc>
          <w:tcPr>
            <w:tcW w:w="3969" w:type="dxa"/>
            <w:vAlign w:val="center"/>
          </w:tcPr>
          <w:p w:rsidR="00FF4C2F" w:rsidRPr="00FF4C2F" w:rsidRDefault="00884CBE" w:rsidP="00B25654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884CBE">
              <w:rPr>
                <w:b w:val="0"/>
                <w:color w:val="000000" w:themeColor="text1"/>
                <w:sz w:val="24"/>
                <w:szCs w:val="24"/>
              </w:rPr>
              <w:t>Оператор входящей линии (удаленно)</w:t>
            </w:r>
          </w:p>
        </w:tc>
        <w:tc>
          <w:tcPr>
            <w:tcW w:w="7087" w:type="dxa"/>
            <w:vAlign w:val="center"/>
          </w:tcPr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работы: Удалённо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Фиксированный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оформления: Трудовой договор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Дважды в месяц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компании: Телекоммуникации и связь</w:t>
            </w:r>
          </w:p>
          <w:p w:rsidR="00F02677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получают работники: Скидки в компании, Обучение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84CBE" w:rsidRPr="00FF4C2F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Ставропольский край, Минераловодский муниципальный округ, Минеральные Воды, садоводческое некоммерческое товарищество Авиатор-2</w:t>
            </w:r>
          </w:p>
        </w:tc>
      </w:tr>
      <w:tr w:rsidR="00FF4C2F" w:rsidRPr="00FF4C2F" w:rsidTr="00B25654">
        <w:tc>
          <w:tcPr>
            <w:tcW w:w="392" w:type="dxa"/>
            <w:vAlign w:val="center"/>
          </w:tcPr>
          <w:p w:rsidR="00FF4C2F" w:rsidRPr="00FF4C2F" w:rsidRDefault="00FF4C2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F4C2F" w:rsidRPr="00FF4C2F" w:rsidRDefault="00884CBE" w:rsidP="00B2565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Золотарёв Илья Геннадьевич</w:t>
            </w:r>
          </w:p>
        </w:tc>
        <w:tc>
          <w:tcPr>
            <w:tcW w:w="3969" w:type="dxa"/>
            <w:vAlign w:val="center"/>
          </w:tcPr>
          <w:p w:rsidR="00FF4C2F" w:rsidRPr="00FF4C2F" w:rsidRDefault="00884CBE" w:rsidP="00B2565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в цех по производству</w:t>
            </w:r>
          </w:p>
        </w:tc>
        <w:tc>
          <w:tcPr>
            <w:tcW w:w="7087" w:type="dxa"/>
            <w:vAlign w:val="center"/>
          </w:tcPr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Сменный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оформления: Трудовой договор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рабочих часов в день: 8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Дважды в месяц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компании: Производство непродовольственных потребительских товаров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получают работники: Медицинская страховка, Парковка, Скидки в компании, Подарки детям на праздники, Обучение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Смены: 5/2, дневные, вечерние, ночные</w:t>
            </w:r>
          </w:p>
          <w:p w:rsidR="00FF4C2F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предприятия: Производство</w:t>
            </w:r>
          </w:p>
          <w:p w:rsidR="00884CBE" w:rsidRPr="00FF4C2F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Минеральные Воды, п. </w:t>
            </w:r>
            <w:proofErr w:type="gramStart"/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Первомайский</w:t>
            </w:r>
            <w:proofErr w:type="gramEnd"/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Восточная 5А.</w:t>
            </w:r>
          </w:p>
        </w:tc>
      </w:tr>
      <w:tr w:rsidR="00D06C04" w:rsidRPr="00FF4C2F" w:rsidTr="00B25654">
        <w:tc>
          <w:tcPr>
            <w:tcW w:w="392" w:type="dxa"/>
            <w:vAlign w:val="center"/>
          </w:tcPr>
          <w:p w:rsidR="00D06C04" w:rsidRPr="00FF4C2F" w:rsidRDefault="00D06C04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D06C04" w:rsidRPr="00EA18B6" w:rsidRDefault="00884CBE" w:rsidP="00B2565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ФОРВАРД СТАФФ</w:t>
            </w:r>
          </w:p>
        </w:tc>
        <w:tc>
          <w:tcPr>
            <w:tcW w:w="3969" w:type="dxa"/>
            <w:vAlign w:val="center"/>
          </w:tcPr>
          <w:p w:rsidR="00D06C04" w:rsidRPr="00EA18B6" w:rsidRDefault="00884CBE" w:rsidP="00B2565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Оператор-наладчик станков </w:t>
            </w:r>
            <w:proofErr w:type="spellStart"/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чпу</w:t>
            </w:r>
            <w:proofErr w:type="spellEnd"/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Вахта</w:t>
            </w:r>
          </w:p>
        </w:tc>
        <w:tc>
          <w:tcPr>
            <w:tcW w:w="7087" w:type="dxa"/>
            <w:vAlign w:val="center"/>
          </w:tcPr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Вахта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оформления: Трудовой договор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Дважды в месяц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</w:t>
            </w:r>
            <w:bookmarkStart w:id="0" w:name="_GoBack"/>
            <w:bookmarkEnd w:id="0"/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Производство промышленного оборудования и станков</w:t>
            </w:r>
          </w:p>
          <w:p w:rsidR="00D06C04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получают работники: Униформа, Проживание, Оплата бензина</w:t>
            </w:r>
          </w:p>
          <w:p w:rsidR="00884CBE" w:rsidRPr="00884CBE" w:rsidRDefault="00884CBE" w:rsidP="00884C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CBE">
              <w:rPr>
                <w:rFonts w:ascii="Times New Roman" w:hAnsi="Times New Roman" w:cs="Times New Roman"/>
                <w:sz w:val="24"/>
              </w:rPr>
              <w:t>https://www.avito.ru/mineralnye_vody/vakansii/operator-naladchik_stankov_chpu_vahta_7760271176?context=H4sIAAAAAAAA_wE_AMD_YToyOntzOjEzOiJsb2NhbFByaW9yaXR5IjtiOjA7czoxOiJ4IjtzOjE2OiJkZXlGcnZVdFdza0RENlRYIjt9HUAevT8AAAA</w:t>
            </w:r>
          </w:p>
        </w:tc>
      </w:tr>
    </w:tbl>
    <w:p w:rsidR="00FC450F" w:rsidRPr="00FF4C2F" w:rsidRDefault="00FC450F" w:rsidP="00FC450F">
      <w:pPr>
        <w:rPr>
          <w:rFonts w:ascii="Times New Roman" w:hAnsi="Times New Roman" w:cs="Times New Roman"/>
          <w:sz w:val="24"/>
          <w:szCs w:val="24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B502E1" w:rsidRDefault="00B502E1"/>
    <w:sectPr w:rsidR="00B502E1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1AA6"/>
    <w:multiLevelType w:val="multilevel"/>
    <w:tmpl w:val="BDD660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C2D01"/>
    <w:multiLevelType w:val="multilevel"/>
    <w:tmpl w:val="895034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94"/>
    <w:rsid w:val="00884CBE"/>
    <w:rsid w:val="00B502E1"/>
    <w:rsid w:val="00CA0C94"/>
    <w:rsid w:val="00D06C04"/>
    <w:rsid w:val="00EA18B6"/>
    <w:rsid w:val="00F02677"/>
    <w:rsid w:val="00FC450F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C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450F"/>
    <w:rPr>
      <w:color w:val="0000FF"/>
      <w:u w:val="single"/>
    </w:rPr>
  </w:style>
  <w:style w:type="table" w:styleId="a4">
    <w:name w:val="Table Grid"/>
    <w:basedOn w:val="a1"/>
    <w:uiPriority w:val="59"/>
    <w:rsid w:val="00FC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itemtitle-link-wrapper">
    <w:name w:val="serp-item__title-link-wrapper"/>
    <w:basedOn w:val="a0"/>
    <w:rsid w:val="00FC450F"/>
  </w:style>
  <w:style w:type="character" w:customStyle="1" w:styleId="serp-itemtitle-link">
    <w:name w:val="serp-item__title-link"/>
    <w:basedOn w:val="a0"/>
    <w:rsid w:val="00FC450F"/>
  </w:style>
  <w:style w:type="character" w:customStyle="1" w:styleId="stylesmodulesizemsxze0mg">
    <w:name w:val="styles.module__size_ms___xze0mg"/>
    <w:basedOn w:val="a0"/>
    <w:rsid w:val="00884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C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450F"/>
    <w:rPr>
      <w:color w:val="0000FF"/>
      <w:u w:val="single"/>
    </w:rPr>
  </w:style>
  <w:style w:type="table" w:styleId="a4">
    <w:name w:val="Table Grid"/>
    <w:basedOn w:val="a1"/>
    <w:uiPriority w:val="59"/>
    <w:rsid w:val="00FC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itemtitle-link-wrapper">
    <w:name w:val="serp-item__title-link-wrapper"/>
    <w:basedOn w:val="a0"/>
    <w:rsid w:val="00FC450F"/>
  </w:style>
  <w:style w:type="character" w:customStyle="1" w:styleId="serp-itemtitle-link">
    <w:name w:val="serp-item__title-link"/>
    <w:basedOn w:val="a0"/>
    <w:rsid w:val="00FC450F"/>
  </w:style>
  <w:style w:type="character" w:customStyle="1" w:styleId="stylesmodulesizemsxze0mg">
    <w:name w:val="styles.module__size_ms___xze0mg"/>
    <w:basedOn w:val="a0"/>
    <w:rsid w:val="0088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SKTMF</dc:creator>
  <cp:keywords/>
  <dc:description/>
  <cp:lastModifiedBy>SKTMF</cp:lastModifiedBy>
  <cp:revision>6</cp:revision>
  <dcterms:created xsi:type="dcterms:W3CDTF">2025-03-05T12:32:00Z</dcterms:created>
  <dcterms:modified xsi:type="dcterms:W3CDTF">2025-11-13T08:38:00Z</dcterms:modified>
</cp:coreProperties>
</file>