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FF" w:rsidRPr="00BF6EB3" w:rsidRDefault="006212FF" w:rsidP="006212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lang w:eastAsia="ru-RU"/>
        </w:rPr>
      </w:pPr>
      <w:r w:rsidRPr="00BF6EB3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lang w:eastAsia="ru-RU"/>
        </w:rPr>
        <w:t xml:space="preserve">Структурные подразделения </w:t>
      </w:r>
      <w:r w:rsidR="003F32FF" w:rsidRPr="00BF6EB3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lang w:eastAsia="ru-RU"/>
        </w:rPr>
        <w:t xml:space="preserve">филиала </w:t>
      </w:r>
      <w:r w:rsidRPr="00BF6EB3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lang w:eastAsia="ru-RU"/>
        </w:rPr>
        <w:t>техникума</w:t>
      </w:r>
      <w:r w:rsidR="00BF6EB3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lang w:eastAsia="ru-RU"/>
        </w:rPr>
        <w:t>.</w:t>
      </w:r>
    </w:p>
    <w:p w:rsidR="00CF6A7C" w:rsidRPr="00CF6A7C" w:rsidRDefault="00CF6A7C" w:rsidP="006212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</w:pP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19"/>
        <w:gridCol w:w="3092"/>
        <w:gridCol w:w="3827"/>
      </w:tblGrid>
      <w:tr w:rsidR="00193738" w:rsidRPr="00CF6A7C" w:rsidTr="00193738"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738" w:rsidRPr="00CF6A7C" w:rsidRDefault="00193738" w:rsidP="006212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738" w:rsidRPr="00CF6A7C" w:rsidRDefault="00193738" w:rsidP="006212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>Руководитель структурного подра</w:t>
            </w: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 xml:space="preserve">зделения Ф.И.О., должность, контактный </w:t>
            </w:r>
            <w:r w:rsidRPr="00CF6A7C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 xml:space="preserve"> телефон, адрес электронной почты, официальный сайт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738" w:rsidRPr="00CF6A7C" w:rsidRDefault="00193738" w:rsidP="006212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F6A7C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>Местонахождения структурного подразделения</w:t>
            </w:r>
          </w:p>
        </w:tc>
      </w:tr>
      <w:tr w:rsidR="00193738" w:rsidRPr="00CF6A7C" w:rsidTr="00193738"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738" w:rsidRPr="00BF6EB3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hyperlink r:id="rId5" w:tooltip="Учебная часть" w:history="1">
              <w:r w:rsidRPr="00BF6EB3">
                <w:rPr>
                  <w:rFonts w:ascii="Arial" w:eastAsia="Times New Roman" w:hAnsi="Arial" w:cs="Arial"/>
                  <w:b/>
                  <w:color w:val="365F91" w:themeColor="accent1" w:themeShade="BF"/>
                  <w:sz w:val="18"/>
                  <w:szCs w:val="18"/>
                  <w:lang w:eastAsia="ru-RU"/>
                </w:rPr>
                <w:t>Учебная часть</w:t>
              </w:r>
            </w:hyperlink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Степаненко Марина Владимировна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Заместитель директора по учебно-воспитательной работе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+7(87922)6-35-56 доб.100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marina-stepanenko-1991@mail.ru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https://сктмф</w:t>
            </w:r>
            <w:proofErr w:type="gramStart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.р</w:t>
            </w:r>
            <w:proofErr w:type="gramEnd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ф/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357209,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Северо-Кавказский федеральный округ, Ставропольский край,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Минераловодский городской округ,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г. Минеральные Воды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ул. Интернациональная, 18а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proofErr w:type="spellStart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каб</w:t>
            </w:r>
            <w:proofErr w:type="spellEnd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. 5</w:t>
            </w:r>
          </w:p>
        </w:tc>
      </w:tr>
      <w:tr w:rsidR="00193738" w:rsidRPr="00CF6A7C" w:rsidTr="00193738">
        <w:tc>
          <w:tcPr>
            <w:tcW w:w="2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3738" w:rsidRPr="00BF6EB3" w:rsidRDefault="00193738" w:rsidP="00BF6EB3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Глушко Наталья Ивановна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Заведующая учебной частью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+7(87922)6-35-56 доб.104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natalie.glushko@yandex.ru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https://сктмф</w:t>
            </w:r>
            <w:proofErr w:type="gramStart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.р</w:t>
            </w:r>
            <w:proofErr w:type="gramEnd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ф/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357209,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Северо-Кавказский федеральный округ, Ставропольский край,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Минераловодский городской округ,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г. Минеральные Воды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ул. Интернациональная, 18а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. 7</w:t>
            </w:r>
          </w:p>
        </w:tc>
      </w:tr>
      <w:tr w:rsidR="00193738" w:rsidRPr="00CF6A7C" w:rsidTr="00193738"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738" w:rsidRPr="00BF6EB3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hyperlink r:id="rId6" w:tooltip="Очное" w:history="1">
              <w:r w:rsidRPr="00BF6EB3">
                <w:rPr>
                  <w:rFonts w:ascii="Arial" w:eastAsia="Times New Roman" w:hAnsi="Arial" w:cs="Arial"/>
                  <w:b/>
                  <w:color w:val="365F91" w:themeColor="accent1" w:themeShade="BF"/>
                  <w:sz w:val="18"/>
                  <w:szCs w:val="18"/>
                  <w:lang w:eastAsia="ru-RU"/>
                </w:rPr>
                <w:t>Очное</w:t>
              </w:r>
            </w:hyperlink>
            <w:r w:rsidRPr="00BF6EB3"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  <w:t> отделение</w:t>
            </w:r>
          </w:p>
          <w:p w:rsidR="00193738" w:rsidRPr="00BF6EB3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BF6EB3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proofErr w:type="spellStart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Шама</w:t>
            </w:r>
            <w:proofErr w:type="spellEnd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 xml:space="preserve"> Оксана Валерьевна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Секретарь очного и заочного отделений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+7(87922)6-35-56 доб.103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okshama73@gmail.com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https://сктмф</w:t>
            </w:r>
            <w:proofErr w:type="gramStart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.р</w:t>
            </w:r>
            <w:proofErr w:type="gramEnd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ф/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357209,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Северо-Кавказский федеральный округ, Ставропольский край,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Минераловодский городской округ,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г. Минеральные Воды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ул. Интернациональная, 18а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CF6A7C" w:rsidRDefault="00193738" w:rsidP="001B3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proofErr w:type="spellStart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каб</w:t>
            </w:r>
            <w:proofErr w:type="spellEnd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11</w:t>
            </w:r>
          </w:p>
        </w:tc>
      </w:tr>
      <w:tr w:rsidR="00193738" w:rsidRPr="00CF6A7C" w:rsidTr="00193738"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738" w:rsidRPr="00BF6EB3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hyperlink r:id="rId7" w:tooltip="Заочное отделение" w:history="1">
              <w:r w:rsidRPr="00BF6EB3">
                <w:rPr>
                  <w:rFonts w:ascii="Arial" w:eastAsia="Times New Roman" w:hAnsi="Arial" w:cs="Arial"/>
                  <w:b/>
                  <w:color w:val="365F91" w:themeColor="accent1" w:themeShade="BF"/>
                  <w:sz w:val="18"/>
                  <w:szCs w:val="18"/>
                  <w:lang w:eastAsia="ru-RU"/>
                </w:rPr>
                <w:t>Заочное отделение</w:t>
              </w:r>
            </w:hyperlink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738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 xml:space="preserve">Максимова Анжелика Сергеевна 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Методист заочного отделения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+7(87922)6-35-56 доб.106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maksimova.maksimov@yandex.ru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https://сктмф</w:t>
            </w:r>
            <w:proofErr w:type="gramStart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.р</w:t>
            </w:r>
            <w:proofErr w:type="gramEnd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ф/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357209,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Северо-Кавказский федеральный округ, Ставропольский край,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Минераловодский городской округ,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г. Минеральные Воды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ул. Интернациональная, 18а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CF6A7C" w:rsidRDefault="00193738" w:rsidP="001B3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proofErr w:type="spellStart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каб</w:t>
            </w:r>
            <w:proofErr w:type="spellEnd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заочной формы отделения</w:t>
            </w:r>
          </w:p>
        </w:tc>
      </w:tr>
      <w:tr w:rsidR="00193738" w:rsidRPr="00CF6A7C" w:rsidTr="00193738"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738" w:rsidRPr="00BF6EB3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hyperlink r:id="rId8" w:tooltip="Отдел по воспитательной работе" w:history="1">
              <w:r w:rsidRPr="00BF6EB3">
                <w:rPr>
                  <w:rFonts w:ascii="Arial" w:eastAsia="Times New Roman" w:hAnsi="Arial" w:cs="Arial"/>
                  <w:b/>
                  <w:color w:val="365F91" w:themeColor="accent1" w:themeShade="BF"/>
                  <w:sz w:val="18"/>
                  <w:szCs w:val="18"/>
                  <w:lang w:eastAsia="ru-RU"/>
                </w:rPr>
                <w:t>Отдел по воспитательной работе</w:t>
              </w:r>
            </w:hyperlink>
          </w:p>
          <w:p w:rsidR="00193738" w:rsidRPr="00BF6EB3" w:rsidRDefault="00193738" w:rsidP="00BF6EB3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BF6EB3" w:rsidRDefault="00193738" w:rsidP="00BF6EB3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BF6EB3" w:rsidRDefault="00193738" w:rsidP="00BF6EB3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Захаренко Антонина Ивановна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Организатор воспитательной работы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+7(87922)6-35-56 доб.105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antonina_zaharenko@mail.ru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https://сктмф</w:t>
            </w:r>
            <w:proofErr w:type="gramStart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.р</w:t>
            </w:r>
            <w:proofErr w:type="gramEnd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ф/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357209,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Северо-Кавказский федеральный округ, Ставропольский край,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Минераловодский городской округ,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г. Минеральные Воды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ул. Интернациональная, 18а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proofErr w:type="spellStart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каб</w:t>
            </w:r>
            <w:proofErr w:type="spellEnd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. 5</w:t>
            </w:r>
          </w:p>
        </w:tc>
      </w:tr>
      <w:tr w:rsidR="00193738" w:rsidRPr="00CF6A7C" w:rsidTr="00193738"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738" w:rsidRPr="00BF6EB3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hyperlink r:id="rId9" w:tooltip="Цикловая комиссия " w:history="1">
              <w:r w:rsidRPr="00BF6EB3">
                <w:rPr>
                  <w:rFonts w:ascii="Arial" w:eastAsia="Times New Roman" w:hAnsi="Arial" w:cs="Arial"/>
                  <w:b/>
                  <w:color w:val="365F91" w:themeColor="accent1" w:themeShade="BF"/>
                  <w:sz w:val="18"/>
                  <w:szCs w:val="18"/>
                  <w:lang w:eastAsia="ru-RU"/>
                </w:rPr>
                <w:t>Цикловая комиссия «Общеобразовательных, социально-гуманитарных и специальных дисциплин»</w:t>
              </w:r>
            </w:hyperlink>
          </w:p>
          <w:p w:rsidR="00193738" w:rsidRPr="00BF6EB3" w:rsidRDefault="00193738" w:rsidP="00BF6EB3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BF6EB3" w:rsidRDefault="00193738" w:rsidP="00BF6EB3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Глушко Наталья Ивановна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Заведующая учебной частью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+7(87922)6-35-56 доб.104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natalie.glushko@yandex.ru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https://сктмф</w:t>
            </w:r>
            <w:proofErr w:type="gramStart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.р</w:t>
            </w:r>
            <w:proofErr w:type="gramEnd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ф/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357209,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Северо-Кавказский федеральный округ, Ставропольский край,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Минераловодский городской округ,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г. Минеральные Воды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ул. Интернациональная, 18а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proofErr w:type="spellStart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каб</w:t>
            </w:r>
            <w:proofErr w:type="spellEnd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. 5</w:t>
            </w:r>
          </w:p>
        </w:tc>
      </w:tr>
      <w:tr w:rsidR="00193738" w:rsidRPr="00CF6A7C" w:rsidTr="00193738"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738" w:rsidRPr="00BF6EB3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hyperlink r:id="rId10" w:history="1">
              <w:r w:rsidRPr="00BF6EB3">
                <w:rPr>
                  <w:rFonts w:ascii="Arial" w:eastAsia="Times New Roman" w:hAnsi="Arial" w:cs="Arial"/>
                  <w:b/>
                  <w:color w:val="365F91" w:themeColor="accent1" w:themeShade="BF"/>
                  <w:sz w:val="18"/>
                  <w:szCs w:val="18"/>
                  <w:lang w:eastAsia="ru-RU"/>
                </w:rPr>
                <w:t>Библиотека</w:t>
              </w:r>
            </w:hyperlink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Захаренко Антонина Ивановна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 xml:space="preserve">Организатор воспитательной </w:t>
            </w: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lastRenderedPageBreak/>
              <w:t>работы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+7(87922)6-35-56 доб.105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antonina_zaharenko@mail.ru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https://сктмф</w:t>
            </w:r>
            <w:proofErr w:type="gramStart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.р</w:t>
            </w:r>
            <w:proofErr w:type="gramEnd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ф/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lastRenderedPageBreak/>
              <w:t>357209,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Северо-Кавказский федеральный округ, Ставропольский край,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Минераловодский городской округ,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lastRenderedPageBreak/>
              <w:t>г. Минеральные Воды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ул. Интернациональная, 18а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proofErr w:type="spellStart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каб</w:t>
            </w:r>
            <w:proofErr w:type="spellEnd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. 13</w:t>
            </w:r>
          </w:p>
        </w:tc>
      </w:tr>
      <w:tr w:rsidR="00193738" w:rsidRPr="00CF6A7C" w:rsidTr="00193738"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738" w:rsidRPr="00BF6EB3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hyperlink r:id="rId11" w:tooltip="Отдел производственной практики" w:history="1">
              <w:r w:rsidRPr="00BF6EB3">
                <w:rPr>
                  <w:rFonts w:ascii="Arial" w:eastAsia="Times New Roman" w:hAnsi="Arial" w:cs="Arial"/>
                  <w:b/>
                  <w:color w:val="365F91" w:themeColor="accent1" w:themeShade="BF"/>
                  <w:sz w:val="18"/>
                  <w:szCs w:val="18"/>
                  <w:lang w:eastAsia="ru-RU"/>
                </w:rPr>
                <w:t>Отдел производственной практики</w:t>
              </w:r>
            </w:hyperlink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738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 xml:space="preserve">Максимова Анжелика Сергеевна 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З</w:t>
            </w: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аведующая производственной практикой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+7(87922)6-35-56 доб.106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maksimova.maksimov@yandex.ru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https://сктмф</w:t>
            </w:r>
            <w:proofErr w:type="gramStart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.р</w:t>
            </w:r>
            <w:proofErr w:type="gramEnd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ф/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357209,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Северо-Кавказский федеральный округ, Ставропольский край,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Минераловодский городской округ,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г. Минеральные Воды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ул. Интернациональная, 18а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proofErr w:type="spellStart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каб</w:t>
            </w:r>
            <w:proofErr w:type="spellEnd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заочной формы отделения</w:t>
            </w:r>
          </w:p>
        </w:tc>
      </w:tr>
      <w:tr w:rsidR="00193738" w:rsidRPr="00CF6A7C" w:rsidTr="00193738"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738" w:rsidRPr="00BF6EB3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hyperlink r:id="rId12" w:tooltip="Бухгалтерия" w:history="1">
              <w:r w:rsidRPr="00BF6EB3">
                <w:rPr>
                  <w:rFonts w:ascii="Arial" w:eastAsia="Times New Roman" w:hAnsi="Arial" w:cs="Arial"/>
                  <w:b/>
                  <w:color w:val="365F91" w:themeColor="accent1" w:themeShade="BF"/>
                  <w:sz w:val="18"/>
                  <w:szCs w:val="18"/>
                  <w:lang w:eastAsia="ru-RU"/>
                </w:rPr>
                <w:t>Бухгалтерия</w:t>
              </w:r>
            </w:hyperlink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Соколова Марина Станиславовна Главный бухгалтер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+7(87922)6-35-56 доб.102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263400191@mail.ru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https://сктмф</w:t>
            </w:r>
            <w:proofErr w:type="gramStart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.р</w:t>
            </w:r>
            <w:proofErr w:type="gramEnd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ф/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357209,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Северо-Кавказский федеральный округ, Ставропольский край,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Минераловодский городской округ,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г. Минеральные Воды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ул. Интернациональная, 18а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proofErr w:type="spellStart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каб</w:t>
            </w:r>
            <w:proofErr w:type="spellEnd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. 3</w:t>
            </w:r>
          </w:p>
        </w:tc>
      </w:tr>
      <w:tr w:rsidR="00193738" w:rsidRPr="00CF6A7C" w:rsidTr="00193738"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738" w:rsidRPr="00BF6EB3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BF6EB3"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  <w:t>Канцелярия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proofErr w:type="spellStart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Шама</w:t>
            </w:r>
            <w:proofErr w:type="spellEnd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 xml:space="preserve"> Оксана Валерьевна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Секретарь очного и заочного отделений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+7(87922)6-35-56 доб.103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okshama73@gmail.com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https://сктмф</w:t>
            </w:r>
            <w:proofErr w:type="gramStart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.р</w:t>
            </w:r>
            <w:proofErr w:type="gramEnd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ф/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357209,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Северо-Кавказский федеральный округ, Ставропольский край,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Минераловодский городской округ,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г. Минеральные Воды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ул. Интернациональная, 18а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proofErr w:type="spellStart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каб</w:t>
            </w:r>
            <w:proofErr w:type="spellEnd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. 11</w:t>
            </w:r>
          </w:p>
        </w:tc>
      </w:tr>
      <w:tr w:rsidR="00193738" w:rsidRPr="00CF6A7C" w:rsidTr="00193738"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738" w:rsidRPr="00BF6EB3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hyperlink r:id="rId13" w:tooltip="Отдел кадров" w:history="1">
              <w:r w:rsidRPr="00BF6EB3">
                <w:rPr>
                  <w:rFonts w:ascii="Arial" w:eastAsia="Times New Roman" w:hAnsi="Arial" w:cs="Arial"/>
                  <w:b/>
                  <w:color w:val="365F91" w:themeColor="accent1" w:themeShade="BF"/>
                  <w:sz w:val="18"/>
                  <w:szCs w:val="18"/>
                  <w:lang w:eastAsia="ru-RU"/>
                </w:rPr>
                <w:t>Отдел кадров</w:t>
              </w:r>
            </w:hyperlink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Лысенко Юлия Анатольевна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Инспектор отдела кадров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+7(87922)6-35-56 доб.105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lysenko_yula@mail.ru</w:t>
            </w: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https://сктмф</w:t>
            </w:r>
            <w:proofErr w:type="gramStart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.р</w:t>
            </w:r>
            <w:proofErr w:type="gramEnd"/>
            <w:r w:rsidRPr="00CF6A7C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ф/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357209,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Северо-Кавказский федеральный округ, Ставропольский край,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Минераловодский городской округ,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г. Минеральные Воды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ул. Интернациональная, 18а</w:t>
            </w:r>
          </w:p>
          <w:p w:rsidR="00193738" w:rsidRPr="00CF6A7C" w:rsidRDefault="00193738" w:rsidP="00BF6EB3">
            <w:pPr>
              <w:pStyle w:val="a3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193738" w:rsidRPr="00CF6A7C" w:rsidRDefault="00193738" w:rsidP="00BF6E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proofErr w:type="spellStart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каб</w:t>
            </w:r>
            <w:proofErr w:type="spellEnd"/>
            <w:r w:rsidRPr="00CF6A7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ru-RU"/>
              </w:rPr>
              <w:t>. 6</w:t>
            </w:r>
          </w:p>
        </w:tc>
      </w:tr>
    </w:tbl>
    <w:p w:rsidR="006212FF" w:rsidRPr="00CF6A7C" w:rsidRDefault="006212FF" w:rsidP="006212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</w:pPr>
    </w:p>
    <w:p w:rsidR="00F12412" w:rsidRPr="00CF6A7C" w:rsidRDefault="00F12412">
      <w:pPr>
        <w:rPr>
          <w:color w:val="365F91" w:themeColor="accent1" w:themeShade="BF"/>
        </w:rPr>
      </w:pPr>
    </w:p>
    <w:sectPr w:rsidR="00F12412" w:rsidRPr="00CF6A7C" w:rsidSect="00C865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12"/>
    <w:rsid w:val="00176A12"/>
    <w:rsid w:val="00193738"/>
    <w:rsid w:val="001B3F59"/>
    <w:rsid w:val="002A7AB5"/>
    <w:rsid w:val="003F32FF"/>
    <w:rsid w:val="003F76DB"/>
    <w:rsid w:val="00617029"/>
    <w:rsid w:val="006212FF"/>
    <w:rsid w:val="00732212"/>
    <w:rsid w:val="00925958"/>
    <w:rsid w:val="00B8449D"/>
    <w:rsid w:val="00BF6EB3"/>
    <w:rsid w:val="00C86581"/>
    <w:rsid w:val="00CF6A7C"/>
    <w:rsid w:val="00DC1EEB"/>
    <w:rsid w:val="00F1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2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jtbjfdme2alos.xn--p1ai/vospitatel-naya-rabota.html" TargetMode="External"/><Relationship Id="rId13" Type="http://schemas.openxmlformats.org/officeDocument/2006/relationships/hyperlink" Target="http://xn----jtbjfdme2alos.xn--p1ai/otdel-kadr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jtbjfdme2alos.xn--p1ai/otdelenie-zaochnoy-formy-obucheniya.html" TargetMode="External"/><Relationship Id="rId12" Type="http://schemas.openxmlformats.org/officeDocument/2006/relationships/hyperlink" Target="http://xn----jtbjfdme2alos.xn--p1ai/bukhgalter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jtbjfdme2alos.xn--p1ai/otdeleniya.html" TargetMode="External"/><Relationship Id="rId11" Type="http://schemas.openxmlformats.org/officeDocument/2006/relationships/hyperlink" Target="http://xn----jtbjfdme2alos.xn--p1ai/otdel-proizvodstvennoy-praktiki.html" TargetMode="External"/><Relationship Id="rId5" Type="http://schemas.openxmlformats.org/officeDocument/2006/relationships/hyperlink" Target="http://xn----jtbjfdme2alos.xn--p1ai/uchebnaya-chas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--jtbjfdme2alos.xn--p1ai/bibliot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jtbjfdme2alos.xn--p1ai/tciklovaya-komissiya-obshceobrazovatel-nykh-pravovykh-i-kommercheskikh-distcipl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2023-09-30T18:33:00Z</dcterms:created>
  <dcterms:modified xsi:type="dcterms:W3CDTF">2023-10-01T04:19:00Z</dcterms:modified>
</cp:coreProperties>
</file>