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6E" w:rsidRDefault="005C710B" w:rsidP="0086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Экономика и бухгалтерский учет (по отраслям)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1C6386" w:rsidTr="001C6386">
        <w:tc>
          <w:tcPr>
            <w:tcW w:w="392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1C6386" w:rsidRPr="00200F48" w:rsidRDefault="001C63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  <w:r w:rsidR="00400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контактное лицо</w:t>
            </w:r>
          </w:p>
        </w:tc>
      </w:tr>
      <w:tr w:rsidR="001C6386" w:rsidRPr="007259B0" w:rsidTr="00400B1D">
        <w:trPr>
          <w:trHeight w:val="1113"/>
        </w:trPr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400B1D" w:rsidRDefault="00A42116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 моторс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FB4A55" w:rsidP="00A104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55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r w:rsidR="00A42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кассир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Формат работы: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В офисе или на объекте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График: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Сменный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Занятость: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Полная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Количество рабочих часов в день: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9–10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Частота выплат: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Дважды в месяц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Сфера деятельности компании: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Продажа и обслуживание автомобилей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Уровень: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Бухгалтер</w:t>
            </w:r>
          </w:p>
          <w:p w:rsidR="00A42116" w:rsidRPr="00A42116" w:rsidRDefault="00A42116" w:rsidP="00A4211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Смены: </w:t>
            </w:r>
            <w:r w:rsidRPr="00A42116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2/2</w:t>
            </w:r>
          </w:p>
          <w:p w:rsidR="001C6386" w:rsidRPr="00400B1D" w:rsidRDefault="00A42116" w:rsidP="00A104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89888688401</w:t>
            </w:r>
          </w:p>
        </w:tc>
      </w:tr>
      <w:tr w:rsidR="001C6386" w:rsidRPr="007259B0" w:rsidTr="00400B1D"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A42116" w:rsidRDefault="00A42116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BARASHKOV 26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A42116" w:rsidP="00A104D1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A42116">
              <w:rPr>
                <w:b w:val="0"/>
                <w:sz w:val="24"/>
                <w:szCs w:val="24"/>
              </w:rPr>
              <w:t>Оператор 1С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Формат работы: В офисе или на объекте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График: Фиксированный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Производство непродовольственных потребительских товаров</w:t>
            </w:r>
          </w:p>
          <w:p w:rsidR="001C638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Режим работы: 5/2</w:t>
            </w:r>
          </w:p>
          <w:p w:rsidR="00A42116" w:rsidRPr="00400B1D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8968 274 08 70</w:t>
            </w:r>
          </w:p>
        </w:tc>
      </w:tr>
      <w:tr w:rsidR="001C6386" w:rsidRPr="007259B0" w:rsidTr="00400B1D">
        <w:trPr>
          <w:trHeight w:val="2191"/>
        </w:trPr>
        <w:tc>
          <w:tcPr>
            <w:tcW w:w="392" w:type="dxa"/>
            <w:shd w:val="clear" w:color="auto" w:fill="auto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400B1D" w:rsidRDefault="00FB4A55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A55">
              <w:rPr>
                <w:rFonts w:ascii="Times New Roman" w:hAnsi="Times New Roman" w:cs="Times New Roman"/>
                <w:sz w:val="24"/>
                <w:szCs w:val="24"/>
              </w:rPr>
              <w:t>Старый источник, водная компания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00B1D" w:rsidRPr="00400B1D" w:rsidRDefault="00FB4A55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A5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График: Фиксированный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Банковские и финансовые услуги</w:t>
            </w:r>
          </w:p>
          <w:p w:rsidR="001C638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Ассортимент: Электроника и бытовая техника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тpудоустpойcтвo</w:t>
            </w:r>
            <w:proofErr w:type="spellEnd"/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· </w:t>
            </w:r>
            <w:proofErr w:type="spell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gramEnd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ботнaя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плaта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рaбочий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proofErr w:type="spell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кром</w:t>
            </w:r>
            <w:proofErr w:type="gram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proofErr w:type="gramEnd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тoго</w:t>
            </w:r>
            <w:proofErr w:type="spellEnd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 xml:space="preserve"> – суточн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paзмере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650 рублей в сутки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 xml:space="preserve">· взносы в </w:t>
            </w:r>
            <w:proofErr w:type="spell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фонды; з/пл. – 2 раза в месяц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· ежемесячная система премирования (от суммы полученных процентов сверх плана и от продаж - ювели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изделий, электроники, шуб)</w:t>
            </w:r>
          </w:p>
          <w:p w:rsidR="00A42116" w:rsidRP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· безопасное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чел., в защищенной кабине</w:t>
            </w:r>
          </w:p>
          <w:p w:rsidR="00A42116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· обучение за счет средств работодателя</w:t>
            </w:r>
          </w:p>
          <w:p w:rsidR="00A42116" w:rsidRPr="00400B1D" w:rsidRDefault="00A42116" w:rsidP="00A4211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https://www.avito.ru/nevinnomyssk/vakansii/tovaroved-otsenschik_2474046112?context=H4sIAAAAAAAA_wE_AMD_YToyOntzOjEzOiJsb2NhbFByaW9yaXR5IjtiOjA7czoxOiJ4IjtzOjE2OiJZRERqMU5ZOVhSdkpQdEZuIjt9tyzKhD8AAAA</w:t>
            </w:r>
          </w:p>
        </w:tc>
      </w:tr>
      <w:tr w:rsidR="001C6386" w:rsidRPr="007259B0" w:rsidTr="00400B1D">
        <w:tc>
          <w:tcPr>
            <w:tcW w:w="392" w:type="dxa"/>
            <w:vAlign w:val="center"/>
          </w:tcPr>
          <w:p w:rsidR="001C6386" w:rsidRPr="007259B0" w:rsidRDefault="001C63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:rsidR="001C6386" w:rsidRPr="00400B1D" w:rsidRDefault="00A42116" w:rsidP="00A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FB4A55" w:rsidP="00A1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A5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7087" w:type="dxa"/>
            <w:vAlign w:val="center"/>
          </w:tcPr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Формат работы: В офисе или на объекте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График: Фиксированный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Способ оформления: Трудовой договор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Производство тканей, одежды и обуви</w:t>
            </w:r>
          </w:p>
          <w:p w:rsidR="00A42116" w:rsidRP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Уровень: Помощник бухгалтера</w:t>
            </w:r>
          </w:p>
          <w:p w:rsidR="001C638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Режим работы: 5/2</w:t>
            </w:r>
          </w:p>
          <w:p w:rsidR="00A42116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6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Пятигорск, ул. Ермолова, 4</w:t>
            </w:r>
          </w:p>
          <w:p w:rsidR="00A42116" w:rsidRPr="00400B1D" w:rsidRDefault="00A42116" w:rsidP="00A42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89624906873</w:t>
            </w:r>
          </w:p>
        </w:tc>
      </w:tr>
    </w:tbl>
    <w:p w:rsidR="005C710B" w:rsidRPr="0086666E" w:rsidRDefault="005C710B" w:rsidP="0086666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C710B" w:rsidRPr="0086666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1C2E"/>
    <w:multiLevelType w:val="multilevel"/>
    <w:tmpl w:val="8804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F2635"/>
    <w:rsid w:val="001C6386"/>
    <w:rsid w:val="00200F48"/>
    <w:rsid w:val="00400B1D"/>
    <w:rsid w:val="005C710B"/>
    <w:rsid w:val="00607864"/>
    <w:rsid w:val="006F150E"/>
    <w:rsid w:val="007259B0"/>
    <w:rsid w:val="0086666E"/>
    <w:rsid w:val="00A104D1"/>
    <w:rsid w:val="00A42116"/>
    <w:rsid w:val="00A942C7"/>
    <w:rsid w:val="00D83642"/>
    <w:rsid w:val="00DB0DEF"/>
    <w:rsid w:val="00E8183E"/>
    <w:rsid w:val="00FB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2"/>
  </w:style>
  <w:style w:type="paragraph" w:styleId="1">
    <w:name w:val="heading 1"/>
    <w:basedOn w:val="a"/>
    <w:next w:val="a"/>
    <w:link w:val="10"/>
    <w:uiPriority w:val="9"/>
    <w:qFormat/>
    <w:rsid w:val="00725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5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rp-itemtitle-link-wrapper">
    <w:name w:val="serp-item__title-link-wrapper"/>
    <w:basedOn w:val="a0"/>
    <w:rsid w:val="00400B1D"/>
  </w:style>
  <w:style w:type="character" w:customStyle="1" w:styleId="serp-itemtitle-link">
    <w:name w:val="serp-item__title-link"/>
    <w:basedOn w:val="a0"/>
    <w:rsid w:val="00400B1D"/>
  </w:style>
  <w:style w:type="character" w:customStyle="1" w:styleId="bloko-header-section-2">
    <w:name w:val="bloko-header-section-2"/>
    <w:basedOn w:val="a0"/>
    <w:rsid w:val="0040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02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94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11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46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42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2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933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740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76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48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53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726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71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466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6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36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87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04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25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58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131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169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07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77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4713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11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0965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30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3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9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6027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49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596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79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25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12</cp:revision>
  <dcterms:created xsi:type="dcterms:W3CDTF">2023-10-25T20:28:00Z</dcterms:created>
  <dcterms:modified xsi:type="dcterms:W3CDTF">2025-06-04T13:56:00Z</dcterms:modified>
</cp:coreProperties>
</file>