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C7" w:rsidRDefault="002737FA" w:rsidP="0086666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40.02.04 Юриспруденция </w:t>
      </w:r>
    </w:p>
    <w:tbl>
      <w:tblPr>
        <w:tblStyle w:val="a6"/>
        <w:tblW w:w="15134" w:type="dxa"/>
        <w:tblLayout w:type="fixed"/>
        <w:tblLook w:val="04A0" w:firstRow="1" w:lastRow="0" w:firstColumn="1" w:lastColumn="0" w:noHBand="0" w:noVBand="1"/>
      </w:tblPr>
      <w:tblGrid>
        <w:gridCol w:w="392"/>
        <w:gridCol w:w="2693"/>
        <w:gridCol w:w="3686"/>
        <w:gridCol w:w="8363"/>
      </w:tblGrid>
      <w:tr w:rsidR="00D72786" w:rsidTr="00301A68">
        <w:tc>
          <w:tcPr>
            <w:tcW w:w="392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686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Вакансии</w:t>
            </w:r>
          </w:p>
        </w:tc>
        <w:tc>
          <w:tcPr>
            <w:tcW w:w="8363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</w:t>
            </w:r>
          </w:p>
        </w:tc>
      </w:tr>
      <w:tr w:rsidR="00D72786" w:rsidRPr="00EE5379" w:rsidTr="00301A68">
        <w:tc>
          <w:tcPr>
            <w:tcW w:w="392" w:type="dxa"/>
            <w:shd w:val="clear" w:color="auto" w:fill="auto"/>
            <w:vAlign w:val="center"/>
          </w:tcPr>
          <w:p w:rsidR="00D72786" w:rsidRPr="00A942C7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013689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ООО Специализированный застройщик ССК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EE5379" w:rsidRDefault="00013689" w:rsidP="00EE5379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Юрисконсульт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от 80 000 до 85 000 ₽ за месяц на руки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Опыт работы: 1–3 года</w:t>
            </w:r>
          </w:p>
          <w:p w:rsidR="00013689" w:rsidRPr="00013689" w:rsidRDefault="00013689" w:rsidP="00301A6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013689" w:rsidRPr="00013689" w:rsidRDefault="00013689" w:rsidP="00301A6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013689" w:rsidRPr="00013689" w:rsidRDefault="00013689" w:rsidP="00301A6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013689" w:rsidRPr="00013689" w:rsidRDefault="00013689" w:rsidP="00301A6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BD3173" w:rsidRDefault="00013689" w:rsidP="00301A6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301A68" w:rsidRPr="00EE5379" w:rsidRDefault="00301A68" w:rsidP="00301A6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>
              <w:t xml:space="preserve"> </w:t>
            </w:r>
            <w:r w:rsidRPr="00301A68">
              <w:rPr>
                <w:rFonts w:ascii="Times New Roman" w:hAnsi="Times New Roman" w:cs="Times New Roman"/>
                <w:sz w:val="24"/>
                <w:szCs w:val="24"/>
              </w:rPr>
              <w:t>+7 (8652) 99-88-99</w:t>
            </w:r>
          </w:p>
        </w:tc>
        <w:bookmarkStart w:id="0" w:name="_GoBack"/>
        <w:bookmarkEnd w:id="0"/>
      </w:tr>
      <w:tr w:rsidR="00D72786" w:rsidRPr="00EE5379" w:rsidTr="00301A68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013689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ТСС «БАТАРЕЙКА» &amp; «АКБ - ЦЕНТР»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BD3173" w:rsidRDefault="00013689" w:rsidP="00BD3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85 000 ₽ за месяц на руки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Выплаты: два раза в месяц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BD3173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013689" w:rsidRPr="00EE537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+7 928 350-01-66</w:t>
            </w:r>
          </w:p>
        </w:tc>
      </w:tr>
      <w:tr w:rsidR="00D72786" w:rsidRPr="00EE5379" w:rsidTr="00301A68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013689" w:rsidP="00BD3173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01368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ОАО Международный аэропорт Минеральные Воды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EE5379" w:rsidRDefault="00013689" w:rsidP="00EE5379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 w:rsidRPr="00013689">
              <w:rPr>
                <w:b w:val="0"/>
                <w:sz w:val="24"/>
                <w:szCs w:val="24"/>
              </w:rPr>
              <w:t>Юрисконсульт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от 70 000 ₽ за месяц до вычета налогов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013689" w:rsidRPr="0001368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D72786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9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013689" w:rsidRPr="00EE5379" w:rsidRDefault="00013689" w:rsidP="000136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+7 (87922) 3-31-38</w:t>
            </w:r>
          </w:p>
        </w:tc>
      </w:tr>
      <w:tr w:rsidR="00D72786" w:rsidRPr="00EE5379" w:rsidTr="00301A68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6E68A7" w:rsidP="00BD3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8A7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 w:rsidRPr="006E68A7">
              <w:rPr>
                <w:rFonts w:ascii="Times New Roman" w:hAnsi="Times New Roman" w:cs="Times New Roman"/>
                <w:sz w:val="24"/>
                <w:szCs w:val="24"/>
              </w:rPr>
              <w:t>Рокадовские</w:t>
            </w:r>
            <w:proofErr w:type="spellEnd"/>
            <w:r w:rsidRPr="006E68A7">
              <w:rPr>
                <w:rFonts w:ascii="Times New Roman" w:hAnsi="Times New Roman" w:cs="Times New Roman"/>
                <w:sz w:val="24"/>
                <w:szCs w:val="24"/>
              </w:rPr>
              <w:t xml:space="preserve"> Минеральные Воды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EE5379" w:rsidRDefault="006E68A7" w:rsidP="00EE5379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 w:rsidRPr="006E68A7">
              <w:rPr>
                <w:b w:val="0"/>
                <w:sz w:val="24"/>
                <w:szCs w:val="24"/>
              </w:rPr>
              <w:t>Юрист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6E68A7" w:rsidRPr="006E68A7" w:rsidRDefault="006E68A7" w:rsidP="006E68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E68A7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6E68A7" w:rsidRPr="006E68A7" w:rsidRDefault="006E68A7" w:rsidP="006E68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E68A7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6E68A7" w:rsidRPr="006E68A7" w:rsidRDefault="006E68A7" w:rsidP="006E68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E68A7"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6E68A7" w:rsidRPr="006E68A7" w:rsidRDefault="006E68A7" w:rsidP="006E68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E68A7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D72786" w:rsidRDefault="006E68A7" w:rsidP="006E68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E68A7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6E68A7" w:rsidRPr="00EE5379" w:rsidRDefault="006E68A7" w:rsidP="006E68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+7 918 780-17-79</w:t>
            </w:r>
          </w:p>
        </w:tc>
      </w:tr>
    </w:tbl>
    <w:p w:rsidR="0086666E" w:rsidRDefault="0086666E" w:rsidP="0086666E">
      <w:pPr>
        <w:jc w:val="center"/>
        <w:rPr>
          <w:rFonts w:ascii="Times New Roman" w:hAnsi="Times New Roman" w:cs="Times New Roman"/>
          <w:b/>
        </w:rPr>
      </w:pPr>
    </w:p>
    <w:p w:rsidR="0086666E" w:rsidRPr="009C544E" w:rsidRDefault="0086666E" w:rsidP="0086666E">
      <w:pPr>
        <w:pStyle w:val="3"/>
        <w:shd w:val="clear" w:color="auto" w:fill="FFFFFF"/>
        <w:spacing w:before="120" w:beforeAutospacing="0" w:after="0" w:afterAutospacing="0"/>
      </w:pPr>
      <w:r w:rsidRPr="009C544E">
        <w:rPr>
          <w:b w:val="0"/>
          <w:sz w:val="28"/>
          <w:szCs w:val="28"/>
          <w:bdr w:val="none" w:sz="0" w:space="0" w:color="auto" w:frame="1"/>
        </w:rPr>
        <w:lastRenderedPageBreak/>
        <w:t xml:space="preserve"> </w:t>
      </w:r>
    </w:p>
    <w:sectPr w:rsidR="0086666E" w:rsidRPr="009C544E" w:rsidSect="00301A68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1D3F"/>
    <w:multiLevelType w:val="hybridMultilevel"/>
    <w:tmpl w:val="3F1A5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60CED"/>
    <w:multiLevelType w:val="hybridMultilevel"/>
    <w:tmpl w:val="C23C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5540F3"/>
    <w:multiLevelType w:val="hybridMultilevel"/>
    <w:tmpl w:val="B1D00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00F48"/>
    <w:rsid w:val="00013689"/>
    <w:rsid w:val="000573B8"/>
    <w:rsid w:val="00200F48"/>
    <w:rsid w:val="002737FA"/>
    <w:rsid w:val="00301A68"/>
    <w:rsid w:val="005C710B"/>
    <w:rsid w:val="006338E9"/>
    <w:rsid w:val="006E68A7"/>
    <w:rsid w:val="006F150E"/>
    <w:rsid w:val="0086666E"/>
    <w:rsid w:val="00A942C7"/>
    <w:rsid w:val="00B34C93"/>
    <w:rsid w:val="00B85AEF"/>
    <w:rsid w:val="00BD3173"/>
    <w:rsid w:val="00D72786"/>
    <w:rsid w:val="00EE5379"/>
    <w:rsid w:val="00F6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0D"/>
  </w:style>
  <w:style w:type="paragraph" w:styleId="1">
    <w:name w:val="heading 1"/>
    <w:basedOn w:val="a"/>
    <w:next w:val="a"/>
    <w:link w:val="10"/>
    <w:uiPriority w:val="9"/>
    <w:qFormat/>
    <w:rsid w:val="00EE53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E53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00F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0F4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00F4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200F48"/>
    <w:rPr>
      <w:color w:val="0000FF"/>
      <w:u w:val="single"/>
    </w:rPr>
  </w:style>
  <w:style w:type="table" w:styleId="a6">
    <w:name w:val="Table Grid"/>
    <w:basedOn w:val="a1"/>
    <w:uiPriority w:val="59"/>
    <w:rsid w:val="00200F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cancy-contactsphone-text">
    <w:name w:val="vacancy-contacts__phone-text"/>
    <w:basedOn w:val="a0"/>
    <w:rsid w:val="0086666E"/>
  </w:style>
  <w:style w:type="paragraph" w:styleId="a7">
    <w:name w:val="List Paragraph"/>
    <w:basedOn w:val="a"/>
    <w:uiPriority w:val="34"/>
    <w:qFormat/>
    <w:rsid w:val="005C710B"/>
    <w:pPr>
      <w:ind w:left="720"/>
      <w:contextualSpacing/>
    </w:pPr>
  </w:style>
  <w:style w:type="paragraph" w:styleId="a8">
    <w:name w:val="No Spacing"/>
    <w:uiPriority w:val="1"/>
    <w:qFormat/>
    <w:rsid w:val="005C710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erp-itemtitle">
    <w:name w:val="serp-item__title"/>
    <w:basedOn w:val="a0"/>
    <w:rsid w:val="000573B8"/>
  </w:style>
  <w:style w:type="character" w:customStyle="1" w:styleId="10">
    <w:name w:val="Заголовок 1 Знак"/>
    <w:basedOn w:val="a0"/>
    <w:link w:val="1"/>
    <w:uiPriority w:val="9"/>
    <w:rsid w:val="00EE53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ighlighted">
    <w:name w:val="highlighted"/>
    <w:basedOn w:val="a0"/>
    <w:rsid w:val="00EE5379"/>
  </w:style>
  <w:style w:type="character" w:customStyle="1" w:styleId="serp-itemtitle-link-wrapper">
    <w:name w:val="serp-item__title-link-wrapper"/>
    <w:basedOn w:val="a0"/>
    <w:rsid w:val="00EE5379"/>
  </w:style>
  <w:style w:type="character" w:customStyle="1" w:styleId="serp-itemtitle-link">
    <w:name w:val="serp-item__title-link"/>
    <w:basedOn w:val="a0"/>
    <w:rsid w:val="00EE5379"/>
  </w:style>
  <w:style w:type="character" w:customStyle="1" w:styleId="bloko-header-section-2">
    <w:name w:val="bloko-header-section-2"/>
    <w:basedOn w:val="a0"/>
    <w:rsid w:val="00EE5379"/>
  </w:style>
  <w:style w:type="character" w:customStyle="1" w:styleId="20">
    <w:name w:val="Заголовок 2 Знак"/>
    <w:basedOn w:val="a0"/>
    <w:link w:val="2"/>
    <w:uiPriority w:val="9"/>
    <w:rsid w:val="00EE53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4098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9491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33479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0170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207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942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9537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67670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4886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967091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123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537405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752515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4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590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92829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69821">
                  <w:marLeft w:val="0"/>
                  <w:marRight w:val="0"/>
                  <w:marTop w:val="4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420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7752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08071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1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5864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7916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1615">
                  <w:marLeft w:val="0"/>
                  <w:marRight w:val="1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9742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6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1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02916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4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5820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82457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687262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4430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1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863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36011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7718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9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5312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6655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4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98225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2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Юлька</dc:creator>
  <cp:keywords/>
  <dc:description/>
  <cp:lastModifiedBy>SKTMF</cp:lastModifiedBy>
  <cp:revision>13</cp:revision>
  <dcterms:created xsi:type="dcterms:W3CDTF">2023-10-25T20:28:00Z</dcterms:created>
  <dcterms:modified xsi:type="dcterms:W3CDTF">2026-09-08T13:52:00Z</dcterms:modified>
</cp:coreProperties>
</file>