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C7" w:rsidRDefault="00F968E9" w:rsidP="0086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Юриспруденция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686"/>
        <w:gridCol w:w="7087"/>
      </w:tblGrid>
      <w:tr w:rsidR="00D72786" w:rsidTr="00D72786">
        <w:tc>
          <w:tcPr>
            <w:tcW w:w="392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A942C7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F968E9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ООО Единый Центр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F968E9" w:rsidP="00EE537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Юрист первичного приема/ Менеджер по продажам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68E9" w:rsidRPr="00F968E9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от 87 000 ₽ за месяц, на руки</w:t>
            </w:r>
          </w:p>
          <w:p w:rsidR="00F968E9" w:rsidRPr="00F968E9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не требуется</w:t>
            </w:r>
          </w:p>
          <w:p w:rsidR="00F968E9" w:rsidRPr="00F968E9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F968E9" w:rsidRPr="00F968E9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временное оформление</w:t>
            </w:r>
          </w:p>
          <w:p w:rsidR="00F968E9" w:rsidRPr="00F968E9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График: 5/2</w:t>
            </w:r>
          </w:p>
          <w:p w:rsidR="00F968E9" w:rsidRPr="00F968E9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Рабочие часы: 8</w:t>
            </w:r>
          </w:p>
          <w:p w:rsidR="00BD3173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</w:t>
            </w:r>
          </w:p>
          <w:p w:rsidR="00F968E9" w:rsidRPr="00EE5379" w:rsidRDefault="00F968E9" w:rsidP="00F968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 xml:space="preserve">Пятигорск, улица </w:t>
            </w:r>
            <w:proofErr w:type="spellStart"/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Бунимовича</w:t>
            </w:r>
            <w:proofErr w:type="spellEnd"/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0573B8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F968E9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ООО ЭКРА-ЮГ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BD3173" w:rsidRDefault="00F968E9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D3173" w:rsidRPr="00EE5379" w:rsidRDefault="00F968E9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60 000 – 80 000 ₽ за месяц, до вычета налогов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68E9">
              <w:rPr>
                <w:rFonts w:ascii="Times New Roman" w:hAnsi="Times New Roman" w:cs="Times New Roman"/>
                <w:sz w:val="24"/>
                <w:szCs w:val="24"/>
              </w:rPr>
              <w:t>Пятигорск, Февральская улица, 54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0573B8" w:rsidRDefault="00DD2BA1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BD3173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BD3173" w:rsidP="00EE5379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BD3173">
              <w:rPr>
                <w:b w:val="0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Яна Александровна</w:t>
            </w:r>
          </w:p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(918) 8000314</w:t>
            </w:r>
          </w:p>
          <w:p w:rsidR="00D72786" w:rsidRPr="00EE5379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yana.klimiv@alians-kmv.ru</w:t>
            </w:r>
          </w:p>
        </w:tc>
      </w:tr>
      <w:tr w:rsidR="00F968E9" w:rsidRPr="00EE5379" w:rsidTr="00D72786">
        <w:tc>
          <w:tcPr>
            <w:tcW w:w="392" w:type="dxa"/>
            <w:shd w:val="clear" w:color="auto" w:fill="auto"/>
            <w:vAlign w:val="center"/>
          </w:tcPr>
          <w:p w:rsidR="00F968E9" w:rsidRDefault="00F968E9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68E9" w:rsidRPr="00EE5379" w:rsidRDefault="00F968E9" w:rsidP="00F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Старый источник, водная компания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68E9" w:rsidRPr="00EE5379" w:rsidRDefault="00F968E9" w:rsidP="00F23402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68E9" w:rsidRDefault="00F968E9" w:rsidP="00F23402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Панкова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68E9" w:rsidRPr="00BD3173" w:rsidRDefault="00F968E9" w:rsidP="00F234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+7 906 4919567</w:t>
            </w:r>
          </w:p>
          <w:p w:rsidR="00F968E9" w:rsidRPr="00BD3173" w:rsidRDefault="00F968E9" w:rsidP="00F234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pankova@oldspring.ru</w:t>
            </w:r>
          </w:p>
          <w:p w:rsidR="00F968E9" w:rsidRPr="00EE5379" w:rsidRDefault="00F968E9" w:rsidP="00F23402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Минеральные Воды, ул. Калинина, 113</w:t>
            </w:r>
          </w:p>
        </w:tc>
      </w:tr>
    </w:tbl>
    <w:p w:rsidR="0086666E" w:rsidRDefault="0086666E" w:rsidP="0086666E">
      <w:pPr>
        <w:jc w:val="center"/>
        <w:rPr>
          <w:rFonts w:ascii="Times New Roman" w:hAnsi="Times New Roman" w:cs="Times New Roman"/>
          <w:b/>
        </w:rPr>
      </w:pPr>
    </w:p>
    <w:p w:rsidR="0086666E" w:rsidRPr="009C544E" w:rsidRDefault="0086666E" w:rsidP="0086666E">
      <w:pPr>
        <w:pStyle w:val="3"/>
        <w:shd w:val="clear" w:color="auto" w:fill="FFFFFF"/>
        <w:spacing w:before="120" w:beforeAutospacing="0" w:after="0" w:afterAutospacing="0"/>
      </w:pPr>
      <w:r w:rsidRPr="009C544E">
        <w:rPr>
          <w:b w:val="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sectPr w:rsidR="0086666E" w:rsidRPr="009C544E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D3F"/>
    <w:multiLevelType w:val="hybridMultilevel"/>
    <w:tmpl w:val="3F1A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0CED"/>
    <w:multiLevelType w:val="hybridMultilevel"/>
    <w:tmpl w:val="C23C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40F3"/>
    <w:multiLevelType w:val="hybridMultilevel"/>
    <w:tmpl w:val="B1D0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0F48"/>
    <w:rsid w:val="000573B8"/>
    <w:rsid w:val="00200F48"/>
    <w:rsid w:val="004010FF"/>
    <w:rsid w:val="005C710B"/>
    <w:rsid w:val="006338E9"/>
    <w:rsid w:val="006F150E"/>
    <w:rsid w:val="0086666E"/>
    <w:rsid w:val="00A942C7"/>
    <w:rsid w:val="00B34C93"/>
    <w:rsid w:val="00B85AEF"/>
    <w:rsid w:val="00BD3173"/>
    <w:rsid w:val="00D72786"/>
    <w:rsid w:val="00DD2BA1"/>
    <w:rsid w:val="00EE5379"/>
    <w:rsid w:val="00F64D0D"/>
    <w:rsid w:val="00F9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0D"/>
  </w:style>
  <w:style w:type="paragraph" w:styleId="1">
    <w:name w:val="heading 1"/>
    <w:basedOn w:val="a"/>
    <w:next w:val="a"/>
    <w:link w:val="10"/>
    <w:uiPriority w:val="9"/>
    <w:qFormat/>
    <w:rsid w:val="00EE5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5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0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F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0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00F48"/>
    <w:rPr>
      <w:color w:val="0000FF"/>
      <w:u w:val="single"/>
    </w:rPr>
  </w:style>
  <w:style w:type="table" w:styleId="a6">
    <w:name w:val="Table Grid"/>
    <w:basedOn w:val="a1"/>
    <w:uiPriority w:val="59"/>
    <w:rsid w:val="0020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cancy-contactsphone-text">
    <w:name w:val="vacancy-contacts__phone-text"/>
    <w:basedOn w:val="a0"/>
    <w:rsid w:val="0086666E"/>
  </w:style>
  <w:style w:type="paragraph" w:styleId="a7">
    <w:name w:val="List Paragraph"/>
    <w:basedOn w:val="a"/>
    <w:uiPriority w:val="34"/>
    <w:qFormat/>
    <w:rsid w:val="005C710B"/>
    <w:pPr>
      <w:ind w:left="720"/>
      <w:contextualSpacing/>
    </w:pPr>
  </w:style>
  <w:style w:type="paragraph" w:styleId="a8">
    <w:name w:val="No Spacing"/>
    <w:uiPriority w:val="1"/>
    <w:qFormat/>
    <w:rsid w:val="005C7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rp-itemtitle">
    <w:name w:val="serp-item__title"/>
    <w:basedOn w:val="a0"/>
    <w:rsid w:val="000573B8"/>
  </w:style>
  <w:style w:type="character" w:customStyle="1" w:styleId="10">
    <w:name w:val="Заголовок 1 Знак"/>
    <w:basedOn w:val="a0"/>
    <w:link w:val="1"/>
    <w:uiPriority w:val="9"/>
    <w:rsid w:val="00EE5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ed">
    <w:name w:val="highlighted"/>
    <w:basedOn w:val="a0"/>
    <w:rsid w:val="00EE5379"/>
  </w:style>
  <w:style w:type="character" w:customStyle="1" w:styleId="serp-itemtitle-link-wrapper">
    <w:name w:val="serp-item__title-link-wrapper"/>
    <w:basedOn w:val="a0"/>
    <w:rsid w:val="00EE5379"/>
  </w:style>
  <w:style w:type="character" w:customStyle="1" w:styleId="serp-itemtitle-link">
    <w:name w:val="serp-item__title-link"/>
    <w:basedOn w:val="a0"/>
    <w:rsid w:val="00EE5379"/>
  </w:style>
  <w:style w:type="character" w:customStyle="1" w:styleId="bloko-header-section-2">
    <w:name w:val="bloko-header-section-2"/>
    <w:basedOn w:val="a0"/>
    <w:rsid w:val="00EE5379"/>
  </w:style>
  <w:style w:type="character" w:customStyle="1" w:styleId="20">
    <w:name w:val="Заголовок 2 Знак"/>
    <w:basedOn w:val="a0"/>
    <w:link w:val="2"/>
    <w:uiPriority w:val="9"/>
    <w:rsid w:val="00EE5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4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479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70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07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942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537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67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4886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7091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23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740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75251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90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829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821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420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7752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807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864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15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742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2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82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245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8726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430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3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601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71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31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665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98225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SKTMF</cp:lastModifiedBy>
  <cp:revision>13</cp:revision>
  <dcterms:created xsi:type="dcterms:W3CDTF">2023-10-25T20:28:00Z</dcterms:created>
  <dcterms:modified xsi:type="dcterms:W3CDTF">2025-11-13T06:34:00Z</dcterms:modified>
</cp:coreProperties>
</file>