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A5" w:rsidRPr="003801D2" w:rsidRDefault="005667A5" w:rsidP="005667A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Цифровизация</w:t>
      </w:r>
      <w:proofErr w:type="spellEnd"/>
      <w:r w:rsidRPr="0038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образования: вызовы современности</w:t>
      </w:r>
    </w:p>
    <w:p w:rsidR="005667A5" w:rsidRDefault="005667A5" w:rsidP="005667A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A5" w:rsidRDefault="005667A5" w:rsidP="005667A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906" w:rsidRPr="003801D2" w:rsidRDefault="00A53906" w:rsidP="003801D2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80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Фисун</w:t>
      </w:r>
      <w:proofErr w:type="spellEnd"/>
      <w:r w:rsidRPr="00380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Ирина Александровна, </w:t>
      </w:r>
    </w:p>
    <w:p w:rsidR="00A53906" w:rsidRPr="003801D2" w:rsidRDefault="00A53906" w:rsidP="003801D2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 русского языка и литературы </w:t>
      </w:r>
    </w:p>
    <w:p w:rsidR="005667A5" w:rsidRPr="003801D2" w:rsidRDefault="00A53906" w:rsidP="003801D2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СОШ № 6</w:t>
      </w:r>
    </w:p>
    <w:p w:rsidR="005667A5" w:rsidRDefault="005667A5" w:rsidP="005667A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A5" w:rsidRPr="003801D2" w:rsidRDefault="003801D2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 xml:space="preserve"> </w:t>
      </w:r>
      <w:r w:rsidR="005667A5" w:rsidRPr="003801D2">
        <w:rPr>
          <w:rFonts w:ascii="Times New Roman" w:hAnsi="Times New Roman" w:cs="Times New Roman"/>
          <w:sz w:val="28"/>
          <w:szCs w:val="28"/>
        </w:rPr>
        <w:t>«Цифровая образовательная среда – это, прежде всего, проверенный электронный контент для повышения качества традиционного образования», - считает министр образования Сергей Кравцов.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0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использования </w:t>
      </w: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ресурсов:</w:t>
      </w:r>
    </w:p>
    <w:p w:rsidR="005667A5" w:rsidRPr="003801D2" w:rsidRDefault="005667A5" w:rsidP="005667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мотивации (ученики получат интересные разнообразные задания в том</w:t>
      </w: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виде, к которому они привыкли).</w:t>
      </w:r>
    </w:p>
    <w:p w:rsidR="005667A5" w:rsidRPr="003801D2" w:rsidRDefault="005667A5" w:rsidP="005667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для всех (возможность тиражировать и использовать в любой школе материалы лучших специалистов).</w:t>
      </w:r>
    </w:p>
    <w:p w:rsidR="005667A5" w:rsidRPr="003801D2" w:rsidRDefault="005667A5" w:rsidP="005667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без посещения школы (возможность работать с классом во время карантина, возможность удалённо работать с группой детей, находящихся на домашнем обучении).</w:t>
      </w:r>
    </w:p>
    <w:p w:rsidR="005667A5" w:rsidRPr="003801D2" w:rsidRDefault="005667A5" w:rsidP="005667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Экономия времени (использование упражнений, которые можно организовать без компьютера, но с большими временными затратами).</w:t>
      </w:r>
    </w:p>
    <w:p w:rsidR="005667A5" w:rsidRPr="003801D2" w:rsidRDefault="005667A5" w:rsidP="005667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(использование эффективных упражнений, которые невозможно организовать без компьютера).</w:t>
      </w:r>
    </w:p>
    <w:p w:rsidR="005667A5" w:rsidRPr="003801D2" w:rsidRDefault="005667A5" w:rsidP="005667A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навыков.</w:t>
      </w:r>
    </w:p>
    <w:p w:rsidR="005667A5" w:rsidRPr="003801D2" w:rsidRDefault="005667A5" w:rsidP="00566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же отличие </w:t>
      </w:r>
      <w:proofErr w:type="spellStart"/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информатизации в том, что должна быть цифровая система. Безусловно, для овладения цифровой системой, ее понимание, сравнение нельзя осуществить без цифровых компетенций. Получить их можно лишь с помощью приобретения специальных знаний о цифровой системе, которые необходимо перевести в опыт цифровых умений и навыков, также эмоционального отношения к цифровому разуму. </w:t>
      </w:r>
    </w:p>
    <w:p w:rsidR="005667A5" w:rsidRPr="003801D2" w:rsidRDefault="005667A5" w:rsidP="005667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Цифровая эра требует не только новых умений от выпускников школ и вузов, но и другого подхода к организации самого обучения. </w:t>
      </w:r>
    </w:p>
    <w:p w:rsidR="005667A5" w:rsidRPr="003801D2" w:rsidRDefault="005667A5" w:rsidP="005667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цифровой трансформации в том, чтобы эффективно и гибко применять новейшие </w:t>
      </w: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для перехода к персонализированному и ориентированному на результат образовательному процессу. 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801D2">
        <w:rPr>
          <w:rStyle w:val="a5"/>
          <w:rFonts w:eastAsiaTheme="majorEastAsia"/>
          <w:b w:val="0"/>
          <w:sz w:val="28"/>
          <w:szCs w:val="28"/>
        </w:rPr>
        <w:t xml:space="preserve">Современный мир ставит перед образованием новые задачи. </w:t>
      </w:r>
      <w:proofErr w:type="spellStart"/>
      <w:r w:rsidRPr="003801D2">
        <w:rPr>
          <w:rStyle w:val="a5"/>
          <w:rFonts w:eastAsiaTheme="majorEastAsia"/>
          <w:b w:val="0"/>
          <w:sz w:val="28"/>
          <w:szCs w:val="28"/>
        </w:rPr>
        <w:t>Цифровизация</w:t>
      </w:r>
      <w:proofErr w:type="spellEnd"/>
      <w:r w:rsidRPr="003801D2">
        <w:rPr>
          <w:rStyle w:val="a5"/>
          <w:rFonts w:eastAsiaTheme="majorEastAsia"/>
          <w:b w:val="0"/>
          <w:sz w:val="28"/>
          <w:szCs w:val="28"/>
        </w:rPr>
        <w:t xml:space="preserve">, с одной стороны, помогает их решать, с другой – создает новые вызовы. Государству, IT-компаниям и педагогическому сообществу предстоит вместе формировать новые методики обучения, искать оптимальный баланс цифрового и классического образования. Какие же, по мнению экспертов, основные задачи </w:t>
      </w:r>
      <w:proofErr w:type="spellStart"/>
      <w:r w:rsidRPr="003801D2">
        <w:rPr>
          <w:rStyle w:val="a5"/>
          <w:rFonts w:eastAsiaTheme="majorEastAsia"/>
          <w:b w:val="0"/>
          <w:sz w:val="28"/>
          <w:szCs w:val="28"/>
        </w:rPr>
        <w:t>цифровизации</w:t>
      </w:r>
      <w:proofErr w:type="spellEnd"/>
      <w:r w:rsidRPr="003801D2">
        <w:rPr>
          <w:rStyle w:val="a5"/>
          <w:rFonts w:eastAsiaTheme="majorEastAsia"/>
          <w:b w:val="0"/>
          <w:sz w:val="28"/>
          <w:szCs w:val="28"/>
        </w:rPr>
        <w:t>?</w:t>
      </w:r>
    </w:p>
    <w:p w:rsidR="005667A5" w:rsidRPr="003801D2" w:rsidRDefault="005667A5" w:rsidP="005667A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801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1.Совершенствовать образовательный контент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801D2">
        <w:rPr>
          <w:sz w:val="28"/>
          <w:szCs w:val="28"/>
        </w:rPr>
        <w:t>Образовательный</w:t>
      </w:r>
      <w:proofErr w:type="gramEnd"/>
      <w:r w:rsidRPr="003801D2">
        <w:rPr>
          <w:sz w:val="28"/>
          <w:szCs w:val="28"/>
        </w:rPr>
        <w:t xml:space="preserve"> контент требует регулярного обновления. Нужно актуализировать данные, интегрировать новые образовательные стандарты и методики, адаптировать материалы под потребности учителей и учеников. </w:t>
      </w:r>
      <w:r w:rsidRPr="003801D2">
        <w:rPr>
          <w:sz w:val="28"/>
          <w:szCs w:val="28"/>
        </w:rPr>
        <w:lastRenderedPageBreak/>
        <w:t xml:space="preserve">При этом обновление бумажных учебников – дело долгое. Нужно не только издать новую версию, но и пройти лицензирование, доставить книги в школы. Вносить изменения в цифровые ресурсы проще. Регулярная и оперативная аналитика – большое преимущество </w:t>
      </w:r>
      <w:proofErr w:type="spellStart"/>
      <w:r w:rsidRPr="003801D2">
        <w:rPr>
          <w:sz w:val="28"/>
          <w:szCs w:val="28"/>
        </w:rPr>
        <w:t>цифровизации</w:t>
      </w:r>
      <w:proofErr w:type="spellEnd"/>
      <w:r w:rsidRPr="003801D2">
        <w:rPr>
          <w:sz w:val="28"/>
          <w:szCs w:val="28"/>
        </w:rPr>
        <w:t>, которое позволяет делать контент максимально качественным.</w:t>
      </w:r>
    </w:p>
    <w:p w:rsidR="005667A5" w:rsidRPr="003801D2" w:rsidRDefault="005667A5" w:rsidP="005667A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801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2.Повышать познавательную мотивацию учеников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01D2">
        <w:rPr>
          <w:sz w:val="28"/>
          <w:szCs w:val="28"/>
        </w:rPr>
        <w:t>Интерес к учебе важно повышать не с помощью внешней мотивации, а за счет внутренней. Нам стоит мотивировать школьников развиваться и узнавать новое, а не зазубривать наизусть учебник ради высокого балла.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01D2">
        <w:rPr>
          <w:sz w:val="28"/>
          <w:szCs w:val="28"/>
        </w:rPr>
        <w:t>Сегодня дети привыкли получать от онлайн-среды контент с игровой составляющей, которая как раз строится на внешней мотивации: наградах, рейтингах и так далее. Но не стоит дублировать в образовании то, что работает в сфере развлечений. В учебе ребенок должен соревноваться в первую очередь сам с собой и быть нацелен на сотрудничество с другими, то есть стремиться улучшить собственные результаты, а не обойти одноклассников в рейтинге.</w:t>
      </w:r>
    </w:p>
    <w:p w:rsidR="005667A5" w:rsidRPr="003801D2" w:rsidRDefault="005667A5" w:rsidP="005667A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801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3.Развивать функциональную грамотность школьников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01D2">
        <w:rPr>
          <w:sz w:val="28"/>
          <w:szCs w:val="28"/>
        </w:rPr>
        <w:t>Современное образование должно научить ребенка применять знания в реальной жизни. Для этого нужно развивать функциональную грамотность, учить анализировать текст, работать с математической и любой другой информацией, использовать свои знания для решения прикладных задач.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01D2">
        <w:rPr>
          <w:sz w:val="28"/>
          <w:szCs w:val="28"/>
        </w:rPr>
        <w:t xml:space="preserve">Здесь у </w:t>
      </w:r>
      <w:proofErr w:type="spellStart"/>
      <w:r w:rsidRPr="003801D2">
        <w:rPr>
          <w:sz w:val="28"/>
          <w:szCs w:val="28"/>
        </w:rPr>
        <w:t>цифровизации</w:t>
      </w:r>
      <w:proofErr w:type="spellEnd"/>
      <w:r w:rsidRPr="003801D2">
        <w:rPr>
          <w:sz w:val="28"/>
          <w:szCs w:val="28"/>
        </w:rPr>
        <w:t xml:space="preserve"> есть преимущества: высокая наглядность и интерактивные инструменты. Можно, с одной стороны, реалистично воссоздавать ситуации из жизни, в которых ребенок применяет свои знания. Вместе с тем проще моделировать сложные </w:t>
      </w:r>
      <w:proofErr w:type="spellStart"/>
      <w:r w:rsidRPr="003801D2">
        <w:rPr>
          <w:sz w:val="28"/>
          <w:szCs w:val="28"/>
        </w:rPr>
        <w:t>метапредметные</w:t>
      </w:r>
      <w:proofErr w:type="spellEnd"/>
      <w:r w:rsidRPr="003801D2">
        <w:rPr>
          <w:sz w:val="28"/>
          <w:szCs w:val="28"/>
        </w:rPr>
        <w:t xml:space="preserve"> концепции.</w:t>
      </w:r>
    </w:p>
    <w:p w:rsidR="005667A5" w:rsidRPr="003801D2" w:rsidRDefault="005667A5" w:rsidP="005667A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801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4.Развивать цифровые навыки учеников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01D2">
        <w:rPr>
          <w:sz w:val="28"/>
          <w:szCs w:val="28"/>
        </w:rPr>
        <w:t xml:space="preserve">Образование должно давать навыки, полезные для реальной жизни. </w:t>
      </w:r>
      <w:proofErr w:type="spellStart"/>
      <w:r w:rsidRPr="003801D2">
        <w:rPr>
          <w:sz w:val="28"/>
          <w:szCs w:val="28"/>
        </w:rPr>
        <w:t>Цифровизация</w:t>
      </w:r>
      <w:proofErr w:type="spellEnd"/>
      <w:r w:rsidRPr="003801D2">
        <w:rPr>
          <w:sz w:val="28"/>
          <w:szCs w:val="28"/>
        </w:rPr>
        <w:t xml:space="preserve"> </w:t>
      </w:r>
      <w:proofErr w:type="gramStart"/>
      <w:r w:rsidRPr="003801D2">
        <w:rPr>
          <w:sz w:val="28"/>
          <w:szCs w:val="28"/>
        </w:rPr>
        <w:t>способна</w:t>
      </w:r>
      <w:proofErr w:type="gramEnd"/>
      <w:r w:rsidRPr="003801D2">
        <w:rPr>
          <w:sz w:val="28"/>
          <w:szCs w:val="28"/>
        </w:rPr>
        <w:t xml:space="preserve"> обучить ребенка цифровой грамотности и взаимодействию с интерфейсами. Это особенно удобно, учитывая, что ребенок находится в </w:t>
      </w:r>
      <w:proofErr w:type="gramStart"/>
      <w:r w:rsidRPr="003801D2">
        <w:rPr>
          <w:sz w:val="28"/>
          <w:szCs w:val="28"/>
        </w:rPr>
        <w:t>безопасном</w:t>
      </w:r>
      <w:proofErr w:type="gramEnd"/>
      <w:r w:rsidRPr="003801D2">
        <w:rPr>
          <w:sz w:val="28"/>
          <w:szCs w:val="28"/>
        </w:rPr>
        <w:t xml:space="preserve"> онлайн-пространстве и может получать подсказки.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801D2">
        <w:rPr>
          <w:sz w:val="28"/>
          <w:szCs w:val="28"/>
        </w:rPr>
        <w:t>Цифровизация</w:t>
      </w:r>
      <w:proofErr w:type="spellEnd"/>
      <w:r w:rsidRPr="003801D2">
        <w:rPr>
          <w:sz w:val="28"/>
          <w:szCs w:val="28"/>
        </w:rPr>
        <w:t xml:space="preserve"> – один из способов сделать образование одинаково качественным для всех. С «цифрой» проще и быстрее сформировать персонализированный подход к ученикам, легче внедрить дифференцированное обучение, которое учитывает потребности каждого. Цифровая среда способна создать равные возможности и для детей с особенностями развития.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01D2">
        <w:rPr>
          <w:sz w:val="28"/>
          <w:szCs w:val="28"/>
        </w:rPr>
        <w:t xml:space="preserve">Однако необходимо понимать, что на данный момент техника и онлайн-инструменты </w:t>
      </w:r>
      <w:proofErr w:type="gramStart"/>
      <w:r w:rsidRPr="003801D2">
        <w:rPr>
          <w:sz w:val="28"/>
          <w:szCs w:val="28"/>
        </w:rPr>
        <w:t>доступны</w:t>
      </w:r>
      <w:proofErr w:type="gramEnd"/>
      <w:r w:rsidRPr="003801D2">
        <w:rPr>
          <w:sz w:val="28"/>
          <w:szCs w:val="28"/>
        </w:rPr>
        <w:t xml:space="preserve"> не всем и не везде. «Цифра» станет по-настоящему эффективной, только когда получит массовое распространение.</w:t>
      </w:r>
    </w:p>
    <w:p w:rsidR="005667A5" w:rsidRPr="003801D2" w:rsidRDefault="005667A5" w:rsidP="005667A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801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5.Помогать учителям в освоении новых навыков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01D2">
        <w:rPr>
          <w:sz w:val="28"/>
          <w:szCs w:val="28"/>
        </w:rPr>
        <w:t>Роль учителя трансформируется: к тем компетенциям, которые были присущи этой профессии веками, добавляются новые. Доступность и количество информации растут как никогда раньше, и важно уметь с этим работать. Кроме того, актуальность приобретает развитие «гибких» навыков.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01D2">
        <w:rPr>
          <w:sz w:val="28"/>
          <w:szCs w:val="28"/>
        </w:rPr>
        <w:lastRenderedPageBreak/>
        <w:t xml:space="preserve">Поэтому современный учитель не только носитель знаний, но также ментор и наставник. Он должен учить детей работать в команде, применять рефлексию, планировать свое время, хорошо ориентироваться в информационных потоках, стать навигатором для ученика. Важно учить ребенка алгоритму поиска и обработки информации, </w:t>
      </w:r>
      <w:proofErr w:type="gramStart"/>
      <w:r w:rsidRPr="003801D2">
        <w:rPr>
          <w:sz w:val="28"/>
          <w:szCs w:val="28"/>
        </w:rPr>
        <w:t>помогать ему видеть</w:t>
      </w:r>
      <w:proofErr w:type="gramEnd"/>
      <w:r w:rsidRPr="003801D2">
        <w:rPr>
          <w:sz w:val="28"/>
          <w:szCs w:val="28"/>
        </w:rPr>
        <w:t xml:space="preserve"> закономерности и анализировать тенденции, а не просто заучивать даты и факты.</w:t>
      </w:r>
    </w:p>
    <w:p w:rsidR="005667A5" w:rsidRPr="003801D2" w:rsidRDefault="005667A5" w:rsidP="005667A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801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6.Избавить учителя от части повседневной рутины</w:t>
      </w:r>
    </w:p>
    <w:p w:rsidR="005667A5" w:rsidRPr="003801D2" w:rsidRDefault="005667A5" w:rsidP="005667A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Возможности, которые дают  цифровые технологии</w:t>
      </w:r>
    </w:p>
    <w:p w:rsidR="005667A5" w:rsidRPr="003801D2" w:rsidRDefault="005667A5" w:rsidP="005667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Автоматическая проверка (экономия времени преподавателя, возможность задавать на дом тренировочные диктанты) ЯКЛАСС, </w:t>
      </w:r>
      <w:proofErr w:type="spellStart"/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Лернинг</w:t>
      </w:r>
      <w:proofErr w:type="spellEnd"/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апс</w:t>
      </w:r>
      <w:proofErr w:type="spellEnd"/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Решу ЕГЭ, ОГЭ, ВПР, образовательная платформа </w:t>
      </w:r>
      <w:proofErr w:type="spellStart"/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Лекта</w:t>
      </w:r>
      <w:proofErr w:type="spellEnd"/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Единая коллекция ЦОР</w:t>
      </w:r>
    </w:p>
    <w:p w:rsidR="005667A5" w:rsidRPr="003801D2" w:rsidRDefault="005667A5" w:rsidP="005667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Мультимедийность</w:t>
      </w:r>
      <w:proofErr w:type="spellEnd"/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(возможность вставить в учебник звук, видео, что помогает лучше запомнить материал).</w:t>
      </w:r>
    </w:p>
    <w:p w:rsidR="005667A5" w:rsidRPr="003801D2" w:rsidRDefault="005667A5" w:rsidP="005667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Интерактивность (включение в активную работу одновременно всех учеников группы, что даёт экономию времени). Мы работаем в классе и дома</w:t>
      </w:r>
    </w:p>
    <w:p w:rsidR="005667A5" w:rsidRPr="003801D2" w:rsidRDefault="005667A5" w:rsidP="005667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группы над проектом (возможность совместно создавать документы, презентации, ментальные карты и т.п. исследовательской группой учащихся).</w:t>
      </w:r>
    </w:p>
    <w:p w:rsidR="005667A5" w:rsidRPr="003801D2" w:rsidRDefault="005667A5" w:rsidP="005667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ошибок (экономия времени ученика при работе со словарём, экономия времени учителя при анализе ошибок).</w:t>
      </w:r>
    </w:p>
    <w:p w:rsidR="005667A5" w:rsidRPr="003801D2" w:rsidRDefault="005667A5" w:rsidP="005667A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(возможность быстро ге</w:t>
      </w: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нерировать большое и даже бесконечное количество однотипных упражнений – экономия времени учителя, повышение качества образования для ученика)</w:t>
      </w:r>
      <w:proofErr w:type="gramStart"/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ЕШУЕГЭ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Образовательные возможности портала «Российская электронная школа» знакомы большинству. Здесь представлены учебные фильмы длительностью от 2 до 6 минут практически по всем темам курса, после просмотра в качестве контроля можно использовать тренировочные упражнения. Их могут выполнять и незарегистрированные пользователи. В линейке ответов справа красным загораются номера заданий, в которых были допущены ошибки. Есть возможность сделать работу над ошибками, вернувшись к неверно выполненному заданию.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дают нам возможности, дело за нашей фантазией.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сервисы для учителей русского языка: «</w:t>
      </w:r>
      <w:proofErr w:type="spellStart"/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</w:t>
      </w:r>
      <w:proofErr w:type="gramStart"/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38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»...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Какие сайты можно использовать для создания интерактивных заданий?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 xml:space="preserve">Казалось бы, как </w:t>
      </w:r>
      <w:proofErr w:type="gramStart"/>
      <w:r w:rsidRPr="003801D2">
        <w:rPr>
          <w:rFonts w:ascii="Times New Roman" w:hAnsi="Times New Roman" w:cs="Times New Roman"/>
          <w:sz w:val="28"/>
          <w:szCs w:val="28"/>
        </w:rPr>
        <w:t>далеки</w:t>
      </w:r>
      <w:proofErr w:type="gramEnd"/>
      <w:r w:rsidRPr="003801D2">
        <w:rPr>
          <w:rFonts w:ascii="Times New Roman" w:hAnsi="Times New Roman" w:cs="Times New Roman"/>
          <w:sz w:val="28"/>
          <w:szCs w:val="28"/>
        </w:rPr>
        <w:t xml:space="preserve"> русский язык и информатика! Однако появляется всё больше сервисов, которые позволяют сделать урок русского языка и литературы не только нескучным, современным и технологичным, но и более эффективным.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Самое простое, что нам подарили информационные технологии, - создание презентаций к уроку. Если вы знаете, где брать хорошие иллюстрации, если вы без труда обрабатываете эти иллюстрации (</w:t>
      </w:r>
      <w:proofErr w:type="gramStart"/>
      <w:r w:rsidRPr="003801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801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01D2">
        <w:rPr>
          <w:rFonts w:ascii="Times New Roman" w:hAnsi="Times New Roman" w:cs="Times New Roman"/>
          <w:sz w:val="28"/>
          <w:szCs w:val="28"/>
        </w:rPr>
        <w:lastRenderedPageBreak/>
        <w:t>Фотошопе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 xml:space="preserve">), если можете с нуля создать шаблон оформления, и главное (!) - если у вас есть время на эту работу, то вам не нужны какие-то особые программы для создания презентаций к уроку. Хватит и стандартных средств типа </w:t>
      </w:r>
      <w:proofErr w:type="spellStart"/>
      <w:r w:rsidRPr="003801D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 xml:space="preserve">. Существуют </w:t>
      </w:r>
      <w:proofErr w:type="gramStart"/>
      <w:r w:rsidRPr="003801D2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 w:rsidRPr="003801D2">
        <w:rPr>
          <w:rFonts w:ascii="Times New Roman" w:hAnsi="Times New Roman" w:cs="Times New Roman"/>
          <w:sz w:val="28"/>
          <w:szCs w:val="28"/>
        </w:rPr>
        <w:t xml:space="preserve">, которые значительно упрощают процесс создания презентаций и экономят время учителя. Популярен сайт </w:t>
      </w:r>
      <w:proofErr w:type="spellStart"/>
      <w:r w:rsidRPr="003801D2">
        <w:rPr>
          <w:rFonts w:ascii="Times New Roman" w:hAnsi="Times New Roman" w:cs="Times New Roman"/>
          <w:b/>
          <w:sz w:val="28"/>
          <w:szCs w:val="28"/>
        </w:rPr>
        <w:t>Canva</w:t>
      </w:r>
      <w:proofErr w:type="spellEnd"/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1D2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 xml:space="preserve"> - это графический сервис, который позволяет создавать любые виды презентаций прямо в браузере без установки какого-либо программного обеспечения на компьютер. Ресурс ориентирован на непрофессиональных пользователей, что отражается не только в простоте использования сервиса, но и в детальной системе обучения, которая расскажет </w:t>
      </w:r>
      <w:proofErr w:type="gramStart"/>
      <w:r w:rsidRPr="003801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801D2">
        <w:rPr>
          <w:rFonts w:ascii="Times New Roman" w:hAnsi="Times New Roman" w:cs="Times New Roman"/>
          <w:sz w:val="28"/>
          <w:szCs w:val="28"/>
        </w:rPr>
        <w:t xml:space="preserve"> всех возможностях работы с проектами. 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1D2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 xml:space="preserve"> предлагает своим пользователям более 300 000 бесплатных изображений для фона презентаций, более 50 тысяч уже готовых шаблонов и более 35 разных видов шрифтов </w:t>
      </w:r>
      <w:proofErr w:type="gramStart"/>
      <w:r w:rsidRPr="003801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01D2">
        <w:rPr>
          <w:rFonts w:ascii="Times New Roman" w:hAnsi="Times New Roman" w:cs="Times New Roman"/>
          <w:sz w:val="28"/>
          <w:szCs w:val="28"/>
        </w:rPr>
        <w:t xml:space="preserve"> рукописных до стандартных. 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 xml:space="preserve">Сервис ​предусматривает совместную работу </w:t>
      </w:r>
      <w:proofErr w:type="gramStart"/>
      <w:r w:rsidRPr="003801D2"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 w:rsidRPr="003801D2">
        <w:rPr>
          <w:rFonts w:ascii="Times New Roman" w:hAnsi="Times New Roman" w:cs="Times New Roman"/>
          <w:sz w:val="28"/>
          <w:szCs w:val="28"/>
        </w:rPr>
        <w:t xml:space="preserve"> людей над одним проектом, использование собственных </w:t>
      </w:r>
      <w:proofErr w:type="spellStart"/>
      <w:r w:rsidRPr="003801D2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 xml:space="preserve"> материалов при оформлении слайдов. А это значит, что одну презентацию одновременно могут делать несколько учеников.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 xml:space="preserve">Дополнительный функционал: создание плана урока, грамоты, оформление рефератов и выпускных альбомов. Кроме того, если вы ведёте учительский блог, в этом сервисе можно быстро сделать стильные иллюстрации к вашим статьям. Все необходимые размеры уже заданы, выбираете </w:t>
      </w:r>
      <w:proofErr w:type="spellStart"/>
      <w:r w:rsidRPr="003801D2">
        <w:rPr>
          <w:rFonts w:ascii="Times New Roman" w:hAnsi="Times New Roman" w:cs="Times New Roman"/>
          <w:sz w:val="28"/>
          <w:szCs w:val="28"/>
        </w:rPr>
        <w:t>соцсеть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 xml:space="preserve"> и фон, вводите текст - и всё готово!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D2">
        <w:rPr>
          <w:rFonts w:ascii="Times New Roman" w:hAnsi="Times New Roman" w:cs="Times New Roman"/>
          <w:b/>
          <w:sz w:val="28"/>
          <w:szCs w:val="28"/>
        </w:rPr>
        <w:t>Национальный корпус русского языка.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Инструмент для анализа текста - Национальный корпус русского языка.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Сайт представляет собой громадную библиотеку текстов и механизмы для анализа этих текстов. Например, можно быстро найти фразу, которую использовали разные авторы, что очень помогает для сравнительного анализа текстов. Моментально собирается материал для мотивного анализа по ключевому слову.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Интересна статистика употребления слов. Можно быстро получить график, который покажет, как изменялась "мода" на то или иное слово в течение столетий. Например, этот график показывает, как устаревал глагол "извольте". График составился за доли секунды.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D2">
        <w:rPr>
          <w:rFonts w:ascii="Times New Roman" w:hAnsi="Times New Roman" w:cs="Times New Roman"/>
          <w:b/>
          <w:sz w:val="28"/>
          <w:szCs w:val="28"/>
        </w:rPr>
        <w:t>Игры со словами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 xml:space="preserve">Для активизации словарного запаса можно использовать различные </w:t>
      </w:r>
      <w:proofErr w:type="spellStart"/>
      <w:r w:rsidRPr="003801D2">
        <w:rPr>
          <w:rFonts w:ascii="Times New Roman" w:hAnsi="Times New Roman" w:cs="Times New Roman"/>
          <w:sz w:val="28"/>
          <w:szCs w:val="28"/>
        </w:rPr>
        <w:t>браузерные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 xml:space="preserve"> игры со словами. "</w:t>
      </w:r>
      <w:proofErr w:type="spellStart"/>
      <w:proofErr w:type="gramStart"/>
      <w:r w:rsidRPr="003801D2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 w:rsidRPr="003801D2">
        <w:rPr>
          <w:rFonts w:ascii="Times New Roman" w:hAnsi="Times New Roman" w:cs="Times New Roman"/>
          <w:sz w:val="28"/>
          <w:szCs w:val="28"/>
        </w:rPr>
        <w:t xml:space="preserve">" всем известна и доступна в </w:t>
      </w:r>
      <w:proofErr w:type="spellStart"/>
      <w:r w:rsidRPr="003801D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>, но есть более сложные и интересные игры. Некоторые из них предлагают создатели сайта http://www.iqfun.ru</w:t>
      </w:r>
      <w:proofErr w:type="gramStart"/>
      <w:r w:rsidRPr="003801D2">
        <w:rPr>
          <w:rFonts w:ascii="Times New Roman" w:hAnsi="Times New Roman" w:cs="Times New Roman"/>
          <w:sz w:val="28"/>
          <w:szCs w:val="28"/>
        </w:rPr>
        <w:t>/ Т</w:t>
      </w:r>
      <w:proofErr w:type="gramEnd"/>
      <w:r w:rsidRPr="003801D2">
        <w:rPr>
          <w:rFonts w:ascii="Times New Roman" w:hAnsi="Times New Roman" w:cs="Times New Roman"/>
          <w:sz w:val="28"/>
          <w:szCs w:val="28"/>
        </w:rPr>
        <w:t>ам так много всего, что даже не возьмёмся описывать. Просто сами зайдите и поиграйте, и вам захочется предложить такие задания ученикам.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D2">
        <w:rPr>
          <w:rFonts w:ascii="Times New Roman" w:hAnsi="Times New Roman" w:cs="Times New Roman"/>
          <w:b/>
          <w:sz w:val="28"/>
          <w:szCs w:val="28"/>
        </w:rPr>
        <w:t>Создание ментальных карт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 xml:space="preserve">Запомните новое слово - </w:t>
      </w:r>
      <w:proofErr w:type="spellStart"/>
      <w:r w:rsidRPr="003801D2">
        <w:rPr>
          <w:rFonts w:ascii="Times New Roman" w:hAnsi="Times New Roman" w:cs="Times New Roman"/>
          <w:sz w:val="28"/>
          <w:szCs w:val="28"/>
        </w:rPr>
        <w:t>майндмэппинг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 xml:space="preserve">.  Это удобная и эффективная техника визуализации. Ментальные карты можно применять для фиксации </w:t>
      </w:r>
      <w:r w:rsidRPr="003801D2">
        <w:rPr>
          <w:rFonts w:ascii="Times New Roman" w:hAnsi="Times New Roman" w:cs="Times New Roman"/>
          <w:sz w:val="28"/>
          <w:szCs w:val="28"/>
        </w:rPr>
        <w:lastRenderedPageBreak/>
        <w:t xml:space="preserve">идей, анализа и систематизации информации. Что-то типа создания очень разветвлённого плана, только не в линейной записи. Предлагайте ученикам создавать ментальные карты для закрепления материала. Например, можно устроить конкурс на лучшую карту по видам придаточных предложений или по языковым средствам выразительности. 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Легко устроить мозговой штурм на уроке литературы и, используя совместно одну доску, быстро добавить много примеров из текста на заданную тему. Просто шикарно для анализа мотивной структуры произведения. Тут вам и совместная групповая работа, которую требует ФГОС.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Карты размещаются на бесконечных досках и могут расширяться в разные стороны. Поэтому не сложно теорию подкрепить многочисленными примерами. Примеры могут быть в прикреплённых файлах, открытых для совместного редактирования. Так вы используете ещё одну технологию. Обычно сервисы создания ментальных карт позволяют добавлять прямо на доску прикреплённые файлы для скачивания, фото и видео. К анализу эпизода можно присоединить отрывок из фильма-экранизации, а ещё лучше - из нескольких фильмов, чтоб возникло поле для сравнения и дискуссий.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Стрелки могут показывать сеть очень сложных взаимосвязей блоков. Это существенное отличие от линейного плана.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Чем карта отличается от обычного способа работы с информацией?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 xml:space="preserve">Во-первых, информация </w:t>
      </w:r>
      <w:proofErr w:type="spellStart"/>
      <w:r w:rsidRPr="003801D2">
        <w:rPr>
          <w:rFonts w:ascii="Times New Roman" w:hAnsi="Times New Roman" w:cs="Times New Roman"/>
          <w:sz w:val="28"/>
          <w:szCs w:val="28"/>
        </w:rPr>
        <w:t>визиализируется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>, во-вторых, систематизируется, в-третьих, проще выделить основную идею, которая размещается в центре, проблемный вопрос, в-четвертых, это мыслительный процесс, демонстрирующий индивидуальный способ восприятия. Достоинства сервиса я вижу в том, что он позволяет работать как индивидуально, так и группой, применим в урочной и внеурочной деятельности для учащихся 5 - 11 классов на разных этапах урока, при подготовке к ОГЭ и ЕГЭ. Ментальные карты можно создавать по определенным темам и параграфам учебника, по биографиям поэтов и писателей, по правилам русского языка. Создавая ментальную карту, ученик работает с информацией, перерабатывает ее, самостоятельно изучает учебный и справочный материал. Для создания карты нужно вдумчиво прочитать произведение.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D2">
        <w:rPr>
          <w:rFonts w:ascii="Times New Roman" w:hAnsi="Times New Roman" w:cs="Times New Roman"/>
          <w:b/>
          <w:sz w:val="28"/>
          <w:szCs w:val="28"/>
        </w:rPr>
        <w:t>Личные орфографические словарики.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Создайте вместе с детьми личные орфографические словарики. Для начала добавьте те слова, которые запоминаете в этой четверти, потом можно приучить учеников пополнять словарики, работая над ошибками. Вы сразу получите несколько бесплатных автоматизированных упражнений со словами, попавшими в словарики, в разделе Тренинг. Если слово есть в нашей базе, оно попадёт в озвученные задания, если нет - только в зрительные диктанты. Программа анализирует частоту ошибок и предлагает проблемные слова чаще.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Справа от вас на этой странице кругляш "Выучить 15 слов"</w:t>
      </w:r>
      <w:bookmarkStart w:id="0" w:name="_GoBack"/>
      <w:bookmarkEnd w:id="0"/>
      <w:r w:rsidRPr="003801D2">
        <w:rPr>
          <w:rFonts w:ascii="Times New Roman" w:hAnsi="Times New Roman" w:cs="Times New Roman"/>
          <w:sz w:val="28"/>
          <w:szCs w:val="28"/>
        </w:rPr>
        <w:t>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на этой странице подборка из трёх упражнений. Сначала слабый ученик выполняет очень простую задачу: растаскивает карточки по двум полям в соответствии с выделенными буквами. Если карточка попадёт не на место, прозвучит звуковой сигнал. Ребёнок точно справится с таким заданием, получит позитивный опыт и запомнит по ходу дела несколько слов. Затем эти же слова предлагаются в другом порядке и уже с пропущенными буквами. Можно предложить классу проговаривать слова хором. В момент нажатия на карточку  появляются пропущенные </w:t>
      </w:r>
      <w:proofErr w:type="gramStart"/>
      <w:r w:rsidRPr="003801D2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3801D2">
        <w:rPr>
          <w:rFonts w:ascii="Times New Roman" w:hAnsi="Times New Roman" w:cs="Times New Roman"/>
          <w:sz w:val="28"/>
          <w:szCs w:val="28"/>
        </w:rPr>
        <w:t xml:space="preserve"> и ученики могут проверить себя.</w:t>
      </w:r>
    </w:p>
    <w:p w:rsidR="005667A5" w:rsidRPr="003801D2" w:rsidRDefault="005667A5" w:rsidP="005667A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D2">
        <w:rPr>
          <w:rFonts w:ascii="Times New Roman" w:hAnsi="Times New Roman" w:cs="Times New Roman"/>
          <w:b/>
          <w:sz w:val="28"/>
          <w:szCs w:val="28"/>
        </w:rPr>
        <w:t xml:space="preserve">Страничка литературного героя в </w:t>
      </w:r>
      <w:proofErr w:type="spellStart"/>
      <w:r w:rsidRPr="003801D2">
        <w:rPr>
          <w:rFonts w:ascii="Times New Roman" w:hAnsi="Times New Roman" w:cs="Times New Roman"/>
          <w:b/>
          <w:sz w:val="28"/>
          <w:szCs w:val="28"/>
        </w:rPr>
        <w:t>соцсетях</w:t>
      </w:r>
      <w:proofErr w:type="spellEnd"/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На уроках литературы для полного понимания задумки автора текста, образов главных героев мы часто должны заниматься кропотливой рутинной работой. Но всегда ли это нравится нашим ученикам? Мне кажется, что нет. И причин для такого ответа множество. Поэтому каждый раз, подходя к изучению серьезного произведения, я продумываю, какое же интересное задание можно использовать, чтобы неинтересная работа заиграла другими красками.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Применение информационных технологий способствует совершенствованию практических умений и навыков, позволяют эффективно организовать самостоятельную работу и индивидуализировать процесс обучения, повышают интерес к урокам, активизируют познавательную деятельность учащихся, осовременивают урок.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 xml:space="preserve">Каждый педагог в своей деятельности сталкивается с вопросами, как организовать дистанционное обучение, какие выбрать ресурсы, сервисы, чтобы дистанционные уроки были интересными и эффективными. Очень удобным и простым приложением для создания мультимедийных интерактивных учебных материалов является приложение </w:t>
      </w:r>
      <w:proofErr w:type="spellStart"/>
      <w:r w:rsidRPr="003801D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801D2">
        <w:rPr>
          <w:rFonts w:ascii="Times New Roman" w:hAnsi="Times New Roman" w:cs="Times New Roman"/>
          <w:sz w:val="28"/>
          <w:szCs w:val="28"/>
        </w:rPr>
        <w:t xml:space="preserve"> 2.0 </w:t>
      </w:r>
      <w:r w:rsidRPr="003801D2">
        <w:rPr>
          <w:rFonts w:ascii="Times New Roman" w:hAnsi="Times New Roman" w:cs="Times New Roman"/>
          <w:b/>
          <w:bCs/>
          <w:sz w:val="28"/>
          <w:szCs w:val="28"/>
        </w:rPr>
        <w:t>LearningApps</w:t>
      </w:r>
      <w:r w:rsidRPr="003801D2">
        <w:rPr>
          <w:rFonts w:ascii="Times New Roman" w:hAnsi="Times New Roman" w:cs="Times New Roman"/>
          <w:sz w:val="28"/>
          <w:szCs w:val="28"/>
        </w:rPr>
        <w:t>.</w:t>
      </w:r>
      <w:r w:rsidRPr="003801D2">
        <w:rPr>
          <w:rFonts w:ascii="Times New Roman" w:hAnsi="Times New Roman" w:cs="Times New Roman"/>
          <w:b/>
          <w:bCs/>
          <w:sz w:val="28"/>
          <w:szCs w:val="28"/>
        </w:rPr>
        <w:t>org</w:t>
      </w:r>
      <w:r w:rsidRPr="00380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Организовать деятельность педагога в рамках дистанционного обучения поможет работа с интерактивными листами. Данный методический материал по разным предметам широко представлен на сайте </w:t>
      </w:r>
      <w:hyperlink r:id="rId6" w:history="1">
        <w:r w:rsidRPr="003801D2">
          <w:rPr>
            <w:rStyle w:val="a3"/>
            <w:rFonts w:ascii="Times New Roman" w:hAnsi="Times New Roman" w:cs="Times New Roman"/>
            <w:sz w:val="28"/>
            <w:szCs w:val="28"/>
          </w:rPr>
          <w:t>https://www.liveworksheets.com/worksheets/ru</w:t>
        </w:r>
      </w:hyperlink>
      <w:r w:rsidRPr="003801D2">
        <w:rPr>
          <w:rFonts w:ascii="Times New Roman" w:hAnsi="Times New Roman" w:cs="Times New Roman"/>
          <w:sz w:val="28"/>
          <w:szCs w:val="28"/>
        </w:rPr>
        <w:t>. Благодаря рубрикатору можно найти темы, усвоение которых необходимо проконтролировать.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D2">
        <w:rPr>
          <w:rFonts w:ascii="Times New Roman" w:hAnsi="Times New Roman" w:cs="Times New Roman"/>
          <w:sz w:val="28"/>
          <w:szCs w:val="28"/>
        </w:rPr>
        <w:t>Достоинством работы на виртуальных площадках, на мой взгляд, является  широта охвата учащихся заочными занятиями на образовательной платформе «Решу ГИА»,  отслеживание результатов без проверки со стороны учителя, возможность дифференцированного подхода в обучении, когда в виртуальном классе собираются определенные группы детей (например, слабо мотивированные учащиеся). О работе межшкольного факультатива по подготовке к ГИА многие знают.</w:t>
      </w:r>
    </w:p>
    <w:p w:rsidR="005667A5" w:rsidRPr="003801D2" w:rsidRDefault="005667A5" w:rsidP="005667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01D2">
        <w:rPr>
          <w:sz w:val="28"/>
          <w:szCs w:val="28"/>
        </w:rPr>
        <w:t xml:space="preserve">Оценить все плюсы и минусы </w:t>
      </w:r>
      <w:proofErr w:type="spellStart"/>
      <w:r w:rsidRPr="003801D2">
        <w:rPr>
          <w:sz w:val="28"/>
          <w:szCs w:val="28"/>
        </w:rPr>
        <w:t>цифровизации</w:t>
      </w:r>
      <w:proofErr w:type="spellEnd"/>
      <w:r w:rsidRPr="003801D2">
        <w:rPr>
          <w:sz w:val="28"/>
          <w:szCs w:val="28"/>
        </w:rPr>
        <w:t xml:space="preserve">, ее последствия будет возможно спустя десятилетие. Когда придет время, поменяется вся структура образования. Хорошо это или плохо? Покажет время. Но одно ясно: </w:t>
      </w:r>
      <w:proofErr w:type="spellStart"/>
      <w:r w:rsidRPr="003801D2">
        <w:rPr>
          <w:sz w:val="28"/>
          <w:szCs w:val="28"/>
        </w:rPr>
        <w:t>ц</w:t>
      </w:r>
      <w:r w:rsidRPr="003801D2">
        <w:rPr>
          <w:sz w:val="28"/>
          <w:szCs w:val="28"/>
          <w:shd w:val="clear" w:color="auto" w:fill="FFFFFF"/>
        </w:rPr>
        <w:t>ифровизация</w:t>
      </w:r>
      <w:proofErr w:type="spellEnd"/>
      <w:r w:rsidRPr="003801D2">
        <w:rPr>
          <w:sz w:val="28"/>
          <w:szCs w:val="28"/>
          <w:shd w:val="clear" w:color="auto" w:fill="FFFFFF"/>
        </w:rPr>
        <w:t xml:space="preserve"> школы не приведет к замене учителя, напротив, информационные технологии разгрузят педагога и высвободят время на </w:t>
      </w:r>
      <w:r w:rsidRPr="003801D2">
        <w:rPr>
          <w:sz w:val="28"/>
          <w:szCs w:val="28"/>
          <w:shd w:val="clear" w:color="auto" w:fill="FFFFFF"/>
        </w:rPr>
        <w:lastRenderedPageBreak/>
        <w:t xml:space="preserve">учеников. Учитель и учебники теперь не единственные носители информации. Любую информацию можно найти в устройстве, которое лежит в кармане каждого школьника. И ученики понимают, что педагог не может знать больше интернета о своём предмете. Поэтому учитель должен стать неким проводником в этом необъятном пространстве информации, помогать ребёнку отделять </w:t>
      </w:r>
      <w:proofErr w:type="gramStart"/>
      <w:r w:rsidRPr="003801D2">
        <w:rPr>
          <w:sz w:val="28"/>
          <w:szCs w:val="28"/>
          <w:shd w:val="clear" w:color="auto" w:fill="FFFFFF"/>
        </w:rPr>
        <w:t>важное</w:t>
      </w:r>
      <w:proofErr w:type="gramEnd"/>
      <w:r w:rsidRPr="003801D2">
        <w:rPr>
          <w:sz w:val="28"/>
          <w:szCs w:val="28"/>
          <w:shd w:val="clear" w:color="auto" w:fill="FFFFFF"/>
        </w:rPr>
        <w:t xml:space="preserve"> от неважного, правду от вымысла и обмана.</w:t>
      </w: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7A5" w:rsidRPr="003801D2" w:rsidRDefault="005667A5" w:rsidP="0056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2C3" w:rsidRPr="003801D2" w:rsidRDefault="005162C3">
      <w:pPr>
        <w:rPr>
          <w:sz w:val="28"/>
          <w:szCs w:val="28"/>
        </w:rPr>
      </w:pPr>
    </w:p>
    <w:sectPr w:rsidR="005162C3" w:rsidRPr="0038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394"/>
    <w:multiLevelType w:val="multilevel"/>
    <w:tmpl w:val="49A8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307F8"/>
    <w:multiLevelType w:val="multilevel"/>
    <w:tmpl w:val="E3EE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5F"/>
    <w:rsid w:val="003801D2"/>
    <w:rsid w:val="005162C3"/>
    <w:rsid w:val="005667A5"/>
    <w:rsid w:val="00585E5F"/>
    <w:rsid w:val="00A53906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5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667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5667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56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5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667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5667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56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CRO</cp:lastModifiedBy>
  <cp:revision>9</cp:revision>
  <dcterms:created xsi:type="dcterms:W3CDTF">2021-08-31T11:29:00Z</dcterms:created>
  <dcterms:modified xsi:type="dcterms:W3CDTF">2023-02-10T13:55:00Z</dcterms:modified>
</cp:coreProperties>
</file>