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846" w:rsidRDefault="00580846" w:rsidP="00580846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Информация об учебных предметах, курсов, дисциплин (модулей), предусмотренных соответствующей образовательной программой</w:t>
      </w:r>
    </w:p>
    <w:p w:rsidR="00580846" w:rsidRDefault="00580846" w:rsidP="0058084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Специальность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09.01.03 Оператор информационных систем и ресурсов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580846" w:rsidRDefault="00580846" w:rsidP="0058084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база </w:t>
      </w:r>
      <w:r w:rsidR="00916C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среднего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общее образование</w:t>
      </w:r>
    </w:p>
    <w:p w:rsidR="00580846" w:rsidRDefault="00580846" w:rsidP="0058084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СГ. 00 </w:t>
      </w:r>
      <w:r w:rsidRPr="00580846">
        <w:rPr>
          <w:rFonts w:ascii="Times New Roman" w:hAnsi="Times New Roman" w:cs="Times New Roman"/>
          <w:b/>
          <w:sz w:val="26"/>
          <w:szCs w:val="26"/>
        </w:rPr>
        <w:t>Социально-гуманитарный цикл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01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История России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02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Иностранный язык в профессиональной деятельности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03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Безопасность жизнедеятельности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04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Физическая культура</w:t>
      </w:r>
    </w:p>
    <w:p w:rsidR="00580846" w:rsidRPr="00580846" w:rsidRDefault="00580846" w:rsidP="00580846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СГ. 05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Основы финансовой грамотности</w:t>
      </w:r>
    </w:p>
    <w:p w:rsidR="00580846" w:rsidRDefault="00580846" w:rsidP="00580846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8084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ОП. 00 Общепрофессиональный цикл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01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Основы информационных технологий</w:t>
      </w:r>
    </w:p>
    <w:p w:rsid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02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Документационное обеспечение управления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03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азы данных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04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Основы электротехники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05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Основы электроники и цифровой </w:t>
      </w:r>
      <w:proofErr w:type="spellStart"/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схемотехники</w:t>
      </w:r>
      <w:proofErr w:type="spellEnd"/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06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Охрана труда и техника безопасности</w:t>
      </w:r>
    </w:p>
    <w:p w:rsidR="00580846" w:rsidRPr="00580846" w:rsidRDefault="00580846" w:rsidP="00580846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ОП. 07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Экономика организации</w:t>
      </w:r>
    </w:p>
    <w:p w:rsid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ПЦ. 00 </w:t>
      </w:r>
      <w:r w:rsidRPr="0058084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Профессиональный цикл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ПМ. 01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Оформление и компоновка технической документации</w:t>
      </w:r>
    </w:p>
    <w:p w:rsidR="00580846" w:rsidRPr="00580846" w:rsidRDefault="00580846" w:rsidP="0058084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МДК 01.01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Выполнение работы по подготовке и обработке данных различных форматов</w:t>
      </w:r>
    </w:p>
    <w:p w:rsidR="00580846" w:rsidRDefault="00580846" w:rsidP="0058084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МДК 01.02 </w:t>
      </w:r>
      <w:r w:rsidRPr="005808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Манипулирование данными и формирование запросов к базе данных</w:t>
      </w:r>
      <w:r w:rsidRPr="00580846">
        <w:rPr>
          <w:rFonts w:ascii="Tahoma" w:hAnsi="Tahoma" w:cs="Tahoma"/>
          <w:color w:val="000000"/>
        </w:rPr>
        <w:t xml:space="preserve"> </w:t>
      </w:r>
    </w:p>
    <w:p w:rsidR="00580846" w:rsidRDefault="00580846" w:rsidP="00580846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</w:p>
    <w:p w:rsidR="00580846" w:rsidRPr="00580846" w:rsidRDefault="00580846" w:rsidP="00580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ПМ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.н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.02 </w:t>
      </w:r>
      <w:r w:rsidRPr="00580846">
        <w:rPr>
          <w:rFonts w:ascii="Times New Roman" w:hAnsi="Times New Roman" w:cs="Times New Roman"/>
          <w:color w:val="000000"/>
          <w:sz w:val="26"/>
          <w:szCs w:val="26"/>
        </w:rPr>
        <w:t>Техническая обработка и размещение информационных ресурсов на сайте</w:t>
      </w:r>
    </w:p>
    <w:p w:rsidR="00580846" w:rsidRPr="00580846" w:rsidRDefault="00580846" w:rsidP="005808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МДКн.02.01 </w:t>
      </w:r>
      <w:r w:rsidRPr="00580846">
        <w:rPr>
          <w:rFonts w:ascii="Times New Roman" w:hAnsi="Times New Roman" w:cs="Times New Roman"/>
          <w:color w:val="000000"/>
          <w:sz w:val="26"/>
          <w:szCs w:val="26"/>
        </w:rPr>
        <w:t>Работа в системе управления контентом</w:t>
      </w:r>
    </w:p>
    <w:p w:rsidR="00580846" w:rsidRPr="00580846" w:rsidRDefault="00580846" w:rsidP="00580846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МДКн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. 02.02</w:t>
      </w:r>
      <w:r w:rsidRPr="00580846">
        <w:rPr>
          <w:rFonts w:ascii="Times New Roman" w:hAnsi="Times New Roman" w:cs="Times New Roman"/>
          <w:color w:val="000000"/>
          <w:sz w:val="26"/>
          <w:szCs w:val="26"/>
        </w:rPr>
        <w:t>Основы управления работой веб-ресурсов</w:t>
      </w:r>
    </w:p>
    <w:p w:rsidR="00580846" w:rsidRPr="00580846" w:rsidRDefault="00580846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sectPr w:rsidR="00580846" w:rsidRPr="0058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15E"/>
    <w:rsid w:val="0039015E"/>
    <w:rsid w:val="00580846"/>
    <w:rsid w:val="00916CCD"/>
    <w:rsid w:val="00D1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5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Av26</dc:creator>
  <cp:lastModifiedBy>Av26</cp:lastModifiedBy>
  <cp:revision>2</cp:revision>
  <dcterms:created xsi:type="dcterms:W3CDTF">2024-06-16T10:28:00Z</dcterms:created>
  <dcterms:modified xsi:type="dcterms:W3CDTF">2024-06-16T10:28:00Z</dcterms:modified>
</cp:coreProperties>
</file>