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6548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.02.01 </w:t>
      </w:r>
      <w:r w:rsidR="006548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Социальная работа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основное общее образование</w:t>
      </w:r>
    </w:p>
    <w:p w:rsid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b/>
          <w:bCs/>
          <w:sz w:val="26"/>
          <w:szCs w:val="26"/>
        </w:rPr>
        <w:t>Обязательные общеобразовательные предметы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ОУП.01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Русский язык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ОУП.02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Литература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ОУП.03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ОУП.04 Обществознание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ОУП.05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География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ОУП.06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Иностранный язык 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ОУП.07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Математика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ОУП.08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Информатика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ОУП.09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Физическая культура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ОУП.10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безопасности жизнедеятельности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ОУП.11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ОУП.12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Химия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ОУП.13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Биология</w:t>
      </w:r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ОУП.14 </w:t>
      </w:r>
      <w:proofErr w:type="gramStart"/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 проект</w:t>
      </w:r>
      <w:proofErr w:type="gramEnd"/>
    </w:p>
    <w:p w:rsidR="006A05A2" w:rsidRPr="006A05A2" w:rsidRDefault="006A05A2" w:rsidP="006A05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ДУП.01 Право/Экономика</w:t>
      </w:r>
    </w:p>
    <w:p w:rsidR="006A05A2" w:rsidRPr="006A05A2" w:rsidRDefault="006A05A2" w:rsidP="006A0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.01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 предпринимательство/ Ведение в специальность</w:t>
      </w:r>
    </w:p>
    <w:p w:rsidR="006A05A2" w:rsidRDefault="006A05A2" w:rsidP="006A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05A2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A05A2" w:rsidRPr="006A05A2">
        <w:rPr>
          <w:rFonts w:ascii="Times New Roman" w:eastAsia="Times New Roman" w:hAnsi="Times New Roman" w:cs="Times New Roman"/>
          <w:b/>
          <w:bCs/>
          <w:sz w:val="26"/>
          <w:szCs w:val="26"/>
        </w:rPr>
        <w:t>Социально-гуманитарный цикл</w:t>
      </w:r>
    </w:p>
    <w:p w:rsidR="00C00877" w:rsidRPr="006A05A2" w:rsidRDefault="006A05A2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СГ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 w:rsidR="00C00877" w:rsidRPr="006A05A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России</w:t>
      </w:r>
    </w:p>
    <w:p w:rsidR="00C00877" w:rsidRPr="006A05A2" w:rsidRDefault="006A05A2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СГ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 w:rsidR="00C00877" w:rsidRPr="006A05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финансовой грамотности</w:t>
      </w:r>
    </w:p>
    <w:p w:rsidR="00C00877" w:rsidRPr="006A05A2" w:rsidRDefault="006A05A2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СГ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 w:rsidR="00C00877" w:rsidRPr="006A05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Иностранный язык в профессиональной деятельности</w:t>
      </w:r>
    </w:p>
    <w:p w:rsidR="00C00877" w:rsidRPr="006A05A2" w:rsidRDefault="006A05A2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СГ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 w:rsidR="00C00877" w:rsidRPr="006A05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 жизнедеятельности</w:t>
      </w:r>
    </w:p>
    <w:p w:rsidR="00C00877" w:rsidRPr="006A05A2" w:rsidRDefault="006A05A2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СГ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 w:rsidR="00C00877" w:rsidRPr="006A05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Физическая культура/ Адаптационная физическая культура</w:t>
      </w:r>
    </w:p>
    <w:p w:rsidR="00C00877" w:rsidRP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СГ.06 </w:t>
      </w:r>
      <w:r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Стилистика и культура речи</w:t>
      </w:r>
    </w:p>
    <w:p w:rsidR="00C00877" w:rsidRPr="00463345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A05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чебные дисциплины </w:t>
      </w:r>
      <w:r w:rsidR="006A05A2" w:rsidRPr="006A05A2">
        <w:rPr>
          <w:rFonts w:ascii="Times New Roman" w:eastAsia="Times New Roman" w:hAnsi="Times New Roman" w:cs="Times New Roman"/>
          <w:b/>
          <w:bCs/>
          <w:sz w:val="26"/>
          <w:szCs w:val="26"/>
        </w:rPr>
        <w:t>обще</w:t>
      </w:r>
      <w:r w:rsidRPr="006A05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профессионального цикла 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>ОП.01 Теория и методика социальной работы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ОП.02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Психология социальной работы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ОП.03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Информационные технологии в профессиональной деятельности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ОП.04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</w:t>
      </w:r>
      <w:proofErr w:type="spellStart"/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валеологии</w:t>
      </w:r>
      <w:proofErr w:type="spellEnd"/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социальной медицины</w:t>
      </w:r>
    </w:p>
    <w:p w:rsidR="006A05A2" w:rsidRPr="006A05A2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ОП.05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документоведения и делопроизводство в социальной работе 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ОП.06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учебно-исследовательской деятельности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ОП.07 </w:t>
      </w:r>
      <w:r w:rsidR="006A05A2" w:rsidRPr="006A05A2">
        <w:rPr>
          <w:rFonts w:ascii="Times New Roman" w:eastAsia="Times New Roman" w:hAnsi="Times New Roman" w:cs="Times New Roman"/>
          <w:sz w:val="26"/>
          <w:szCs w:val="26"/>
        </w:rPr>
        <w:t>Адаптация и социальная реабилитация лиц пожилого возраста и инвалидов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ОП.08 </w:t>
      </w:r>
      <w:r w:rsidR="006A05A2" w:rsidRPr="006A05A2">
        <w:rPr>
          <w:rFonts w:ascii="Times New Roman" w:eastAsia="Times New Roman" w:hAnsi="Times New Roman" w:cs="Times New Roman"/>
          <w:sz w:val="26"/>
          <w:szCs w:val="26"/>
        </w:rPr>
        <w:t>Адаптация и социальная реабилитация различных типов семей и детей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ОП.09 </w:t>
      </w:r>
      <w:r w:rsidR="006A05A2" w:rsidRPr="006A05A2">
        <w:rPr>
          <w:rFonts w:ascii="Times New Roman" w:eastAsia="Times New Roman" w:hAnsi="Times New Roman" w:cs="Times New Roman"/>
          <w:sz w:val="26"/>
          <w:szCs w:val="26"/>
        </w:rPr>
        <w:t>Адаптация и социальная реабилитация лиц группы риска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ОП.10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Статистика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ОП.11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социальной работы в Российской Федерации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sz w:val="26"/>
          <w:szCs w:val="26"/>
        </w:rPr>
        <w:t xml:space="preserve">ОП.12 </w:t>
      </w:r>
      <w:r w:rsidR="006A05A2" w:rsidRPr="006A0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Деловая культура</w:t>
      </w:r>
    </w:p>
    <w:p w:rsidR="00C00877" w:rsidRPr="00463345" w:rsidRDefault="00C00877" w:rsidP="00C00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00877" w:rsidRDefault="00C008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модул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C00877" w:rsidRPr="006A05A2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05A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ПМ.01 </w:t>
      </w:r>
      <w:r w:rsidR="006A05A2" w:rsidRPr="006A05A2">
        <w:rPr>
          <w:rFonts w:ascii="Times New Roman" w:eastAsia="Times New Roman" w:hAnsi="Times New Roman" w:cs="Times New Roman"/>
          <w:b/>
          <w:sz w:val="26"/>
          <w:szCs w:val="26"/>
        </w:rPr>
        <w:t>Предоставление социальных услуг гражданам в различных формах социального обслуживания</w:t>
      </w:r>
    </w:p>
    <w:p w:rsid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01.01</w:t>
      </w:r>
      <w:r w:rsidRPr="006A05A2">
        <w:t xml:space="preserve"> </w:t>
      </w:r>
      <w:r w:rsidRPr="006A05A2">
        <w:rPr>
          <w:rFonts w:ascii="Times New Roman" w:eastAsia="Times New Roman" w:hAnsi="Times New Roman" w:cs="Times New Roman"/>
          <w:sz w:val="26"/>
          <w:szCs w:val="26"/>
        </w:rPr>
        <w:t>Социально-правовые и законодательные основы предоставления социальных услуг лицам пожилого возраста и инвалидам</w:t>
      </w:r>
    </w:p>
    <w:p w:rsid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01.02</w:t>
      </w:r>
      <w:r w:rsidRPr="006A05A2">
        <w:t xml:space="preserve"> </w:t>
      </w:r>
      <w:r w:rsidRPr="006A05A2">
        <w:rPr>
          <w:rFonts w:ascii="Times New Roman" w:eastAsia="Times New Roman" w:hAnsi="Times New Roman" w:cs="Times New Roman"/>
          <w:sz w:val="26"/>
          <w:szCs w:val="26"/>
        </w:rPr>
        <w:t>Социально-правовая и законодательная основы социальной работы с семьей и детьми и лицами из групп риска</w:t>
      </w:r>
    </w:p>
    <w:p w:rsid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01.03</w:t>
      </w:r>
      <w:r w:rsidRPr="006A05A2">
        <w:t xml:space="preserve"> </w:t>
      </w:r>
      <w:r w:rsidRPr="006A05A2">
        <w:rPr>
          <w:rFonts w:ascii="Times New Roman" w:eastAsia="Times New Roman" w:hAnsi="Times New Roman" w:cs="Times New Roman"/>
          <w:sz w:val="26"/>
          <w:szCs w:val="26"/>
        </w:rPr>
        <w:t>Технологии социальной работы с лицами пожилого возраста и инвалидами. Социальный патронат лиц пожилого возраста и инвалидов</w:t>
      </w:r>
    </w:p>
    <w:p w:rsid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МДК 01.04 </w:t>
      </w:r>
      <w:r w:rsidRPr="006A05A2">
        <w:rPr>
          <w:rFonts w:ascii="Times New Roman" w:eastAsia="Times New Roman" w:hAnsi="Times New Roman" w:cs="Times New Roman"/>
          <w:sz w:val="26"/>
          <w:szCs w:val="26"/>
        </w:rPr>
        <w:t>Технологии социальной работы с семьей и детьми. Социальный патронат различных типов семей и детей</w:t>
      </w:r>
    </w:p>
    <w:p w:rsidR="006A05A2" w:rsidRDefault="006A05A2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МДК 01.05 </w:t>
      </w:r>
      <w:r w:rsidRPr="006A05A2">
        <w:rPr>
          <w:rFonts w:ascii="Times New Roman" w:eastAsia="Times New Roman" w:hAnsi="Times New Roman" w:cs="Times New Roman"/>
          <w:sz w:val="26"/>
          <w:szCs w:val="26"/>
        </w:rPr>
        <w:t>Технологии социальной работы с лицами из групп риска, попавшими в ТЖС. Социальный патронат лиц из групп риска</w:t>
      </w:r>
    </w:p>
    <w:p w:rsidR="006A05A2" w:rsidRDefault="006A05A2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0C8A" w:rsidRPr="006A05A2" w:rsidRDefault="00C00877" w:rsidP="006A05A2">
      <w:pPr>
        <w:spacing w:after="0" w:line="240" w:lineRule="auto"/>
        <w:jc w:val="both"/>
        <w:rPr>
          <w:b/>
        </w:rPr>
      </w:pPr>
      <w:r w:rsidRPr="006A05A2">
        <w:rPr>
          <w:rFonts w:ascii="Times New Roman" w:eastAsia="Times New Roman" w:hAnsi="Times New Roman" w:cs="Times New Roman"/>
          <w:b/>
          <w:sz w:val="26"/>
          <w:szCs w:val="26"/>
        </w:rPr>
        <w:t xml:space="preserve">ПМ.02 </w:t>
      </w:r>
      <w:r w:rsidR="006A05A2" w:rsidRPr="006A05A2">
        <w:rPr>
          <w:rFonts w:ascii="Times New Roman" w:eastAsia="Times New Roman" w:hAnsi="Times New Roman" w:cs="Times New Roman"/>
          <w:b/>
          <w:sz w:val="26"/>
          <w:szCs w:val="26"/>
        </w:rPr>
        <w:t>Освоение профессии рабочего в соответствии с перечнем профессий рабочих, должностей служащих, соответствующих профессиональной деятельности выпускников</w:t>
      </w:r>
      <w:bookmarkStart w:id="0" w:name="_GoBack"/>
      <w:bookmarkEnd w:id="0"/>
    </w:p>
    <w:sectPr w:rsidR="00180C8A" w:rsidRPr="006A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405A82"/>
    <w:rsid w:val="006548DF"/>
    <w:rsid w:val="006A05A2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4</cp:revision>
  <dcterms:created xsi:type="dcterms:W3CDTF">2021-11-24T05:46:00Z</dcterms:created>
  <dcterms:modified xsi:type="dcterms:W3CDTF">2023-07-04T18:21:00Z</dcterms:modified>
</cp:coreProperties>
</file>