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035" w:rsidRDefault="001E3035" w:rsidP="001E30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E65">
        <w:rPr>
          <w:rFonts w:ascii="Times New Roman" w:hAnsi="Times New Roman" w:cs="Times New Roman"/>
          <w:b/>
          <w:sz w:val="28"/>
          <w:szCs w:val="28"/>
        </w:rPr>
        <w:t xml:space="preserve">Адреса осуществления образовательной деятельности, </w:t>
      </w:r>
      <w:r>
        <w:rPr>
          <w:rFonts w:ascii="Times New Roman" w:hAnsi="Times New Roman" w:cs="Times New Roman"/>
          <w:b/>
          <w:sz w:val="28"/>
          <w:szCs w:val="28"/>
        </w:rPr>
        <w:t>сетевой формы реализации образовательных программ</w:t>
      </w:r>
      <w:r w:rsidRPr="00B62E65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 и </w:t>
      </w:r>
      <w:r w:rsidRPr="00B62E65">
        <w:rPr>
          <w:rFonts w:ascii="Times New Roman" w:hAnsi="Times New Roman" w:cs="Times New Roman"/>
          <w:b/>
          <w:sz w:val="28"/>
          <w:szCs w:val="28"/>
        </w:rPr>
        <w:t>практического о</w:t>
      </w:r>
      <w:r>
        <w:rPr>
          <w:rFonts w:ascii="Times New Roman" w:hAnsi="Times New Roman" w:cs="Times New Roman"/>
          <w:b/>
          <w:sz w:val="28"/>
          <w:szCs w:val="28"/>
        </w:rPr>
        <w:t xml:space="preserve">бучения, филиал </w:t>
      </w:r>
      <w:r w:rsidRPr="00B62E65">
        <w:rPr>
          <w:rFonts w:ascii="Times New Roman" w:hAnsi="Times New Roman" w:cs="Times New Roman"/>
          <w:b/>
          <w:sz w:val="28"/>
          <w:szCs w:val="28"/>
        </w:rPr>
        <w:t>ЧПОУ «Кооперативный техникум»</w:t>
      </w:r>
      <w:r>
        <w:rPr>
          <w:rFonts w:ascii="Times New Roman" w:hAnsi="Times New Roman" w:cs="Times New Roman"/>
          <w:b/>
          <w:sz w:val="28"/>
          <w:szCs w:val="28"/>
        </w:rPr>
        <w:t xml:space="preserve"> в г. Ессентуки</w:t>
      </w:r>
    </w:p>
    <w:p w:rsidR="001E3035" w:rsidRDefault="001E3035" w:rsidP="001E30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035" w:rsidRDefault="001E3035" w:rsidP="001E30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035" w:rsidRDefault="001E3035" w:rsidP="001E303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F65CD">
        <w:rPr>
          <w:rFonts w:ascii="Times New Roman" w:hAnsi="Times New Roman" w:cs="Times New Roman"/>
          <w:b/>
          <w:i/>
          <w:sz w:val="28"/>
          <w:szCs w:val="28"/>
        </w:rPr>
        <w:t>Адрес места осуществления образовательной деятельности по основным программам профессионального обучения</w:t>
      </w:r>
    </w:p>
    <w:p w:rsidR="001E3035" w:rsidRPr="00AF65CD" w:rsidRDefault="001E3035" w:rsidP="001E303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E3035" w:rsidRPr="001E3035" w:rsidRDefault="001E3035" w:rsidP="001E3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035">
        <w:rPr>
          <w:rFonts w:ascii="Times New Roman" w:hAnsi="Times New Roman" w:cs="Times New Roman"/>
          <w:sz w:val="24"/>
          <w:szCs w:val="24"/>
        </w:rPr>
        <w:t>357600, Российская Федерация, Ставропольский край, г. Ессентуки, улица Гагарина, 123</w:t>
      </w:r>
    </w:p>
    <w:p w:rsidR="001E3035" w:rsidRPr="001E3035" w:rsidRDefault="001E3035" w:rsidP="001E3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035">
        <w:rPr>
          <w:rFonts w:ascii="Times New Roman" w:hAnsi="Times New Roman" w:cs="Times New Roman"/>
          <w:sz w:val="24"/>
          <w:szCs w:val="24"/>
        </w:rPr>
        <w:t>357600, Ставропольский край, город Ессентуки, улица Королева, дом № 3</w:t>
      </w:r>
    </w:p>
    <w:p w:rsidR="001E3035" w:rsidRPr="001E3035" w:rsidRDefault="001E3035" w:rsidP="001E3035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1E3035">
        <w:rPr>
          <w:rFonts w:ascii="Times New Roman" w:hAnsi="Times New Roman" w:cs="Times New Roman"/>
          <w:sz w:val="24"/>
          <w:szCs w:val="24"/>
        </w:rPr>
        <w:t xml:space="preserve">357350, Ставропольский край, Предгорный район, станица </w:t>
      </w:r>
      <w:proofErr w:type="spellStart"/>
      <w:r w:rsidRPr="001E3035">
        <w:rPr>
          <w:rFonts w:ascii="Times New Roman" w:hAnsi="Times New Roman" w:cs="Times New Roman"/>
          <w:sz w:val="24"/>
          <w:szCs w:val="24"/>
        </w:rPr>
        <w:t>Ессентукская</w:t>
      </w:r>
      <w:proofErr w:type="spellEnd"/>
      <w:r w:rsidRPr="001E3035">
        <w:rPr>
          <w:rFonts w:ascii="Times New Roman" w:hAnsi="Times New Roman" w:cs="Times New Roman"/>
          <w:sz w:val="24"/>
          <w:szCs w:val="24"/>
        </w:rPr>
        <w:t>, Вечного огня район</w:t>
      </w:r>
    </w:p>
    <w:p w:rsidR="001E3035" w:rsidRPr="001E3035" w:rsidRDefault="001E3035" w:rsidP="001E3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035" w:rsidRDefault="00B52DE2" w:rsidP="001E303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Адрес мест</w:t>
      </w:r>
      <w:r w:rsidR="001E3035" w:rsidRPr="00AF65CD">
        <w:rPr>
          <w:rFonts w:ascii="Times New Roman" w:hAnsi="Times New Roman" w:cs="Times New Roman"/>
          <w:b/>
          <w:i/>
          <w:sz w:val="28"/>
          <w:szCs w:val="28"/>
        </w:rPr>
        <w:t xml:space="preserve"> проведения практики</w:t>
      </w:r>
    </w:p>
    <w:p w:rsidR="001E3035" w:rsidRDefault="001E3035" w:rsidP="001E303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E3035" w:rsidRPr="00B52DE2" w:rsidRDefault="001E3035" w:rsidP="00B52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Специальность 39.02.01 Социальная работа</w:t>
      </w:r>
    </w:p>
    <w:p w:rsidR="001E3035" w:rsidRPr="00B52DE2" w:rsidRDefault="001E3035" w:rsidP="00B52DE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 «Дом для мамы», Ставропольский край, г. Ессентуки, ул. Вокзальная, д. 11;</w:t>
      </w:r>
    </w:p>
    <w:p w:rsidR="001E3035" w:rsidRPr="00B52DE2" w:rsidRDefault="001E3035" w:rsidP="00B52DE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ГБУСО «</w:t>
      </w:r>
      <w:proofErr w:type="spellStart"/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Лермонтовский</w:t>
      </w:r>
      <w:proofErr w:type="spellEnd"/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КЦСОН», Ставропольский край, г. Лермонтов, ул. П. Лумумбы, д. 31;</w:t>
      </w:r>
    </w:p>
    <w:p w:rsidR="001E3035" w:rsidRPr="00B52DE2" w:rsidRDefault="001E3035" w:rsidP="00B52DE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труда и социальной защиты населения Администрации города Ессентуки, Ставропольский край, г. Ессентуки, ул. </w:t>
      </w:r>
      <w:proofErr w:type="spellStart"/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Новопятигорская</w:t>
      </w:r>
      <w:proofErr w:type="spellEnd"/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20.</w:t>
      </w:r>
    </w:p>
    <w:p w:rsidR="001E3035" w:rsidRDefault="001E3035" w:rsidP="00B52DE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казенное учреждение социального обслуживания «Кировский социально-реабилитационный центр для несовершеннолетних «Заря», </w:t>
      </w:r>
      <w:r w:rsidR="00FD00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Ставропольский край</w:t>
      </w:r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Кировский р-н, г. </w:t>
      </w:r>
      <w:proofErr w:type="spellStart"/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Новопавловск</w:t>
      </w:r>
      <w:proofErr w:type="spellEnd"/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пойма реки Куры</w:t>
      </w:r>
    </w:p>
    <w:p w:rsidR="00341983" w:rsidRPr="00FD00B5" w:rsidRDefault="00341983" w:rsidP="00B52DE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0B5">
        <w:rPr>
          <w:rFonts w:ascii="Times New Roman" w:hAnsi="Times New Roman" w:cs="Times New Roman"/>
          <w:sz w:val="24"/>
          <w:szCs w:val="24"/>
        </w:rPr>
        <w:t xml:space="preserve">ГБУ «Предгорный комплексный центр социального обслуживания населения», </w:t>
      </w:r>
      <w:r w:rsidR="00FD00B5"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Ставропольский край, </w:t>
      </w:r>
      <w:r w:rsidRPr="00FD00B5">
        <w:rPr>
          <w:rFonts w:ascii="Times New Roman" w:hAnsi="Times New Roman" w:cs="Times New Roman"/>
          <w:sz w:val="24"/>
          <w:szCs w:val="24"/>
        </w:rPr>
        <w:t xml:space="preserve">Предгорный район, ст. </w:t>
      </w:r>
      <w:proofErr w:type="spellStart"/>
      <w:r w:rsidRPr="00FD00B5">
        <w:rPr>
          <w:rFonts w:ascii="Times New Roman" w:hAnsi="Times New Roman" w:cs="Times New Roman"/>
          <w:sz w:val="24"/>
          <w:szCs w:val="24"/>
        </w:rPr>
        <w:t>Ессентукская</w:t>
      </w:r>
      <w:proofErr w:type="spellEnd"/>
      <w:r w:rsidRPr="00FD00B5">
        <w:rPr>
          <w:rFonts w:ascii="Times New Roman" w:hAnsi="Times New Roman" w:cs="Times New Roman"/>
          <w:sz w:val="24"/>
          <w:szCs w:val="24"/>
        </w:rPr>
        <w:t>, ул. Набережная, дом 4а</w:t>
      </w:r>
    </w:p>
    <w:p w:rsidR="00B52DE2" w:rsidRDefault="00B52DE2" w:rsidP="00B52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1E3035" w:rsidRPr="00B52DE2" w:rsidRDefault="001E3035" w:rsidP="00B52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Специальность 38.02.02 Страховое дело</w:t>
      </w:r>
    </w:p>
    <w:p w:rsidR="001E3035" w:rsidRPr="00B52DE2" w:rsidRDefault="001E3035" w:rsidP="00B52DE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Страховая компания «Росгосстрах» филиал в Ставропольском крае, Страховой отдел в г. Ессентуки, Ставропольский край, г. Ессентуки, ул. </w:t>
      </w:r>
      <w:proofErr w:type="spellStart"/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>Ф.Энгельса</w:t>
      </w:r>
      <w:proofErr w:type="spellEnd"/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1А;</w:t>
      </w:r>
    </w:p>
    <w:p w:rsidR="001E3035" w:rsidRPr="00B52DE2" w:rsidRDefault="001E3035" w:rsidP="00B52DE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>ИП Носов Ф.А. (Договор поручения № 17951376 от 14.02.2020 г. на совершение от имени СПАО «РЕСО-Гарантия» действий, направленных на заключение и сопровождение договоров страхования в соответствии с видами страхования), Ставропольский край, г. Ессентуки, ул. Суворовская, д.1</w:t>
      </w:r>
    </w:p>
    <w:p w:rsidR="001E3035" w:rsidRDefault="001E3035" w:rsidP="00B52DE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«Страховая компания «Ингосстрах-М» (Филиал ООО «СК «Ингосстрах-М» в г. Ставрополе), город Ставрополь, улица Первая Промышленная, дом 3</w:t>
      </w:r>
    </w:p>
    <w:p w:rsidR="00DB523E" w:rsidRPr="00B52DE2" w:rsidRDefault="00DB523E" w:rsidP="00B52DE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Страховое акционерное общество «ВСК» (САО «ВСК»),</w:t>
      </w:r>
      <w:r w:rsidR="00205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Москва, ул. Островная, д. 4, </w:t>
      </w:r>
      <w:proofErr w:type="gramStart"/>
      <w:r w:rsidR="00205FF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Северо-Кавказский</w:t>
      </w:r>
      <w:proofErr w:type="gramEnd"/>
      <w:r w:rsidR="00205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филиал,</w:t>
      </w:r>
      <w:r w:rsidR="00634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Пятигорск, </w:t>
      </w:r>
      <w:proofErr w:type="spellStart"/>
      <w:r w:rsidR="006346CF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="006346C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Козлова, 28, Ставропольский филиал,</w:t>
      </w:r>
      <w:r w:rsidR="00205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Ставрополь, ул. Маяковского, 15, </w:t>
      </w:r>
    </w:p>
    <w:p w:rsidR="00B52DE2" w:rsidRDefault="00B52DE2" w:rsidP="00B52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1E3035" w:rsidRPr="00B52DE2" w:rsidRDefault="001E3035" w:rsidP="00B52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Специальность 40.02.01 Право и организация социального обеспечения</w:t>
      </w:r>
    </w:p>
    <w:p w:rsidR="001E3035" w:rsidRPr="00B52DE2" w:rsidRDefault="001E3035" w:rsidP="00B52DE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Ессентукский</w:t>
      </w:r>
      <w:proofErr w:type="spellEnd"/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</w:t>
      </w:r>
      <w:r w:rsidR="00FD0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 суд, Судебный участок № 4, </w:t>
      </w:r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Ставропольский край, </w:t>
      </w:r>
      <w:r w:rsidR="00FD00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Ессентуки, ул. Шмидта, д. 72;</w:t>
      </w:r>
    </w:p>
    <w:p w:rsidR="001E3035" w:rsidRPr="00B52DE2" w:rsidRDefault="001E3035" w:rsidP="00B52DE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Принформ</w:t>
      </w:r>
      <w:proofErr w:type="spellEnd"/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-Сервис», Ставропольский край, г. Пятигорск, </w:t>
      </w:r>
      <w:proofErr w:type="spellStart"/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Бештаугорское</w:t>
      </w:r>
      <w:proofErr w:type="spellEnd"/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шоссе, дом 15 б, помещение 1</w:t>
      </w:r>
    </w:p>
    <w:p w:rsidR="001E3035" w:rsidRPr="00B52DE2" w:rsidRDefault="001E3035" w:rsidP="00B52DE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труда и социальной защиты населения Администрации города Ессентуки, Ставропольский край, г. Ессентуки, ул. </w:t>
      </w:r>
      <w:proofErr w:type="spellStart"/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Новопятигорская</w:t>
      </w:r>
      <w:proofErr w:type="spellEnd"/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20.</w:t>
      </w:r>
    </w:p>
    <w:p w:rsidR="001E3035" w:rsidRPr="00B52DE2" w:rsidRDefault="001E3035" w:rsidP="00B52DE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ООО Ставропольское краевое специализированное экспертное учреждение СУДЕБНАЯ ЭКСПЕРТИЗА «</w:t>
      </w:r>
      <w:proofErr w:type="spellStart"/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ГлавЭксперт</w:t>
      </w:r>
      <w:proofErr w:type="spellEnd"/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Ставропольский край, г. Ессентуки, ул. Радужная, д. 2</w:t>
      </w:r>
    </w:p>
    <w:p w:rsidR="001E3035" w:rsidRPr="00B52DE2" w:rsidRDefault="001E3035" w:rsidP="00B52DE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Ессентукский</w:t>
      </w:r>
      <w:proofErr w:type="spellEnd"/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суд Ставропольского края. Ставропольский край, г. Ессентуки, Вокзальная ул., 57А,</w:t>
      </w:r>
    </w:p>
    <w:p w:rsidR="001E3035" w:rsidRPr="00B52DE2" w:rsidRDefault="001E3035" w:rsidP="00B52DE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«Первая инженерно-строительная кампания». Ставропольский край, г. Ессентуки ул. Шоссейная, 5А,</w:t>
      </w:r>
    </w:p>
    <w:p w:rsidR="00B52DE2" w:rsidRDefault="00B52DE2" w:rsidP="00B52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1E3035" w:rsidRPr="00B52DE2" w:rsidRDefault="001E3035" w:rsidP="00B52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Специальность 38.02.01 Экономика и бухгалтерский учет (по отраслям)</w:t>
      </w:r>
    </w:p>
    <w:p w:rsidR="001E3035" w:rsidRPr="00B52DE2" w:rsidRDefault="001E3035" w:rsidP="00B52DE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Предгорное РАЙПО, Ставропольский край, Предгорный р-н, ст. </w:t>
      </w:r>
      <w:proofErr w:type="spellStart"/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Ессентукская</w:t>
      </w:r>
      <w:proofErr w:type="spellEnd"/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Гагарина, 72;</w:t>
      </w:r>
    </w:p>
    <w:p w:rsidR="001E3035" w:rsidRPr="00B52DE2" w:rsidRDefault="001E3035" w:rsidP="00B52DE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Санаторий «Источник», Ставропольский край, Ессентуки, ул. Семашко, 6-8</w:t>
      </w:r>
    </w:p>
    <w:p w:rsidR="001E3035" w:rsidRPr="00B52DE2" w:rsidRDefault="001E3035" w:rsidP="00B52DE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Предприятие ООО «ATWA», Ставропольский край, Ессентуки, Гаевского, 125.</w:t>
      </w:r>
    </w:p>
    <w:p w:rsidR="001E3035" w:rsidRPr="00B52DE2" w:rsidRDefault="001E3035" w:rsidP="00B52DE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E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«Первая инженерно-строительная кампания». Ставропольский край, г. Ессентуки ул. Шоссейная, 5А</w:t>
      </w:r>
    </w:p>
    <w:p w:rsidR="00B52DE2" w:rsidRDefault="00B52DE2" w:rsidP="00B52DE2">
      <w:pPr>
        <w:spacing w:after="0" w:line="240" w:lineRule="auto"/>
        <w:jc w:val="both"/>
        <w:rPr>
          <w:rFonts w:ascii="Times New Roman" w:hAnsi="Times New Roman" w:cs="font290"/>
          <w:b/>
          <w:sz w:val="24"/>
          <w:szCs w:val="24"/>
        </w:rPr>
      </w:pPr>
    </w:p>
    <w:p w:rsidR="001E3035" w:rsidRPr="00B52DE2" w:rsidRDefault="00B52DE2" w:rsidP="00B52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font290"/>
          <w:b/>
          <w:sz w:val="24"/>
          <w:szCs w:val="24"/>
        </w:rPr>
        <w:t>П</w:t>
      </w:r>
      <w:r w:rsidR="001E3035" w:rsidRPr="00B52DE2">
        <w:rPr>
          <w:rFonts w:ascii="Times New Roman" w:hAnsi="Times New Roman" w:cs="font290"/>
          <w:b/>
          <w:sz w:val="24"/>
          <w:szCs w:val="24"/>
        </w:rPr>
        <w:t xml:space="preserve">рофессия </w:t>
      </w:r>
      <w:r w:rsidR="00007921">
        <w:rPr>
          <w:rFonts w:ascii="Times New Roman" w:hAnsi="Times New Roman" w:cs="Times New Roman"/>
          <w:b/>
          <w:sz w:val="24"/>
          <w:szCs w:val="24"/>
        </w:rPr>
        <w:t>09.01.03</w:t>
      </w:r>
      <w:bookmarkStart w:id="0" w:name="_GoBack"/>
      <w:bookmarkEnd w:id="0"/>
      <w:r w:rsidR="001E3035" w:rsidRPr="00B52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3015">
        <w:rPr>
          <w:rFonts w:ascii="Times New Roman" w:hAnsi="Times New Roman" w:cs="Times New Roman"/>
          <w:b/>
          <w:sz w:val="24"/>
          <w:szCs w:val="24"/>
        </w:rPr>
        <w:t>Оператор информационных систем и ресурсов</w:t>
      </w:r>
    </w:p>
    <w:p w:rsidR="00B52DE2" w:rsidRDefault="00B52DE2" w:rsidP="00B52DE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E3035" w:rsidRPr="00B52DE2" w:rsidRDefault="001E3035" w:rsidP="00B52DE2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52D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ООО «Олимпиада», 357600, Ставропольский край, г. Ессентуки, ул. </w:t>
      </w:r>
      <w:proofErr w:type="spellStart"/>
      <w:r w:rsidRPr="00B52DE2">
        <w:rPr>
          <w:rFonts w:ascii="Times New Roman" w:eastAsia="SimSun" w:hAnsi="Times New Roman" w:cs="Times New Roman"/>
          <w:sz w:val="24"/>
          <w:szCs w:val="24"/>
          <w:lang w:eastAsia="zh-CN"/>
        </w:rPr>
        <w:t>Боргустанское</w:t>
      </w:r>
      <w:proofErr w:type="spellEnd"/>
      <w:r w:rsidRPr="00B52D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шоссе, д. 31;</w:t>
      </w:r>
    </w:p>
    <w:p w:rsidR="001E3035" w:rsidRPr="00B52DE2" w:rsidRDefault="001E3035" w:rsidP="00B52DE2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52D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ИП </w:t>
      </w:r>
      <w:proofErr w:type="spellStart"/>
      <w:r w:rsidRPr="00B52DE2">
        <w:rPr>
          <w:rFonts w:ascii="Times New Roman" w:eastAsia="SimSun" w:hAnsi="Times New Roman" w:cs="Times New Roman"/>
          <w:sz w:val="24"/>
          <w:szCs w:val="24"/>
          <w:lang w:eastAsia="zh-CN"/>
        </w:rPr>
        <w:t>Аваков</w:t>
      </w:r>
      <w:proofErr w:type="spellEnd"/>
      <w:r w:rsidRPr="00B52DE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В.Г., 357700, Ставропольский край, г. Кисловодск, ул. Розы Люксембург 8/18</w:t>
      </w:r>
    </w:p>
    <w:p w:rsidR="001E3035" w:rsidRPr="00B52DE2" w:rsidRDefault="001E3035" w:rsidP="00B52DE2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52DE2">
        <w:rPr>
          <w:rFonts w:ascii="Times New Roman" w:eastAsia="SimSun" w:hAnsi="Times New Roman" w:cs="Times New Roman"/>
          <w:sz w:val="24"/>
          <w:szCs w:val="24"/>
          <w:lang w:eastAsia="zh-CN"/>
        </w:rPr>
        <w:t>ИП Черенков А.С., 357601, Ставропольский край, г. Ессентуки, ул. Титова, д. 42</w:t>
      </w:r>
    </w:p>
    <w:p w:rsidR="00AA4011" w:rsidRPr="00AA4011" w:rsidRDefault="001E3035" w:rsidP="00AA4011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DE2">
        <w:rPr>
          <w:rFonts w:ascii="Times New Roman" w:eastAsia="SimSun" w:hAnsi="Times New Roman" w:cs="Times New Roman"/>
          <w:sz w:val="24"/>
          <w:szCs w:val="24"/>
          <w:lang w:eastAsia="zh-CN"/>
        </w:rPr>
        <w:t>ООО Техно-торговый центр «СТИНОЛ», 357600, Ставропольский край, г. Ессентуки, ул. Чапаева, д. 65</w:t>
      </w:r>
    </w:p>
    <w:p w:rsidR="00AA4011" w:rsidRPr="00F33015" w:rsidRDefault="00AA4011" w:rsidP="00AA4011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011">
        <w:rPr>
          <w:rFonts w:ascii="Times New Roman" w:hAnsi="Times New Roman" w:cs="Times New Roman"/>
          <w:color w:val="000000"/>
          <w:sz w:val="24"/>
          <w:szCs w:val="24"/>
        </w:rPr>
        <w:t>ООО Фирма «</w:t>
      </w:r>
      <w:proofErr w:type="spellStart"/>
      <w:r w:rsidRPr="00AA4011">
        <w:rPr>
          <w:rFonts w:ascii="Times New Roman" w:hAnsi="Times New Roman" w:cs="Times New Roman"/>
          <w:color w:val="000000"/>
          <w:sz w:val="24"/>
          <w:szCs w:val="24"/>
        </w:rPr>
        <w:t>Миррор</w:t>
      </w:r>
      <w:proofErr w:type="spellEnd"/>
      <w:r w:rsidRPr="00AA4011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Pr="00AA401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Ставропольский край, г. Минеральные Воды, ул. </w:t>
      </w:r>
      <w:proofErr w:type="spellStart"/>
      <w:r w:rsidRPr="00AA401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Железноводская</w:t>
      </w:r>
      <w:proofErr w:type="spellEnd"/>
      <w:r w:rsidRPr="00AA401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дом 30/1</w:t>
      </w:r>
    </w:p>
    <w:p w:rsidR="00F33015" w:rsidRPr="00AA4011" w:rsidRDefault="00ED2818" w:rsidP="00AA4011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ГБПОУ Ц</w:t>
      </w:r>
      <w:r w:rsidR="00F33015">
        <w:rPr>
          <w:rFonts w:ascii="Times New Roman" w:hAnsi="Times New Roman" w:cs="Times New Roman"/>
          <w:color w:val="000000"/>
          <w:sz w:val="24"/>
          <w:szCs w:val="24"/>
        </w:rPr>
        <w:t>ентр реабилитации инвалидов и лиц с ограниченными возможностями здоровья</w:t>
      </w:r>
      <w:r w:rsidR="00F33015" w:rsidRPr="00F3301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33015">
        <w:rPr>
          <w:rFonts w:ascii="Times New Roman" w:hAnsi="Times New Roman" w:cs="Times New Roman"/>
          <w:color w:val="000000"/>
          <w:sz w:val="24"/>
          <w:szCs w:val="24"/>
        </w:rPr>
        <w:t xml:space="preserve"> Ставропольский край</w:t>
      </w:r>
      <w:r w:rsidR="00F33015" w:rsidRPr="00F3301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33015">
        <w:rPr>
          <w:rFonts w:ascii="Times New Roman" w:hAnsi="Times New Roman" w:cs="Times New Roman"/>
          <w:color w:val="000000"/>
          <w:sz w:val="24"/>
          <w:szCs w:val="24"/>
        </w:rPr>
        <w:t xml:space="preserve"> г. Ессентуки, ул. Чкалова 1</w:t>
      </w:r>
    </w:p>
    <w:p w:rsidR="00FD00B5" w:rsidRPr="00B52DE2" w:rsidRDefault="00FD00B5" w:rsidP="00AA401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035" w:rsidRPr="00B52DE2" w:rsidRDefault="001E3035" w:rsidP="00B52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035" w:rsidRPr="00B52DE2" w:rsidRDefault="001E3035" w:rsidP="00B52D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F70" w:rsidRDefault="00606F70"/>
    <w:sectPr w:rsidR="00606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290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2BA7"/>
    <w:multiLevelType w:val="hybridMultilevel"/>
    <w:tmpl w:val="1EDC599E"/>
    <w:lvl w:ilvl="0" w:tplc="58BCAE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04246"/>
    <w:multiLevelType w:val="multilevel"/>
    <w:tmpl w:val="8EA4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1D365B"/>
    <w:multiLevelType w:val="multilevel"/>
    <w:tmpl w:val="11461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0C3A10"/>
    <w:multiLevelType w:val="multilevel"/>
    <w:tmpl w:val="5BD2F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301479"/>
    <w:multiLevelType w:val="multilevel"/>
    <w:tmpl w:val="10AE3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22"/>
    <w:rsid w:val="00007921"/>
    <w:rsid w:val="001E3035"/>
    <w:rsid w:val="00205FFE"/>
    <w:rsid w:val="00207399"/>
    <w:rsid w:val="00341983"/>
    <w:rsid w:val="00482BC5"/>
    <w:rsid w:val="00606F70"/>
    <w:rsid w:val="006346CF"/>
    <w:rsid w:val="00AA4011"/>
    <w:rsid w:val="00B479EC"/>
    <w:rsid w:val="00B52DE2"/>
    <w:rsid w:val="00C45222"/>
    <w:rsid w:val="00DB523E"/>
    <w:rsid w:val="00ED2818"/>
    <w:rsid w:val="00ED2F7A"/>
    <w:rsid w:val="00F33015"/>
    <w:rsid w:val="00FD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BC84"/>
  <w15:chartTrackingRefBased/>
  <w15:docId w15:val="{FE4105FC-F4D4-423D-A028-584E86DA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1E30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4">
    <w:name w:val="List Paragraph"/>
    <w:basedOn w:val="a"/>
    <w:uiPriority w:val="34"/>
    <w:qFormat/>
    <w:rsid w:val="00B52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Пользователь</cp:lastModifiedBy>
  <cp:revision>2</cp:revision>
  <dcterms:created xsi:type="dcterms:W3CDTF">2023-08-21T09:39:00Z</dcterms:created>
  <dcterms:modified xsi:type="dcterms:W3CDTF">2023-08-21T09:39:00Z</dcterms:modified>
</cp:coreProperties>
</file>