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370" w:rsidRDefault="00264370">
      <w:pPr>
        <w:pStyle w:val="a3"/>
        <w:spacing w:before="63"/>
        <w:ind w:left="2498" w:right="2461"/>
        <w:jc w:val="center"/>
        <w:rPr>
          <w:spacing w:val="-57"/>
        </w:rPr>
      </w:pPr>
      <w:r>
        <w:t>Информация о численности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 реализуемым образовательным программам</w:t>
      </w:r>
      <w:r>
        <w:rPr>
          <w:spacing w:val="-57"/>
        </w:rPr>
        <w:t xml:space="preserve"> </w:t>
      </w:r>
    </w:p>
    <w:p w:rsidR="006436D8" w:rsidRPr="00264370" w:rsidRDefault="00726A3E">
      <w:pPr>
        <w:pStyle w:val="a3"/>
        <w:spacing w:before="63"/>
        <w:ind w:left="2498" w:right="2461"/>
        <w:jc w:val="center"/>
      </w:pPr>
      <w:r w:rsidRPr="00264370">
        <w:t xml:space="preserve">филиала </w:t>
      </w:r>
      <w:r w:rsidR="00264370" w:rsidRPr="00264370">
        <w:t xml:space="preserve">ЧПОУ «Кооперативный </w:t>
      </w:r>
      <w:proofErr w:type="gramStart"/>
      <w:r w:rsidR="00264370" w:rsidRPr="00264370">
        <w:t xml:space="preserve">техникум»  </w:t>
      </w:r>
      <w:r w:rsidRPr="00264370">
        <w:t>в</w:t>
      </w:r>
      <w:proofErr w:type="gramEnd"/>
      <w:r w:rsidRPr="00264370">
        <w:t xml:space="preserve"> г. Ессентуки </w:t>
      </w:r>
      <w:r w:rsidR="00264370" w:rsidRPr="00264370">
        <w:t xml:space="preserve">на </w:t>
      </w:r>
      <w:r w:rsidR="00440EFF">
        <w:t>01.0</w:t>
      </w:r>
      <w:r w:rsidR="002544AF">
        <w:t>9</w:t>
      </w:r>
      <w:r w:rsidR="00440EFF">
        <w:t>.2025</w:t>
      </w:r>
      <w:r w:rsidR="00264370" w:rsidRPr="00264370">
        <w:t xml:space="preserve"> года</w:t>
      </w:r>
    </w:p>
    <w:p w:rsidR="005A6BC9" w:rsidRDefault="005A6BC9" w:rsidP="00B45F71">
      <w:pPr>
        <w:jc w:val="center"/>
        <w:rPr>
          <w:b/>
          <w:i/>
          <w:sz w:val="24"/>
        </w:rPr>
      </w:pPr>
    </w:p>
    <w:p w:rsidR="00726A3E" w:rsidRDefault="00726A3E" w:rsidP="00B45F71">
      <w:pPr>
        <w:jc w:val="center"/>
        <w:rPr>
          <w:b/>
          <w:i/>
          <w:sz w:val="24"/>
        </w:rPr>
      </w:pPr>
      <w:r>
        <w:rPr>
          <w:b/>
          <w:i/>
          <w:sz w:val="24"/>
        </w:rPr>
        <w:t>ППКРС</w:t>
      </w:r>
      <w:r>
        <w:rPr>
          <w:b/>
          <w:i/>
          <w:spacing w:val="57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базе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основного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образования</w:t>
      </w:r>
    </w:p>
    <w:p w:rsidR="00726A3E" w:rsidRDefault="00726A3E" w:rsidP="00B45F71">
      <w:pPr>
        <w:jc w:val="center"/>
        <w:rPr>
          <w:b/>
          <w:i/>
          <w:sz w:val="24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986"/>
        <w:gridCol w:w="2527"/>
        <w:gridCol w:w="1069"/>
        <w:gridCol w:w="1214"/>
        <w:gridCol w:w="1219"/>
        <w:gridCol w:w="1219"/>
        <w:gridCol w:w="1219"/>
        <w:gridCol w:w="1462"/>
      </w:tblGrid>
      <w:tr w:rsidR="00726A3E" w:rsidTr="00726A3E">
        <w:tc>
          <w:tcPr>
            <w:tcW w:w="4986" w:type="dxa"/>
            <w:vMerge w:val="restart"/>
            <w:vAlign w:val="center"/>
          </w:tcPr>
          <w:p w:rsidR="00726A3E" w:rsidRDefault="00726A3E" w:rsidP="00726A3E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Код и наименование специальности,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b/>
                <w:sz w:val="16"/>
              </w:rPr>
              <w:t>направления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подготовки</w:t>
            </w:r>
          </w:p>
        </w:tc>
        <w:tc>
          <w:tcPr>
            <w:tcW w:w="2527" w:type="dxa"/>
            <w:vMerge w:val="restart"/>
            <w:vAlign w:val="center"/>
          </w:tcPr>
          <w:p w:rsidR="00726A3E" w:rsidRDefault="00726A3E" w:rsidP="00726A3E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Уровень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образования</w:t>
            </w:r>
          </w:p>
        </w:tc>
        <w:tc>
          <w:tcPr>
            <w:tcW w:w="1069" w:type="dxa"/>
            <w:vMerge w:val="restart"/>
            <w:vAlign w:val="center"/>
          </w:tcPr>
          <w:p w:rsidR="00726A3E" w:rsidRDefault="00726A3E" w:rsidP="00726A3E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Форма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обучения</w:t>
            </w:r>
          </w:p>
        </w:tc>
        <w:tc>
          <w:tcPr>
            <w:tcW w:w="1214" w:type="dxa"/>
            <w:vMerge w:val="restart"/>
            <w:vAlign w:val="center"/>
          </w:tcPr>
          <w:p w:rsidR="00726A3E" w:rsidRDefault="00726A3E" w:rsidP="00726A3E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Общая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численность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обучающихся</w:t>
            </w:r>
          </w:p>
        </w:tc>
        <w:tc>
          <w:tcPr>
            <w:tcW w:w="5119" w:type="dxa"/>
            <w:gridSpan w:val="4"/>
          </w:tcPr>
          <w:p w:rsidR="00726A3E" w:rsidRDefault="00726A3E" w:rsidP="00726A3E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Численность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обучающихся,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чел.</w:t>
            </w:r>
          </w:p>
        </w:tc>
      </w:tr>
      <w:tr w:rsidR="00726A3E" w:rsidTr="00726A3E">
        <w:tc>
          <w:tcPr>
            <w:tcW w:w="4986" w:type="dxa"/>
            <w:vMerge/>
          </w:tcPr>
          <w:p w:rsidR="00726A3E" w:rsidRDefault="00726A3E" w:rsidP="00726A3E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2527" w:type="dxa"/>
            <w:vMerge/>
          </w:tcPr>
          <w:p w:rsidR="00726A3E" w:rsidRDefault="00726A3E" w:rsidP="00726A3E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069" w:type="dxa"/>
            <w:vMerge/>
          </w:tcPr>
          <w:p w:rsidR="00726A3E" w:rsidRDefault="00726A3E" w:rsidP="00726A3E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214" w:type="dxa"/>
            <w:vMerge/>
          </w:tcPr>
          <w:p w:rsidR="00726A3E" w:rsidRDefault="00726A3E" w:rsidP="00726A3E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219" w:type="dxa"/>
          </w:tcPr>
          <w:p w:rsidR="00726A3E" w:rsidRDefault="00726A3E" w:rsidP="00726A3E">
            <w:pPr>
              <w:pStyle w:val="TableParagraph"/>
              <w:rPr>
                <w:b/>
                <w:i/>
                <w:sz w:val="19"/>
              </w:rPr>
            </w:pPr>
          </w:p>
          <w:p w:rsidR="00726A3E" w:rsidRDefault="00726A3E" w:rsidP="00726A3E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федерального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бюджета</w:t>
            </w:r>
          </w:p>
        </w:tc>
        <w:tc>
          <w:tcPr>
            <w:tcW w:w="1219" w:type="dxa"/>
          </w:tcPr>
          <w:p w:rsidR="00726A3E" w:rsidRDefault="00726A3E" w:rsidP="00726A3E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бюджетов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субъектов</w:t>
            </w:r>
          </w:p>
          <w:p w:rsidR="00726A3E" w:rsidRDefault="00726A3E" w:rsidP="00726A3E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Российской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Федерации</w:t>
            </w:r>
          </w:p>
        </w:tc>
        <w:tc>
          <w:tcPr>
            <w:tcW w:w="1219" w:type="dxa"/>
          </w:tcPr>
          <w:p w:rsidR="00726A3E" w:rsidRDefault="00726A3E" w:rsidP="00726A3E">
            <w:pPr>
              <w:pStyle w:val="TableParagraph"/>
              <w:rPr>
                <w:b/>
                <w:i/>
                <w:sz w:val="19"/>
              </w:rPr>
            </w:pPr>
          </w:p>
          <w:p w:rsidR="00726A3E" w:rsidRDefault="00726A3E" w:rsidP="00726A3E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местных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бюджетов</w:t>
            </w:r>
          </w:p>
        </w:tc>
        <w:tc>
          <w:tcPr>
            <w:tcW w:w="1462" w:type="dxa"/>
          </w:tcPr>
          <w:p w:rsidR="00726A3E" w:rsidRDefault="00726A3E" w:rsidP="00726A3E">
            <w:pPr>
              <w:pStyle w:val="TableParagraph"/>
              <w:rPr>
                <w:b/>
                <w:i/>
                <w:sz w:val="19"/>
              </w:rPr>
            </w:pPr>
          </w:p>
          <w:p w:rsidR="00726A3E" w:rsidRDefault="00726A3E" w:rsidP="00726A3E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по договорам об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оказании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платных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образовательных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услуг</w:t>
            </w:r>
          </w:p>
        </w:tc>
      </w:tr>
      <w:tr w:rsidR="00726A3E" w:rsidRPr="00264370" w:rsidTr="008E4319">
        <w:tc>
          <w:tcPr>
            <w:tcW w:w="14915" w:type="dxa"/>
            <w:gridSpan w:val="8"/>
          </w:tcPr>
          <w:p w:rsidR="00726A3E" w:rsidRPr="00264370" w:rsidRDefault="00726A3E" w:rsidP="00726A3E">
            <w:pPr>
              <w:jc w:val="center"/>
              <w:rPr>
                <w:b/>
                <w:i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Укрупненная</w:t>
            </w:r>
            <w:r w:rsidRPr="00264370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группа</w:t>
            </w:r>
            <w:r w:rsidRPr="00264370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специальностей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09.00.00</w:t>
            </w:r>
            <w:r w:rsidRPr="00264370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Информатика</w:t>
            </w:r>
            <w:r w:rsidRPr="00264370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и</w:t>
            </w:r>
            <w:r w:rsidRPr="00264370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вычислительная</w:t>
            </w:r>
            <w:r w:rsidRPr="00264370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техника</w:t>
            </w:r>
          </w:p>
        </w:tc>
      </w:tr>
      <w:tr w:rsidR="005F2030" w:rsidRPr="005A6BC9" w:rsidTr="00BD05AB">
        <w:tc>
          <w:tcPr>
            <w:tcW w:w="4986" w:type="dxa"/>
          </w:tcPr>
          <w:p w:rsidR="005F2030" w:rsidRPr="00264370" w:rsidRDefault="005F2030" w:rsidP="00BD05A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09.01.03</w:t>
            </w:r>
            <w:r w:rsidRPr="00264370"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Оператор информационных систем и ресурсов</w:t>
            </w:r>
          </w:p>
        </w:tc>
        <w:tc>
          <w:tcPr>
            <w:tcW w:w="2527" w:type="dxa"/>
          </w:tcPr>
          <w:p w:rsidR="005F2030" w:rsidRPr="005A6BC9" w:rsidRDefault="005F2030" w:rsidP="00BD05AB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среднее профессиональное</w:t>
            </w:r>
            <w:r w:rsidRPr="005A6BC9">
              <w:rPr>
                <w:spacing w:val="-37"/>
                <w:sz w:val="20"/>
                <w:szCs w:val="20"/>
              </w:rPr>
              <w:t xml:space="preserve"> </w:t>
            </w:r>
            <w:r w:rsidRPr="005A6BC9">
              <w:rPr>
                <w:sz w:val="20"/>
                <w:szCs w:val="20"/>
              </w:rPr>
              <w:t>образование</w:t>
            </w:r>
          </w:p>
        </w:tc>
        <w:tc>
          <w:tcPr>
            <w:tcW w:w="1069" w:type="dxa"/>
          </w:tcPr>
          <w:p w:rsidR="005F2030" w:rsidRPr="005A6BC9" w:rsidRDefault="005F2030" w:rsidP="00BD05AB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  <w:shd w:val="clear" w:color="auto" w:fill="auto"/>
          </w:tcPr>
          <w:p w:rsidR="005F2030" w:rsidRPr="005A6BC9" w:rsidRDefault="00FD5486" w:rsidP="00BD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19" w:type="dxa"/>
          </w:tcPr>
          <w:p w:rsidR="005F2030" w:rsidRPr="005A6BC9" w:rsidRDefault="005F2030" w:rsidP="00BD05AB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F2030" w:rsidRPr="005A6BC9" w:rsidRDefault="005F2030" w:rsidP="00BD05AB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F2030" w:rsidRPr="005A6BC9" w:rsidRDefault="005F2030" w:rsidP="00BD05AB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5F2030" w:rsidRPr="005A6BC9" w:rsidRDefault="00FD5486" w:rsidP="00BD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</w:tbl>
    <w:p w:rsidR="005A6BC9" w:rsidRDefault="005A6BC9" w:rsidP="00BD05AB">
      <w:pPr>
        <w:jc w:val="center"/>
        <w:rPr>
          <w:b/>
          <w:i/>
          <w:sz w:val="24"/>
        </w:rPr>
      </w:pPr>
    </w:p>
    <w:p w:rsidR="005A6BC9" w:rsidRDefault="005A6BC9" w:rsidP="00BD05AB">
      <w:pPr>
        <w:jc w:val="center"/>
        <w:rPr>
          <w:b/>
          <w:i/>
          <w:sz w:val="24"/>
        </w:rPr>
      </w:pPr>
      <w:r>
        <w:rPr>
          <w:b/>
          <w:i/>
          <w:sz w:val="24"/>
        </w:rPr>
        <w:t>ППССЗ</w:t>
      </w:r>
      <w:r>
        <w:rPr>
          <w:b/>
          <w:i/>
          <w:spacing w:val="55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базе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основного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образования</w:t>
      </w:r>
    </w:p>
    <w:p w:rsidR="005A6BC9" w:rsidRDefault="005A6BC9" w:rsidP="00BD05AB">
      <w:pPr>
        <w:jc w:val="center"/>
        <w:rPr>
          <w:b/>
          <w:i/>
          <w:sz w:val="21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986"/>
        <w:gridCol w:w="2527"/>
        <w:gridCol w:w="1069"/>
        <w:gridCol w:w="1214"/>
        <w:gridCol w:w="1219"/>
        <w:gridCol w:w="1219"/>
        <w:gridCol w:w="1219"/>
        <w:gridCol w:w="1462"/>
      </w:tblGrid>
      <w:tr w:rsidR="005A6BC9" w:rsidTr="00CA3409">
        <w:tc>
          <w:tcPr>
            <w:tcW w:w="4986" w:type="dxa"/>
            <w:vMerge w:val="restart"/>
            <w:vAlign w:val="center"/>
          </w:tcPr>
          <w:p w:rsidR="005A6BC9" w:rsidRDefault="005A6BC9" w:rsidP="00BD05AB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Код и наименование специальности,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b/>
                <w:sz w:val="16"/>
              </w:rPr>
              <w:t>направления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подготовки</w:t>
            </w:r>
          </w:p>
        </w:tc>
        <w:tc>
          <w:tcPr>
            <w:tcW w:w="2527" w:type="dxa"/>
            <w:vMerge w:val="restart"/>
            <w:vAlign w:val="center"/>
          </w:tcPr>
          <w:p w:rsidR="005A6BC9" w:rsidRDefault="005A6BC9" w:rsidP="00BD05AB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Уровень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образования</w:t>
            </w:r>
          </w:p>
        </w:tc>
        <w:tc>
          <w:tcPr>
            <w:tcW w:w="1069" w:type="dxa"/>
            <w:vMerge w:val="restart"/>
            <w:vAlign w:val="center"/>
          </w:tcPr>
          <w:p w:rsidR="005A6BC9" w:rsidRDefault="005A6BC9" w:rsidP="00BD05AB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Форма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обучения</w:t>
            </w:r>
          </w:p>
        </w:tc>
        <w:tc>
          <w:tcPr>
            <w:tcW w:w="1214" w:type="dxa"/>
            <w:vMerge w:val="restart"/>
            <w:vAlign w:val="center"/>
          </w:tcPr>
          <w:p w:rsidR="005A6BC9" w:rsidRDefault="005A6BC9" w:rsidP="00BD05AB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Общая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численность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обучающихся</w:t>
            </w:r>
          </w:p>
        </w:tc>
        <w:tc>
          <w:tcPr>
            <w:tcW w:w="5119" w:type="dxa"/>
            <w:gridSpan w:val="4"/>
          </w:tcPr>
          <w:p w:rsidR="005A6BC9" w:rsidRDefault="005A6BC9" w:rsidP="00BD05AB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Численность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обучающихся,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чел.</w:t>
            </w:r>
          </w:p>
        </w:tc>
      </w:tr>
      <w:tr w:rsidR="005A6BC9" w:rsidTr="00CA3409">
        <w:tc>
          <w:tcPr>
            <w:tcW w:w="4986" w:type="dxa"/>
            <w:vMerge/>
          </w:tcPr>
          <w:p w:rsidR="005A6BC9" w:rsidRDefault="005A6BC9" w:rsidP="00BD05AB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2527" w:type="dxa"/>
            <w:vMerge/>
          </w:tcPr>
          <w:p w:rsidR="005A6BC9" w:rsidRDefault="005A6BC9" w:rsidP="00BD05AB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069" w:type="dxa"/>
            <w:vMerge/>
          </w:tcPr>
          <w:p w:rsidR="005A6BC9" w:rsidRDefault="005A6BC9" w:rsidP="00BD05AB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214" w:type="dxa"/>
            <w:vMerge/>
          </w:tcPr>
          <w:p w:rsidR="005A6BC9" w:rsidRDefault="005A6BC9" w:rsidP="00BD05AB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219" w:type="dxa"/>
          </w:tcPr>
          <w:p w:rsidR="005A6BC9" w:rsidRDefault="005A6BC9" w:rsidP="00BD05AB">
            <w:pPr>
              <w:pStyle w:val="TableParagraph"/>
              <w:rPr>
                <w:b/>
                <w:i/>
                <w:sz w:val="19"/>
              </w:rPr>
            </w:pPr>
          </w:p>
          <w:p w:rsidR="005A6BC9" w:rsidRDefault="005A6BC9" w:rsidP="00BD05AB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федерального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бюджета</w:t>
            </w:r>
          </w:p>
        </w:tc>
        <w:tc>
          <w:tcPr>
            <w:tcW w:w="1219" w:type="dxa"/>
          </w:tcPr>
          <w:p w:rsidR="005A6BC9" w:rsidRDefault="005A6BC9" w:rsidP="00BD05AB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бюджетов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субъектов</w:t>
            </w:r>
          </w:p>
          <w:p w:rsidR="005A6BC9" w:rsidRDefault="005A6BC9" w:rsidP="00BD05AB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Российской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Федерации</w:t>
            </w:r>
          </w:p>
        </w:tc>
        <w:tc>
          <w:tcPr>
            <w:tcW w:w="1219" w:type="dxa"/>
          </w:tcPr>
          <w:p w:rsidR="005A6BC9" w:rsidRDefault="005A6BC9" w:rsidP="00BD05AB">
            <w:pPr>
              <w:pStyle w:val="TableParagraph"/>
              <w:rPr>
                <w:b/>
                <w:i/>
                <w:sz w:val="19"/>
              </w:rPr>
            </w:pPr>
          </w:p>
          <w:p w:rsidR="005A6BC9" w:rsidRDefault="005A6BC9" w:rsidP="00BD05AB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местных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бюджетов</w:t>
            </w:r>
          </w:p>
        </w:tc>
        <w:tc>
          <w:tcPr>
            <w:tcW w:w="1462" w:type="dxa"/>
          </w:tcPr>
          <w:p w:rsidR="005A6BC9" w:rsidRDefault="005A6BC9" w:rsidP="00BD05AB">
            <w:pPr>
              <w:pStyle w:val="TableParagraph"/>
              <w:rPr>
                <w:b/>
                <w:i/>
                <w:sz w:val="19"/>
              </w:rPr>
            </w:pPr>
          </w:p>
          <w:p w:rsidR="005A6BC9" w:rsidRDefault="005A6BC9" w:rsidP="00BD05AB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по договорам об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оказании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платных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образовательных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услуг</w:t>
            </w:r>
          </w:p>
        </w:tc>
      </w:tr>
      <w:tr w:rsidR="005A6BC9" w:rsidRPr="00B45F71" w:rsidTr="00CA3409">
        <w:tc>
          <w:tcPr>
            <w:tcW w:w="14915" w:type="dxa"/>
            <w:gridSpan w:val="8"/>
          </w:tcPr>
          <w:p w:rsidR="005A6BC9" w:rsidRPr="00B45F71" w:rsidRDefault="005A6BC9" w:rsidP="00BD05AB">
            <w:pPr>
              <w:jc w:val="center"/>
              <w:rPr>
                <w:b/>
                <w:i/>
                <w:sz w:val="20"/>
                <w:szCs w:val="20"/>
              </w:rPr>
            </w:pPr>
            <w:r w:rsidRPr="00B45F71">
              <w:rPr>
                <w:b/>
                <w:sz w:val="20"/>
                <w:szCs w:val="20"/>
              </w:rPr>
              <w:t>Укрупненная</w:t>
            </w:r>
            <w:r w:rsidRPr="00B45F7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45F71">
              <w:rPr>
                <w:b/>
                <w:sz w:val="20"/>
                <w:szCs w:val="20"/>
              </w:rPr>
              <w:t>группа</w:t>
            </w:r>
            <w:r w:rsidRPr="00B45F7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45F71">
              <w:rPr>
                <w:b/>
                <w:sz w:val="20"/>
                <w:szCs w:val="20"/>
              </w:rPr>
              <w:t>специальностей</w:t>
            </w:r>
            <w:r w:rsidRPr="00B45F71">
              <w:rPr>
                <w:b/>
                <w:spacing w:val="-3"/>
                <w:sz w:val="20"/>
                <w:szCs w:val="20"/>
              </w:rPr>
              <w:t xml:space="preserve"> </w:t>
            </w:r>
            <w:r w:rsidR="00B45F71" w:rsidRPr="00B45F71">
              <w:rPr>
                <w:b/>
                <w:sz w:val="20"/>
                <w:szCs w:val="20"/>
              </w:rPr>
              <w:t>38.00.00 Экономика и управление</w:t>
            </w:r>
          </w:p>
        </w:tc>
      </w:tr>
      <w:tr w:rsidR="005A6BC9" w:rsidRPr="005A6BC9" w:rsidTr="00BD05AB">
        <w:tc>
          <w:tcPr>
            <w:tcW w:w="4986" w:type="dxa"/>
            <w:vMerge w:val="restart"/>
          </w:tcPr>
          <w:p w:rsidR="005A6BC9" w:rsidRPr="00264370" w:rsidRDefault="005A6BC9" w:rsidP="00BD05A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38.02.01</w:t>
            </w:r>
          </w:p>
          <w:p w:rsidR="005A6BC9" w:rsidRPr="00264370" w:rsidRDefault="005A6BC9" w:rsidP="00BD05A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Экономика</w:t>
            </w:r>
            <w:r w:rsidRPr="00264370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и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бухгалтерский</w:t>
            </w:r>
            <w:r w:rsidRPr="00264370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учет (по отраслям)</w:t>
            </w:r>
          </w:p>
        </w:tc>
        <w:tc>
          <w:tcPr>
            <w:tcW w:w="2527" w:type="dxa"/>
            <w:vMerge w:val="restart"/>
          </w:tcPr>
          <w:p w:rsidR="005A6BC9" w:rsidRPr="005A6BC9" w:rsidRDefault="005A6BC9" w:rsidP="00BD05AB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среднее профессиональное</w:t>
            </w:r>
            <w:r w:rsidRPr="005A6BC9">
              <w:rPr>
                <w:spacing w:val="-37"/>
                <w:sz w:val="20"/>
                <w:szCs w:val="20"/>
              </w:rPr>
              <w:t xml:space="preserve"> </w:t>
            </w:r>
            <w:r w:rsidRPr="005A6BC9">
              <w:rPr>
                <w:sz w:val="20"/>
                <w:szCs w:val="20"/>
              </w:rPr>
              <w:t>образование</w:t>
            </w:r>
          </w:p>
        </w:tc>
        <w:tc>
          <w:tcPr>
            <w:tcW w:w="1069" w:type="dxa"/>
          </w:tcPr>
          <w:p w:rsidR="005A6BC9" w:rsidRPr="005A6BC9" w:rsidRDefault="005A6BC9" w:rsidP="00BD05AB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  <w:shd w:val="clear" w:color="auto" w:fill="auto"/>
          </w:tcPr>
          <w:p w:rsidR="005A6BC9" w:rsidRPr="00E474FE" w:rsidRDefault="005D4A8F" w:rsidP="00BD05AB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7</w:t>
            </w:r>
          </w:p>
        </w:tc>
        <w:tc>
          <w:tcPr>
            <w:tcW w:w="1219" w:type="dxa"/>
          </w:tcPr>
          <w:p w:rsidR="005A6BC9" w:rsidRPr="005A6BC9" w:rsidRDefault="005A6BC9" w:rsidP="00BD05AB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BD05AB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BD05AB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5A6BC9" w:rsidRPr="005A6BC9" w:rsidRDefault="005D4A8F" w:rsidP="00BD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5A6BC9" w:rsidRPr="005A6BC9" w:rsidTr="00BD05AB">
        <w:tc>
          <w:tcPr>
            <w:tcW w:w="4986" w:type="dxa"/>
            <w:vMerge/>
          </w:tcPr>
          <w:p w:rsidR="005A6BC9" w:rsidRPr="00264370" w:rsidRDefault="005A6BC9" w:rsidP="00BD05AB">
            <w:pPr>
              <w:pStyle w:val="TableParagraph"/>
              <w:spacing w:before="85"/>
              <w:ind w:left="934" w:right="923"/>
              <w:jc w:val="center"/>
              <w:rPr>
                <w:b/>
                <w:sz w:val="16"/>
              </w:rPr>
            </w:pPr>
          </w:p>
        </w:tc>
        <w:tc>
          <w:tcPr>
            <w:tcW w:w="2527" w:type="dxa"/>
            <w:vMerge/>
          </w:tcPr>
          <w:p w:rsidR="005A6BC9" w:rsidRPr="005A6BC9" w:rsidRDefault="005A6BC9" w:rsidP="00BD05A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5A6BC9" w:rsidRPr="005A6BC9" w:rsidRDefault="005A6BC9" w:rsidP="00BD05A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  <w:shd w:val="clear" w:color="auto" w:fill="auto"/>
          </w:tcPr>
          <w:p w:rsidR="005A6BC9" w:rsidRPr="00E474FE" w:rsidRDefault="00FD5486" w:rsidP="00BD05AB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5</w:t>
            </w:r>
          </w:p>
        </w:tc>
        <w:tc>
          <w:tcPr>
            <w:tcW w:w="1219" w:type="dxa"/>
          </w:tcPr>
          <w:p w:rsidR="005A6BC9" w:rsidRPr="005A6BC9" w:rsidRDefault="005A6BC9" w:rsidP="00BD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BD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BD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5A6BC9" w:rsidRPr="005A6BC9" w:rsidRDefault="00FD5486" w:rsidP="00BD05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A6BC9" w:rsidRPr="005A6BC9" w:rsidTr="00CA3409">
        <w:tc>
          <w:tcPr>
            <w:tcW w:w="4986" w:type="dxa"/>
            <w:vMerge w:val="restart"/>
          </w:tcPr>
          <w:p w:rsidR="005A6BC9" w:rsidRPr="00264370" w:rsidRDefault="005A6BC9" w:rsidP="005A6BC9">
            <w:pPr>
              <w:pStyle w:val="TableParagraph"/>
              <w:spacing w:before="85"/>
              <w:ind w:left="934" w:right="923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38.02.02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Страховое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дело</w:t>
            </w:r>
            <w:r w:rsidRPr="00264370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(по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отраслям)</w:t>
            </w:r>
          </w:p>
        </w:tc>
        <w:tc>
          <w:tcPr>
            <w:tcW w:w="2527" w:type="dxa"/>
            <w:vMerge w:val="restart"/>
          </w:tcPr>
          <w:p w:rsidR="005A6BC9" w:rsidRPr="005A6BC9" w:rsidRDefault="005A6BC9" w:rsidP="00B45F71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среднее профессиональное</w:t>
            </w:r>
            <w:r w:rsidRPr="005A6BC9">
              <w:rPr>
                <w:spacing w:val="-37"/>
                <w:sz w:val="20"/>
                <w:szCs w:val="20"/>
              </w:rPr>
              <w:t xml:space="preserve"> </w:t>
            </w:r>
            <w:r w:rsidRPr="005A6BC9">
              <w:rPr>
                <w:sz w:val="20"/>
                <w:szCs w:val="20"/>
              </w:rPr>
              <w:t>образование</w:t>
            </w:r>
          </w:p>
        </w:tc>
        <w:tc>
          <w:tcPr>
            <w:tcW w:w="1069" w:type="dxa"/>
          </w:tcPr>
          <w:p w:rsidR="005A6BC9" w:rsidRPr="005A6BC9" w:rsidRDefault="005A6BC9" w:rsidP="005A6BC9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5A6BC9" w:rsidRPr="00E474FE" w:rsidRDefault="00BD05AB" w:rsidP="005A6BC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5A6BC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5A6BC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5A6BC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5A6BC9" w:rsidRPr="005A6BC9" w:rsidRDefault="00BD05AB" w:rsidP="005A6B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A6BC9" w:rsidRPr="005A6BC9" w:rsidTr="00CA3409">
        <w:tc>
          <w:tcPr>
            <w:tcW w:w="4986" w:type="dxa"/>
            <w:vMerge/>
          </w:tcPr>
          <w:p w:rsidR="005A6BC9" w:rsidRDefault="005A6BC9" w:rsidP="005A6BC9">
            <w:pPr>
              <w:pStyle w:val="TableParagraph"/>
              <w:spacing w:before="85"/>
              <w:ind w:left="934" w:right="923"/>
              <w:jc w:val="center"/>
              <w:rPr>
                <w:sz w:val="16"/>
              </w:rPr>
            </w:pPr>
          </w:p>
        </w:tc>
        <w:tc>
          <w:tcPr>
            <w:tcW w:w="2527" w:type="dxa"/>
            <w:vMerge/>
          </w:tcPr>
          <w:p w:rsidR="005A6BC9" w:rsidRPr="005A6BC9" w:rsidRDefault="005A6BC9" w:rsidP="005A6BC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5A6BC9" w:rsidRPr="005A6BC9" w:rsidRDefault="005A6BC9" w:rsidP="005A6BC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5A6BC9" w:rsidRPr="00E474FE" w:rsidRDefault="005D4A8F" w:rsidP="005A6BC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5A6B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5A6B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A6BC9" w:rsidRPr="005A6BC9" w:rsidRDefault="005A6BC9" w:rsidP="005A6B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5A6BC9" w:rsidRPr="005A6BC9" w:rsidRDefault="005D4A8F" w:rsidP="005A6B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45F71" w:rsidRPr="00B45F71" w:rsidTr="00C0729A">
        <w:tc>
          <w:tcPr>
            <w:tcW w:w="14915" w:type="dxa"/>
            <w:gridSpan w:val="8"/>
          </w:tcPr>
          <w:p w:rsidR="00B45F71" w:rsidRPr="00E474FE" w:rsidRDefault="00B45F71" w:rsidP="005A6BC9">
            <w:pPr>
              <w:jc w:val="center"/>
              <w:rPr>
                <w:sz w:val="20"/>
                <w:szCs w:val="20"/>
              </w:rPr>
            </w:pPr>
            <w:r w:rsidRPr="00E474FE">
              <w:rPr>
                <w:b/>
                <w:sz w:val="20"/>
                <w:szCs w:val="20"/>
              </w:rPr>
              <w:t>Укрупненная</w:t>
            </w:r>
            <w:r w:rsidRPr="00E474F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группа</w:t>
            </w:r>
            <w:r w:rsidRPr="00E474F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специальностей</w:t>
            </w:r>
            <w:r w:rsidRPr="00E474FE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39.00.00</w:t>
            </w:r>
            <w:r w:rsidRPr="00E474F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Социология</w:t>
            </w:r>
            <w:r w:rsidRPr="00E474F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и</w:t>
            </w:r>
            <w:r w:rsidRPr="00E474F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социальная</w:t>
            </w:r>
            <w:r w:rsidRPr="00E474F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работа</w:t>
            </w:r>
          </w:p>
        </w:tc>
      </w:tr>
      <w:tr w:rsidR="00B45F71" w:rsidRPr="005A6BC9" w:rsidTr="00CA3409">
        <w:tc>
          <w:tcPr>
            <w:tcW w:w="4986" w:type="dxa"/>
            <w:vMerge w:val="restart"/>
          </w:tcPr>
          <w:p w:rsidR="00B45F71" w:rsidRPr="00264370" w:rsidRDefault="00264370" w:rsidP="00B45F7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39.02.01</w:t>
            </w:r>
            <w:r w:rsidR="00B45F71"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="00B45F71" w:rsidRPr="00264370">
              <w:rPr>
                <w:b/>
                <w:sz w:val="20"/>
                <w:szCs w:val="20"/>
              </w:rPr>
              <w:t>Социальная</w:t>
            </w:r>
            <w:r w:rsidR="00B45F71" w:rsidRPr="00264370">
              <w:rPr>
                <w:b/>
                <w:spacing w:val="-2"/>
                <w:sz w:val="20"/>
                <w:szCs w:val="20"/>
              </w:rPr>
              <w:t xml:space="preserve"> </w:t>
            </w:r>
            <w:r w:rsidR="00B45F71" w:rsidRPr="00264370">
              <w:rPr>
                <w:b/>
                <w:sz w:val="20"/>
                <w:szCs w:val="20"/>
              </w:rPr>
              <w:t>работа</w:t>
            </w:r>
          </w:p>
        </w:tc>
        <w:tc>
          <w:tcPr>
            <w:tcW w:w="2527" w:type="dxa"/>
            <w:vMerge w:val="restart"/>
          </w:tcPr>
          <w:p w:rsidR="00B45F71" w:rsidRPr="00B45F71" w:rsidRDefault="00B45F71" w:rsidP="00B45F71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среднее профессиональное</w:t>
            </w:r>
            <w:r w:rsidRPr="00B45F71">
              <w:rPr>
                <w:spacing w:val="-37"/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образование</w:t>
            </w:r>
            <w:r>
              <w:rPr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(базовое)</w:t>
            </w:r>
          </w:p>
        </w:tc>
        <w:tc>
          <w:tcPr>
            <w:tcW w:w="1069" w:type="dxa"/>
          </w:tcPr>
          <w:p w:rsidR="00B45F71" w:rsidRPr="00B45F71" w:rsidRDefault="00B45F71" w:rsidP="00B45F71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B45F71" w:rsidRPr="00E474FE" w:rsidRDefault="00A43544" w:rsidP="00B45F71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B45F71" w:rsidRDefault="00A43544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45F71" w:rsidRPr="005A6BC9" w:rsidTr="00CA3409">
        <w:tc>
          <w:tcPr>
            <w:tcW w:w="4986" w:type="dxa"/>
            <w:vMerge/>
          </w:tcPr>
          <w:p w:rsidR="00B45F71" w:rsidRDefault="00B45F71" w:rsidP="00B45F71">
            <w:pPr>
              <w:pStyle w:val="TableParagraph"/>
              <w:spacing w:before="85"/>
              <w:ind w:left="934" w:right="923"/>
              <w:jc w:val="center"/>
              <w:rPr>
                <w:b/>
                <w:sz w:val="16"/>
              </w:rPr>
            </w:pPr>
          </w:p>
        </w:tc>
        <w:tc>
          <w:tcPr>
            <w:tcW w:w="2527" w:type="dxa"/>
            <w:vMerge/>
          </w:tcPr>
          <w:p w:rsidR="00B45F71" w:rsidRPr="005A6BC9" w:rsidRDefault="00B45F71" w:rsidP="00B45F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B45F71" w:rsidRPr="00B45F71" w:rsidRDefault="00B45F71" w:rsidP="00B45F71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B45F71" w:rsidRPr="00E474FE" w:rsidRDefault="005D4A8F" w:rsidP="00B45F71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B45F71" w:rsidRDefault="005D4A8F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45F71" w:rsidRPr="00B45F71" w:rsidTr="00007975">
        <w:tc>
          <w:tcPr>
            <w:tcW w:w="14915" w:type="dxa"/>
            <w:gridSpan w:val="8"/>
          </w:tcPr>
          <w:p w:rsidR="00B45F71" w:rsidRPr="00E474FE" w:rsidRDefault="00B45F71" w:rsidP="005A6BC9">
            <w:pPr>
              <w:jc w:val="center"/>
              <w:rPr>
                <w:sz w:val="20"/>
                <w:szCs w:val="20"/>
              </w:rPr>
            </w:pPr>
            <w:r w:rsidRPr="00E474FE">
              <w:rPr>
                <w:b/>
                <w:sz w:val="20"/>
                <w:szCs w:val="20"/>
              </w:rPr>
              <w:t>Укрупненная</w:t>
            </w:r>
            <w:r w:rsidRPr="00E474FE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группа</w:t>
            </w:r>
            <w:r w:rsidRPr="00E474FE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специальностей</w:t>
            </w:r>
            <w:r w:rsidRPr="00E474FE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40.00.00 Юриспруденция</w:t>
            </w:r>
          </w:p>
        </w:tc>
      </w:tr>
      <w:tr w:rsidR="00B45F71" w:rsidRPr="005A6BC9" w:rsidTr="00CA3409">
        <w:tc>
          <w:tcPr>
            <w:tcW w:w="4986" w:type="dxa"/>
            <w:vMerge w:val="restart"/>
          </w:tcPr>
          <w:p w:rsidR="00B45F71" w:rsidRPr="00264370" w:rsidRDefault="00B45F71" w:rsidP="00B45F7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40.02.01</w:t>
            </w:r>
          </w:p>
          <w:p w:rsidR="00B45F71" w:rsidRPr="00264370" w:rsidRDefault="00B45F71" w:rsidP="00B45F7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Право</w:t>
            </w:r>
            <w:r w:rsidRPr="00264370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и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организация</w:t>
            </w:r>
            <w:r w:rsidRPr="00264370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социального</w:t>
            </w:r>
            <w:r w:rsidRPr="00264370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обеспечения</w:t>
            </w:r>
          </w:p>
        </w:tc>
        <w:tc>
          <w:tcPr>
            <w:tcW w:w="2527" w:type="dxa"/>
            <w:vMerge w:val="restart"/>
          </w:tcPr>
          <w:p w:rsidR="00B45F71" w:rsidRPr="00B45F71" w:rsidRDefault="00B45F71" w:rsidP="00B45F71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среднее профессиональное</w:t>
            </w:r>
            <w:r w:rsidRPr="00B45F71">
              <w:rPr>
                <w:spacing w:val="-37"/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образование</w:t>
            </w:r>
            <w:r>
              <w:rPr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(базовое)</w:t>
            </w:r>
          </w:p>
        </w:tc>
        <w:tc>
          <w:tcPr>
            <w:tcW w:w="1069" w:type="dxa"/>
          </w:tcPr>
          <w:p w:rsidR="00B45F71" w:rsidRPr="00B45F71" w:rsidRDefault="00B45F71" w:rsidP="00B45F71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B45F71" w:rsidRPr="00E474FE" w:rsidRDefault="005D4A8F" w:rsidP="00B45F71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47</w:t>
            </w:r>
          </w:p>
        </w:tc>
        <w:tc>
          <w:tcPr>
            <w:tcW w:w="1219" w:type="dxa"/>
          </w:tcPr>
          <w:p w:rsid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5A6BC9" w:rsidRDefault="005D4A8F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</w:tr>
      <w:tr w:rsidR="00B45F71" w:rsidRPr="005A6BC9" w:rsidTr="00CA3409">
        <w:tc>
          <w:tcPr>
            <w:tcW w:w="4986" w:type="dxa"/>
            <w:vMerge/>
          </w:tcPr>
          <w:p w:rsidR="00B45F71" w:rsidRPr="00264370" w:rsidRDefault="00B45F71" w:rsidP="00B45F71">
            <w:pPr>
              <w:pStyle w:val="TableParagraph"/>
              <w:spacing w:before="85"/>
              <w:ind w:left="934" w:right="92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7" w:type="dxa"/>
            <w:vMerge/>
          </w:tcPr>
          <w:p w:rsidR="00B45F71" w:rsidRPr="005A6BC9" w:rsidRDefault="00B45F71" w:rsidP="00B45F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B45F71" w:rsidRPr="00B45F71" w:rsidRDefault="00B45F71" w:rsidP="00B45F71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B45F71" w:rsidRPr="00E474FE" w:rsidRDefault="005D4A8F" w:rsidP="00B45F71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19</w:t>
            </w:r>
          </w:p>
        </w:tc>
        <w:tc>
          <w:tcPr>
            <w:tcW w:w="1219" w:type="dxa"/>
          </w:tcPr>
          <w:p w:rsid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Default="00B45F71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5A6BC9" w:rsidRDefault="005D4A8F" w:rsidP="00B45F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5D4A8F" w:rsidRPr="005A6BC9" w:rsidTr="00CA3409">
        <w:tc>
          <w:tcPr>
            <w:tcW w:w="4986" w:type="dxa"/>
            <w:vMerge w:val="restart"/>
          </w:tcPr>
          <w:p w:rsidR="005D4A8F" w:rsidRDefault="005D4A8F" w:rsidP="005D4A8F">
            <w:pPr>
              <w:pStyle w:val="TableParagraph"/>
              <w:ind w:left="936" w:right="92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40.02.04 </w:t>
            </w:r>
          </w:p>
          <w:p w:rsidR="005D4A8F" w:rsidRPr="00264370" w:rsidRDefault="005D4A8F" w:rsidP="005D4A8F">
            <w:pPr>
              <w:pStyle w:val="TableParagraph"/>
              <w:ind w:left="936" w:right="92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Юриспруденция</w:t>
            </w:r>
          </w:p>
        </w:tc>
        <w:tc>
          <w:tcPr>
            <w:tcW w:w="2527" w:type="dxa"/>
            <w:vMerge w:val="restart"/>
          </w:tcPr>
          <w:p w:rsidR="005D4A8F" w:rsidRPr="00B45F71" w:rsidRDefault="005D4A8F" w:rsidP="005D4A8F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среднее профессиональное</w:t>
            </w:r>
            <w:r w:rsidRPr="00B45F71">
              <w:rPr>
                <w:spacing w:val="-37"/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образование</w:t>
            </w:r>
            <w:r>
              <w:rPr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(базовое)</w:t>
            </w:r>
          </w:p>
        </w:tc>
        <w:tc>
          <w:tcPr>
            <w:tcW w:w="1069" w:type="dxa"/>
          </w:tcPr>
          <w:p w:rsidR="005D4A8F" w:rsidRPr="00B45F71" w:rsidRDefault="005D4A8F" w:rsidP="005D4A8F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5D4A8F" w:rsidRPr="00E474FE" w:rsidRDefault="005D4A8F" w:rsidP="005D4A8F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17</w:t>
            </w:r>
          </w:p>
        </w:tc>
        <w:tc>
          <w:tcPr>
            <w:tcW w:w="1219" w:type="dxa"/>
          </w:tcPr>
          <w:p w:rsidR="005D4A8F" w:rsidRDefault="005D4A8F" w:rsidP="005D4A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D4A8F" w:rsidRDefault="005D4A8F" w:rsidP="005D4A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D4A8F" w:rsidRDefault="005D4A8F" w:rsidP="005D4A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5D4A8F" w:rsidRDefault="005D4A8F" w:rsidP="005D4A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5D4A8F" w:rsidRPr="005A6BC9" w:rsidTr="00CA3409">
        <w:tc>
          <w:tcPr>
            <w:tcW w:w="4986" w:type="dxa"/>
            <w:vMerge/>
          </w:tcPr>
          <w:p w:rsidR="005D4A8F" w:rsidRPr="00264370" w:rsidRDefault="005D4A8F" w:rsidP="005D4A8F">
            <w:pPr>
              <w:pStyle w:val="TableParagraph"/>
              <w:spacing w:before="85"/>
              <w:ind w:left="934" w:right="92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7" w:type="dxa"/>
            <w:vMerge/>
          </w:tcPr>
          <w:p w:rsidR="005D4A8F" w:rsidRPr="005A6BC9" w:rsidRDefault="005D4A8F" w:rsidP="005D4A8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5D4A8F" w:rsidRPr="00B45F71" w:rsidRDefault="005D4A8F" w:rsidP="005D4A8F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5D4A8F" w:rsidRPr="00E474FE" w:rsidRDefault="005D4A8F" w:rsidP="005D4A8F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11</w:t>
            </w:r>
          </w:p>
        </w:tc>
        <w:tc>
          <w:tcPr>
            <w:tcW w:w="1219" w:type="dxa"/>
          </w:tcPr>
          <w:p w:rsidR="005D4A8F" w:rsidRDefault="005D4A8F" w:rsidP="005D4A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D4A8F" w:rsidRDefault="005D4A8F" w:rsidP="005D4A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D4A8F" w:rsidRDefault="005D4A8F" w:rsidP="005D4A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5D4A8F" w:rsidRDefault="005D4A8F" w:rsidP="005D4A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B45F71" w:rsidRPr="00B45F71" w:rsidTr="00CA3409">
        <w:tc>
          <w:tcPr>
            <w:tcW w:w="4986" w:type="dxa"/>
            <w:vMerge w:val="restart"/>
          </w:tcPr>
          <w:p w:rsidR="00B45F71" w:rsidRPr="00264370" w:rsidRDefault="00B45F71" w:rsidP="00B45F71">
            <w:pPr>
              <w:pStyle w:val="TableParagraph"/>
              <w:spacing w:before="85"/>
              <w:ind w:left="934" w:right="923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2527" w:type="dxa"/>
            <w:vMerge w:val="restart"/>
          </w:tcPr>
          <w:p w:rsidR="00B45F71" w:rsidRPr="00B45F71" w:rsidRDefault="00B45F71" w:rsidP="00B45F7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45F71">
              <w:rPr>
                <w:b/>
                <w:sz w:val="20"/>
                <w:szCs w:val="20"/>
              </w:rPr>
              <w:t>среднее профессиональное</w:t>
            </w:r>
            <w:r w:rsidRPr="00B45F71">
              <w:rPr>
                <w:b/>
                <w:spacing w:val="-37"/>
                <w:sz w:val="20"/>
                <w:szCs w:val="20"/>
              </w:rPr>
              <w:t xml:space="preserve"> </w:t>
            </w:r>
            <w:r w:rsidRPr="00B45F71">
              <w:rPr>
                <w:b/>
                <w:sz w:val="20"/>
                <w:szCs w:val="20"/>
              </w:rPr>
              <w:t>образование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45F71">
              <w:rPr>
                <w:b/>
                <w:sz w:val="20"/>
                <w:szCs w:val="20"/>
              </w:rPr>
              <w:t>(базовое)</w:t>
            </w:r>
          </w:p>
        </w:tc>
        <w:tc>
          <w:tcPr>
            <w:tcW w:w="1069" w:type="dxa"/>
          </w:tcPr>
          <w:p w:rsidR="00B45F71" w:rsidRPr="00B45F71" w:rsidRDefault="00B45F71" w:rsidP="00B45F7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45F71">
              <w:rPr>
                <w:b/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B45F71" w:rsidRPr="00E474FE" w:rsidRDefault="00371C5B" w:rsidP="00A43544">
            <w:pPr>
              <w:jc w:val="center"/>
              <w:rPr>
                <w:b/>
                <w:sz w:val="20"/>
                <w:szCs w:val="20"/>
              </w:rPr>
            </w:pPr>
            <w:r w:rsidRPr="00E474FE">
              <w:rPr>
                <w:b/>
                <w:sz w:val="20"/>
                <w:szCs w:val="20"/>
              </w:rPr>
              <w:t>93</w:t>
            </w:r>
          </w:p>
        </w:tc>
        <w:tc>
          <w:tcPr>
            <w:tcW w:w="1219" w:type="dxa"/>
          </w:tcPr>
          <w:p w:rsidR="00B45F71" w:rsidRPr="00640157" w:rsidRDefault="00640157" w:rsidP="00B45F71">
            <w:pPr>
              <w:jc w:val="center"/>
              <w:rPr>
                <w:b/>
                <w:sz w:val="20"/>
                <w:szCs w:val="20"/>
              </w:rPr>
            </w:pPr>
            <w:r w:rsidRPr="0064015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640157" w:rsidRDefault="00640157" w:rsidP="00B45F71">
            <w:pPr>
              <w:jc w:val="center"/>
              <w:rPr>
                <w:b/>
                <w:sz w:val="20"/>
                <w:szCs w:val="20"/>
              </w:rPr>
            </w:pPr>
            <w:r w:rsidRPr="0064015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640157" w:rsidRDefault="00640157" w:rsidP="00B45F71">
            <w:pPr>
              <w:jc w:val="center"/>
              <w:rPr>
                <w:b/>
                <w:sz w:val="20"/>
                <w:szCs w:val="20"/>
              </w:rPr>
            </w:pPr>
            <w:r w:rsidRPr="0064015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B45F71" w:rsidRDefault="00371C5B" w:rsidP="00A4354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</w:t>
            </w:r>
          </w:p>
        </w:tc>
      </w:tr>
      <w:tr w:rsidR="00B45F71" w:rsidRPr="005A6BC9" w:rsidTr="00CA3409">
        <w:tc>
          <w:tcPr>
            <w:tcW w:w="4986" w:type="dxa"/>
            <w:vMerge/>
          </w:tcPr>
          <w:p w:rsidR="00B45F71" w:rsidRDefault="00B45F71" w:rsidP="00B45F71">
            <w:pPr>
              <w:pStyle w:val="TableParagraph"/>
              <w:spacing w:before="85"/>
              <w:ind w:left="934" w:right="923"/>
              <w:jc w:val="center"/>
              <w:rPr>
                <w:b/>
                <w:sz w:val="16"/>
              </w:rPr>
            </w:pPr>
          </w:p>
        </w:tc>
        <w:tc>
          <w:tcPr>
            <w:tcW w:w="2527" w:type="dxa"/>
            <w:vMerge/>
          </w:tcPr>
          <w:p w:rsidR="00B45F71" w:rsidRPr="005A6BC9" w:rsidRDefault="00B45F71" w:rsidP="00B45F7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B45F71" w:rsidRPr="00B45F71" w:rsidRDefault="00B45F71" w:rsidP="00B45F7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45F71">
              <w:rPr>
                <w:b/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B45F71" w:rsidRPr="00A43544" w:rsidRDefault="00371C5B" w:rsidP="00B45F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1219" w:type="dxa"/>
          </w:tcPr>
          <w:p w:rsidR="00B45F71" w:rsidRPr="00A43544" w:rsidRDefault="00640157" w:rsidP="00B45F71">
            <w:pPr>
              <w:jc w:val="center"/>
              <w:rPr>
                <w:b/>
                <w:sz w:val="20"/>
                <w:szCs w:val="20"/>
              </w:rPr>
            </w:pPr>
            <w:r w:rsidRPr="00A4354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A43544" w:rsidRDefault="00640157" w:rsidP="00B45F71">
            <w:pPr>
              <w:jc w:val="center"/>
              <w:rPr>
                <w:b/>
                <w:sz w:val="20"/>
                <w:szCs w:val="20"/>
              </w:rPr>
            </w:pPr>
            <w:r w:rsidRPr="00A4354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A43544" w:rsidRDefault="00640157" w:rsidP="00B45F71">
            <w:pPr>
              <w:jc w:val="center"/>
              <w:rPr>
                <w:b/>
                <w:sz w:val="20"/>
                <w:szCs w:val="20"/>
              </w:rPr>
            </w:pPr>
            <w:r w:rsidRPr="00A4354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A43544" w:rsidRDefault="00371C5B" w:rsidP="00B45F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</w:p>
        </w:tc>
      </w:tr>
    </w:tbl>
    <w:p w:rsidR="00B45F71" w:rsidRDefault="00B45F71" w:rsidP="00B45F71">
      <w:pPr>
        <w:jc w:val="center"/>
        <w:rPr>
          <w:b/>
          <w:i/>
          <w:sz w:val="24"/>
        </w:rPr>
      </w:pPr>
      <w:r>
        <w:rPr>
          <w:b/>
          <w:i/>
          <w:sz w:val="24"/>
        </w:rPr>
        <w:t>ППКРС</w:t>
      </w:r>
      <w:r>
        <w:rPr>
          <w:b/>
          <w:i/>
          <w:spacing w:val="57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базе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среднего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образования</w:t>
      </w:r>
    </w:p>
    <w:p w:rsidR="00B45F71" w:rsidRDefault="00B45F71" w:rsidP="00B45F71">
      <w:pPr>
        <w:jc w:val="center"/>
        <w:rPr>
          <w:b/>
          <w:i/>
          <w:sz w:val="24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986"/>
        <w:gridCol w:w="2527"/>
        <w:gridCol w:w="1069"/>
        <w:gridCol w:w="1214"/>
        <w:gridCol w:w="1219"/>
        <w:gridCol w:w="1219"/>
        <w:gridCol w:w="1219"/>
        <w:gridCol w:w="1462"/>
      </w:tblGrid>
      <w:tr w:rsidR="00B45F71" w:rsidTr="00CA3409">
        <w:tc>
          <w:tcPr>
            <w:tcW w:w="4986" w:type="dxa"/>
            <w:vMerge w:val="restart"/>
            <w:vAlign w:val="center"/>
          </w:tcPr>
          <w:p w:rsidR="00B45F71" w:rsidRDefault="00B45F71" w:rsidP="00CA3409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lastRenderedPageBreak/>
              <w:t>Код и наименование специальности,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b/>
                <w:sz w:val="16"/>
              </w:rPr>
              <w:t>направления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подготовки</w:t>
            </w:r>
          </w:p>
        </w:tc>
        <w:tc>
          <w:tcPr>
            <w:tcW w:w="2527" w:type="dxa"/>
            <w:vMerge w:val="restart"/>
            <w:vAlign w:val="center"/>
          </w:tcPr>
          <w:p w:rsidR="00B45F71" w:rsidRDefault="00B45F71" w:rsidP="00CA3409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Уровень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образования</w:t>
            </w:r>
          </w:p>
        </w:tc>
        <w:tc>
          <w:tcPr>
            <w:tcW w:w="1069" w:type="dxa"/>
            <w:vMerge w:val="restart"/>
            <w:vAlign w:val="center"/>
          </w:tcPr>
          <w:p w:rsidR="00B45F71" w:rsidRDefault="00B45F71" w:rsidP="00CA3409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Форма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обучения</w:t>
            </w:r>
          </w:p>
        </w:tc>
        <w:tc>
          <w:tcPr>
            <w:tcW w:w="1214" w:type="dxa"/>
            <w:vMerge w:val="restart"/>
            <w:vAlign w:val="center"/>
          </w:tcPr>
          <w:p w:rsidR="00B45F71" w:rsidRDefault="00B45F71" w:rsidP="00CA3409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Общая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численность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обучающихся</w:t>
            </w:r>
          </w:p>
        </w:tc>
        <w:tc>
          <w:tcPr>
            <w:tcW w:w="5119" w:type="dxa"/>
            <w:gridSpan w:val="4"/>
          </w:tcPr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Численность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обучающихся,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чел.</w:t>
            </w:r>
          </w:p>
        </w:tc>
      </w:tr>
      <w:tr w:rsidR="00B45F71" w:rsidTr="00CA3409">
        <w:tc>
          <w:tcPr>
            <w:tcW w:w="4986" w:type="dxa"/>
            <w:vMerge/>
          </w:tcPr>
          <w:p w:rsidR="00B45F71" w:rsidRDefault="00B45F71" w:rsidP="00CA3409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2527" w:type="dxa"/>
            <w:vMerge/>
          </w:tcPr>
          <w:p w:rsidR="00B45F71" w:rsidRDefault="00B45F71" w:rsidP="00CA3409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069" w:type="dxa"/>
            <w:vMerge/>
          </w:tcPr>
          <w:p w:rsidR="00B45F71" w:rsidRDefault="00B45F71" w:rsidP="00CA3409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214" w:type="dxa"/>
            <w:vMerge/>
          </w:tcPr>
          <w:p w:rsidR="00B45F71" w:rsidRDefault="00B45F71" w:rsidP="00CA3409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219" w:type="dxa"/>
          </w:tcPr>
          <w:p w:rsidR="00B45F71" w:rsidRDefault="00B45F71" w:rsidP="00CA3409">
            <w:pPr>
              <w:pStyle w:val="TableParagraph"/>
              <w:rPr>
                <w:b/>
                <w:i/>
                <w:sz w:val="19"/>
              </w:rPr>
            </w:pPr>
          </w:p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федерального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бюджета</w:t>
            </w:r>
          </w:p>
        </w:tc>
        <w:tc>
          <w:tcPr>
            <w:tcW w:w="1219" w:type="dxa"/>
          </w:tcPr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бюджетов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субъектов</w:t>
            </w:r>
          </w:p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Российской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Федерации</w:t>
            </w:r>
          </w:p>
        </w:tc>
        <w:tc>
          <w:tcPr>
            <w:tcW w:w="1219" w:type="dxa"/>
          </w:tcPr>
          <w:p w:rsidR="00B45F71" w:rsidRDefault="00B45F71" w:rsidP="00CA3409">
            <w:pPr>
              <w:pStyle w:val="TableParagraph"/>
              <w:rPr>
                <w:b/>
                <w:i/>
                <w:sz w:val="19"/>
              </w:rPr>
            </w:pPr>
          </w:p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местных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бюджетов</w:t>
            </w:r>
          </w:p>
        </w:tc>
        <w:tc>
          <w:tcPr>
            <w:tcW w:w="1462" w:type="dxa"/>
          </w:tcPr>
          <w:p w:rsidR="00B45F71" w:rsidRDefault="00B45F71" w:rsidP="00CA3409">
            <w:pPr>
              <w:pStyle w:val="TableParagraph"/>
              <w:rPr>
                <w:b/>
                <w:i/>
                <w:sz w:val="19"/>
              </w:rPr>
            </w:pPr>
          </w:p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по договорам об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оказании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платных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образовательных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услуг</w:t>
            </w:r>
          </w:p>
        </w:tc>
      </w:tr>
      <w:tr w:rsidR="00B45F71" w:rsidTr="00CA3409">
        <w:tc>
          <w:tcPr>
            <w:tcW w:w="14915" w:type="dxa"/>
            <w:gridSpan w:val="8"/>
          </w:tcPr>
          <w:p w:rsidR="00B45F71" w:rsidRPr="00264370" w:rsidRDefault="00B45F71" w:rsidP="00CA3409">
            <w:pPr>
              <w:jc w:val="center"/>
              <w:rPr>
                <w:b/>
                <w:i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Укрупненная</w:t>
            </w:r>
            <w:r w:rsidRPr="00264370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группа</w:t>
            </w:r>
            <w:r w:rsidRPr="00264370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специальностей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09.00.00</w:t>
            </w:r>
            <w:r w:rsidRPr="00264370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Информатика</w:t>
            </w:r>
            <w:r w:rsidRPr="00264370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и</w:t>
            </w:r>
            <w:r w:rsidRPr="00264370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вычислительная</w:t>
            </w:r>
            <w:r w:rsidRPr="00264370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техника</w:t>
            </w:r>
          </w:p>
        </w:tc>
      </w:tr>
      <w:tr w:rsidR="005F2030" w:rsidRPr="005A6BC9" w:rsidTr="00D92549">
        <w:tc>
          <w:tcPr>
            <w:tcW w:w="4986" w:type="dxa"/>
          </w:tcPr>
          <w:p w:rsidR="005F2030" w:rsidRPr="00264370" w:rsidRDefault="005F2030" w:rsidP="00D9254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09.01.03</w:t>
            </w:r>
            <w:r w:rsidRPr="00264370"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Оператор информационных систем и ресурсов</w:t>
            </w:r>
          </w:p>
        </w:tc>
        <w:tc>
          <w:tcPr>
            <w:tcW w:w="2527" w:type="dxa"/>
          </w:tcPr>
          <w:p w:rsidR="005F2030" w:rsidRPr="005A6BC9" w:rsidRDefault="005F2030" w:rsidP="00D92549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среднее профессиональное</w:t>
            </w:r>
            <w:r w:rsidRPr="005A6BC9">
              <w:rPr>
                <w:spacing w:val="-37"/>
                <w:sz w:val="20"/>
                <w:szCs w:val="20"/>
              </w:rPr>
              <w:t xml:space="preserve"> </w:t>
            </w:r>
            <w:r w:rsidRPr="005A6BC9">
              <w:rPr>
                <w:sz w:val="20"/>
                <w:szCs w:val="20"/>
              </w:rPr>
              <w:t>образование</w:t>
            </w:r>
          </w:p>
        </w:tc>
        <w:tc>
          <w:tcPr>
            <w:tcW w:w="1069" w:type="dxa"/>
          </w:tcPr>
          <w:p w:rsidR="005F2030" w:rsidRPr="005A6BC9" w:rsidRDefault="005F2030" w:rsidP="00D92549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5F2030" w:rsidRPr="005A6BC9" w:rsidRDefault="005D4A8F" w:rsidP="00D925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9" w:type="dxa"/>
          </w:tcPr>
          <w:p w:rsidR="005F2030" w:rsidRPr="005A6BC9" w:rsidRDefault="005F2030" w:rsidP="00D9254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F2030" w:rsidRPr="005A6BC9" w:rsidRDefault="005F2030" w:rsidP="00D9254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5F2030" w:rsidRPr="005A6BC9" w:rsidRDefault="005F2030" w:rsidP="00D9254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5F2030" w:rsidRPr="005A6BC9" w:rsidRDefault="005D4A8F" w:rsidP="00D925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</w:tbl>
    <w:p w:rsidR="00B45F71" w:rsidRDefault="00B45F71" w:rsidP="00B45F71">
      <w:pPr>
        <w:spacing w:before="8"/>
        <w:rPr>
          <w:b/>
          <w:i/>
          <w:sz w:val="24"/>
        </w:rPr>
      </w:pPr>
    </w:p>
    <w:p w:rsidR="00B45F71" w:rsidRDefault="00B45F71" w:rsidP="00B45F71">
      <w:pPr>
        <w:spacing w:before="8"/>
        <w:jc w:val="center"/>
        <w:rPr>
          <w:b/>
          <w:i/>
          <w:sz w:val="21"/>
        </w:rPr>
      </w:pPr>
      <w:r>
        <w:rPr>
          <w:b/>
          <w:i/>
          <w:sz w:val="24"/>
        </w:rPr>
        <w:t>ППССЗ</w:t>
      </w:r>
      <w:r>
        <w:rPr>
          <w:b/>
          <w:i/>
          <w:spacing w:val="56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базе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среднего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образования</w:t>
      </w:r>
      <w:r>
        <w:rPr>
          <w:b/>
          <w:i/>
          <w:sz w:val="21"/>
        </w:rPr>
        <w:br/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986"/>
        <w:gridCol w:w="2527"/>
        <w:gridCol w:w="1069"/>
        <w:gridCol w:w="1214"/>
        <w:gridCol w:w="1219"/>
        <w:gridCol w:w="1219"/>
        <w:gridCol w:w="1219"/>
        <w:gridCol w:w="1462"/>
      </w:tblGrid>
      <w:tr w:rsidR="00B45F71" w:rsidTr="00CA3409">
        <w:tc>
          <w:tcPr>
            <w:tcW w:w="4986" w:type="dxa"/>
            <w:vMerge w:val="restart"/>
            <w:vAlign w:val="center"/>
          </w:tcPr>
          <w:p w:rsidR="00B45F71" w:rsidRDefault="00B45F71" w:rsidP="00CA3409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Код и наименование специальности,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b/>
                <w:sz w:val="16"/>
              </w:rPr>
              <w:t>направления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подготовки</w:t>
            </w:r>
          </w:p>
        </w:tc>
        <w:tc>
          <w:tcPr>
            <w:tcW w:w="2527" w:type="dxa"/>
            <w:vMerge w:val="restart"/>
            <w:vAlign w:val="center"/>
          </w:tcPr>
          <w:p w:rsidR="00B45F71" w:rsidRDefault="00B45F71" w:rsidP="00CA3409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Уровень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образования</w:t>
            </w:r>
          </w:p>
        </w:tc>
        <w:tc>
          <w:tcPr>
            <w:tcW w:w="1069" w:type="dxa"/>
            <w:vMerge w:val="restart"/>
            <w:vAlign w:val="center"/>
          </w:tcPr>
          <w:p w:rsidR="00B45F71" w:rsidRDefault="00B45F71" w:rsidP="00CA3409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Форма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обучения</w:t>
            </w:r>
          </w:p>
        </w:tc>
        <w:tc>
          <w:tcPr>
            <w:tcW w:w="1214" w:type="dxa"/>
            <w:vMerge w:val="restart"/>
            <w:vAlign w:val="center"/>
          </w:tcPr>
          <w:p w:rsidR="00B45F71" w:rsidRDefault="00B45F71" w:rsidP="00CA3409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sz w:val="16"/>
              </w:rPr>
              <w:t>Общая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численность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обучающихся</w:t>
            </w:r>
          </w:p>
        </w:tc>
        <w:tc>
          <w:tcPr>
            <w:tcW w:w="5119" w:type="dxa"/>
            <w:gridSpan w:val="4"/>
          </w:tcPr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Численность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обучающихся,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чел.</w:t>
            </w:r>
          </w:p>
        </w:tc>
      </w:tr>
      <w:tr w:rsidR="00B45F71" w:rsidTr="00CA3409">
        <w:tc>
          <w:tcPr>
            <w:tcW w:w="4986" w:type="dxa"/>
            <w:vMerge/>
          </w:tcPr>
          <w:p w:rsidR="00B45F71" w:rsidRDefault="00B45F71" w:rsidP="00CA3409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2527" w:type="dxa"/>
            <w:vMerge/>
          </w:tcPr>
          <w:p w:rsidR="00B45F71" w:rsidRDefault="00B45F71" w:rsidP="00CA3409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069" w:type="dxa"/>
            <w:vMerge/>
          </w:tcPr>
          <w:p w:rsidR="00B45F71" w:rsidRDefault="00B45F71" w:rsidP="00CA3409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214" w:type="dxa"/>
            <w:vMerge/>
          </w:tcPr>
          <w:p w:rsidR="00B45F71" w:rsidRDefault="00B45F71" w:rsidP="00CA3409">
            <w:pPr>
              <w:spacing w:after="33"/>
              <w:ind w:right="246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1219" w:type="dxa"/>
          </w:tcPr>
          <w:p w:rsidR="00B45F71" w:rsidRDefault="00B45F71" w:rsidP="00CA3409">
            <w:pPr>
              <w:pStyle w:val="TableParagraph"/>
              <w:rPr>
                <w:b/>
                <w:i/>
                <w:sz w:val="19"/>
              </w:rPr>
            </w:pPr>
          </w:p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федерального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бюджета</w:t>
            </w:r>
          </w:p>
        </w:tc>
        <w:tc>
          <w:tcPr>
            <w:tcW w:w="1219" w:type="dxa"/>
          </w:tcPr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бюджетов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субъектов</w:t>
            </w:r>
          </w:p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Российской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Федерации</w:t>
            </w:r>
          </w:p>
        </w:tc>
        <w:tc>
          <w:tcPr>
            <w:tcW w:w="1219" w:type="dxa"/>
          </w:tcPr>
          <w:p w:rsidR="00B45F71" w:rsidRDefault="00B45F71" w:rsidP="00CA3409">
            <w:pPr>
              <w:pStyle w:val="TableParagraph"/>
              <w:rPr>
                <w:b/>
                <w:i/>
                <w:sz w:val="19"/>
              </w:rPr>
            </w:pPr>
          </w:p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за счёт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ассигнований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местных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бюджетов</w:t>
            </w:r>
          </w:p>
        </w:tc>
        <w:tc>
          <w:tcPr>
            <w:tcW w:w="1462" w:type="dxa"/>
          </w:tcPr>
          <w:p w:rsidR="00B45F71" w:rsidRDefault="00B45F71" w:rsidP="00CA3409">
            <w:pPr>
              <w:pStyle w:val="TableParagraph"/>
              <w:rPr>
                <w:b/>
                <w:i/>
                <w:sz w:val="19"/>
              </w:rPr>
            </w:pPr>
          </w:p>
          <w:p w:rsidR="00B45F71" w:rsidRDefault="00B45F71" w:rsidP="00CA3409"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по договорам об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оказании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платных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образовательных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услуг</w:t>
            </w:r>
          </w:p>
        </w:tc>
      </w:tr>
      <w:tr w:rsidR="00B45F71" w:rsidRPr="00B45F71" w:rsidTr="00CA3409">
        <w:tc>
          <w:tcPr>
            <w:tcW w:w="14915" w:type="dxa"/>
            <w:gridSpan w:val="8"/>
          </w:tcPr>
          <w:p w:rsidR="00B45F71" w:rsidRPr="00B45F71" w:rsidRDefault="00B45F71" w:rsidP="00CA3409">
            <w:pPr>
              <w:jc w:val="center"/>
              <w:rPr>
                <w:b/>
                <w:i/>
                <w:sz w:val="20"/>
                <w:szCs w:val="20"/>
              </w:rPr>
            </w:pPr>
            <w:r w:rsidRPr="00B45F71">
              <w:rPr>
                <w:b/>
                <w:sz w:val="20"/>
                <w:szCs w:val="20"/>
              </w:rPr>
              <w:t>Укрупненная</w:t>
            </w:r>
            <w:r w:rsidRPr="00B45F7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45F71">
              <w:rPr>
                <w:b/>
                <w:sz w:val="20"/>
                <w:szCs w:val="20"/>
              </w:rPr>
              <w:t>группа</w:t>
            </w:r>
            <w:r w:rsidRPr="00B45F7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45F71">
              <w:rPr>
                <w:b/>
                <w:sz w:val="20"/>
                <w:szCs w:val="20"/>
              </w:rPr>
              <w:t>специальностей</w:t>
            </w:r>
            <w:r w:rsidRPr="00B45F71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B45F71">
              <w:rPr>
                <w:b/>
                <w:sz w:val="20"/>
                <w:szCs w:val="20"/>
              </w:rPr>
              <w:t>38.00.00 Экономика и управление</w:t>
            </w:r>
          </w:p>
        </w:tc>
      </w:tr>
      <w:tr w:rsidR="00B45F71" w:rsidRPr="005A6BC9" w:rsidTr="00CA3409">
        <w:tc>
          <w:tcPr>
            <w:tcW w:w="4986" w:type="dxa"/>
            <w:vMerge w:val="restart"/>
          </w:tcPr>
          <w:p w:rsidR="00B45F71" w:rsidRPr="00264370" w:rsidRDefault="00B45F71" w:rsidP="00CA340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38.02.01</w:t>
            </w:r>
          </w:p>
          <w:p w:rsidR="00B45F71" w:rsidRPr="00264370" w:rsidRDefault="00B45F71" w:rsidP="00CA340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Экономика</w:t>
            </w:r>
            <w:r w:rsidRPr="00264370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и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бухгалтерский</w:t>
            </w:r>
            <w:r w:rsidRPr="00264370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учет (по отраслям)</w:t>
            </w:r>
          </w:p>
        </w:tc>
        <w:tc>
          <w:tcPr>
            <w:tcW w:w="2527" w:type="dxa"/>
            <w:vMerge w:val="restart"/>
          </w:tcPr>
          <w:p w:rsidR="00B45F71" w:rsidRPr="005A6BC9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среднее профессиональное</w:t>
            </w:r>
            <w:r w:rsidRPr="005A6BC9">
              <w:rPr>
                <w:spacing w:val="-37"/>
                <w:sz w:val="20"/>
                <w:szCs w:val="20"/>
              </w:rPr>
              <w:t xml:space="preserve"> </w:t>
            </w:r>
            <w:r w:rsidRPr="005A6BC9">
              <w:rPr>
                <w:sz w:val="20"/>
                <w:szCs w:val="20"/>
              </w:rPr>
              <w:t>образование</w:t>
            </w:r>
          </w:p>
        </w:tc>
        <w:tc>
          <w:tcPr>
            <w:tcW w:w="1069" w:type="dxa"/>
          </w:tcPr>
          <w:p w:rsidR="00B45F71" w:rsidRPr="005A6BC9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B45F71" w:rsidRPr="00E474FE" w:rsidRDefault="006D60FA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5A6BC9" w:rsidRDefault="006D60FA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45F71" w:rsidRPr="005A6BC9" w:rsidTr="00CA3409">
        <w:tc>
          <w:tcPr>
            <w:tcW w:w="4986" w:type="dxa"/>
            <w:vMerge/>
          </w:tcPr>
          <w:p w:rsidR="00B45F71" w:rsidRPr="00264370" w:rsidRDefault="00B45F71" w:rsidP="00CA3409">
            <w:pPr>
              <w:pStyle w:val="TableParagraph"/>
              <w:spacing w:before="85"/>
              <w:ind w:left="934" w:right="923"/>
              <w:jc w:val="center"/>
              <w:rPr>
                <w:b/>
                <w:sz w:val="16"/>
              </w:rPr>
            </w:pPr>
          </w:p>
        </w:tc>
        <w:tc>
          <w:tcPr>
            <w:tcW w:w="2527" w:type="dxa"/>
            <w:vMerge/>
          </w:tcPr>
          <w:p w:rsidR="00B45F71" w:rsidRPr="005A6BC9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B45F71" w:rsidRPr="005A6BC9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B45F71" w:rsidRPr="00E474FE" w:rsidRDefault="005D4A8F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4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5A6BC9" w:rsidRDefault="005D4A8F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45F71" w:rsidRPr="005A6BC9" w:rsidTr="00CA3409">
        <w:tc>
          <w:tcPr>
            <w:tcW w:w="4986" w:type="dxa"/>
            <w:vMerge w:val="restart"/>
          </w:tcPr>
          <w:p w:rsidR="00B45F71" w:rsidRPr="00264370" w:rsidRDefault="00B45F71" w:rsidP="00CA3409">
            <w:pPr>
              <w:pStyle w:val="TableParagraph"/>
              <w:spacing w:before="85"/>
              <w:ind w:left="934" w:right="923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38.02.02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Страховое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дело</w:t>
            </w:r>
            <w:r w:rsidRPr="00264370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(по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отраслям)</w:t>
            </w:r>
          </w:p>
        </w:tc>
        <w:tc>
          <w:tcPr>
            <w:tcW w:w="2527" w:type="dxa"/>
            <w:vMerge w:val="restart"/>
          </w:tcPr>
          <w:p w:rsidR="00B45F71" w:rsidRPr="005A6BC9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среднее профессиональное</w:t>
            </w:r>
            <w:r w:rsidRPr="005A6BC9">
              <w:rPr>
                <w:spacing w:val="-37"/>
                <w:sz w:val="20"/>
                <w:szCs w:val="20"/>
              </w:rPr>
              <w:t xml:space="preserve"> </w:t>
            </w:r>
            <w:r w:rsidRPr="005A6BC9">
              <w:rPr>
                <w:sz w:val="20"/>
                <w:szCs w:val="20"/>
              </w:rPr>
              <w:t>образование</w:t>
            </w:r>
          </w:p>
        </w:tc>
        <w:tc>
          <w:tcPr>
            <w:tcW w:w="1069" w:type="dxa"/>
          </w:tcPr>
          <w:p w:rsidR="00B45F71" w:rsidRPr="005A6BC9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B45F71" w:rsidRPr="00E474FE" w:rsidRDefault="006D60FA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1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 w:rsidRPr="005A6BC9"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5A6BC9" w:rsidRDefault="006D60FA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45F71" w:rsidRPr="005A6BC9" w:rsidTr="00CA3409">
        <w:tc>
          <w:tcPr>
            <w:tcW w:w="4986" w:type="dxa"/>
            <w:vMerge/>
          </w:tcPr>
          <w:p w:rsidR="00B45F71" w:rsidRDefault="00B45F71" w:rsidP="00CA3409">
            <w:pPr>
              <w:pStyle w:val="TableParagraph"/>
              <w:spacing w:before="85"/>
              <w:ind w:left="934" w:right="923"/>
              <w:jc w:val="center"/>
              <w:rPr>
                <w:sz w:val="16"/>
              </w:rPr>
            </w:pPr>
          </w:p>
        </w:tc>
        <w:tc>
          <w:tcPr>
            <w:tcW w:w="2527" w:type="dxa"/>
            <w:vMerge/>
          </w:tcPr>
          <w:p w:rsidR="00B45F71" w:rsidRPr="005A6BC9" w:rsidRDefault="00B45F71" w:rsidP="00CA34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B45F71" w:rsidRPr="005A6BC9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B45F71" w:rsidRPr="00E474FE" w:rsidRDefault="005D4A8F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2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5A6BC9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5A6BC9" w:rsidRDefault="005D4A8F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45F71" w:rsidRPr="00B45F71" w:rsidTr="00CA3409">
        <w:tc>
          <w:tcPr>
            <w:tcW w:w="14915" w:type="dxa"/>
            <w:gridSpan w:val="8"/>
          </w:tcPr>
          <w:p w:rsidR="00B45F71" w:rsidRPr="00E474FE" w:rsidRDefault="00B45F71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b/>
                <w:sz w:val="20"/>
                <w:szCs w:val="20"/>
              </w:rPr>
              <w:t>Укрупненная</w:t>
            </w:r>
            <w:r w:rsidRPr="00E474F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группа</w:t>
            </w:r>
            <w:r w:rsidRPr="00E474F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специальностей</w:t>
            </w:r>
            <w:r w:rsidRPr="00E474FE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39.00.00</w:t>
            </w:r>
            <w:r w:rsidRPr="00E474F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Социология</w:t>
            </w:r>
            <w:r w:rsidRPr="00E474F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и</w:t>
            </w:r>
            <w:r w:rsidRPr="00E474FE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социальная</w:t>
            </w:r>
            <w:r w:rsidRPr="00E474FE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работа</w:t>
            </w:r>
          </w:p>
        </w:tc>
      </w:tr>
      <w:tr w:rsidR="00B45F71" w:rsidRPr="005A6BC9" w:rsidTr="00CA3409">
        <w:tc>
          <w:tcPr>
            <w:tcW w:w="4986" w:type="dxa"/>
            <w:vMerge w:val="restart"/>
          </w:tcPr>
          <w:p w:rsidR="00B45F71" w:rsidRPr="00264370" w:rsidRDefault="00264370" w:rsidP="00CA340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39.02.01</w:t>
            </w:r>
            <w:r w:rsidR="00B45F71"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="00B45F71" w:rsidRPr="00264370">
              <w:rPr>
                <w:b/>
                <w:sz w:val="20"/>
                <w:szCs w:val="20"/>
              </w:rPr>
              <w:t>Социальная</w:t>
            </w:r>
            <w:r w:rsidR="00B45F71" w:rsidRPr="00264370">
              <w:rPr>
                <w:b/>
                <w:spacing w:val="-2"/>
                <w:sz w:val="20"/>
                <w:szCs w:val="20"/>
              </w:rPr>
              <w:t xml:space="preserve"> </w:t>
            </w:r>
            <w:r w:rsidR="00B45F71" w:rsidRPr="00264370">
              <w:rPr>
                <w:b/>
                <w:sz w:val="20"/>
                <w:szCs w:val="20"/>
              </w:rPr>
              <w:t>работа</w:t>
            </w:r>
          </w:p>
        </w:tc>
        <w:tc>
          <w:tcPr>
            <w:tcW w:w="2527" w:type="dxa"/>
            <w:vMerge w:val="restart"/>
          </w:tcPr>
          <w:p w:rsidR="00B45F71" w:rsidRPr="00B45F71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среднее профессиональное</w:t>
            </w:r>
            <w:r w:rsidRPr="00B45F71">
              <w:rPr>
                <w:spacing w:val="-37"/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образование</w:t>
            </w:r>
            <w:r>
              <w:rPr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(базовое)</w:t>
            </w:r>
          </w:p>
        </w:tc>
        <w:tc>
          <w:tcPr>
            <w:tcW w:w="1069" w:type="dxa"/>
          </w:tcPr>
          <w:p w:rsidR="00B45F71" w:rsidRPr="00B45F71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B45F71" w:rsidRPr="00E474FE" w:rsidRDefault="00A43544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B45F71" w:rsidRDefault="00A43544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45F71" w:rsidRPr="005A6BC9" w:rsidTr="00CA3409">
        <w:tc>
          <w:tcPr>
            <w:tcW w:w="4986" w:type="dxa"/>
            <w:vMerge/>
          </w:tcPr>
          <w:p w:rsidR="00B45F71" w:rsidRDefault="00B45F71" w:rsidP="00CA3409">
            <w:pPr>
              <w:pStyle w:val="TableParagraph"/>
              <w:spacing w:before="85"/>
              <w:ind w:left="934" w:right="923"/>
              <w:jc w:val="center"/>
              <w:rPr>
                <w:b/>
                <w:sz w:val="16"/>
              </w:rPr>
            </w:pPr>
          </w:p>
        </w:tc>
        <w:tc>
          <w:tcPr>
            <w:tcW w:w="2527" w:type="dxa"/>
            <w:vMerge/>
          </w:tcPr>
          <w:p w:rsidR="00B45F71" w:rsidRPr="005A6BC9" w:rsidRDefault="00B45F71" w:rsidP="00CA34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B45F71" w:rsidRPr="00B45F71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B45F71" w:rsidRPr="00E474FE" w:rsidRDefault="00371C5B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2</w:t>
            </w:r>
          </w:p>
        </w:tc>
        <w:tc>
          <w:tcPr>
            <w:tcW w:w="1219" w:type="dxa"/>
          </w:tcPr>
          <w:p w:rsidR="00B45F71" w:rsidRP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B45F71" w:rsidRDefault="00371C5B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45F71" w:rsidRPr="00B45F71" w:rsidTr="00CA3409">
        <w:tc>
          <w:tcPr>
            <w:tcW w:w="14915" w:type="dxa"/>
            <w:gridSpan w:val="8"/>
          </w:tcPr>
          <w:p w:rsidR="00B45F71" w:rsidRPr="00E474FE" w:rsidRDefault="00B45F71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b/>
                <w:sz w:val="20"/>
                <w:szCs w:val="20"/>
              </w:rPr>
              <w:t>Укрупненная</w:t>
            </w:r>
            <w:r w:rsidRPr="00E474FE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группа</w:t>
            </w:r>
            <w:r w:rsidRPr="00E474FE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специальностей</w:t>
            </w:r>
            <w:r w:rsidRPr="00E474FE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E474FE">
              <w:rPr>
                <w:b/>
                <w:sz w:val="20"/>
                <w:szCs w:val="20"/>
              </w:rPr>
              <w:t>40.00.00 Юриспруденция</w:t>
            </w:r>
          </w:p>
        </w:tc>
      </w:tr>
      <w:tr w:rsidR="00B45F71" w:rsidRPr="005A6BC9" w:rsidTr="00CA3409">
        <w:tc>
          <w:tcPr>
            <w:tcW w:w="4986" w:type="dxa"/>
            <w:vMerge w:val="restart"/>
          </w:tcPr>
          <w:p w:rsidR="00B45F71" w:rsidRPr="00264370" w:rsidRDefault="00B45F71" w:rsidP="00CA340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40.02.01</w:t>
            </w:r>
          </w:p>
          <w:p w:rsidR="00B45F71" w:rsidRPr="00264370" w:rsidRDefault="00B45F71" w:rsidP="00CA340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Право</w:t>
            </w:r>
            <w:r w:rsidRPr="00264370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и</w:t>
            </w:r>
            <w:r w:rsidRPr="00264370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организация</w:t>
            </w:r>
            <w:r w:rsidRPr="00264370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социального</w:t>
            </w:r>
            <w:r w:rsidRPr="00264370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64370">
              <w:rPr>
                <w:b/>
                <w:sz w:val="20"/>
                <w:szCs w:val="20"/>
              </w:rPr>
              <w:t>обеспечения</w:t>
            </w:r>
          </w:p>
        </w:tc>
        <w:tc>
          <w:tcPr>
            <w:tcW w:w="2527" w:type="dxa"/>
            <w:vMerge w:val="restart"/>
          </w:tcPr>
          <w:p w:rsidR="00B45F71" w:rsidRPr="00B45F71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среднее профессиональное</w:t>
            </w:r>
            <w:r w:rsidRPr="00B45F71">
              <w:rPr>
                <w:spacing w:val="-37"/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образование</w:t>
            </w:r>
            <w:r>
              <w:rPr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(базовое)</w:t>
            </w:r>
          </w:p>
        </w:tc>
        <w:tc>
          <w:tcPr>
            <w:tcW w:w="1069" w:type="dxa"/>
          </w:tcPr>
          <w:p w:rsidR="00B45F71" w:rsidRPr="00B45F71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B45F71" w:rsidRPr="00E474FE" w:rsidRDefault="00371C5B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1</w:t>
            </w:r>
          </w:p>
        </w:tc>
        <w:tc>
          <w:tcPr>
            <w:tcW w:w="1219" w:type="dxa"/>
          </w:tcPr>
          <w:p w:rsid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5A6BC9" w:rsidRDefault="00371C5B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45F71" w:rsidRPr="005A6BC9" w:rsidTr="00CA3409">
        <w:tc>
          <w:tcPr>
            <w:tcW w:w="4986" w:type="dxa"/>
            <w:vMerge/>
          </w:tcPr>
          <w:p w:rsidR="00B45F71" w:rsidRPr="00264370" w:rsidRDefault="00B45F71" w:rsidP="00CA3409">
            <w:pPr>
              <w:pStyle w:val="TableParagraph"/>
              <w:spacing w:before="85"/>
              <w:ind w:left="934" w:right="92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7" w:type="dxa"/>
            <w:vMerge/>
          </w:tcPr>
          <w:p w:rsidR="00B45F71" w:rsidRPr="005A6BC9" w:rsidRDefault="00B45F71" w:rsidP="00CA34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B45F71" w:rsidRPr="00B45F71" w:rsidRDefault="00B45F71" w:rsidP="00CA3409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B45F71" w:rsidRPr="00E474FE" w:rsidRDefault="00371C5B" w:rsidP="00CA3409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10</w:t>
            </w:r>
          </w:p>
        </w:tc>
        <w:tc>
          <w:tcPr>
            <w:tcW w:w="1219" w:type="dxa"/>
          </w:tcPr>
          <w:p w:rsid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Default="00B45F71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5A6BC9" w:rsidRDefault="00371C5B" w:rsidP="00CA34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371C5B" w:rsidRPr="005A6BC9" w:rsidTr="00CA3409">
        <w:tc>
          <w:tcPr>
            <w:tcW w:w="4986" w:type="dxa"/>
            <w:vMerge w:val="restart"/>
          </w:tcPr>
          <w:p w:rsidR="00371C5B" w:rsidRDefault="00371C5B" w:rsidP="00371C5B">
            <w:pPr>
              <w:pStyle w:val="TableParagraph"/>
              <w:ind w:left="936" w:right="92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40.02.04 </w:t>
            </w:r>
          </w:p>
          <w:p w:rsidR="00371C5B" w:rsidRPr="00264370" w:rsidRDefault="00371C5B" w:rsidP="00371C5B">
            <w:pPr>
              <w:pStyle w:val="TableParagraph"/>
              <w:ind w:left="934" w:right="92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Юриспруденция</w:t>
            </w:r>
          </w:p>
        </w:tc>
        <w:tc>
          <w:tcPr>
            <w:tcW w:w="2527" w:type="dxa"/>
            <w:vMerge w:val="restart"/>
          </w:tcPr>
          <w:p w:rsidR="00371C5B" w:rsidRPr="00B45F71" w:rsidRDefault="00371C5B" w:rsidP="00371C5B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среднее профессиональное</w:t>
            </w:r>
            <w:r w:rsidRPr="00B45F71">
              <w:rPr>
                <w:spacing w:val="-37"/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образование</w:t>
            </w:r>
            <w:r>
              <w:rPr>
                <w:sz w:val="20"/>
                <w:szCs w:val="20"/>
              </w:rPr>
              <w:t xml:space="preserve"> </w:t>
            </w:r>
            <w:r w:rsidRPr="00B45F71">
              <w:rPr>
                <w:sz w:val="20"/>
                <w:szCs w:val="20"/>
              </w:rPr>
              <w:t>(базовое)</w:t>
            </w:r>
          </w:p>
        </w:tc>
        <w:tc>
          <w:tcPr>
            <w:tcW w:w="1069" w:type="dxa"/>
          </w:tcPr>
          <w:p w:rsidR="00371C5B" w:rsidRPr="00B45F71" w:rsidRDefault="00371C5B" w:rsidP="00371C5B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371C5B" w:rsidRPr="00E474FE" w:rsidRDefault="00371C5B" w:rsidP="00371C5B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371C5B" w:rsidRDefault="00371C5B" w:rsidP="00371C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371C5B" w:rsidRDefault="00371C5B" w:rsidP="00371C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371C5B" w:rsidRDefault="00371C5B" w:rsidP="00371C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371C5B" w:rsidRDefault="00371C5B" w:rsidP="00371C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71C5B" w:rsidRPr="005A6BC9" w:rsidTr="00CA3409">
        <w:tc>
          <w:tcPr>
            <w:tcW w:w="4986" w:type="dxa"/>
            <w:vMerge/>
          </w:tcPr>
          <w:p w:rsidR="00371C5B" w:rsidRPr="00264370" w:rsidRDefault="00371C5B" w:rsidP="00371C5B">
            <w:pPr>
              <w:pStyle w:val="TableParagraph"/>
              <w:spacing w:before="85"/>
              <w:ind w:left="934" w:right="92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7" w:type="dxa"/>
            <w:vMerge/>
          </w:tcPr>
          <w:p w:rsidR="00371C5B" w:rsidRPr="005A6BC9" w:rsidRDefault="00371C5B" w:rsidP="00371C5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69" w:type="dxa"/>
          </w:tcPr>
          <w:p w:rsidR="00371C5B" w:rsidRPr="00B45F71" w:rsidRDefault="00371C5B" w:rsidP="00371C5B">
            <w:pPr>
              <w:pStyle w:val="TableParagraph"/>
              <w:jc w:val="center"/>
              <w:rPr>
                <w:sz w:val="20"/>
                <w:szCs w:val="20"/>
              </w:rPr>
            </w:pPr>
            <w:r w:rsidRPr="00B45F71">
              <w:rPr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371C5B" w:rsidRPr="00E474FE" w:rsidRDefault="00371C5B" w:rsidP="00371C5B">
            <w:pPr>
              <w:jc w:val="center"/>
              <w:rPr>
                <w:sz w:val="20"/>
                <w:szCs w:val="20"/>
              </w:rPr>
            </w:pPr>
            <w:r w:rsidRPr="00E474FE">
              <w:rPr>
                <w:sz w:val="20"/>
                <w:szCs w:val="20"/>
              </w:rPr>
              <w:t>9</w:t>
            </w:r>
          </w:p>
        </w:tc>
        <w:tc>
          <w:tcPr>
            <w:tcW w:w="1219" w:type="dxa"/>
          </w:tcPr>
          <w:p w:rsidR="00371C5B" w:rsidRDefault="00371C5B" w:rsidP="00371C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371C5B" w:rsidRDefault="00371C5B" w:rsidP="00371C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371C5B" w:rsidRDefault="00371C5B" w:rsidP="00371C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371C5B" w:rsidRDefault="00371C5B" w:rsidP="00371C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B45F71" w:rsidRPr="00B45F71" w:rsidTr="00CA3409">
        <w:tc>
          <w:tcPr>
            <w:tcW w:w="4986" w:type="dxa"/>
            <w:vMerge w:val="restart"/>
          </w:tcPr>
          <w:p w:rsidR="00B45F71" w:rsidRPr="00264370" w:rsidRDefault="00B45F71" w:rsidP="00CA3409">
            <w:pPr>
              <w:pStyle w:val="TableParagraph"/>
              <w:spacing w:before="85"/>
              <w:ind w:left="934" w:right="923"/>
              <w:jc w:val="center"/>
              <w:rPr>
                <w:b/>
                <w:sz w:val="20"/>
                <w:szCs w:val="20"/>
              </w:rPr>
            </w:pPr>
            <w:r w:rsidRPr="00264370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2527" w:type="dxa"/>
            <w:vMerge w:val="restart"/>
          </w:tcPr>
          <w:p w:rsidR="00B45F71" w:rsidRPr="00B45F71" w:rsidRDefault="00B45F71" w:rsidP="00CA340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45F71">
              <w:rPr>
                <w:b/>
                <w:sz w:val="20"/>
                <w:szCs w:val="20"/>
              </w:rPr>
              <w:t>среднее профессиональное</w:t>
            </w:r>
            <w:r w:rsidRPr="00B45F71">
              <w:rPr>
                <w:b/>
                <w:spacing w:val="-37"/>
                <w:sz w:val="20"/>
                <w:szCs w:val="20"/>
              </w:rPr>
              <w:t xml:space="preserve"> </w:t>
            </w:r>
            <w:r w:rsidRPr="00B45F71">
              <w:rPr>
                <w:b/>
                <w:sz w:val="20"/>
                <w:szCs w:val="20"/>
              </w:rPr>
              <w:t>образование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45F71">
              <w:rPr>
                <w:b/>
                <w:sz w:val="20"/>
                <w:szCs w:val="20"/>
              </w:rPr>
              <w:t>(базовое)</w:t>
            </w:r>
          </w:p>
        </w:tc>
        <w:tc>
          <w:tcPr>
            <w:tcW w:w="1069" w:type="dxa"/>
          </w:tcPr>
          <w:p w:rsidR="00B45F71" w:rsidRPr="00B45F71" w:rsidRDefault="00B45F71" w:rsidP="00CA340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45F71">
              <w:rPr>
                <w:b/>
                <w:sz w:val="20"/>
                <w:szCs w:val="20"/>
              </w:rPr>
              <w:t>очная</w:t>
            </w:r>
          </w:p>
        </w:tc>
        <w:tc>
          <w:tcPr>
            <w:tcW w:w="1214" w:type="dxa"/>
          </w:tcPr>
          <w:p w:rsidR="00B45F71" w:rsidRPr="00E474FE" w:rsidRDefault="00371C5B" w:rsidP="00CA3409">
            <w:pPr>
              <w:jc w:val="center"/>
              <w:rPr>
                <w:b/>
                <w:sz w:val="20"/>
                <w:szCs w:val="20"/>
              </w:rPr>
            </w:pPr>
            <w:r w:rsidRPr="00E474F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219" w:type="dxa"/>
          </w:tcPr>
          <w:p w:rsidR="00B45F71" w:rsidRPr="00B45F71" w:rsidRDefault="00640157" w:rsidP="00CA34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640157" w:rsidP="00CA34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B45F71" w:rsidRDefault="00640157" w:rsidP="00CA34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B45F71" w:rsidRDefault="00371C5B" w:rsidP="00CA34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B45F71" w:rsidRPr="00A43544" w:rsidTr="00CA3409">
        <w:tc>
          <w:tcPr>
            <w:tcW w:w="4986" w:type="dxa"/>
            <w:vMerge/>
          </w:tcPr>
          <w:p w:rsidR="00B45F71" w:rsidRPr="00A43544" w:rsidRDefault="00B45F71" w:rsidP="00CA3409">
            <w:pPr>
              <w:pStyle w:val="TableParagraph"/>
              <w:spacing w:before="85"/>
              <w:ind w:left="934" w:right="923"/>
              <w:jc w:val="center"/>
              <w:rPr>
                <w:b/>
                <w:sz w:val="16"/>
              </w:rPr>
            </w:pPr>
          </w:p>
        </w:tc>
        <w:tc>
          <w:tcPr>
            <w:tcW w:w="2527" w:type="dxa"/>
            <w:vMerge/>
          </w:tcPr>
          <w:p w:rsidR="00B45F71" w:rsidRPr="00A43544" w:rsidRDefault="00B45F71" w:rsidP="00CA3409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069" w:type="dxa"/>
          </w:tcPr>
          <w:p w:rsidR="00B45F71" w:rsidRPr="00A43544" w:rsidRDefault="00B45F71" w:rsidP="00CA340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A43544">
              <w:rPr>
                <w:b/>
                <w:sz w:val="20"/>
                <w:szCs w:val="20"/>
              </w:rPr>
              <w:t>заочная</w:t>
            </w:r>
          </w:p>
        </w:tc>
        <w:tc>
          <w:tcPr>
            <w:tcW w:w="1214" w:type="dxa"/>
          </w:tcPr>
          <w:p w:rsidR="00B45F71" w:rsidRPr="00E474FE" w:rsidRDefault="00371C5B" w:rsidP="00CA3409">
            <w:pPr>
              <w:jc w:val="center"/>
              <w:rPr>
                <w:b/>
                <w:sz w:val="20"/>
                <w:szCs w:val="20"/>
              </w:rPr>
            </w:pPr>
            <w:r w:rsidRPr="00E474FE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1219" w:type="dxa"/>
          </w:tcPr>
          <w:p w:rsidR="00B45F71" w:rsidRPr="00A43544" w:rsidRDefault="00640157" w:rsidP="00CA3409">
            <w:pPr>
              <w:jc w:val="center"/>
              <w:rPr>
                <w:b/>
                <w:sz w:val="20"/>
                <w:szCs w:val="20"/>
              </w:rPr>
            </w:pPr>
            <w:r w:rsidRPr="00A4354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A43544" w:rsidRDefault="00640157" w:rsidP="00CA3409">
            <w:pPr>
              <w:jc w:val="center"/>
              <w:rPr>
                <w:b/>
                <w:sz w:val="20"/>
                <w:szCs w:val="20"/>
              </w:rPr>
            </w:pPr>
            <w:r w:rsidRPr="00A4354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19" w:type="dxa"/>
          </w:tcPr>
          <w:p w:rsidR="00B45F71" w:rsidRPr="00A43544" w:rsidRDefault="00640157" w:rsidP="00CA3409">
            <w:pPr>
              <w:jc w:val="center"/>
              <w:rPr>
                <w:b/>
                <w:sz w:val="20"/>
                <w:szCs w:val="20"/>
              </w:rPr>
            </w:pPr>
            <w:r w:rsidRPr="00A4354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62" w:type="dxa"/>
          </w:tcPr>
          <w:p w:rsidR="00B45F71" w:rsidRPr="00A43544" w:rsidRDefault="00371C5B" w:rsidP="00CA34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</w:tr>
    </w:tbl>
    <w:p w:rsidR="00640157" w:rsidRDefault="00640157" w:rsidP="00264370">
      <w:pPr>
        <w:spacing w:before="8"/>
        <w:ind w:left="720"/>
        <w:rPr>
          <w:b/>
          <w:sz w:val="24"/>
          <w:szCs w:val="24"/>
        </w:rPr>
      </w:pPr>
      <w:r w:rsidRPr="00A43544">
        <w:rPr>
          <w:b/>
          <w:i/>
          <w:sz w:val="21"/>
        </w:rPr>
        <w:br/>
      </w:r>
      <w:r>
        <w:rPr>
          <w:b/>
          <w:i/>
          <w:sz w:val="21"/>
        </w:rPr>
        <w:br/>
      </w:r>
      <w:r w:rsidRPr="00640157">
        <w:rPr>
          <w:b/>
          <w:sz w:val="24"/>
          <w:szCs w:val="24"/>
        </w:rPr>
        <w:t xml:space="preserve">Директор филиала техникума </w:t>
      </w:r>
    </w:p>
    <w:p w:rsidR="006436D8" w:rsidRDefault="00640157" w:rsidP="00264370">
      <w:pPr>
        <w:spacing w:before="8"/>
        <w:ind w:firstLine="720"/>
        <w:rPr>
          <w:b/>
          <w:i/>
          <w:sz w:val="11"/>
        </w:rPr>
      </w:pPr>
      <w:r w:rsidRPr="00640157">
        <w:rPr>
          <w:b/>
          <w:sz w:val="24"/>
          <w:szCs w:val="24"/>
        </w:rPr>
        <w:t>в г. Ессентуки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_____________________________</w:t>
      </w:r>
      <w:r>
        <w:rPr>
          <w:b/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Линник</w:t>
      </w:r>
      <w:proofErr w:type="spellEnd"/>
      <w:r>
        <w:rPr>
          <w:b/>
          <w:sz w:val="24"/>
          <w:szCs w:val="24"/>
        </w:rPr>
        <w:t xml:space="preserve"> И</w:t>
      </w:r>
      <w:r w:rsidR="002544AF">
        <w:rPr>
          <w:b/>
          <w:sz w:val="24"/>
          <w:szCs w:val="24"/>
        </w:rPr>
        <w:t>.</w:t>
      </w:r>
      <w:bookmarkStart w:id="0" w:name="_GoBack"/>
      <w:bookmarkEnd w:id="0"/>
      <w:r>
        <w:rPr>
          <w:b/>
          <w:sz w:val="24"/>
          <w:szCs w:val="24"/>
        </w:rPr>
        <w:t>Н</w:t>
      </w:r>
      <w:r w:rsidR="002544AF">
        <w:rPr>
          <w:b/>
          <w:sz w:val="24"/>
          <w:szCs w:val="24"/>
        </w:rPr>
        <w:t>.</w:t>
      </w:r>
    </w:p>
    <w:sectPr w:rsidR="006436D8">
      <w:pgSz w:w="16840" w:h="11910" w:orient="landscape"/>
      <w:pgMar w:top="1100" w:right="100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436D8"/>
    <w:rsid w:val="002544AF"/>
    <w:rsid w:val="00264370"/>
    <w:rsid w:val="00336251"/>
    <w:rsid w:val="00371C5B"/>
    <w:rsid w:val="003F148E"/>
    <w:rsid w:val="00440EFF"/>
    <w:rsid w:val="005A6BC9"/>
    <w:rsid w:val="005D4A8F"/>
    <w:rsid w:val="005F2030"/>
    <w:rsid w:val="00614AF2"/>
    <w:rsid w:val="00640157"/>
    <w:rsid w:val="006436D8"/>
    <w:rsid w:val="006D60FA"/>
    <w:rsid w:val="00726A3E"/>
    <w:rsid w:val="00764423"/>
    <w:rsid w:val="00A43544"/>
    <w:rsid w:val="00B45F71"/>
    <w:rsid w:val="00BD05AB"/>
    <w:rsid w:val="00D76AC2"/>
    <w:rsid w:val="00E474FE"/>
    <w:rsid w:val="00FC5F74"/>
    <w:rsid w:val="00FD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AE1E4"/>
  <w15:docId w15:val="{32495249-7A57-4D44-947A-195F679F7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726A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4015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40157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Пользователь</cp:lastModifiedBy>
  <cp:revision>12</cp:revision>
  <cp:lastPrinted>2023-08-16T08:55:00Z</cp:lastPrinted>
  <dcterms:created xsi:type="dcterms:W3CDTF">2023-08-16T07:32:00Z</dcterms:created>
  <dcterms:modified xsi:type="dcterms:W3CDTF">2025-08-18T07:09:00Z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2023-08-16T00:00:00Z</vt:filetime>
  </property>
</Properties>
</file>