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F72F0A">
        <w:rPr>
          <w:rFonts w:ascii="Times New Roman" w:hAnsi="Times New Roman" w:cs="Times New Roman"/>
          <w:sz w:val="28"/>
          <w:szCs w:val="28"/>
        </w:rPr>
        <w:t>ТЕХНИКУМА</w:t>
      </w:r>
      <w:r>
        <w:rPr>
          <w:rFonts w:ascii="Times New Roman" w:hAnsi="Times New Roman" w:cs="Times New Roman"/>
          <w:sz w:val="28"/>
          <w:szCs w:val="28"/>
        </w:rPr>
        <w:t xml:space="preserve"> В Г, ЕССЕНТУКИ </w:t>
      </w:r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</w:p>
    <w:p w:rsidR="00F72F0A" w:rsidRPr="00F72F0A" w:rsidRDefault="00307E39" w:rsidP="00F72F0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F72F0A" w:rsidRPr="00F72F0A" w:rsidRDefault="00F72F0A" w:rsidP="00F72F0A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Филиалом Частного профессионального образовательного учреждения «Ставропольский кооперативный техникум» в г. Ессентуки проведено анкетирование студентов, цель которого – выявить уровень удовлетворенности качеством предост</w:t>
      </w:r>
      <w:r>
        <w:rPr>
          <w:rFonts w:ascii="Times New Roman" w:hAnsi="Times New Roman" w:cs="Times New Roman"/>
          <w:sz w:val="28"/>
          <w:szCs w:val="28"/>
        </w:rPr>
        <w:t>авляемых образовательных услуг.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 xml:space="preserve">Анкетирование проводилось на основе онлайн-опроса на базе сервиса </w:t>
      </w:r>
      <w:proofErr w:type="spellStart"/>
      <w:r w:rsidRPr="00F72F0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72F0A">
        <w:rPr>
          <w:rFonts w:ascii="Times New Roman" w:hAnsi="Times New Roman" w:cs="Times New Roman"/>
          <w:sz w:val="28"/>
          <w:szCs w:val="28"/>
        </w:rPr>
        <w:t xml:space="preserve">-формы. 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Студентам было предложено ответить на ряд вопросов анкеты, охватывающей различные сферы жизнедеятельности в учебном заведении. Свои ответы они должны были оценить по 5-балльной шкале, где 1 - минимальная, а 5 - максимальная оценка, д</w:t>
      </w:r>
      <w:r>
        <w:rPr>
          <w:rFonts w:ascii="Times New Roman" w:hAnsi="Times New Roman" w:cs="Times New Roman"/>
          <w:sz w:val="28"/>
          <w:szCs w:val="28"/>
        </w:rPr>
        <w:t>ругие значения - промежуточные.</w:t>
      </w:r>
    </w:p>
    <w:p w:rsidR="00F72F0A" w:rsidRDefault="00F72F0A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F0A">
        <w:rPr>
          <w:rFonts w:ascii="Times New Roman" w:hAnsi="Times New Roman" w:cs="Times New Roman"/>
          <w:sz w:val="28"/>
          <w:szCs w:val="28"/>
        </w:rPr>
        <w:t>Всего в а</w:t>
      </w:r>
      <w:r>
        <w:rPr>
          <w:rFonts w:ascii="Times New Roman" w:hAnsi="Times New Roman" w:cs="Times New Roman"/>
          <w:sz w:val="28"/>
          <w:szCs w:val="28"/>
        </w:rPr>
        <w:t>нкетировании приняли участие 64</w:t>
      </w:r>
      <w:r w:rsidRPr="00F72F0A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2F0A">
        <w:rPr>
          <w:rFonts w:ascii="Times New Roman" w:hAnsi="Times New Roman" w:cs="Times New Roman"/>
          <w:sz w:val="28"/>
          <w:szCs w:val="28"/>
        </w:rPr>
        <w:t xml:space="preserve">. Результаты проведенного опроса и их интерпретация приведены по каждой отдельной специальности. </w:t>
      </w:r>
    </w:p>
    <w:p w:rsidR="00097C3A" w:rsidRDefault="00307E39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студентов специальности 38</w:t>
      </w:r>
      <w:r w:rsidR="00F72F0A" w:rsidRPr="00F72F0A">
        <w:rPr>
          <w:rFonts w:ascii="Times New Roman" w:hAnsi="Times New Roman" w:cs="Times New Roman"/>
          <w:sz w:val="28"/>
          <w:szCs w:val="28"/>
        </w:rPr>
        <w:t>.02.01</w:t>
      </w:r>
      <w:r>
        <w:rPr>
          <w:rFonts w:ascii="Times New Roman" w:hAnsi="Times New Roman" w:cs="Times New Roman"/>
          <w:sz w:val="28"/>
          <w:szCs w:val="28"/>
        </w:rPr>
        <w:t xml:space="preserve"> Экономика и бухгалтерский учет (по </w:t>
      </w:r>
      <w:r w:rsidR="006776FF">
        <w:rPr>
          <w:rFonts w:ascii="Times New Roman" w:hAnsi="Times New Roman" w:cs="Times New Roman"/>
          <w:sz w:val="28"/>
          <w:szCs w:val="28"/>
        </w:rPr>
        <w:t xml:space="preserve">отраслям) </w:t>
      </w:r>
      <w:r w:rsidR="006776FF" w:rsidRPr="00F72F0A">
        <w:rPr>
          <w:rFonts w:ascii="Times New Roman" w:hAnsi="Times New Roman" w:cs="Times New Roman"/>
          <w:sz w:val="28"/>
          <w:szCs w:val="28"/>
        </w:rPr>
        <w:t>стали</w:t>
      </w:r>
      <w:r w:rsidR="00F72F0A" w:rsidRPr="00F72F0A">
        <w:rPr>
          <w:rFonts w:ascii="Times New Roman" w:hAnsi="Times New Roman" w:cs="Times New Roman"/>
          <w:sz w:val="28"/>
          <w:szCs w:val="28"/>
        </w:rPr>
        <w:t xml:space="preserve"> участниками анкетирования. Проведённое исследование даёт представление об основных проб</w:t>
      </w:r>
      <w:r w:rsidR="00F72F0A">
        <w:rPr>
          <w:rFonts w:ascii="Times New Roman" w:hAnsi="Times New Roman" w:cs="Times New Roman"/>
          <w:sz w:val="28"/>
          <w:szCs w:val="28"/>
        </w:rPr>
        <w:t xml:space="preserve">лемных точках и положительных </w:t>
      </w:r>
      <w:r w:rsidR="00F72F0A" w:rsidRPr="00F72F0A">
        <w:rPr>
          <w:rFonts w:ascii="Times New Roman" w:hAnsi="Times New Roman" w:cs="Times New Roman"/>
          <w:sz w:val="28"/>
          <w:szCs w:val="28"/>
        </w:rPr>
        <w:t>моментах удовлетворённости студентов жизнедеятельностью в техникуме</w:t>
      </w:r>
      <w:r w:rsidR="00F72F0A">
        <w:rPr>
          <w:rFonts w:ascii="Times New Roman" w:hAnsi="Times New Roman" w:cs="Times New Roman"/>
          <w:sz w:val="28"/>
          <w:szCs w:val="28"/>
        </w:rPr>
        <w:t>.</w:t>
      </w:r>
    </w:p>
    <w:p w:rsidR="00EA0894" w:rsidRDefault="00EA0894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0894">
        <w:rPr>
          <w:rFonts w:ascii="Times New Roman" w:hAnsi="Times New Roman" w:cs="Times New Roman"/>
          <w:sz w:val="28"/>
          <w:szCs w:val="28"/>
        </w:rPr>
        <w:t>Ваш пол?</w:t>
      </w:r>
    </w:p>
    <w:p w:rsidR="00AD466F" w:rsidRDefault="00AD466F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BF1C27" wp14:editId="13D428F6">
            <wp:extent cx="4389120" cy="173341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068" t="60918" r="35863" b="17030"/>
                    <a:stretch/>
                  </pic:blipFill>
                  <pic:spPr bwMode="auto">
                    <a:xfrm>
                      <a:off x="0" y="0"/>
                      <a:ext cx="4427558" cy="1748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2F0A" w:rsidRDefault="00F72F0A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3. Курс, на котором Вы учитесь?</w:t>
      </w:r>
    </w:p>
    <w:p w:rsidR="00953ECA" w:rsidRDefault="00953ECA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3E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776097" wp14:editId="6CEA1579">
            <wp:extent cx="4200525" cy="17758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5077" cy="179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4. Соответствуют ли Ваши ожидания до поступления в филиал техникума реальному образовательному процессу в филиале техникума?</w:t>
      </w:r>
    </w:p>
    <w:p w:rsidR="002C40C6" w:rsidRPr="00BF07C0" w:rsidRDefault="002C40C6" w:rsidP="002C40C6">
      <w:pPr>
        <w:spacing w:after="0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8CEA39" wp14:editId="130253E4">
            <wp:extent cx="3381375" cy="164191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6860" cy="164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76" w:rsidRDefault="004D1C76" w:rsidP="00F72F0A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5. Пожалуйста, оцените, насколько Вы удовлетворены организацией учебного процесса и качеством подготовки специалистов в филиале техникума в целом.</w:t>
      </w:r>
    </w:p>
    <w:p w:rsidR="002C40C6" w:rsidRDefault="002C40C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:rsidR="002C40C6" w:rsidRPr="00BF07C0" w:rsidRDefault="002C40C6" w:rsidP="0010027D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FB5ABB" wp14:editId="01D49992">
            <wp:extent cx="3526472" cy="17805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5790" cy="184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76" w:rsidRDefault="004D1C76" w:rsidP="003100A2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6. Как Вы оцениваете качество преподавания в филиале техникума?</w:t>
      </w:r>
    </w:p>
    <w:p w:rsidR="004D1C76" w:rsidRDefault="004D1C76" w:rsidP="00BF07C0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1AD53" wp14:editId="19079C3C">
            <wp:extent cx="4018280" cy="1666784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9224" b="5825"/>
                    <a:stretch/>
                  </pic:blipFill>
                  <pic:spPr bwMode="auto">
                    <a:xfrm>
                      <a:off x="0" y="0"/>
                      <a:ext cx="4087066" cy="1695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7. 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</w:r>
    </w:p>
    <w:p w:rsidR="002C40C6" w:rsidRPr="00BF07C0" w:rsidRDefault="002C40C6" w:rsidP="0010027D">
      <w:pPr>
        <w:spacing w:after="0"/>
        <w:ind w:firstLine="851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F1318A" wp14:editId="7E0671E4">
            <wp:extent cx="4399865" cy="1731645"/>
            <wp:effectExtent l="0" t="0" r="127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3346"/>
                    <a:stretch/>
                  </pic:blipFill>
                  <pic:spPr bwMode="auto">
                    <a:xfrm>
                      <a:off x="0" y="0"/>
                      <a:ext cx="4430813" cy="174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C76" w:rsidRDefault="004D1C76" w:rsidP="00AD466F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8. Пожалуйста, оцените, насколько Вы удовлетворены уровнем доступности в филиале техникума современных информационных технологий (возможность работы на компьютере, использование ресурсов интернета и т.д.)</w:t>
      </w:r>
    </w:p>
    <w:p w:rsidR="002C40C6" w:rsidRPr="00BF07C0" w:rsidRDefault="002C40C6" w:rsidP="0010027D">
      <w:pPr>
        <w:spacing w:after="0"/>
        <w:ind w:firstLine="851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7CC081" wp14:editId="62F1BB60">
            <wp:extent cx="4481830" cy="17238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7654"/>
                    <a:stretch/>
                  </pic:blipFill>
                  <pic:spPr bwMode="auto">
                    <a:xfrm>
                      <a:off x="0" y="0"/>
                      <a:ext cx="4503635" cy="1732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C76" w:rsidRDefault="004D1C76" w:rsidP="00BF07C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C76" w:rsidRPr="00BF07C0" w:rsidRDefault="004D1C76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9. 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</w:t>
      </w:r>
    </w:p>
    <w:p w:rsidR="00992113" w:rsidRDefault="00992113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71D2081E" wp14:editId="6748321F">
            <wp:extent cx="3446126" cy="176212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6515" cy="177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10. Удовлетворены ли Вы уровнем доступности учебной и методической литературы в филиале техникума?</w:t>
      </w:r>
    </w:p>
    <w:p w:rsidR="002C40C6" w:rsidRPr="00BF07C0" w:rsidRDefault="002C40C6" w:rsidP="0010027D">
      <w:pPr>
        <w:spacing w:after="0"/>
        <w:ind w:firstLine="851"/>
        <w:contextualSpacing/>
        <w:jc w:val="center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bookmarkStart w:id="0" w:name="_GoBack"/>
      <w:r w:rsidRPr="004D1C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D69C33" wp14:editId="1033286C">
            <wp:extent cx="3381375" cy="16419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6860" cy="164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00A2" w:rsidRDefault="003100A2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11. Удовлетворены ли Вы взаимоотношениями с администрацией филиала техникума (директор, его заместители)?</w:t>
      </w:r>
    </w:p>
    <w:p w:rsidR="00BF07C0" w:rsidRDefault="00BF07C0" w:rsidP="00BF07C0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C309E8E" wp14:editId="7C209FD8">
            <wp:extent cx="4199153" cy="15494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1588" t="43642" r="37145" b="35848"/>
                    <a:stretch/>
                  </pic:blipFill>
                  <pic:spPr bwMode="auto">
                    <a:xfrm>
                      <a:off x="0" y="0"/>
                      <a:ext cx="4230123" cy="1560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after="0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12. Удовлетворены ли Вы отношением со стороны сотрудников филиала техникума?</w:t>
      </w:r>
    </w:p>
    <w:p w:rsidR="00AD466F" w:rsidRDefault="00AD466F" w:rsidP="00AD466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8F5C7D2" wp14:editId="4E61AF3C">
            <wp:extent cx="3762375" cy="2244953"/>
            <wp:effectExtent l="0" t="0" r="0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1748" t="31642" r="39230" b="37571"/>
                    <a:stretch/>
                  </pic:blipFill>
                  <pic:spPr bwMode="auto">
                    <a:xfrm>
                      <a:off x="0" y="0"/>
                      <a:ext cx="3773881" cy="2251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113" w:rsidRDefault="00992113" w:rsidP="00992113">
      <w:pPr>
        <w:spacing w:after="0"/>
        <w:ind w:firstLine="851"/>
        <w:contextualSpacing/>
        <w:jc w:val="both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13. Оцените, пожалуйста, качество деятельности по профилактике употребления психоактивных веществ на территории филиала техникума.</w:t>
      </w:r>
    </w:p>
    <w:p w:rsidR="00992113" w:rsidRDefault="00992113" w:rsidP="00612723">
      <w:pPr>
        <w:spacing w:line="405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992113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321E68BA" wp14:editId="533677D6">
            <wp:extent cx="3738856" cy="1943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4971" cy="194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Default="00992113" w:rsidP="00992113">
      <w:pPr>
        <w:spacing w:line="405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</w:p>
    <w:p w:rsidR="00992113" w:rsidRPr="00BF07C0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14. Как Вы оцениваете работу куратора Вашей группы?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5CE63BA0" wp14:editId="4EDFE479">
            <wp:extent cx="3857625" cy="20764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16. Как Вы оцениваете уровень проведения внеклассных мероприятий?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401DBEBE" wp14:editId="7FEEDBF8">
            <wp:extent cx="3933825" cy="17811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17. Достаточно ли Вы информированы в отношении своих прав и ответственности за совершение правонарушений?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2D6771BA" wp14:editId="56DA95BF">
            <wp:extent cx="3752850" cy="19716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18. Совершались ли в отношении Вас какие-либо преступления, правонарушения на территории филиала техникума?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0602C84E" wp14:editId="4A4E8177">
            <wp:extent cx="3819525" cy="2133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992113">
      <w:pPr>
        <w:spacing w:line="405" w:lineRule="atLeast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19. Удовлетворены ли Вы отношениями в студенческом коллективе филиала техникума?</w:t>
      </w:r>
    </w:p>
    <w:p w:rsidR="00992113" w:rsidRDefault="00992113" w:rsidP="00BF07C0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65B1A10A" wp14:editId="2BE8513E">
            <wp:extent cx="3752850" cy="1924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20. Вы удовлетворены санитарно-гигиеническим состоянием помещений филиала техникума?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lastRenderedPageBreak/>
        <w:drawing>
          <wp:inline distT="0" distB="0" distL="0" distR="0" wp14:anchorId="3BF327BE" wp14:editId="630A6FFD">
            <wp:extent cx="3514725" cy="18192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F07C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21. В какой мере Вы удовлетворены наличием спортивного оборудования в филиале техникума?</w:t>
      </w:r>
    </w:p>
    <w:p w:rsidR="00992113" w:rsidRDefault="00992113" w:rsidP="00AD466F">
      <w:pPr>
        <w:spacing w:line="405" w:lineRule="atLeast"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992113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4A4F944D" wp14:editId="68A7AADA">
            <wp:extent cx="3676650" cy="18764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22. Вы удовлетворены качеством спортивно-оздоровительной работы в филиале техникума (работа спортивных секций, проведение соревнований, физкультминуток на учебных занятиях и т.д.)?</w:t>
      </w:r>
    </w:p>
    <w:p w:rsidR="00992113" w:rsidRPr="00BF07C0" w:rsidRDefault="00992113" w:rsidP="00612723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4B6F2F3F" wp14:editId="250E1438">
            <wp:extent cx="3552825" cy="19716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113"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  <w:br/>
      </w: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23. Обучаясь в техникуме, я чувствую себя членом учебного заведения, частью группы.</w:t>
      </w:r>
    </w:p>
    <w:p w:rsidR="002A001F" w:rsidRPr="00992113" w:rsidRDefault="002A001F" w:rsidP="00EC2CAF">
      <w:pPr>
        <w:shd w:val="clear" w:color="auto" w:fill="FFFFFF"/>
        <w:spacing w:line="405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7D196ECF" wp14:editId="1BD1071A">
            <wp:extent cx="3495675" cy="18859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BF07C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24. Для атмосферы в нашей группе характерны дружелюбие и взаимная поддержка.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538E19CA" wp14:editId="0FA1EABB">
            <wp:extent cx="3552825" cy="18573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25. Предложенный мне к изучению учебный материал я понимаю.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36240DED" wp14:editId="6B7674EC">
            <wp:extent cx="3467100" cy="19145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BF07C0" w:rsidRDefault="00992113" w:rsidP="00992113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  <w:lang w:eastAsia="ru-RU"/>
        </w:rPr>
      </w:pPr>
      <w:r w:rsidRPr="00BF07C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26. Я считаю, что в жизни необходимо придерживаться принципов здорового образа жизни, как главного жизненного постулата.</w:t>
      </w:r>
    </w:p>
    <w:p w:rsidR="002A001F" w:rsidRPr="00992113" w:rsidRDefault="002A001F" w:rsidP="00EC2CAF">
      <w:pPr>
        <w:shd w:val="clear" w:color="auto" w:fill="FFFFFF"/>
        <w:spacing w:line="405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001F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4C37CAA5" wp14:editId="53134762">
            <wp:extent cx="3609975" cy="18764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27. Насколько часто во время обучения в филиале техникума про</w:t>
      </w: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исходят конфликты со студентами?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38AFAEC0" wp14:editId="75A06B30">
            <wp:extent cx="3495675" cy="20002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99211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28. Насколько часто во время обучения в филиале техникума происходят конфликты с преподавателями?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00419F26" wp14:editId="0EB2A62C">
            <wp:extent cx="3543300" cy="19716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29. Обучаясь в техникуме, я получил знания о вреде, наносимом здоровью курением табака, употреблением алкоголя и других наркотических веществ.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7AFF7638" wp14:editId="05F334E4">
            <wp:extent cx="3590925" cy="19716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EC2CAF" w:rsidRDefault="00992113" w:rsidP="00EC2CA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30. Удовлетворяет ли Вас информационное содержание сайта филиала техникума?</w:t>
      </w:r>
    </w:p>
    <w:p w:rsidR="002A001F" w:rsidRPr="00992113" w:rsidRDefault="002A001F" w:rsidP="00EC2CAF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2A001F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 wp14:anchorId="3DF30A97" wp14:editId="56029015">
            <wp:extent cx="3543300" cy="20288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13" w:rsidRPr="00992113" w:rsidRDefault="00992113" w:rsidP="00EC2CAF">
      <w:pPr>
        <w:shd w:val="clear" w:color="auto" w:fill="FFFFFF"/>
        <w:spacing w:line="405" w:lineRule="atLeas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EC2CA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31. Я готов рекомендовать обучение в филиале ЧПОУ "Ставропольский кооперативный техникум" в городе Ессентуки своим родственникам и знакомым.</w:t>
      </w:r>
      <w:r w:rsidRPr="009921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br/>
      </w:r>
    </w:p>
    <w:p w:rsidR="00992113" w:rsidRDefault="002A001F" w:rsidP="00EC2CAF">
      <w:pPr>
        <w:spacing w:after="0"/>
        <w:ind w:firstLine="851"/>
        <w:contextualSpacing/>
        <w:jc w:val="center"/>
        <w:rPr>
          <w:rFonts w:ascii="Arial" w:hAnsi="Arial" w:cs="Arial"/>
          <w:color w:val="202124"/>
          <w:spacing w:val="3"/>
          <w:shd w:val="clear" w:color="auto" w:fill="FFFFFF"/>
        </w:rPr>
      </w:pPr>
      <w:r w:rsidRPr="002A001F">
        <w:rPr>
          <w:rFonts w:ascii="Arial" w:hAnsi="Arial" w:cs="Arial"/>
          <w:noProof/>
          <w:color w:val="202124"/>
          <w:spacing w:val="3"/>
          <w:shd w:val="clear" w:color="auto" w:fill="FFFFFF"/>
          <w:lang w:eastAsia="ru-RU"/>
        </w:rPr>
        <w:drawing>
          <wp:inline distT="0" distB="0" distL="0" distR="0" wp14:anchorId="38E23667" wp14:editId="2AE905F8">
            <wp:extent cx="3857625" cy="19050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0C6" w:rsidRDefault="002C40C6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0C6" w:rsidRDefault="002C40C6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0C6" w:rsidRDefault="002C40C6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0C6" w:rsidRDefault="002C40C6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01F" w:rsidRPr="00EC2CAF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анкетирования студентов, обучающихся</w:t>
      </w:r>
    </w:p>
    <w:p w:rsidR="002C40C6" w:rsidRDefault="002A001F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A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C40C6">
        <w:rPr>
          <w:rFonts w:ascii="Times New Roman" w:hAnsi="Times New Roman" w:cs="Times New Roman"/>
          <w:b/>
          <w:sz w:val="28"/>
          <w:szCs w:val="28"/>
        </w:rPr>
        <w:t xml:space="preserve">специальности 38.02.01 </w:t>
      </w:r>
    </w:p>
    <w:p w:rsidR="002A001F" w:rsidRPr="00EC2CAF" w:rsidRDefault="002C40C6" w:rsidP="002A001F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Экономика и бухгалтерский учет (по отраслям)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1. Удовлетворенность структурой программы (вопросы 5,6):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(Максимальная оценка) </w:t>
      </w:r>
      <w:r w:rsidR="003100A2">
        <w:rPr>
          <w:rFonts w:ascii="Times New Roman" w:hAnsi="Times New Roman" w:cs="Times New Roman"/>
          <w:sz w:val="28"/>
          <w:szCs w:val="28"/>
        </w:rPr>
        <w:t>–</w:t>
      </w:r>
      <w:r w:rsidRPr="002A001F">
        <w:rPr>
          <w:rFonts w:ascii="Times New Roman" w:hAnsi="Times New Roman" w:cs="Times New Roman"/>
          <w:sz w:val="28"/>
          <w:szCs w:val="28"/>
        </w:rPr>
        <w:t xml:space="preserve"> 83</w:t>
      </w:r>
      <w:r w:rsidR="003100A2">
        <w:rPr>
          <w:rFonts w:ascii="Times New Roman" w:hAnsi="Times New Roman" w:cs="Times New Roman"/>
          <w:sz w:val="28"/>
          <w:szCs w:val="28"/>
        </w:rPr>
        <w:t>,6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4 - Хорошо - 16 %,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3 - Удовлетворительно – 1%.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2. Удовлетворенность требованиями к условиям реализации программы (вопросы 7,8,9,11,12,13,14,16,17,19,23,24,25,26,27,30,31):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 5 - От</w:t>
      </w:r>
      <w:r w:rsidR="003100A2">
        <w:rPr>
          <w:rFonts w:ascii="Times New Roman" w:hAnsi="Times New Roman" w:cs="Times New Roman"/>
          <w:sz w:val="28"/>
          <w:szCs w:val="28"/>
        </w:rPr>
        <w:t>лично (Максимальная оценка) - 62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- 28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Удовлетворительно – 6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Неудовлетворительно - 2</w:t>
      </w:r>
      <w:r w:rsidR="002A001F" w:rsidRPr="002A001F">
        <w:rPr>
          <w:rFonts w:ascii="Times New Roman" w:hAnsi="Times New Roman" w:cs="Times New Roman"/>
          <w:sz w:val="28"/>
          <w:szCs w:val="28"/>
        </w:rPr>
        <w:t>%,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1 - (Минимальная оценка) - 2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>3. Удовлетворенность учебно-методическим обеспечением программы (вопросы 10):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</w:t>
      </w:r>
      <w:r w:rsidR="003100A2">
        <w:rPr>
          <w:rFonts w:ascii="Times New Roman" w:hAnsi="Times New Roman" w:cs="Times New Roman"/>
          <w:sz w:val="28"/>
          <w:szCs w:val="28"/>
        </w:rPr>
        <w:t>лично (Максимальная оценка) – 87,5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– 9,4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Удовлетворительно – 2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4. Удовлетворенность материально-техническим обеспечением программы (вопросы 15,20,21,22):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5 - Отлично </w:t>
      </w:r>
      <w:r w:rsidR="003100A2">
        <w:rPr>
          <w:rFonts w:ascii="Times New Roman" w:hAnsi="Times New Roman" w:cs="Times New Roman"/>
          <w:sz w:val="28"/>
          <w:szCs w:val="28"/>
        </w:rPr>
        <w:t>(Максимальная оценка) - 60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 xml:space="preserve">4 - Хорошо - 30 %,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3 - Удовлетворительно – 6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Неудовлетворительно - 2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(Минимальная оценка) – 2</w:t>
      </w:r>
      <w:r w:rsidR="002A001F" w:rsidRPr="002A001F">
        <w:rPr>
          <w:rFonts w:ascii="Times New Roman" w:hAnsi="Times New Roman" w:cs="Times New Roman"/>
          <w:sz w:val="28"/>
          <w:szCs w:val="28"/>
        </w:rPr>
        <w:t>%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b/>
          <w:sz w:val="28"/>
          <w:szCs w:val="28"/>
        </w:rPr>
        <w:t xml:space="preserve"> 5. Общая удовлетворенность качеством предоставления образовательных услуг по программе (вопросы 4,32):</w:t>
      </w:r>
      <w:r w:rsidRPr="002A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01F">
        <w:rPr>
          <w:rFonts w:ascii="Times New Roman" w:hAnsi="Times New Roman" w:cs="Times New Roman"/>
          <w:sz w:val="28"/>
          <w:szCs w:val="28"/>
        </w:rPr>
        <w:t>5 - Отлично (Макс</w:t>
      </w:r>
      <w:r w:rsidR="003100A2">
        <w:rPr>
          <w:rFonts w:ascii="Times New Roman" w:hAnsi="Times New Roman" w:cs="Times New Roman"/>
          <w:sz w:val="28"/>
          <w:szCs w:val="28"/>
        </w:rPr>
        <w:t>имальная оценка) - 88</w:t>
      </w:r>
      <w:r w:rsidRPr="002A001F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A001F" w:rsidRDefault="003100A2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- 11</w:t>
      </w:r>
      <w:r w:rsidR="002A001F" w:rsidRPr="002A001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2A001F" w:rsidRPr="002A001F" w:rsidRDefault="002A001F" w:rsidP="00992113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2A001F">
        <w:rPr>
          <w:rFonts w:ascii="Times New Roman" w:hAnsi="Times New Roman" w:cs="Times New Roman"/>
          <w:sz w:val="28"/>
          <w:szCs w:val="28"/>
        </w:rPr>
        <w:t>2 - Неудовлетворительно - 1</w:t>
      </w:r>
      <w:r w:rsidR="003100A2" w:rsidRPr="002A001F">
        <w:rPr>
          <w:rFonts w:ascii="Times New Roman" w:hAnsi="Times New Roman" w:cs="Times New Roman"/>
          <w:sz w:val="28"/>
          <w:szCs w:val="28"/>
        </w:rPr>
        <w:t>%,</w:t>
      </w:r>
    </w:p>
    <w:sectPr w:rsidR="002A001F" w:rsidRPr="002A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F8"/>
    <w:rsid w:val="00097C3A"/>
    <w:rsid w:val="000C69F8"/>
    <w:rsid w:val="0010027D"/>
    <w:rsid w:val="002A001F"/>
    <w:rsid w:val="002C40C6"/>
    <w:rsid w:val="002C71E9"/>
    <w:rsid w:val="00307E39"/>
    <w:rsid w:val="003100A2"/>
    <w:rsid w:val="004D1C76"/>
    <w:rsid w:val="00612723"/>
    <w:rsid w:val="006776FF"/>
    <w:rsid w:val="00953ECA"/>
    <w:rsid w:val="00992113"/>
    <w:rsid w:val="00AD466F"/>
    <w:rsid w:val="00BF07C0"/>
    <w:rsid w:val="00E01F16"/>
    <w:rsid w:val="00EA0894"/>
    <w:rsid w:val="00EC2CAF"/>
    <w:rsid w:val="00F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022D8-2D7A-4909-8129-7A73462B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tddb">
    <w:name w:val="bxtddb"/>
    <w:basedOn w:val="a0"/>
    <w:rsid w:val="00953ECA"/>
  </w:style>
  <w:style w:type="character" w:customStyle="1" w:styleId="npefkd">
    <w:name w:val="npefkd"/>
    <w:basedOn w:val="a0"/>
    <w:rsid w:val="00953ECA"/>
  </w:style>
  <w:style w:type="character" w:customStyle="1" w:styleId="myxfac">
    <w:name w:val="myxfac"/>
    <w:basedOn w:val="a0"/>
    <w:rsid w:val="0099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126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229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342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6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4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476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007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3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2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327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8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856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4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7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74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8245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6169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1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30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3088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125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1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1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730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963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732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0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4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439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09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671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5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13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59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2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9977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0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385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070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1023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61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3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9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4827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356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61713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720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9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089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806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12870-A271-4E86-8DD3-22BEBEB5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8</cp:revision>
  <dcterms:created xsi:type="dcterms:W3CDTF">2023-10-31T13:49:00Z</dcterms:created>
  <dcterms:modified xsi:type="dcterms:W3CDTF">2023-11-03T08:31:00Z</dcterms:modified>
</cp:coreProperties>
</file>