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852F" w14:textId="674EE6C6" w:rsidR="00732D9F" w:rsidRDefault="00CA4A65">
      <w:r>
        <w:rPr>
          <w:noProof/>
        </w:rPr>
        <w:drawing>
          <wp:anchor distT="0" distB="0" distL="114300" distR="114300" simplePos="0" relativeHeight="251658240" behindDoc="0" locked="0" layoutInCell="1" allowOverlap="1" wp14:anchorId="6C5D20B6" wp14:editId="2E085A9C">
            <wp:simplePos x="0" y="0"/>
            <wp:positionH relativeFrom="column">
              <wp:posOffset>-540385</wp:posOffset>
            </wp:positionH>
            <wp:positionV relativeFrom="paragraph">
              <wp:posOffset>0</wp:posOffset>
            </wp:positionV>
            <wp:extent cx="10759440" cy="7535545"/>
            <wp:effectExtent l="0" t="0" r="3810" b="8255"/>
            <wp:wrapThrough wrapText="bothSides">
              <wp:wrapPolygon edited="0">
                <wp:start x="0" y="0"/>
                <wp:lineTo x="0" y="21569"/>
                <wp:lineTo x="21569" y="21569"/>
                <wp:lineTo x="21569" y="0"/>
                <wp:lineTo x="0" y="0"/>
              </wp:wrapPolygon>
            </wp:wrapThrough>
            <wp:docPr id="190085421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9440" cy="753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2D9F" w:rsidSect="0019715F">
      <w:pgSz w:w="16838" w:h="11906" w:orient="landscape" w:code="9"/>
      <w:pgMar w:top="0" w:right="993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65"/>
    <w:rsid w:val="000D4D80"/>
    <w:rsid w:val="000E0D47"/>
    <w:rsid w:val="0019715F"/>
    <w:rsid w:val="002246DF"/>
    <w:rsid w:val="00310D94"/>
    <w:rsid w:val="003B51A5"/>
    <w:rsid w:val="004A29C4"/>
    <w:rsid w:val="00732D9F"/>
    <w:rsid w:val="008956FC"/>
    <w:rsid w:val="009078EC"/>
    <w:rsid w:val="00CA4A65"/>
    <w:rsid w:val="00F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6728"/>
  <w15:chartTrackingRefBased/>
  <w15:docId w15:val="{145BADBD-9B23-4446-A2E4-C15B5E63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Kryzhanovskaya</dc:creator>
  <cp:keywords/>
  <dc:description/>
  <cp:lastModifiedBy>Зам. по ВР</cp:lastModifiedBy>
  <cp:revision>4</cp:revision>
  <dcterms:created xsi:type="dcterms:W3CDTF">2025-09-01T12:38:00Z</dcterms:created>
  <dcterms:modified xsi:type="dcterms:W3CDTF">2025-09-16T06:25:00Z</dcterms:modified>
</cp:coreProperties>
</file>