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3ED4" w14:textId="77777777" w:rsidR="00503D31" w:rsidRPr="00503D31" w:rsidRDefault="00503D31" w:rsidP="00503D31">
      <w:pPr>
        <w:rPr>
          <w:rFonts w:ascii="Times New Roman" w:hAnsi="Times New Roman" w:cs="Times New Roman"/>
          <w:sz w:val="28"/>
          <w:szCs w:val="28"/>
        </w:rPr>
      </w:pPr>
      <w:r w:rsidRPr="00503D31">
        <w:rPr>
          <w:rFonts w:ascii="Times New Roman" w:hAnsi="Times New Roman" w:cs="Times New Roman"/>
          <w:sz w:val="28"/>
          <w:szCs w:val="28"/>
        </w:rPr>
        <w:t>Наркомания – тяжелое хроническое заболевание, которое приводит к множеству негативных явлений. Если тебе предложат наркотики, сможешь ли ты отказаться? Помни, что лучше предотвратить болезнь, чем потом ее лечить!</w:t>
      </w:r>
    </w:p>
    <w:p w14:paraId="1535471A" w14:textId="561E8294" w:rsidR="00503D31" w:rsidRPr="00503D31" w:rsidRDefault="00503D31" w:rsidP="00503D31">
      <w:pPr>
        <w:rPr>
          <w:rFonts w:ascii="Times New Roman" w:hAnsi="Times New Roman" w:cs="Times New Roman"/>
          <w:sz w:val="28"/>
          <w:szCs w:val="28"/>
        </w:rPr>
      </w:pP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7B118FC" wp14:editId="479C66BF">
            <wp:extent cx="152400" cy="152400"/>
            <wp:effectExtent l="0" t="0" r="0" b="0"/>
            <wp:docPr id="34" name="Рисунок 3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018505D" wp14:editId="3389D8B0">
            <wp:extent cx="152400" cy="152400"/>
            <wp:effectExtent l="0" t="0" r="0" b="0"/>
            <wp:docPr id="33" name="Рисунок 3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FCFF14D" wp14:editId="70A4B82D">
            <wp:extent cx="152400" cy="152400"/>
            <wp:effectExtent l="0" t="0" r="0" b="0"/>
            <wp:docPr id="32" name="Рисунок 3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ПРОСТО СКАЖИ «Нет!»</w:t>
      </w:r>
    </w:p>
    <w:p w14:paraId="37F55C21" w14:textId="77777777" w:rsidR="00503D31" w:rsidRPr="00503D31" w:rsidRDefault="00503D31" w:rsidP="00503D31">
      <w:pPr>
        <w:rPr>
          <w:rFonts w:ascii="Times New Roman" w:hAnsi="Times New Roman" w:cs="Times New Roman"/>
          <w:sz w:val="28"/>
          <w:szCs w:val="28"/>
        </w:rPr>
      </w:pPr>
      <w:r w:rsidRPr="00503D31">
        <w:rPr>
          <w:rFonts w:ascii="Times New Roman" w:hAnsi="Times New Roman" w:cs="Times New Roman"/>
          <w:sz w:val="28"/>
          <w:szCs w:val="28"/>
        </w:rPr>
        <w:br/>
        <w:t>– Правильно мотивируй причину отказа: «Мне это нужно», «Я не хочу вредить здоровью», «Это опасно для меня».</w:t>
      </w:r>
      <w:r w:rsidRPr="00503D31">
        <w:rPr>
          <w:rFonts w:ascii="Times New Roman" w:hAnsi="Times New Roman" w:cs="Times New Roman"/>
          <w:sz w:val="28"/>
          <w:szCs w:val="28"/>
        </w:rPr>
        <w:br/>
        <w:t>– Всегда будь готов к давлению, умей противостоять и отказаться. Распространители наркотиков очень изощренны, их задача – получить прибыль, вовлекая все больше людей.</w:t>
      </w:r>
      <w:r w:rsidRPr="00503D31">
        <w:rPr>
          <w:rFonts w:ascii="Times New Roman" w:hAnsi="Times New Roman" w:cs="Times New Roman"/>
          <w:sz w:val="28"/>
          <w:szCs w:val="28"/>
        </w:rPr>
        <w:br/>
        <w:t>– Умей развлечь себя другим способом. Например, спорт – лучше, чем наркотики.</w:t>
      </w:r>
      <w:r w:rsidRPr="00503D31">
        <w:rPr>
          <w:rFonts w:ascii="Times New Roman" w:hAnsi="Times New Roman" w:cs="Times New Roman"/>
          <w:sz w:val="28"/>
          <w:szCs w:val="28"/>
        </w:rPr>
        <w:br/>
        <w:t>– Умей выбирать друзей: настоящие друзья не предложат наркотики.</w:t>
      </w:r>
      <w:r w:rsidRPr="00503D31">
        <w:rPr>
          <w:rFonts w:ascii="Times New Roman" w:hAnsi="Times New Roman" w:cs="Times New Roman"/>
          <w:sz w:val="28"/>
          <w:szCs w:val="28"/>
        </w:rPr>
        <w:br/>
        <w:t xml:space="preserve">– Можно просто </w:t>
      </w:r>
      <w:proofErr w:type="gramStart"/>
      <w:r w:rsidRPr="00503D31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503D31">
        <w:rPr>
          <w:rFonts w:ascii="Times New Roman" w:hAnsi="Times New Roman" w:cs="Times New Roman"/>
          <w:sz w:val="28"/>
          <w:szCs w:val="28"/>
        </w:rPr>
        <w:t xml:space="preserve"> «НЕТ» и уйти.</w:t>
      </w:r>
      <w:r w:rsidRPr="00503D31">
        <w:rPr>
          <w:rFonts w:ascii="Times New Roman" w:hAnsi="Times New Roman" w:cs="Times New Roman"/>
          <w:sz w:val="28"/>
          <w:szCs w:val="28"/>
        </w:rPr>
        <w:br/>
        <w:t>– Не бойся показаться самостоятельными в выборе решения.</w:t>
      </w:r>
    </w:p>
    <w:p w14:paraId="5ADC33DB" w14:textId="4F8807EE" w:rsidR="00503D31" w:rsidRPr="00503D31" w:rsidRDefault="00503D31" w:rsidP="00503D31">
      <w:pPr>
        <w:rPr>
          <w:rFonts w:ascii="Times New Roman" w:hAnsi="Times New Roman" w:cs="Times New Roman"/>
          <w:sz w:val="28"/>
          <w:szCs w:val="28"/>
        </w:rPr>
      </w:pP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768F802" wp14:editId="4B6A7E9C">
            <wp:extent cx="152400" cy="152400"/>
            <wp:effectExtent l="0" t="0" r="0" b="0"/>
            <wp:docPr id="31" name="Рисунок 3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0FF20E5" wp14:editId="21C75EB3">
            <wp:extent cx="152400" cy="152400"/>
            <wp:effectExtent l="0" t="0" r="0" b="0"/>
            <wp:docPr id="30" name="Рисунок 3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69DC590" wp14:editId="7F015B25">
            <wp:extent cx="152400" cy="152400"/>
            <wp:effectExtent l="0" t="0" r="0" b="0"/>
            <wp:docPr id="29" name="Рисунок 2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10 ПРИЧИН СКАЗАТЬ НАРКОТИКАМ – НЕТ!!!</w:t>
      </w:r>
    </w:p>
    <w:p w14:paraId="4CBE388B" w14:textId="5DD72E94" w:rsidR="00503D31" w:rsidRPr="00503D31" w:rsidRDefault="00503D31" w:rsidP="00503D31">
      <w:pPr>
        <w:rPr>
          <w:rFonts w:ascii="Times New Roman" w:hAnsi="Times New Roman" w:cs="Times New Roman"/>
          <w:sz w:val="28"/>
          <w:szCs w:val="28"/>
        </w:rPr>
      </w:pP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B0ED05" wp14:editId="0E513E7E">
            <wp:extent cx="152400" cy="152400"/>
            <wp:effectExtent l="0" t="0" r="0" b="0"/>
            <wp:docPr id="28" name="Рисунок 2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1. Наркотики не дают человеку самостоятельно мыслить, и принимать решения.</w:t>
      </w: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781AC22" wp14:editId="7B13C381">
            <wp:extent cx="152400" cy="152400"/>
            <wp:effectExtent l="0" t="0" r="0" b="0"/>
            <wp:docPr id="27" name="Рисунок 2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2. Наркотики толкают людей на преступления.</w:t>
      </w: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4B593F4" wp14:editId="2DF47F28">
            <wp:extent cx="152400" cy="152400"/>
            <wp:effectExtent l="0" t="0" r="0" b="0"/>
            <wp:docPr id="26" name="Рисунок 2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3. Наркотики дают фальшивое представление о счастье.</w:t>
      </w: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4F9DE5F" wp14:editId="6D3E806C">
            <wp:extent cx="152400" cy="152400"/>
            <wp:effectExtent l="0" t="0" r="0" b="0"/>
            <wp:docPr id="25" name="Рисунок 2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4. Наркотики уничтожают дружбу.</w:t>
      </w: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0D4971E" wp14:editId="66726752">
            <wp:extent cx="152400" cy="152400"/>
            <wp:effectExtent l="0" t="0" r="0" b="0"/>
            <wp:docPr id="24" name="Рисунок 2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5. Наркотики разрушает семьи.</w:t>
      </w: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6B5FAA4" wp14:editId="6F6599E2">
            <wp:extent cx="152400" cy="152400"/>
            <wp:effectExtent l="0" t="0" r="0" b="0"/>
            <wp:docPr id="23" name="Рисунок 2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6. Наркотики приводят к уродству новорожденных детей.</w:t>
      </w: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E5D4DE1" wp14:editId="69B16E60">
            <wp:extent cx="152400" cy="152400"/>
            <wp:effectExtent l="0" t="0" r="0" b="0"/>
            <wp:docPr id="22" name="Рисунок 2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7. Наркотики часто приводят к несчастным случаям.</w:t>
      </w: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C819020" wp14:editId="6F0E10AB">
            <wp:extent cx="152400" cy="152400"/>
            <wp:effectExtent l="0" t="0" r="0" b="0"/>
            <wp:docPr id="21" name="Рисунок 2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8. Наркотики являются источником многих заболеваний.</w:t>
      </w: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182D7DE" wp14:editId="69F02ABC">
            <wp:extent cx="152400" cy="152400"/>
            <wp:effectExtent l="0" t="0" r="0" b="0"/>
            <wp:docPr id="20" name="Рисунок 2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9. Наркотики делают человека слабым и безвольным.</w:t>
      </w: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3A03AFD" wp14:editId="3A801430">
            <wp:extent cx="152400" cy="152400"/>
            <wp:effectExtent l="0" t="0" r="0" b="0"/>
            <wp:docPr id="19" name="Рисунок 1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10. Наркотики являются препятствием к духовному развитию.</w:t>
      </w:r>
      <w:r w:rsidRPr="00503D31">
        <w:rPr>
          <w:rFonts w:ascii="Times New Roman" w:hAnsi="Times New Roman" w:cs="Times New Roman"/>
          <w:sz w:val="28"/>
          <w:szCs w:val="28"/>
        </w:rPr>
        <w:br/>
      </w:r>
      <w:r w:rsidRPr="00503D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503BF7F" wp14:editId="6E8EB380">
            <wp:extent cx="152400" cy="152400"/>
            <wp:effectExtent l="0" t="0" r="0" b="0"/>
            <wp:docPr id="18" name="Рисунок 1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D31">
        <w:rPr>
          <w:rFonts w:ascii="Times New Roman" w:hAnsi="Times New Roman" w:cs="Times New Roman"/>
          <w:sz w:val="28"/>
          <w:szCs w:val="28"/>
        </w:rPr>
        <w:t>Слабые люди считают, что наркотики могут помочь справиться с проблемами…</w:t>
      </w:r>
    </w:p>
    <w:p w14:paraId="388BFA1F" w14:textId="77777777" w:rsidR="00503D31" w:rsidRPr="00503D31" w:rsidRDefault="00503D31" w:rsidP="00503D31">
      <w:pPr>
        <w:rPr>
          <w:rFonts w:ascii="Times New Roman" w:hAnsi="Times New Roman" w:cs="Times New Roman"/>
          <w:sz w:val="28"/>
          <w:szCs w:val="28"/>
        </w:rPr>
      </w:pPr>
      <w:r w:rsidRPr="00503D31">
        <w:rPr>
          <w:rFonts w:ascii="Times New Roman" w:hAnsi="Times New Roman" w:cs="Times New Roman"/>
          <w:sz w:val="28"/>
          <w:szCs w:val="28"/>
        </w:rPr>
        <w:br/>
        <w:t>НАРКОТИКИ НЕ ИЗБАВЛЯЮТ ОТ ПРОБЛЕМ, А СОЗДАЮТ НОВЫЕ…</w:t>
      </w:r>
    </w:p>
    <w:p w14:paraId="49969706" w14:textId="77777777" w:rsidR="00A77E61" w:rsidRDefault="00A77E61"/>
    <w:sectPr w:rsidR="00A7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85"/>
    <w:rsid w:val="002C1985"/>
    <w:rsid w:val="00503D31"/>
    <w:rsid w:val="00534237"/>
    <w:rsid w:val="006D4201"/>
    <w:rsid w:val="00A7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F706F-D553-4B36-888C-E83D7983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1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1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1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19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19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19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19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19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19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1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1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1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1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19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19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19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1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19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1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2</cp:revision>
  <dcterms:created xsi:type="dcterms:W3CDTF">2025-09-09T08:05:00Z</dcterms:created>
  <dcterms:modified xsi:type="dcterms:W3CDTF">2025-09-09T08:05:00Z</dcterms:modified>
</cp:coreProperties>
</file>