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6CD9" w14:textId="77777777" w:rsidR="00732D9F" w:rsidRDefault="007837D5" w:rsidP="00736B9E">
      <w:pPr>
        <w:ind w:left="567" w:firstLine="28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00A683" wp14:editId="3385DB53">
            <wp:simplePos x="0" y="0"/>
            <wp:positionH relativeFrom="column">
              <wp:posOffset>-180340</wp:posOffset>
            </wp:positionH>
            <wp:positionV relativeFrom="paragraph">
              <wp:posOffset>0</wp:posOffset>
            </wp:positionV>
            <wp:extent cx="10736580" cy="7551420"/>
            <wp:effectExtent l="0" t="0" r="7620" b="0"/>
            <wp:wrapThrough wrapText="bothSides">
              <wp:wrapPolygon edited="0">
                <wp:start x="0" y="0"/>
                <wp:lineTo x="0" y="21524"/>
                <wp:lineTo x="21577" y="21524"/>
                <wp:lineTo x="2157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VUD7JPK_2x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658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D9F" w:rsidSect="00424935">
      <w:pgSz w:w="16838" w:h="11906" w:orient="landscape" w:code="9"/>
      <w:pgMar w:top="0" w:right="993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53"/>
    <w:rsid w:val="003B51A5"/>
    <w:rsid w:val="003D04BE"/>
    <w:rsid w:val="00424935"/>
    <w:rsid w:val="004A29C4"/>
    <w:rsid w:val="005F7B30"/>
    <w:rsid w:val="00613653"/>
    <w:rsid w:val="00732D9F"/>
    <w:rsid w:val="00736B9E"/>
    <w:rsid w:val="007837D5"/>
    <w:rsid w:val="008956FC"/>
    <w:rsid w:val="00904276"/>
    <w:rsid w:val="00D20754"/>
    <w:rsid w:val="00D93B89"/>
    <w:rsid w:val="00E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C176"/>
  <w15:docId w15:val="{ACB84E3F-B6FD-448A-ADA1-1BB72982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Kryzhanovskaya</dc:creator>
  <cp:lastModifiedBy>Зам. по ВР</cp:lastModifiedBy>
  <cp:revision>4</cp:revision>
  <dcterms:created xsi:type="dcterms:W3CDTF">2025-07-08T13:42:00Z</dcterms:created>
  <dcterms:modified xsi:type="dcterms:W3CDTF">2025-09-16T06:24:00Z</dcterms:modified>
</cp:coreProperties>
</file>