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80" w:rsidRDefault="000E2980" w:rsidP="00894DE4">
      <w:pPr>
        <w:rPr>
          <w:rFonts w:ascii="Times New Roman" w:hAnsi="Times New Roman" w:cs="Times New Roman"/>
          <w:sz w:val="28"/>
          <w:szCs w:val="28"/>
        </w:rPr>
      </w:pPr>
    </w:p>
    <w:p w:rsidR="000E2980" w:rsidRDefault="003A463B" w:rsidP="00894DE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  <w:r w:rsidR="000E2980" w:rsidRPr="000E2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0FF0" w:rsidRPr="000E2980" w:rsidRDefault="000E2980" w:rsidP="00894DE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0E2980">
        <w:rPr>
          <w:rFonts w:ascii="Times New Roman" w:hAnsi="Times New Roman" w:cs="Times New Roman"/>
          <w:sz w:val="28"/>
          <w:szCs w:val="28"/>
        </w:rPr>
        <w:t>проведенных в рамках «Недели начальных классов»</w:t>
      </w:r>
    </w:p>
    <w:p w:rsidR="000E2980" w:rsidRDefault="003A463B" w:rsidP="00894DE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с11.04 по</w:t>
      </w:r>
      <w:r w:rsidR="000E2980" w:rsidRPr="000E2980">
        <w:rPr>
          <w:rFonts w:ascii="Times New Roman" w:hAnsi="Times New Roman" w:cs="Times New Roman"/>
          <w:sz w:val="28"/>
          <w:szCs w:val="28"/>
        </w:rPr>
        <w:t xml:space="preserve"> 15.04.2016г.</w:t>
      </w:r>
      <w:r>
        <w:rPr>
          <w:rFonts w:ascii="Times New Roman" w:hAnsi="Times New Roman" w:cs="Times New Roman"/>
          <w:sz w:val="28"/>
          <w:szCs w:val="28"/>
        </w:rPr>
        <w:t xml:space="preserve"> в МБОУ ООШ №12</w:t>
      </w:r>
    </w:p>
    <w:p w:rsidR="000E2980" w:rsidRDefault="000E2980" w:rsidP="00894DE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0E2980" w:rsidRDefault="000E2980" w:rsidP="00894DE4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 приняли участие все учителя начальных классов МБОУ ООШ №12: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Н., Давыдова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Б.,</w:t>
      </w:r>
    </w:p>
    <w:p w:rsidR="000E2980" w:rsidRDefault="000E2980" w:rsidP="00894DE4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Р. </w:t>
      </w:r>
    </w:p>
    <w:p w:rsidR="000E2980" w:rsidRDefault="000E2980" w:rsidP="00894DE4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неделя проходила во время празднования 55 годовщины полета </w:t>
      </w:r>
    </w:p>
    <w:p w:rsidR="000E2980" w:rsidRDefault="000E2980" w:rsidP="00894DE4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А. Гагарина в космос, то многие мероприятия были связаны с этим событием.</w:t>
      </w:r>
    </w:p>
    <w:p w:rsidR="00DD6178" w:rsidRPr="00D93261" w:rsidRDefault="000E2980" w:rsidP="00894DE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DD6178">
        <w:rPr>
          <w:rFonts w:ascii="Times New Roman" w:hAnsi="Times New Roman" w:cs="Times New Roman"/>
          <w:sz w:val="28"/>
          <w:szCs w:val="28"/>
        </w:rPr>
        <w:t xml:space="preserve">.16г </w:t>
      </w:r>
      <w:r>
        <w:rPr>
          <w:rFonts w:ascii="Times New Roman" w:hAnsi="Times New Roman" w:cs="Times New Roman"/>
          <w:sz w:val="28"/>
          <w:szCs w:val="28"/>
        </w:rPr>
        <w:t xml:space="preserve"> в начальных классах проше</w:t>
      </w:r>
      <w:r w:rsidR="00894DE4">
        <w:rPr>
          <w:rFonts w:ascii="Times New Roman" w:hAnsi="Times New Roman" w:cs="Times New Roman"/>
          <w:sz w:val="28"/>
          <w:szCs w:val="28"/>
        </w:rPr>
        <w:t xml:space="preserve">л конкурс рисунков «Космические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фантазии»</w:t>
      </w:r>
      <w:proofErr w:type="gramStart"/>
      <w:r w:rsidR="001B460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B4604">
        <w:rPr>
          <w:rFonts w:ascii="Times New Roman" w:hAnsi="Times New Roman" w:cs="Times New Roman"/>
          <w:sz w:val="28"/>
          <w:szCs w:val="28"/>
        </w:rPr>
        <w:t>тветственная</w:t>
      </w:r>
      <w:proofErr w:type="spellEnd"/>
      <w:r w:rsidR="001B460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B4604">
        <w:rPr>
          <w:rFonts w:ascii="Times New Roman" w:hAnsi="Times New Roman" w:cs="Times New Roman"/>
          <w:sz w:val="28"/>
          <w:szCs w:val="28"/>
        </w:rPr>
        <w:t>БайковскаяМ.</w:t>
      </w:r>
      <w:r w:rsidR="00DD617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D6178">
        <w:rPr>
          <w:rFonts w:ascii="Times New Roman" w:hAnsi="Times New Roman" w:cs="Times New Roman"/>
          <w:sz w:val="28"/>
          <w:szCs w:val="28"/>
        </w:rPr>
        <w:t>.</w:t>
      </w:r>
      <w:r w:rsidR="00DD61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..</w:t>
      </w:r>
      <w:r w:rsidR="00D93261" w:rsidRPr="00D932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9326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769056" cy="3572539"/>
            <wp:effectExtent l="0" t="0" r="0" b="8890"/>
            <wp:docPr id="22" name="Рисунок 22" descr="C:\Users\1\Desktop\неделя\P109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деля\P10906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056" cy="357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04" w:rsidRDefault="00DD6178" w:rsidP="00894DE4">
      <w:pPr>
        <w:tabs>
          <w:tab w:val="left" w:pos="4095"/>
        </w:tabs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понедельник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провела школьную олимпиаду по математике среди учащихся 1-4 классов на личное первенство. Итоги олимпиады подве</w:t>
      </w:r>
      <w:r w:rsidRPr="001B4604">
        <w:rPr>
          <w:rFonts w:ascii="Times New Roman" w:hAnsi="Times New Roman" w:cs="Times New Roman"/>
          <w:sz w:val="28"/>
          <w:szCs w:val="28"/>
        </w:rPr>
        <w:t>дены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393"/>
        <w:gridCol w:w="2393"/>
        <w:gridCol w:w="2393"/>
      </w:tblGrid>
      <w:tr w:rsidR="001B4604" w:rsidTr="00894DE4">
        <w:tc>
          <w:tcPr>
            <w:tcW w:w="20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4604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(2место)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(3место)</w:t>
            </w:r>
          </w:p>
        </w:tc>
      </w:tr>
      <w:tr w:rsidR="001B4604" w:rsidTr="00894DE4">
        <w:tc>
          <w:tcPr>
            <w:tcW w:w="20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</w:tr>
      <w:tr w:rsidR="001B4604" w:rsidTr="00894DE4">
        <w:tc>
          <w:tcPr>
            <w:tcW w:w="20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Батыров И.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Я.</w:t>
            </w:r>
          </w:p>
        </w:tc>
      </w:tr>
      <w:tr w:rsidR="001B4604" w:rsidTr="00894DE4">
        <w:tc>
          <w:tcPr>
            <w:tcW w:w="20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М.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 М.</w:t>
            </w:r>
          </w:p>
        </w:tc>
      </w:tr>
      <w:tr w:rsidR="001B4604" w:rsidTr="00894DE4">
        <w:tc>
          <w:tcPr>
            <w:tcW w:w="20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Выговский В.</w:t>
            </w:r>
          </w:p>
        </w:tc>
        <w:tc>
          <w:tcPr>
            <w:tcW w:w="2393" w:type="dxa"/>
          </w:tcPr>
          <w:p w:rsidR="001B4604" w:rsidRPr="001B4604" w:rsidRDefault="001B4604" w:rsidP="00894D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</w:tbl>
    <w:p w:rsidR="008A73FF" w:rsidRDefault="008A73FF" w:rsidP="00894DE4">
      <w:pPr>
        <w:tabs>
          <w:tab w:val="left" w:pos="4095"/>
        </w:tabs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71704" w:rsidRDefault="00E71704" w:rsidP="00894DE4">
      <w:pPr>
        <w:tabs>
          <w:tab w:val="left" w:pos="4095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A73FF" w:rsidRDefault="00DD6178" w:rsidP="00894DE4">
      <w:pPr>
        <w:tabs>
          <w:tab w:val="left" w:pos="4095"/>
        </w:tabs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12.04.16г. Открытый урок по математике «Приемы умножения числа 2»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провела учитель 2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 Урок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 в форме космического путешествия. Ребята познакомились с новым понятием</w:t>
      </w:r>
      <w:r w:rsidR="00894DE4">
        <w:rPr>
          <w:rFonts w:ascii="Times New Roman" w:hAnsi="Times New Roman" w:cs="Times New Roman"/>
          <w:sz w:val="28"/>
          <w:szCs w:val="28"/>
        </w:rPr>
        <w:t xml:space="preserve"> «Таблица умножения», составили </w:t>
      </w:r>
      <w:r>
        <w:rPr>
          <w:rFonts w:ascii="Times New Roman" w:hAnsi="Times New Roman" w:cs="Times New Roman"/>
          <w:sz w:val="28"/>
          <w:szCs w:val="28"/>
        </w:rPr>
        <w:t>таблицу умножения числа 2 .</w:t>
      </w:r>
      <w:r w:rsidRPr="00DD61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9326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710224" cy="3528467"/>
            <wp:effectExtent l="0" t="0" r="0" b="0"/>
            <wp:docPr id="27" name="Рисунок 27" descr="C:\Users\1\Desktop\неделя\P109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еделя\P10906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224" cy="35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F" w:rsidRDefault="00D93261" w:rsidP="00894DE4">
      <w:pPr>
        <w:tabs>
          <w:tab w:val="left" w:pos="4095"/>
        </w:tabs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2606" cy="3657600"/>
            <wp:effectExtent l="0" t="0" r="0" b="0"/>
            <wp:docPr id="28" name="Рисунок 28" descr="C:\Users\1\Desktop\неделя\P109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еделя\P10906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60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F" w:rsidRDefault="008A73FF" w:rsidP="00894DE4">
      <w:pPr>
        <w:tabs>
          <w:tab w:val="left" w:pos="4095"/>
        </w:tabs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A73FF" w:rsidRDefault="00DD6178" w:rsidP="00894DE4">
      <w:pPr>
        <w:tabs>
          <w:tab w:val="left" w:pos="3435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урок прошел в 1 классе по литературному чтению «Урок-обобщение «Сказки, загадки, небылицы»»,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провела</w:t>
      </w:r>
      <w:r w:rsidR="004D3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Б.</w:t>
      </w:r>
      <w:r w:rsidR="004D3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 с удовольствием выполняли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задания, которые были созданы в игровой форме</w:t>
      </w:r>
      <w:r w:rsidR="004D3AB5">
        <w:rPr>
          <w:rFonts w:ascii="Times New Roman" w:hAnsi="Times New Roman" w:cs="Times New Roman"/>
          <w:sz w:val="28"/>
          <w:szCs w:val="28"/>
        </w:rPr>
        <w:t>.</w:t>
      </w:r>
      <w:r w:rsidR="007575B8">
        <w:rPr>
          <w:rFonts w:ascii="Times New Roman" w:hAnsi="Times New Roman" w:cs="Times New Roman"/>
          <w:sz w:val="28"/>
          <w:szCs w:val="28"/>
        </w:rPr>
        <w:t xml:space="preserve"> </w:t>
      </w:r>
      <w:r w:rsidR="007575B8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анализировали </w:t>
      </w:r>
      <w:proofErr w:type="gramStart"/>
      <w:r w:rsidR="007575B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7575B8">
        <w:rPr>
          <w:rFonts w:ascii="Times New Roman" w:hAnsi="Times New Roman" w:cs="Times New Roman"/>
          <w:sz w:val="28"/>
          <w:szCs w:val="28"/>
        </w:rPr>
        <w:t>, пересказывали, быстро и хорошо ориентировались в прочитанных текстах.</w:t>
      </w:r>
      <w:r w:rsidR="007575B8" w:rsidRPr="007575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9326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754863" cy="3561907"/>
            <wp:effectExtent l="0" t="0" r="8255" b="635"/>
            <wp:docPr id="29" name="Рисунок 29" descr="C:\Users\1\Desktop\неделя\P109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еделя\P10906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63" cy="356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04" w:rsidRDefault="007575B8" w:rsidP="00C36168">
      <w:pPr>
        <w:tabs>
          <w:tab w:val="left" w:pos="3435"/>
        </w:tabs>
        <w:ind w:left="-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Очень веселым и поучительным получилось</w:t>
      </w:r>
      <w:r w:rsidRPr="00757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внеурочное занятие «Почемучка», игра «Умники и умницы» в 1 классе. Работа в группах мотивировала ребят  на успех.</w:t>
      </w:r>
      <w:r w:rsidRPr="007575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575B8" w:rsidRDefault="00D93261" w:rsidP="00C36168">
      <w:pPr>
        <w:tabs>
          <w:tab w:val="left" w:pos="3435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869712" cy="3647941"/>
            <wp:effectExtent l="0" t="0" r="7620" b="0"/>
            <wp:docPr id="30" name="Рисунок 30" descr="C:\Users\1\Desktop\неделя\P109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еделя\P109066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12" cy="364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B8" w:rsidRDefault="00D93261" w:rsidP="00C36168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754" cy="3560327"/>
            <wp:effectExtent l="0" t="0" r="0" b="2540"/>
            <wp:docPr id="31" name="Рисунок 31" descr="C:\Users\1\Desktop\неделя\P109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еделя\P109066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54" cy="356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F" w:rsidRDefault="00D93261" w:rsidP="00C36168">
      <w:pPr>
        <w:tabs>
          <w:tab w:val="left" w:pos="3945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0856" cy="3536432"/>
            <wp:effectExtent l="0" t="0" r="3810" b="6985"/>
            <wp:docPr id="32" name="Рисунок 32" descr="C:\Users\1\Desktop\неделя\P109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еделя\P109066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856" cy="353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F" w:rsidRDefault="007575B8" w:rsidP="00894DE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13.04.16г. в 4 классе был проведен урок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</w:t>
      </w:r>
      <w:r w:rsidRPr="00757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литературному чтению «Проект «Они защищали Родину»». Ребята самостоятельно подготовили проекты о Защитниках в годы ВОВ. Урок сопров</w:t>
      </w:r>
      <w:r w:rsidR="008A73FF">
        <w:rPr>
          <w:rFonts w:ascii="Times New Roman" w:hAnsi="Times New Roman" w:cs="Times New Roman"/>
          <w:sz w:val="28"/>
          <w:szCs w:val="28"/>
        </w:rPr>
        <w:t>ождался кино и видеоматериалами. В конце урока прозвучала песня о героях ВОВ в исполнении учащегося 4 класса Андриенко В.</w:t>
      </w:r>
    </w:p>
    <w:p w:rsidR="00D93261" w:rsidRDefault="00D93261" w:rsidP="00D9326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2875" cy="3687766"/>
            <wp:effectExtent l="0" t="0" r="0" b="8255"/>
            <wp:docPr id="34" name="Рисунок 34" descr="C:\Users\1\Desktop\неделя\P109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неделя\P109066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875" cy="368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61" w:rsidRDefault="00D93261" w:rsidP="00D9326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961" cy="3732028"/>
            <wp:effectExtent l="0" t="0" r="9525" b="1905"/>
            <wp:docPr id="35" name="Рисунок 35" descr="C:\Users\1\Desktop\неделя\P109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неделя\P109066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961" cy="373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61" w:rsidRPr="00D93261" w:rsidRDefault="00D93261" w:rsidP="00D9326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90ECD" w:rsidRDefault="008A73FF" w:rsidP="00C36168">
      <w:pPr>
        <w:spacing w:after="0"/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4 класс</w:t>
      </w:r>
    </w:p>
    <w:p w:rsidR="00390ECD" w:rsidRDefault="00D93261" w:rsidP="00D9326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4261" cy="3831135"/>
            <wp:effectExtent l="0" t="0" r="0" b="0"/>
            <wp:docPr id="36" name="Рисунок 36" descr="C:\Users\1\Desktop\неделя\P109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неделя\P109067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61" cy="38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CD" w:rsidRDefault="00D93261" w:rsidP="00C36168">
      <w:pPr>
        <w:tabs>
          <w:tab w:val="left" w:pos="3810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6670" cy="3735555"/>
            <wp:effectExtent l="0" t="0" r="4445" b="0"/>
            <wp:docPr id="37" name="Рисунок 37" descr="C:\Users\1\Desktop\неделя\P109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неделя\P109067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70" cy="37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F" w:rsidRDefault="008A73FF" w:rsidP="00894DE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90ECD" w:rsidRPr="00C36168" w:rsidRDefault="00390ECD" w:rsidP="00C36168">
      <w:pPr>
        <w:ind w:left="-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Учитель 3 класса Давыдова А. И. провела внеурочное занятие «Росинка» по теме: «Земля – мой дом родной. Браконьерство».  Ребята узнали</w:t>
      </w:r>
      <w:r w:rsidR="008A7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называют браконьерством, услышали сообщения своих товарищей, посмотрели презентацию о животных в сопровождении песни «Раненая птица».</w:t>
      </w:r>
    </w:p>
    <w:p w:rsidR="00390ECD" w:rsidRDefault="00D93261" w:rsidP="00D9326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86670" cy="3735555"/>
            <wp:effectExtent l="0" t="0" r="4445" b="0"/>
            <wp:docPr id="39" name="Рисунок 39" descr="C:\Users\1\Desktop\неделя\P109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неделя\P109068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70" cy="37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CD" w:rsidRDefault="00D93261" w:rsidP="00E71704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456" cy="3781840"/>
            <wp:effectExtent l="0" t="0" r="0" b="9525"/>
            <wp:docPr id="38" name="Рисунок 38" descr="C:\Users\1\Desktop\неделя\P109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неделя\P109068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456" cy="378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61" w:rsidRDefault="00390ECD" w:rsidP="00D93261">
      <w:pPr>
        <w:tabs>
          <w:tab w:val="left" w:pos="2220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Внеурочное занятие «Расти здоровым» «Суд над жвачкой» в 4 классе стало для многих ребят и учителей открытием новых знаний о пользе и вреде жевательной резинки. Учащиеся сами создава</w:t>
      </w:r>
      <w:r w:rsidR="00D93261">
        <w:rPr>
          <w:rFonts w:ascii="Times New Roman" w:hAnsi="Times New Roman" w:cs="Times New Roman"/>
          <w:sz w:val="28"/>
          <w:szCs w:val="28"/>
        </w:rPr>
        <w:t>ли правила жевания жвачки и све</w:t>
      </w:r>
      <w:r>
        <w:rPr>
          <w:rFonts w:ascii="Times New Roman" w:hAnsi="Times New Roman" w:cs="Times New Roman"/>
          <w:sz w:val="28"/>
          <w:szCs w:val="28"/>
        </w:rPr>
        <w:t>яли</w:t>
      </w:r>
      <w:r w:rsidR="001B4604">
        <w:rPr>
          <w:rFonts w:ascii="Times New Roman" w:hAnsi="Times New Roman" w:cs="Times New Roman"/>
          <w:sz w:val="28"/>
          <w:szCs w:val="28"/>
        </w:rPr>
        <w:t xml:space="preserve"> с научными знаниями из презента</w:t>
      </w:r>
      <w:r>
        <w:rPr>
          <w:rFonts w:ascii="Times New Roman" w:hAnsi="Times New Roman" w:cs="Times New Roman"/>
          <w:sz w:val="28"/>
          <w:szCs w:val="28"/>
        </w:rPr>
        <w:t xml:space="preserve">ции, предложенной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</w:t>
      </w:r>
      <w:proofErr w:type="gramStart"/>
      <w:r w:rsidRPr="00390E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261" w:rsidRDefault="00D93261" w:rsidP="00D93261">
      <w:pPr>
        <w:tabs>
          <w:tab w:val="left" w:pos="2220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D93261" w:rsidRDefault="00D93261" w:rsidP="00D93261">
      <w:pPr>
        <w:tabs>
          <w:tab w:val="left" w:pos="2220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2484" cy="3934679"/>
            <wp:effectExtent l="0" t="0" r="5715" b="8890"/>
            <wp:docPr id="42" name="Рисунок 42" descr="C:\Users\1\Desktop\неделя\P109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неделя\P109068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84" cy="393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61" w:rsidRDefault="00D93261" w:rsidP="00D93261">
      <w:pPr>
        <w:tabs>
          <w:tab w:val="left" w:pos="2220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9ACA5" wp14:editId="5431285B">
            <wp:extent cx="4953574" cy="3710763"/>
            <wp:effectExtent l="0" t="0" r="0" b="4445"/>
            <wp:docPr id="43" name="Рисунок 43" descr="C:\Users\1\Desktop\неделя\P109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неделя\P109069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74" cy="371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375" w:rsidRDefault="00C841A3" w:rsidP="00C36168">
      <w:pPr>
        <w:tabs>
          <w:tab w:val="left" w:pos="1095"/>
        </w:tabs>
        <w:ind w:left="-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14.04.16г.</w:t>
      </w:r>
      <w:r w:rsidRPr="00C84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2 классе прошло внеурочное занятие «Почемучка» по теме: «Подводный мир»,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Р. На занятии ребята увидели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документальный фильм о подводном мире, работали в группах, отгадывали загадки и сами создали коллективное панно о подводном мире.</w:t>
      </w:r>
      <w:r w:rsidRPr="00C841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93261" w:rsidRDefault="00D93261" w:rsidP="00C36168">
      <w:pPr>
        <w:tabs>
          <w:tab w:val="left" w:pos="1095"/>
        </w:tabs>
        <w:ind w:left="-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261" w:rsidRDefault="00D93261" w:rsidP="00C36168">
      <w:pPr>
        <w:tabs>
          <w:tab w:val="left" w:pos="1095"/>
        </w:tabs>
        <w:ind w:left="-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261" w:rsidRDefault="00D93261" w:rsidP="00C36168">
      <w:pPr>
        <w:tabs>
          <w:tab w:val="left" w:pos="1095"/>
        </w:tabs>
        <w:ind w:left="-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261" w:rsidRDefault="00D93261" w:rsidP="00C36168">
      <w:pPr>
        <w:tabs>
          <w:tab w:val="left" w:pos="1095"/>
        </w:tabs>
        <w:ind w:left="-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261" w:rsidRDefault="00D93261" w:rsidP="00C36168">
      <w:pPr>
        <w:tabs>
          <w:tab w:val="left" w:pos="1095"/>
        </w:tabs>
        <w:ind w:left="-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3261" w:rsidRPr="00D93261" w:rsidRDefault="00D93261" w:rsidP="00D93261">
      <w:pPr>
        <w:tabs>
          <w:tab w:val="left" w:pos="1095"/>
        </w:tabs>
        <w:ind w:left="-113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6CA22AB7" wp14:editId="244DA7CB">
            <wp:extent cx="4869711" cy="3647940"/>
            <wp:effectExtent l="0" t="0" r="7620" b="0"/>
            <wp:docPr id="44" name="Рисунок 44" descr="C:\Users\1\Desktop\неделя\P109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неделя\P109069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12" cy="364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61" w:rsidRDefault="00D93261" w:rsidP="00D93261">
      <w:pPr>
        <w:tabs>
          <w:tab w:val="left" w:pos="3165"/>
        </w:tabs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2363" cy="3811418"/>
            <wp:effectExtent l="0" t="0" r="4445" b="0"/>
            <wp:docPr id="45" name="Рисунок 45" descr="C:\Users\1\Desktop\неделя\P109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неделя\P109070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033" cy="38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61" w:rsidRDefault="00D93261" w:rsidP="00894DE4">
      <w:pPr>
        <w:tabs>
          <w:tab w:val="left" w:pos="3165"/>
        </w:tabs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3261" w:rsidRDefault="00D93261" w:rsidP="00D03F32">
      <w:pPr>
        <w:tabs>
          <w:tab w:val="left" w:pos="3165"/>
        </w:tabs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A67E6D" wp14:editId="4E4CEFAB">
            <wp:extent cx="4698124" cy="3523264"/>
            <wp:effectExtent l="0" t="0" r="7620" b="1270"/>
            <wp:docPr id="46" name="Рисунок 46" descr="C:\Users\1\Desktop\неделя\P109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неделя\P109070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899" cy="35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68" w:rsidRDefault="00D03F32" w:rsidP="00E71704">
      <w:pPr>
        <w:tabs>
          <w:tab w:val="left" w:pos="3165"/>
        </w:tabs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AF5FC" wp14:editId="1CEB9493">
            <wp:extent cx="4598733" cy="3444949"/>
            <wp:effectExtent l="0" t="0" r="0" b="3175"/>
            <wp:docPr id="47" name="Рисунок 47" descr="C:\Users\1\Desktop\неделя\P109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неделя\P109070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36" cy="344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04" w:rsidRDefault="00E71704" w:rsidP="00E71704">
      <w:pPr>
        <w:tabs>
          <w:tab w:val="left" w:pos="3165"/>
        </w:tabs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0375" w:rsidRDefault="00120375" w:rsidP="00894DE4">
      <w:pPr>
        <w:tabs>
          <w:tab w:val="left" w:pos="316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«Кубанские умельцы» провела  Давыдова А. И.15.04.16г. для учащихся 3 класса. Перед началом урока все присутствующие могли полюбоваться на выставку  изделий кубанских мастеров, подготовленную учителем. Во время урока была использована презентация о кубанских умельцах, которая гармонично перекликалась с рассказом учителя.</w:t>
      </w:r>
      <w:r w:rsidRPr="001203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3F32" w:rsidRDefault="00D03F32" w:rsidP="00894DE4">
      <w:pPr>
        <w:tabs>
          <w:tab w:val="left" w:pos="3165"/>
        </w:tabs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3F32" w:rsidRDefault="00D03F32" w:rsidP="00894DE4">
      <w:pPr>
        <w:tabs>
          <w:tab w:val="left" w:pos="3165"/>
        </w:tabs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3F32" w:rsidRDefault="00D03F32" w:rsidP="00894DE4">
      <w:pPr>
        <w:tabs>
          <w:tab w:val="left" w:pos="3165"/>
        </w:tabs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3F32" w:rsidRDefault="00D03F32" w:rsidP="00D03F32">
      <w:pPr>
        <w:tabs>
          <w:tab w:val="left" w:pos="3165"/>
        </w:tabs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0856" cy="3536432"/>
            <wp:effectExtent l="0" t="0" r="3810" b="6985"/>
            <wp:docPr id="50" name="Рисунок 50" descr="C:\Users\1\Desktop\неделя\P109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esktop\неделя\P109070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856" cy="353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32" w:rsidRDefault="00D03F32" w:rsidP="00894DE4">
      <w:pPr>
        <w:tabs>
          <w:tab w:val="left" w:pos="3165"/>
        </w:tabs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0375" w:rsidRDefault="00D03F32" w:rsidP="00D03F32">
      <w:pPr>
        <w:tabs>
          <w:tab w:val="left" w:pos="3165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5896A" wp14:editId="7C0582EB">
            <wp:extent cx="4603959" cy="3452648"/>
            <wp:effectExtent l="0" t="0" r="6350" b="0"/>
            <wp:docPr id="48" name="Рисунок 48" descr="C:\Users\1\Desktop\неделя\P109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неделя\P109070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38" cy="345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32" w:rsidRDefault="00D03F32" w:rsidP="00894DE4">
      <w:pPr>
        <w:tabs>
          <w:tab w:val="left" w:pos="316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D03F32" w:rsidRDefault="00D03F32" w:rsidP="00894DE4">
      <w:pPr>
        <w:tabs>
          <w:tab w:val="left" w:pos="316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120375" w:rsidRDefault="00120375" w:rsidP="00894DE4">
      <w:pPr>
        <w:tabs>
          <w:tab w:val="left" w:pos="367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390ECD" w:rsidRDefault="00E71704" w:rsidP="00E71704">
      <w:pPr>
        <w:tabs>
          <w:tab w:val="left" w:pos="1530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C0A017" wp14:editId="09CA6E25">
            <wp:extent cx="4603531" cy="3448543"/>
            <wp:effectExtent l="0" t="0" r="6985" b="0"/>
            <wp:docPr id="1" name="Рисунок 1" descr="C:\Users\1\Desktop\неделя\P109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неделя\P1090707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531" cy="344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375" w:rsidRDefault="00120375" w:rsidP="00894DE4">
      <w:pPr>
        <w:tabs>
          <w:tab w:val="left" w:pos="1530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0C2B95" w:rsidRDefault="00120375" w:rsidP="00D03F3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Закончилась неделя</w:t>
      </w:r>
      <w:r w:rsidRPr="0012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внеклассным мероприятием «Поговорим о дружбе», которое подготовила и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Р.  для 1-2 классов. Ребята пели песни о дружбе, читали стихотворения, инсценировали ситуации, а в конце мероприятия подарили друг другу «сердца дружбы».</w:t>
      </w:r>
      <w:r w:rsidRPr="001203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B4604" w:rsidRPr="001B46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C2B95" w:rsidRDefault="000C2B95" w:rsidP="00894DE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77FE5" w:rsidRDefault="00D03F32" w:rsidP="00D03F3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9C09D" wp14:editId="516F1556">
            <wp:extent cx="4808483" cy="3606027"/>
            <wp:effectExtent l="0" t="0" r="0" b="0"/>
            <wp:docPr id="51" name="Рисунок 51" descr="C:\Users\1\Desktop\неделя\P109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Desktop\неделя\P109071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52" cy="360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E5" w:rsidRDefault="00D03F32" w:rsidP="00E7170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74569E" wp14:editId="382B9D74">
            <wp:extent cx="4731488" cy="3544397"/>
            <wp:effectExtent l="0" t="0" r="0" b="0"/>
            <wp:docPr id="52" name="Рисунок 52" descr="C:\Users\1\Desktop\неделя\P109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неделя\P1090719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870" cy="354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FE5" w:rsidRDefault="00D03F32" w:rsidP="00D03F3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49E807" wp14:editId="7B5716B4">
            <wp:extent cx="4918841" cy="3688787"/>
            <wp:effectExtent l="0" t="0" r="0" b="6985"/>
            <wp:docPr id="53" name="Рисунок 53" descr="C:\Users\1\Desktop\неделя\P109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Desktop\неделя\P109072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605" cy="36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375" w:rsidRPr="000C2B95" w:rsidRDefault="000C2B95" w:rsidP="00894DE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18.04.16г. пройдет Линейка – подведение итогов Недели начальных классов.</w:t>
      </w:r>
    </w:p>
    <w:sectPr w:rsidR="00120375" w:rsidRPr="000C2B95" w:rsidSect="00894D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E4" w:rsidRDefault="00894DE4" w:rsidP="00894DE4">
      <w:pPr>
        <w:spacing w:after="0" w:line="240" w:lineRule="auto"/>
      </w:pPr>
      <w:r>
        <w:separator/>
      </w:r>
    </w:p>
  </w:endnote>
  <w:endnote w:type="continuationSeparator" w:id="0">
    <w:p w:rsidR="00894DE4" w:rsidRDefault="00894DE4" w:rsidP="008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E4" w:rsidRDefault="00894DE4" w:rsidP="00894DE4">
      <w:pPr>
        <w:spacing w:after="0" w:line="240" w:lineRule="auto"/>
      </w:pPr>
      <w:r>
        <w:separator/>
      </w:r>
    </w:p>
  </w:footnote>
  <w:footnote w:type="continuationSeparator" w:id="0">
    <w:p w:rsidR="00894DE4" w:rsidRDefault="00894DE4" w:rsidP="00894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2"/>
    <w:rsid w:val="000C2B95"/>
    <w:rsid w:val="000E2980"/>
    <w:rsid w:val="00120375"/>
    <w:rsid w:val="001B4604"/>
    <w:rsid w:val="00390ECD"/>
    <w:rsid w:val="003A463B"/>
    <w:rsid w:val="00477FE5"/>
    <w:rsid w:val="004D3AB5"/>
    <w:rsid w:val="005F3182"/>
    <w:rsid w:val="007575B8"/>
    <w:rsid w:val="007F4E78"/>
    <w:rsid w:val="00894DE4"/>
    <w:rsid w:val="008A73FF"/>
    <w:rsid w:val="00C36168"/>
    <w:rsid w:val="00C841A3"/>
    <w:rsid w:val="00D03F32"/>
    <w:rsid w:val="00D93261"/>
    <w:rsid w:val="00DD6178"/>
    <w:rsid w:val="00E71704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DE4"/>
  </w:style>
  <w:style w:type="paragraph" w:styleId="a8">
    <w:name w:val="footer"/>
    <w:basedOn w:val="a"/>
    <w:link w:val="a9"/>
    <w:uiPriority w:val="99"/>
    <w:unhideWhenUsed/>
    <w:rsid w:val="0089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DE4"/>
  </w:style>
  <w:style w:type="paragraph" w:styleId="a8">
    <w:name w:val="footer"/>
    <w:basedOn w:val="a"/>
    <w:link w:val="a9"/>
    <w:uiPriority w:val="99"/>
    <w:unhideWhenUsed/>
    <w:rsid w:val="0089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BDE3-02F6-4579-8693-24F27308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2016-04-17T05:13:00Z</dcterms:created>
  <dcterms:modified xsi:type="dcterms:W3CDTF">2016-04-19T06:05:00Z</dcterms:modified>
</cp:coreProperties>
</file>