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3"/>
        <w:gridCol w:w="4125"/>
        <w:gridCol w:w="4820"/>
      </w:tblGrid>
      <w:tr w:rsidR="009D22DB" w:rsidRPr="009D22DB" w:rsidTr="009D22DB">
        <w:tc>
          <w:tcPr>
            <w:tcW w:w="51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B76" w:rsidRDefault="00414B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B76" w:rsidRPr="009D22DB" w:rsidRDefault="009D22DB" w:rsidP="009D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№12</w:t>
            </w:r>
            <w:r w:rsidRPr="009D22D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Л.Н. Заитовой </w:t>
            </w:r>
          </w:p>
        </w:tc>
      </w:tr>
      <w:tr w:rsidR="009D22DB" w:rsidRPr="009D22DB" w:rsidTr="009D22DB">
        <w:trPr>
          <w:trHeight w:val="361"/>
        </w:trPr>
        <w:tc>
          <w:tcPr>
            <w:tcW w:w="10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B76" w:rsidRPr="009D22DB" w:rsidRDefault="00414B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B76" w:rsidRPr="009D22DB" w:rsidRDefault="00414B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B76" w:rsidRPr="009D22DB" w:rsidRDefault="009D22DB" w:rsidP="009D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законного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D22D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9D22DB" w:rsidTr="009D22DB">
        <w:trPr>
          <w:trHeight w:val="757"/>
        </w:trPr>
        <w:tc>
          <w:tcPr>
            <w:tcW w:w="51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B76" w:rsidRPr="009D22DB" w:rsidRDefault="00414B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2DB" w:rsidRDefault="009D22DB" w:rsidP="009D22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9D22DB" w:rsidRPr="009D22DB" w:rsidRDefault="009D22DB" w:rsidP="009D22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</w:tc>
      </w:tr>
      <w:tr w:rsidR="009D22DB" w:rsidTr="009D22DB">
        <w:tc>
          <w:tcPr>
            <w:tcW w:w="51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B76" w:rsidRDefault="00414B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B76" w:rsidRPr="009D22DB" w:rsidRDefault="009D22DB" w:rsidP="009D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9D22DB" w:rsidRDefault="009D22DB" w:rsidP="009D22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2DB" w:rsidRDefault="009D22DB" w:rsidP="009D22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2DB" w:rsidRDefault="009D22DB" w:rsidP="009D22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2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О ПРЕДОСТАВЛЕНИИ ПИТАНИЯ </w:t>
      </w:r>
    </w:p>
    <w:p w:rsidR="00414B76" w:rsidRDefault="009D22DB" w:rsidP="009D22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2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ИНДИВИДУАЛЬНОМУ МЕНЮ</w:t>
      </w:r>
    </w:p>
    <w:p w:rsidR="009D22DB" w:rsidRPr="009D22DB" w:rsidRDefault="009D22DB" w:rsidP="009D22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2DB" w:rsidRDefault="009D22DB" w:rsidP="009D22D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Прошу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предоставить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моему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ребенку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______________________________________</w:t>
      </w:r>
    </w:p>
    <w:p w:rsidR="00414B76" w:rsidRPr="009D22DB" w:rsidRDefault="009D22DB" w:rsidP="009D22D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ученику(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цы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)_____ класса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дни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посещения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МБОУ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ООШ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горячее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питание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индивидуальному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меню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связи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тем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что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ребенок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относится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нуждающимся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лечебном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диетическом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питании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Заболевание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9D22DB" w:rsidRDefault="009D22DB" w:rsidP="009D22D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14B76" w:rsidRPr="009D22DB" w:rsidRDefault="009D22DB" w:rsidP="009D22D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Со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сроками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рассмотрения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заявления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ознакомлен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(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):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</w:t>
      </w:r>
    </w:p>
    <w:p w:rsidR="009D22DB" w:rsidRDefault="009D22DB" w:rsidP="009D22D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14B76" w:rsidRPr="009D22DB" w:rsidRDefault="009D22DB" w:rsidP="009D22D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положением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питания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обучающихся МБОУ ООШ №12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ознакомлен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(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):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14B76" w:rsidRPr="009D22DB" w:rsidRDefault="00414B76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14B76" w:rsidRPr="009D22DB" w:rsidRDefault="009D22D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414B76" w:rsidRPr="009D22DB" w:rsidRDefault="009D22D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1.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Назначение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лечащего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врача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потребности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</w:t>
      </w:r>
      <w:r w:rsidRPr="009D22DB">
        <w:rPr>
          <w:rFonts w:hAnsi="Times New Roman" w:cs="Times New Roman"/>
          <w:color w:val="000000"/>
          <w:sz w:val="28"/>
          <w:szCs w:val="24"/>
        </w:rPr>
        <w:t> 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лечебном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диетическом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питании</w:t>
      </w:r>
      <w:r w:rsidRPr="009D22DB">
        <w:rPr>
          <w:rFonts w:hAnsi="Times New Roman" w:cs="Times New Roman"/>
          <w:color w:val="000000"/>
          <w:sz w:val="28"/>
          <w:szCs w:val="24"/>
        </w:rPr>
        <w:t> </w:t>
      </w:r>
      <w:r w:rsidRPr="009D22DB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Pr="009D22DB">
        <w:rPr>
          <w:rFonts w:hAnsi="Times New Roman" w:cs="Times New Roman"/>
          <w:color w:val="000000"/>
          <w:sz w:val="28"/>
          <w:szCs w:val="24"/>
        </w:rPr>
        <w:t> 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 xml:space="preserve">18.08.2021 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>№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 xml:space="preserve"> 231/83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</w:rPr>
        <w:t> 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>–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 xml:space="preserve"> 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>на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 xml:space="preserve"> 1 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>л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>.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</w:rPr>
        <w:t> 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>в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 xml:space="preserve"> 1 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>экз</w:t>
      </w:r>
      <w:r w:rsidRPr="009D22DB">
        <w:rPr>
          <w:rFonts w:hAnsi="Times New Roman" w:cs="Times New Roman"/>
          <w:color w:val="000000"/>
          <w:sz w:val="28"/>
          <w:szCs w:val="24"/>
          <w:highlight w:val="yellow"/>
          <w:lang w:val="ru-RU"/>
        </w:rPr>
        <w:t>.</w:t>
      </w:r>
    </w:p>
    <w:p w:rsidR="00414B76" w:rsidRPr="009D22DB" w:rsidRDefault="00414B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40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9"/>
        <w:gridCol w:w="816"/>
        <w:gridCol w:w="3122"/>
        <w:gridCol w:w="256"/>
        <w:gridCol w:w="3847"/>
      </w:tblGrid>
      <w:tr w:rsidR="00414B76" w:rsidTr="009D22DB">
        <w:tc>
          <w:tcPr>
            <w:tcW w:w="20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B76" w:rsidRPr="009D22DB" w:rsidRDefault="009D22D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D22DB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20.08.2021</w:t>
            </w:r>
          </w:p>
        </w:tc>
        <w:tc>
          <w:tcPr>
            <w:tcW w:w="8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B76" w:rsidRPr="009D22DB" w:rsidRDefault="00414B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B76" w:rsidRPr="009D22DB" w:rsidRDefault="009D22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D22DB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Митрофанова</w:t>
            </w:r>
          </w:p>
        </w:tc>
        <w:tc>
          <w:tcPr>
            <w:tcW w:w="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B76" w:rsidRPr="009D22DB" w:rsidRDefault="00414B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B76" w:rsidRPr="009D22DB" w:rsidRDefault="009D22D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D22DB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. </w:t>
            </w:r>
            <w:r w:rsidRPr="009D22DB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Митрофанова</w:t>
            </w:r>
          </w:p>
        </w:tc>
      </w:tr>
    </w:tbl>
    <w:p w:rsidR="00414B76" w:rsidRPr="009D22DB" w:rsidRDefault="009D22DB" w:rsidP="009D22DB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4"/>
          <w:lang w:val="ru-RU"/>
        </w:rPr>
      </w:pPr>
      <w:r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д</w:t>
      </w:r>
      <w:r w:rsidRPr="009D22DB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ата </w:t>
      </w:r>
      <w:r w:rsidRPr="009D22DB">
        <w:rPr>
          <w:rFonts w:hAnsi="Times New Roman" w:cs="Times New Roman"/>
          <w:i/>
          <w:color w:val="000000"/>
          <w:sz w:val="20"/>
          <w:szCs w:val="24"/>
          <w:lang w:val="ru-RU"/>
        </w:rPr>
        <w:tab/>
      </w:r>
      <w:r w:rsidRPr="009D22DB">
        <w:rPr>
          <w:rFonts w:hAnsi="Times New Roman" w:cs="Times New Roman"/>
          <w:i/>
          <w:color w:val="000000"/>
          <w:sz w:val="20"/>
          <w:szCs w:val="24"/>
          <w:lang w:val="ru-RU"/>
        </w:rPr>
        <w:tab/>
      </w:r>
      <w:r w:rsidRPr="009D22DB">
        <w:rPr>
          <w:rFonts w:hAnsi="Times New Roman" w:cs="Times New Roman"/>
          <w:i/>
          <w:color w:val="000000"/>
          <w:sz w:val="20"/>
          <w:szCs w:val="24"/>
          <w:lang w:val="ru-RU"/>
        </w:rPr>
        <w:tab/>
      </w:r>
      <w:r w:rsidRPr="009D22DB">
        <w:rPr>
          <w:rFonts w:hAnsi="Times New Roman" w:cs="Times New Roman"/>
          <w:i/>
          <w:color w:val="000000"/>
          <w:sz w:val="20"/>
          <w:szCs w:val="24"/>
          <w:lang w:val="ru-RU"/>
        </w:rPr>
        <w:tab/>
      </w:r>
      <w:r w:rsidRPr="009D22DB">
        <w:rPr>
          <w:rFonts w:hAnsi="Times New Roman" w:cs="Times New Roman"/>
          <w:i/>
          <w:color w:val="000000"/>
          <w:sz w:val="20"/>
          <w:szCs w:val="24"/>
          <w:lang w:val="ru-RU"/>
        </w:rPr>
        <w:tab/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    </w:t>
      </w:r>
      <w:r w:rsidRPr="009D22DB">
        <w:rPr>
          <w:rFonts w:hAnsi="Times New Roman" w:cs="Times New Roman"/>
          <w:i/>
          <w:color w:val="000000"/>
          <w:sz w:val="20"/>
          <w:szCs w:val="24"/>
          <w:lang w:val="ru-RU"/>
        </w:rPr>
        <w:t>подпись</w:t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ab/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ab/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ab/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ab/>
        <w:t xml:space="preserve">                               </w:t>
      </w:r>
      <w:bookmarkStart w:id="0" w:name="_GoBack"/>
      <w:bookmarkEnd w:id="0"/>
      <w:r w:rsidRPr="009D22DB">
        <w:rPr>
          <w:rFonts w:hAnsi="Times New Roman" w:cs="Times New Roman"/>
          <w:i/>
          <w:color w:val="000000"/>
          <w:sz w:val="20"/>
          <w:szCs w:val="24"/>
          <w:lang w:val="ru-RU"/>
        </w:rPr>
        <w:t>ФИО</w:t>
      </w:r>
    </w:p>
    <w:sectPr w:rsidR="00414B76" w:rsidRPr="009D22DB" w:rsidSect="009D22DB">
      <w:pgSz w:w="11907" w:h="16839"/>
      <w:pgMar w:top="851" w:right="70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4B76"/>
    <w:rsid w:val="004F7E17"/>
    <w:rsid w:val="005A05CE"/>
    <w:rsid w:val="00653AF6"/>
    <w:rsid w:val="009D22D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4E55"/>
  <w15:docId w15:val="{8B59230A-7F13-410E-A697-396A6829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Делопроизводитель 12</cp:lastModifiedBy>
  <cp:revision>2</cp:revision>
  <dcterms:created xsi:type="dcterms:W3CDTF">2011-11-02T04:15:00Z</dcterms:created>
  <dcterms:modified xsi:type="dcterms:W3CDTF">2024-11-12T09:12:00Z</dcterms:modified>
</cp:coreProperties>
</file>