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E7" w:rsidRPr="00D40E87" w:rsidRDefault="00D40E87" w:rsidP="00D40E8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E87">
        <w:rPr>
          <w:rFonts w:ascii="Times New Roman" w:hAnsi="Times New Roman" w:cs="Times New Roman"/>
          <w:b/>
          <w:sz w:val="28"/>
          <w:szCs w:val="28"/>
        </w:rPr>
        <w:t xml:space="preserve">Льготное питание школьников за счет средств бюджета </w:t>
      </w:r>
      <w:r w:rsidR="008758AE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8C214E" w:rsidRPr="00C50AE7" w:rsidRDefault="00C50AE7" w:rsidP="00C50AE7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C50AE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Выписка из </w:t>
      </w:r>
      <w:r w:rsidR="00303600" w:rsidRPr="00C50AE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Постановлени</w:t>
      </w:r>
      <w:r w:rsidRPr="00C50AE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я </w:t>
      </w:r>
      <w:r w:rsidR="00303600" w:rsidRPr="00C50AE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Главы администрации (губернатора) Краснодарский край от 15.01.2015 № 5</w:t>
      </w:r>
      <w:r w:rsidRPr="00C50AE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="00303600" w:rsidRPr="00C5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обеспечения льготным питанием учащихся</w:t>
      </w:r>
      <w:r w:rsidRPr="00C50AE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303600" w:rsidRPr="00C5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многодетных семей в муниципальных общеобразовательных</w:t>
      </w:r>
      <w:r w:rsidRPr="00C50AE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  <w:r w:rsidR="00303600" w:rsidRPr="00C5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 в Краснодарском крае</w:t>
      </w:r>
      <w:r w:rsidRPr="00C5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bookmarkEnd w:id="0"/>
    <w:p w:rsidR="00303600" w:rsidRPr="00303600" w:rsidRDefault="00303600" w:rsidP="00C50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600" w:rsidRPr="00391F31" w:rsidRDefault="00303600" w:rsidP="00391F31">
      <w:pPr>
        <w:spacing w:after="0" w:line="240" w:lineRule="auto"/>
        <w:ind w:firstLine="708"/>
        <w:jc w:val="both"/>
        <w:rPr>
          <w:sz w:val="28"/>
          <w:szCs w:val="28"/>
        </w:rPr>
      </w:pPr>
      <w:r w:rsidRPr="00C5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Льготным питанием обеспечиваются учащиеся из многодетных семей, обучающиеся по очной форме обучения в муниципальных общеобразовательных организациях </w:t>
      </w:r>
      <w:r w:rsidR="00391F31" w:rsidRPr="00391F31">
        <w:rPr>
          <w:rFonts w:ascii="Times New Roman" w:hAnsi="Times New Roman" w:cs="Times New Roman"/>
          <w:sz w:val="28"/>
          <w:szCs w:val="28"/>
        </w:rPr>
        <w:t>из расчета 1</w:t>
      </w:r>
      <w:r w:rsidR="00391F31">
        <w:rPr>
          <w:rFonts w:ascii="Times New Roman" w:hAnsi="Times New Roman" w:cs="Times New Roman"/>
          <w:sz w:val="28"/>
          <w:szCs w:val="28"/>
        </w:rPr>
        <w:t>0</w:t>
      </w:r>
      <w:r w:rsidR="00391F31" w:rsidRPr="00391F31">
        <w:rPr>
          <w:rFonts w:ascii="Times New Roman" w:hAnsi="Times New Roman" w:cs="Times New Roman"/>
          <w:sz w:val="28"/>
          <w:szCs w:val="28"/>
        </w:rPr>
        <w:t xml:space="preserve"> (</w:t>
      </w:r>
      <w:r w:rsidR="00391F31">
        <w:rPr>
          <w:rFonts w:ascii="Times New Roman" w:hAnsi="Times New Roman" w:cs="Times New Roman"/>
          <w:sz w:val="28"/>
          <w:szCs w:val="28"/>
        </w:rPr>
        <w:t>десять</w:t>
      </w:r>
      <w:r w:rsidR="00391F31" w:rsidRPr="00391F31">
        <w:rPr>
          <w:rFonts w:ascii="Times New Roman" w:hAnsi="Times New Roman" w:cs="Times New Roman"/>
          <w:sz w:val="28"/>
          <w:szCs w:val="28"/>
        </w:rPr>
        <w:t>) рублей в день на одного обучающегося;</w:t>
      </w:r>
    </w:p>
    <w:p w:rsidR="00303600" w:rsidRPr="00C50AE7" w:rsidRDefault="00303600" w:rsidP="00391F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обеспечения льготным питанием один из родителей (законных представителей) учащегося подает в общеобразовательную организацию:</w:t>
      </w:r>
    </w:p>
    <w:p w:rsidR="00303600" w:rsidRPr="00C50AE7" w:rsidRDefault="00303600" w:rsidP="003036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на предоставление льготного питания;</w:t>
      </w:r>
    </w:p>
    <w:p w:rsidR="00303600" w:rsidRPr="00C50AE7" w:rsidRDefault="00303600" w:rsidP="003036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справку, подтверждающую постановку многодетной семьи на учет в органах социальной защиты населения по месту жительства в соответствии с Законом Краснодарского края </w:t>
      </w:r>
      <w:hyperlink r:id="rId4" w:history="1">
        <w:r w:rsidRPr="00C50AE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от 22 февраля 2005 года N 836-КЗ</w:t>
        </w:r>
      </w:hyperlink>
      <w:r w:rsidRPr="00C5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социальной поддержке многодетных семей в Краснодарском крае";</w:t>
      </w:r>
    </w:p>
    <w:p w:rsidR="00303600" w:rsidRPr="00C50AE7" w:rsidRDefault="00303600" w:rsidP="003036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рождении ребенка;</w:t>
      </w:r>
    </w:p>
    <w:p w:rsidR="00303600" w:rsidRPr="00C50AE7" w:rsidRDefault="00303600" w:rsidP="003036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или иной документ, удостоверяющий личность одного из родителей (законных представителей).</w:t>
      </w:r>
    </w:p>
    <w:p w:rsidR="00303600" w:rsidRPr="00C50AE7" w:rsidRDefault="00303600" w:rsidP="003036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 организация формирует личное дело каждого учащегося, обеспечиваемого льготным питанием, которое содержит документы, указанные в пункте 3 настоящего Порядка, рассматривает документы, принимает решение о назначении обеспечения льготным питанием либо об отказе в обеспечении льготным питанием и уведомляет о принятом решении одного из родителей (законных представителей) учащегося в течение 5 рабочих дней после приема документов.</w:t>
      </w:r>
    </w:p>
    <w:p w:rsidR="00303600" w:rsidRPr="00C50AE7" w:rsidRDefault="00303600" w:rsidP="003036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отказа в назначении обеспечения льготным питанием является:</w:t>
      </w:r>
    </w:p>
    <w:p w:rsidR="00303600" w:rsidRPr="00C50AE7" w:rsidRDefault="00303600" w:rsidP="003036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одним из родителей (законным представителем) учащегося в общеобразовательную организацию не всех документов, указанных в пункте 3 настоящего Порядка;</w:t>
      </w:r>
    </w:p>
    <w:p w:rsidR="00303600" w:rsidRPr="00C50AE7" w:rsidRDefault="00303600" w:rsidP="003036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учащегося требованиям, установленным в пункте 2 настоящего Порядка.</w:t>
      </w:r>
    </w:p>
    <w:p w:rsidR="00303600" w:rsidRPr="00C50AE7" w:rsidRDefault="00303600" w:rsidP="003036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получателей льготного питания утверждается приказом общеобразовательной организации в течение 3 рабочих дней после принятия решения. Приказ должен содержать следующие сведения: фамилию, имя, отчество учащегося, класс обучения.</w:t>
      </w:r>
    </w:p>
    <w:p w:rsidR="00303600" w:rsidRPr="00C50AE7" w:rsidRDefault="00303600" w:rsidP="003036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льготным питанием учащихся из многодетных семей осуществляется с даты издания приказа общеобразовательной организации, указанного в пункте 4 настоящего Порядка.</w:t>
      </w:r>
    </w:p>
    <w:p w:rsidR="00303600" w:rsidRPr="00C50AE7" w:rsidRDefault="00303600" w:rsidP="003036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льготным питанием прекращается в случае отчисления учащегося из общеобразовательной организации либо несоответствия учащегося требованиям, установленным в пункте 2 настоящего Порядка.</w:t>
      </w:r>
    </w:p>
    <w:p w:rsidR="00303600" w:rsidRPr="00C50AE7" w:rsidRDefault="00303600" w:rsidP="003036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Общеобразовательная организация предоставляет одному из родителей (законных представителей, опекунов, приемных родителей) учащегося справку о периоде его обеспечения льготным питанием в текущем финансовом году.</w:t>
      </w:r>
    </w:p>
    <w:p w:rsidR="00BE1DB2" w:rsidRPr="00C50AE7" w:rsidRDefault="00BE1DB2">
      <w:pPr>
        <w:rPr>
          <w:sz w:val="28"/>
          <w:szCs w:val="28"/>
        </w:rPr>
      </w:pPr>
    </w:p>
    <w:sectPr w:rsidR="00BE1DB2" w:rsidRPr="00C50AE7" w:rsidSect="00D40E87">
      <w:pgSz w:w="11906" w:h="16838"/>
      <w:pgMar w:top="567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00"/>
    <w:rsid w:val="00003E37"/>
    <w:rsid w:val="0001699B"/>
    <w:rsid w:val="000461C9"/>
    <w:rsid w:val="000713BB"/>
    <w:rsid w:val="00072B5F"/>
    <w:rsid w:val="000807F8"/>
    <w:rsid w:val="00090E69"/>
    <w:rsid w:val="000A49A9"/>
    <w:rsid w:val="000B1977"/>
    <w:rsid w:val="000B1D3D"/>
    <w:rsid w:val="000E780B"/>
    <w:rsid w:val="000F735F"/>
    <w:rsid w:val="0010291E"/>
    <w:rsid w:val="0011556F"/>
    <w:rsid w:val="00126E78"/>
    <w:rsid w:val="00140DDF"/>
    <w:rsid w:val="00144768"/>
    <w:rsid w:val="00163AD2"/>
    <w:rsid w:val="00166C91"/>
    <w:rsid w:val="00172020"/>
    <w:rsid w:val="001851CD"/>
    <w:rsid w:val="0018577B"/>
    <w:rsid w:val="00196A5F"/>
    <w:rsid w:val="001B0212"/>
    <w:rsid w:val="001E34C0"/>
    <w:rsid w:val="001F0CC3"/>
    <w:rsid w:val="001F3F0B"/>
    <w:rsid w:val="00213ACD"/>
    <w:rsid w:val="00213BCD"/>
    <w:rsid w:val="00217FCD"/>
    <w:rsid w:val="002401FD"/>
    <w:rsid w:val="0024261E"/>
    <w:rsid w:val="002471EE"/>
    <w:rsid w:val="0025600A"/>
    <w:rsid w:val="00256988"/>
    <w:rsid w:val="00262783"/>
    <w:rsid w:val="00263B2B"/>
    <w:rsid w:val="002650A7"/>
    <w:rsid w:val="00273036"/>
    <w:rsid w:val="002820AE"/>
    <w:rsid w:val="00285562"/>
    <w:rsid w:val="00286813"/>
    <w:rsid w:val="00290C00"/>
    <w:rsid w:val="0029437C"/>
    <w:rsid w:val="002A578F"/>
    <w:rsid w:val="002C5099"/>
    <w:rsid w:val="002D6BB4"/>
    <w:rsid w:val="002F3D55"/>
    <w:rsid w:val="00302FF0"/>
    <w:rsid w:val="00303600"/>
    <w:rsid w:val="003045FD"/>
    <w:rsid w:val="00313F82"/>
    <w:rsid w:val="0033040B"/>
    <w:rsid w:val="00342E70"/>
    <w:rsid w:val="00351109"/>
    <w:rsid w:val="0036347A"/>
    <w:rsid w:val="00366FD9"/>
    <w:rsid w:val="003904C8"/>
    <w:rsid w:val="00391F31"/>
    <w:rsid w:val="003926EC"/>
    <w:rsid w:val="003969AD"/>
    <w:rsid w:val="003C042D"/>
    <w:rsid w:val="004107BC"/>
    <w:rsid w:val="00410DB0"/>
    <w:rsid w:val="00420874"/>
    <w:rsid w:val="0042558B"/>
    <w:rsid w:val="00440814"/>
    <w:rsid w:val="004509A2"/>
    <w:rsid w:val="0045153E"/>
    <w:rsid w:val="0045790B"/>
    <w:rsid w:val="00460B07"/>
    <w:rsid w:val="0047000E"/>
    <w:rsid w:val="00480E45"/>
    <w:rsid w:val="00496A22"/>
    <w:rsid w:val="004D6179"/>
    <w:rsid w:val="00517A12"/>
    <w:rsid w:val="00546379"/>
    <w:rsid w:val="00574834"/>
    <w:rsid w:val="00583995"/>
    <w:rsid w:val="00597E85"/>
    <w:rsid w:val="005A19F3"/>
    <w:rsid w:val="005A3229"/>
    <w:rsid w:val="005B2FF2"/>
    <w:rsid w:val="005B556F"/>
    <w:rsid w:val="005C4D5C"/>
    <w:rsid w:val="005D3EFB"/>
    <w:rsid w:val="005D7CCC"/>
    <w:rsid w:val="005E1D86"/>
    <w:rsid w:val="005F24E6"/>
    <w:rsid w:val="006001E6"/>
    <w:rsid w:val="00603EA7"/>
    <w:rsid w:val="00611D08"/>
    <w:rsid w:val="006211B6"/>
    <w:rsid w:val="00660B1D"/>
    <w:rsid w:val="006632A9"/>
    <w:rsid w:val="00665420"/>
    <w:rsid w:val="00666CC6"/>
    <w:rsid w:val="0068139D"/>
    <w:rsid w:val="00696880"/>
    <w:rsid w:val="00697740"/>
    <w:rsid w:val="006A559C"/>
    <w:rsid w:val="006A79C5"/>
    <w:rsid w:val="006C6564"/>
    <w:rsid w:val="006C6CCC"/>
    <w:rsid w:val="006C7112"/>
    <w:rsid w:val="006D18F3"/>
    <w:rsid w:val="006D1996"/>
    <w:rsid w:val="006D3B23"/>
    <w:rsid w:val="006E0933"/>
    <w:rsid w:val="006E3580"/>
    <w:rsid w:val="006E5612"/>
    <w:rsid w:val="00706D9C"/>
    <w:rsid w:val="00710031"/>
    <w:rsid w:val="00716C44"/>
    <w:rsid w:val="00727948"/>
    <w:rsid w:val="00735F6F"/>
    <w:rsid w:val="00745FFB"/>
    <w:rsid w:val="00753656"/>
    <w:rsid w:val="00772CCC"/>
    <w:rsid w:val="007838B5"/>
    <w:rsid w:val="00791577"/>
    <w:rsid w:val="007E056C"/>
    <w:rsid w:val="007E76FF"/>
    <w:rsid w:val="008042C5"/>
    <w:rsid w:val="008149C8"/>
    <w:rsid w:val="0081771C"/>
    <w:rsid w:val="00817D24"/>
    <w:rsid w:val="0082065D"/>
    <w:rsid w:val="008208BD"/>
    <w:rsid w:val="00831148"/>
    <w:rsid w:val="008327A3"/>
    <w:rsid w:val="00846B7A"/>
    <w:rsid w:val="008758AE"/>
    <w:rsid w:val="00881704"/>
    <w:rsid w:val="00892EBC"/>
    <w:rsid w:val="008A05D7"/>
    <w:rsid w:val="008A3CEF"/>
    <w:rsid w:val="008C214E"/>
    <w:rsid w:val="008C3ACC"/>
    <w:rsid w:val="008D5B8C"/>
    <w:rsid w:val="008F0510"/>
    <w:rsid w:val="00907AE3"/>
    <w:rsid w:val="00914174"/>
    <w:rsid w:val="009150FA"/>
    <w:rsid w:val="009170E5"/>
    <w:rsid w:val="0093552D"/>
    <w:rsid w:val="00936225"/>
    <w:rsid w:val="00940EF1"/>
    <w:rsid w:val="0094323E"/>
    <w:rsid w:val="0095012B"/>
    <w:rsid w:val="0096235F"/>
    <w:rsid w:val="00963520"/>
    <w:rsid w:val="0098205B"/>
    <w:rsid w:val="009949E7"/>
    <w:rsid w:val="00A3527A"/>
    <w:rsid w:val="00A376D9"/>
    <w:rsid w:val="00A466D2"/>
    <w:rsid w:val="00A52E16"/>
    <w:rsid w:val="00A57035"/>
    <w:rsid w:val="00A61887"/>
    <w:rsid w:val="00A87B1C"/>
    <w:rsid w:val="00A95C5A"/>
    <w:rsid w:val="00A97E67"/>
    <w:rsid w:val="00AA201D"/>
    <w:rsid w:val="00AA750E"/>
    <w:rsid w:val="00AB52F7"/>
    <w:rsid w:val="00AC2CCC"/>
    <w:rsid w:val="00AD719C"/>
    <w:rsid w:val="00AE69DE"/>
    <w:rsid w:val="00B26CAC"/>
    <w:rsid w:val="00B321D0"/>
    <w:rsid w:val="00B431BB"/>
    <w:rsid w:val="00B61B3D"/>
    <w:rsid w:val="00B7124A"/>
    <w:rsid w:val="00BA3C7C"/>
    <w:rsid w:val="00BB0688"/>
    <w:rsid w:val="00BB6C00"/>
    <w:rsid w:val="00BC164C"/>
    <w:rsid w:val="00BD1469"/>
    <w:rsid w:val="00BE1DB2"/>
    <w:rsid w:val="00C25F66"/>
    <w:rsid w:val="00C50AE7"/>
    <w:rsid w:val="00C5389B"/>
    <w:rsid w:val="00C573EA"/>
    <w:rsid w:val="00C600ED"/>
    <w:rsid w:val="00C8147B"/>
    <w:rsid w:val="00C94EB5"/>
    <w:rsid w:val="00C95CEB"/>
    <w:rsid w:val="00CB569D"/>
    <w:rsid w:val="00CD28DA"/>
    <w:rsid w:val="00CD553C"/>
    <w:rsid w:val="00CD66E9"/>
    <w:rsid w:val="00CE6888"/>
    <w:rsid w:val="00CF3CE2"/>
    <w:rsid w:val="00CF63BF"/>
    <w:rsid w:val="00D0131F"/>
    <w:rsid w:val="00D01C19"/>
    <w:rsid w:val="00D3778B"/>
    <w:rsid w:val="00D40E87"/>
    <w:rsid w:val="00D4781E"/>
    <w:rsid w:val="00D635A5"/>
    <w:rsid w:val="00D77B8A"/>
    <w:rsid w:val="00D90B0A"/>
    <w:rsid w:val="00DA053A"/>
    <w:rsid w:val="00DB476A"/>
    <w:rsid w:val="00DC3E0F"/>
    <w:rsid w:val="00DF5A64"/>
    <w:rsid w:val="00E049B1"/>
    <w:rsid w:val="00E15F8F"/>
    <w:rsid w:val="00E17AFC"/>
    <w:rsid w:val="00E32D1F"/>
    <w:rsid w:val="00E55FB4"/>
    <w:rsid w:val="00E626AE"/>
    <w:rsid w:val="00E72769"/>
    <w:rsid w:val="00E729E5"/>
    <w:rsid w:val="00E809FC"/>
    <w:rsid w:val="00E8330D"/>
    <w:rsid w:val="00E948F2"/>
    <w:rsid w:val="00EA33BE"/>
    <w:rsid w:val="00EA36CB"/>
    <w:rsid w:val="00EB0797"/>
    <w:rsid w:val="00EB597D"/>
    <w:rsid w:val="00EE05E8"/>
    <w:rsid w:val="00F04E9D"/>
    <w:rsid w:val="00F147EF"/>
    <w:rsid w:val="00F233A8"/>
    <w:rsid w:val="00F30E2D"/>
    <w:rsid w:val="00F5136F"/>
    <w:rsid w:val="00F63B26"/>
    <w:rsid w:val="00F67C42"/>
    <w:rsid w:val="00F84DBD"/>
    <w:rsid w:val="00FC3D05"/>
    <w:rsid w:val="00FD51EF"/>
    <w:rsid w:val="00FF05F6"/>
    <w:rsid w:val="00FF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7329F-26E5-4966-858B-6EEB6595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DB2"/>
  </w:style>
  <w:style w:type="paragraph" w:styleId="1">
    <w:name w:val="heading 1"/>
    <w:basedOn w:val="a"/>
    <w:link w:val="10"/>
    <w:uiPriority w:val="9"/>
    <w:qFormat/>
    <w:rsid w:val="00303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3036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36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03600"/>
    <w:rPr>
      <w:color w:val="0000FF"/>
      <w:u w:val="single"/>
    </w:rPr>
  </w:style>
  <w:style w:type="paragraph" w:customStyle="1" w:styleId="consplusnormal">
    <w:name w:val="consplusnormal"/>
    <w:basedOn w:val="a"/>
    <w:rsid w:val="0030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wmix.ru/zakonodatelstvo/12474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15</dc:creator>
  <cp:keywords/>
  <dc:description/>
  <cp:lastModifiedBy>Пользователь</cp:lastModifiedBy>
  <cp:revision>2</cp:revision>
  <cp:lastPrinted>2019-08-06T09:29:00Z</cp:lastPrinted>
  <dcterms:created xsi:type="dcterms:W3CDTF">2019-08-08T13:21:00Z</dcterms:created>
  <dcterms:modified xsi:type="dcterms:W3CDTF">2019-08-08T13:21:00Z</dcterms:modified>
</cp:coreProperties>
</file>