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12231" w14:textId="5D90A35B" w:rsidR="3F7E2C71" w:rsidRDefault="3F7E2C71" w:rsidP="3F7E2C71">
      <w:pPr>
        <w:spacing w:line="240" w:lineRule="auto"/>
        <w:jc w:val="center"/>
      </w:pPr>
      <w:r w:rsidRPr="3F7E2C71">
        <w:rPr>
          <w:rFonts w:ascii="Times New Roman" w:eastAsia="Times New Roman" w:hAnsi="Times New Roman" w:cs="Times New Roman"/>
          <w:sz w:val="28"/>
          <w:szCs w:val="28"/>
        </w:rPr>
        <w:t>Перечень Интернет-ресурсов, к которым необходимо предоставить доступ образовательным организациям для обеспечения образовательного процесса и ведения хозяйственной деятельности без ограничений (“белый список”)</w:t>
      </w:r>
    </w:p>
    <w:tbl>
      <w:tblPr>
        <w:tblStyle w:val="a3"/>
        <w:tblW w:w="9139" w:type="dxa"/>
        <w:tblLayout w:type="fixed"/>
        <w:tblLook w:val="06A0" w:firstRow="1" w:lastRow="0" w:firstColumn="1" w:lastColumn="0" w:noHBand="1" w:noVBand="1"/>
      </w:tblPr>
      <w:tblGrid>
        <w:gridCol w:w="846"/>
        <w:gridCol w:w="2410"/>
        <w:gridCol w:w="2693"/>
        <w:gridCol w:w="3190"/>
      </w:tblGrid>
      <w:tr w:rsidR="00481A12" w:rsidRPr="00481A12" w14:paraId="31E5FD3A" w14:textId="77777777" w:rsidTr="00481A12">
        <w:tc>
          <w:tcPr>
            <w:tcW w:w="846" w:type="dxa"/>
          </w:tcPr>
          <w:p w14:paraId="3CE04938" w14:textId="5FA57A67" w:rsidR="3F7E2C71" w:rsidRPr="00481A12" w:rsidRDefault="3F7E2C71" w:rsidP="3F7E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0130840" w14:textId="0A6EAB83" w:rsidR="3F7E2C71" w:rsidRPr="00481A12" w:rsidRDefault="3F7E2C71" w:rsidP="3F7E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2693" w:type="dxa"/>
          </w:tcPr>
          <w:p w14:paraId="602A590F" w14:textId="5EB4D2D0" w:rsidR="3F7E2C71" w:rsidRPr="00481A12" w:rsidRDefault="3F7E2C71" w:rsidP="3F7E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Интернет-ресурсов </w:t>
            </w:r>
          </w:p>
        </w:tc>
        <w:tc>
          <w:tcPr>
            <w:tcW w:w="3190" w:type="dxa"/>
          </w:tcPr>
          <w:p w14:paraId="16243845" w14:textId="5B38024D" w:rsidR="3F7E2C71" w:rsidRPr="00481A12" w:rsidRDefault="3F7E2C71" w:rsidP="3F7E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(обоснование)</w:t>
            </w:r>
          </w:p>
        </w:tc>
      </w:tr>
      <w:tr w:rsidR="00481A12" w:rsidRPr="00481A12" w14:paraId="08B6A433" w14:textId="77777777" w:rsidTr="00481A12">
        <w:tc>
          <w:tcPr>
            <w:tcW w:w="846" w:type="dxa"/>
          </w:tcPr>
          <w:p w14:paraId="7B872A64" w14:textId="26FC640D" w:rsidR="3F7E2C71" w:rsidRPr="00481A12" w:rsidRDefault="009D12D0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4E7E2A6" w14:textId="2B3CDA5D" w:rsidR="3F7E2C71" w:rsidRPr="00481A12" w:rsidRDefault="009D12D0" w:rsidP="3F7E2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A39E399" w14:textId="79247088" w:rsidR="3F7E2C71" w:rsidRPr="00481A12" w:rsidRDefault="00EF302A" w:rsidP="3F7E2C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9D12D0" w:rsidRPr="00481A1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https://reestr.eseur.ru</w:t>
              </w:r>
            </w:hyperlink>
          </w:p>
          <w:p w14:paraId="79D3E446" w14:textId="3A423D63" w:rsidR="009D12D0" w:rsidRPr="00481A12" w:rsidRDefault="009D12D0" w:rsidP="3F7E2C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14:paraId="253548EB" w14:textId="44DFA166" w:rsidR="3F7E2C71" w:rsidRPr="00481A12" w:rsidRDefault="009D12D0" w:rsidP="3F7E2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 Профсоюза</w:t>
            </w:r>
          </w:p>
        </w:tc>
      </w:tr>
      <w:tr w:rsidR="00481A12" w:rsidRPr="00481A12" w14:paraId="07C56853" w14:textId="77777777" w:rsidTr="00481A12">
        <w:tc>
          <w:tcPr>
            <w:tcW w:w="846" w:type="dxa"/>
          </w:tcPr>
          <w:p w14:paraId="6F0569F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FB619" w14:textId="48BA9C5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EB9B6EB" w14:textId="0467503D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www.ege.edu.ru </w:t>
            </w:r>
          </w:p>
        </w:tc>
        <w:tc>
          <w:tcPr>
            <w:tcW w:w="3190" w:type="dxa"/>
          </w:tcPr>
          <w:p w14:paraId="35AB4D68" w14:textId="5763694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о ЕГЭ </w:t>
            </w:r>
          </w:p>
        </w:tc>
      </w:tr>
      <w:tr w:rsidR="00481A12" w:rsidRPr="00481A12" w14:paraId="616B8894" w14:textId="77777777" w:rsidTr="00481A12">
        <w:tc>
          <w:tcPr>
            <w:tcW w:w="846" w:type="dxa"/>
          </w:tcPr>
          <w:p w14:paraId="3B3FEDF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986D27" w14:textId="3A0C35C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8A03DE5" w14:textId="0A7DF846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www.ed.gov.ru </w:t>
            </w:r>
            <w:bookmarkStart w:id="0" w:name="_GoBack"/>
            <w:bookmarkEnd w:id="0"/>
          </w:p>
        </w:tc>
        <w:tc>
          <w:tcPr>
            <w:tcW w:w="3190" w:type="dxa"/>
          </w:tcPr>
          <w:p w14:paraId="16735409" w14:textId="1BCBDE6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Министерства образования Российской федерации </w:t>
            </w:r>
          </w:p>
        </w:tc>
      </w:tr>
      <w:tr w:rsidR="00481A12" w:rsidRPr="00481A12" w14:paraId="1A56A067" w14:textId="77777777" w:rsidTr="00481A12">
        <w:tc>
          <w:tcPr>
            <w:tcW w:w="846" w:type="dxa"/>
          </w:tcPr>
          <w:p w14:paraId="1984D408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7025D" w14:textId="017714E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8B259E4" w14:textId="1DAA4D2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www.edu.ru </w:t>
            </w:r>
          </w:p>
        </w:tc>
        <w:tc>
          <w:tcPr>
            <w:tcW w:w="3190" w:type="dxa"/>
          </w:tcPr>
          <w:p w14:paraId="7D2F4AD4" w14:textId="771F118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Официальный портал «Российское образование» </w:t>
            </w:r>
          </w:p>
        </w:tc>
      </w:tr>
      <w:tr w:rsidR="00481A12" w:rsidRPr="00481A12" w14:paraId="06181B5E" w14:textId="77777777" w:rsidTr="00481A12">
        <w:tc>
          <w:tcPr>
            <w:tcW w:w="846" w:type="dxa"/>
          </w:tcPr>
          <w:p w14:paraId="08544CCA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128BCB" w14:textId="5069384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389BD3E" w14:textId="295F9695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www.informika.ru </w:t>
            </w:r>
          </w:p>
        </w:tc>
        <w:tc>
          <w:tcPr>
            <w:tcW w:w="3190" w:type="dxa"/>
          </w:tcPr>
          <w:p w14:paraId="662DCCD6" w14:textId="7DF0E75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центра информатизации Министерства образования РФ </w:t>
            </w:r>
          </w:p>
        </w:tc>
      </w:tr>
      <w:tr w:rsidR="00481A12" w:rsidRPr="00481A12" w14:paraId="4CE7653F" w14:textId="77777777" w:rsidTr="00481A12">
        <w:tc>
          <w:tcPr>
            <w:tcW w:w="846" w:type="dxa"/>
          </w:tcPr>
          <w:p w14:paraId="65DE8EA8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3B500" w14:textId="6FA0161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D137F0A" w14:textId="5320A6CC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www.profile-edu.ru </w:t>
            </w:r>
          </w:p>
        </w:tc>
        <w:tc>
          <w:tcPr>
            <w:tcW w:w="3190" w:type="dxa"/>
          </w:tcPr>
          <w:p w14:paraId="4FFD8BC2" w14:textId="1DE72F4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о профильном обучении </w:t>
            </w:r>
          </w:p>
        </w:tc>
      </w:tr>
      <w:tr w:rsidR="00481A12" w:rsidRPr="00481A12" w14:paraId="1C1C9F93" w14:textId="77777777" w:rsidTr="00481A12">
        <w:tc>
          <w:tcPr>
            <w:tcW w:w="846" w:type="dxa"/>
          </w:tcPr>
          <w:p w14:paraId="6423FE9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A1B54" w14:textId="6B7D4F8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7273BC2" w14:textId="26ABC3B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www.ug.ru </w:t>
            </w:r>
          </w:p>
        </w:tc>
        <w:tc>
          <w:tcPr>
            <w:tcW w:w="3190" w:type="dxa"/>
          </w:tcPr>
          <w:p w14:paraId="172C5DF1" w14:textId="490E4FD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«Учительской газеты» </w:t>
            </w:r>
          </w:p>
        </w:tc>
      </w:tr>
      <w:tr w:rsidR="00481A12" w:rsidRPr="00481A12" w14:paraId="0E597AAA" w14:textId="77777777" w:rsidTr="00481A12">
        <w:tc>
          <w:tcPr>
            <w:tcW w:w="846" w:type="dxa"/>
          </w:tcPr>
          <w:p w14:paraId="4A4AC86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F60216" w14:textId="41616ED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5BADF75" w14:textId="267F202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www.1september.ru </w:t>
            </w:r>
          </w:p>
        </w:tc>
        <w:tc>
          <w:tcPr>
            <w:tcW w:w="3190" w:type="dxa"/>
          </w:tcPr>
          <w:p w14:paraId="2D1B60B3" w14:textId="451A1E7C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газеты «1 сентября» </w:t>
            </w:r>
          </w:p>
        </w:tc>
      </w:tr>
      <w:tr w:rsidR="00481A12" w:rsidRPr="00481A12" w14:paraId="4D8BC435" w14:textId="77777777" w:rsidTr="00481A12">
        <w:tc>
          <w:tcPr>
            <w:tcW w:w="846" w:type="dxa"/>
          </w:tcPr>
          <w:p w14:paraId="19C371C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F89BF" w14:textId="51E55AB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5844AA9" w14:textId="7600B97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www.rustest.ru </w:t>
            </w:r>
          </w:p>
        </w:tc>
        <w:tc>
          <w:tcPr>
            <w:tcW w:w="3190" w:type="dxa"/>
          </w:tcPr>
          <w:p w14:paraId="6F313359" w14:textId="16104F0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тестирования Министерства образования РФ </w:t>
            </w:r>
          </w:p>
        </w:tc>
      </w:tr>
      <w:tr w:rsidR="00481A12" w:rsidRPr="00481A12" w14:paraId="2A4329D5" w14:textId="77777777" w:rsidTr="00481A12">
        <w:tc>
          <w:tcPr>
            <w:tcW w:w="846" w:type="dxa"/>
          </w:tcPr>
          <w:p w14:paraId="05F30E3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5B344" w14:textId="66D5CB9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66B1CA2" w14:textId="14D76FB5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ismo.ioso.ru </w:t>
            </w:r>
          </w:p>
        </w:tc>
        <w:tc>
          <w:tcPr>
            <w:tcW w:w="3190" w:type="dxa"/>
          </w:tcPr>
          <w:p w14:paraId="46364007" w14:textId="0AB5243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содержания и методов обучения РАО (российская академия образования) </w:t>
            </w:r>
          </w:p>
        </w:tc>
      </w:tr>
      <w:tr w:rsidR="00481A12" w:rsidRPr="00481A12" w14:paraId="36FBC544" w14:textId="77777777" w:rsidTr="00481A12">
        <w:tc>
          <w:tcPr>
            <w:tcW w:w="846" w:type="dxa"/>
          </w:tcPr>
          <w:p w14:paraId="6DA8895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A910C9" w14:textId="32F020A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1F5F4EA" w14:textId="176D9AE8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http://school-collection.edu.ru </w:t>
            </w:r>
          </w:p>
        </w:tc>
        <w:tc>
          <w:tcPr>
            <w:tcW w:w="3190" w:type="dxa"/>
          </w:tcPr>
          <w:p w14:paraId="03C1A5A1" w14:textId="4B6525E1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</w:p>
        </w:tc>
      </w:tr>
      <w:tr w:rsidR="00481A12" w:rsidRPr="00481A12" w14:paraId="4FD82730" w14:textId="77777777" w:rsidTr="00481A12">
        <w:tc>
          <w:tcPr>
            <w:tcW w:w="846" w:type="dxa"/>
          </w:tcPr>
          <w:p w14:paraId="73CB88E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F355E" w14:textId="41221E8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3BF4D50" w14:textId="62DC615D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www.km.ru </w:t>
            </w:r>
          </w:p>
        </w:tc>
        <w:tc>
          <w:tcPr>
            <w:tcW w:w="3190" w:type="dxa"/>
          </w:tcPr>
          <w:p w14:paraId="2D05BAB3" w14:textId="026B037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компания «Кирилл и Мефодий» (информация об обучающих программах, справочная информация по различным предметам) </w:t>
            </w:r>
          </w:p>
        </w:tc>
      </w:tr>
      <w:tr w:rsidR="00481A12" w:rsidRPr="00481A12" w14:paraId="51629A2B" w14:textId="77777777" w:rsidTr="00481A12">
        <w:tc>
          <w:tcPr>
            <w:tcW w:w="846" w:type="dxa"/>
          </w:tcPr>
          <w:p w14:paraId="3264453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F19BB" w14:textId="54FA1C2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D4AE5DC" w14:textId="3B9017A2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http://www.nsu.ru </w:t>
            </w:r>
          </w:p>
        </w:tc>
        <w:tc>
          <w:tcPr>
            <w:tcW w:w="3190" w:type="dxa"/>
          </w:tcPr>
          <w:p w14:paraId="3D611B56" w14:textId="5E7137E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государственный университет раздел "Образовательные ресурсы" </w:t>
            </w:r>
          </w:p>
        </w:tc>
      </w:tr>
      <w:tr w:rsidR="00481A12" w:rsidRPr="00481A12" w14:paraId="4AD632DB" w14:textId="77777777" w:rsidTr="00481A12">
        <w:tc>
          <w:tcPr>
            <w:tcW w:w="846" w:type="dxa"/>
          </w:tcPr>
          <w:p w14:paraId="4EC13AFD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0CDCE" w14:textId="1A16C85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7E44621" w14:textId="21E77C7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http://school.holm.ru </w:t>
            </w:r>
          </w:p>
        </w:tc>
        <w:tc>
          <w:tcPr>
            <w:tcW w:w="3190" w:type="dxa"/>
          </w:tcPr>
          <w:p w14:paraId="1B634837" w14:textId="3879CDC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мир </w:t>
            </w:r>
          </w:p>
        </w:tc>
      </w:tr>
      <w:tr w:rsidR="00481A12" w:rsidRPr="00481A12" w14:paraId="4236EB7A" w14:textId="77777777" w:rsidTr="00481A12">
        <w:tc>
          <w:tcPr>
            <w:tcW w:w="846" w:type="dxa"/>
          </w:tcPr>
          <w:p w14:paraId="1669E356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4323AB" w14:textId="771109C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5BC579F" w14:textId="489DC5A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 </w:t>
            </w:r>
          </w:p>
        </w:tc>
        <w:tc>
          <w:tcPr>
            <w:tcW w:w="3190" w:type="dxa"/>
          </w:tcPr>
          <w:p w14:paraId="057A5C63" w14:textId="33D7C1E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интернет-педсовет </w:t>
            </w:r>
          </w:p>
        </w:tc>
      </w:tr>
      <w:tr w:rsidR="00481A12" w:rsidRPr="00481A12" w14:paraId="561213D5" w14:textId="77777777" w:rsidTr="00481A12">
        <w:tc>
          <w:tcPr>
            <w:tcW w:w="846" w:type="dxa"/>
          </w:tcPr>
          <w:p w14:paraId="56AAFCB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ACF7AE" w14:textId="63B0CC0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EA6B5D7" w14:textId="67B57AC0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http://www.college.ru </w:t>
            </w:r>
          </w:p>
        </w:tc>
        <w:tc>
          <w:tcPr>
            <w:tcW w:w="3190" w:type="dxa"/>
          </w:tcPr>
          <w:p w14:paraId="7C9AB4AC" w14:textId="7737863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колледж». Проект Материалы по различным школьным предметам: физика, математика, химия и др. (возможности интерактивного тестирования). Методические пособия: интерактивные модели, учебники и др. </w:t>
            </w:r>
          </w:p>
        </w:tc>
      </w:tr>
      <w:tr w:rsidR="00481A12" w:rsidRPr="00481A12" w14:paraId="6292B237" w14:textId="77777777" w:rsidTr="00481A12">
        <w:tc>
          <w:tcPr>
            <w:tcW w:w="846" w:type="dxa"/>
          </w:tcPr>
          <w:p w14:paraId="0E8FBB35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0D9827" w14:textId="1090970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392D6FA" w14:textId="7FBDD6EB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www.gramota.ru </w:t>
            </w:r>
          </w:p>
        </w:tc>
        <w:tc>
          <w:tcPr>
            <w:tcW w:w="3190" w:type="dxa"/>
          </w:tcPr>
          <w:p w14:paraId="034E0140" w14:textId="5204A3F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Справочно-информационный портал "Русский язык" </w:t>
            </w:r>
          </w:p>
        </w:tc>
      </w:tr>
      <w:tr w:rsidR="00481A12" w:rsidRPr="00481A12" w14:paraId="192A995B" w14:textId="77777777" w:rsidTr="00481A12">
        <w:tc>
          <w:tcPr>
            <w:tcW w:w="846" w:type="dxa"/>
          </w:tcPr>
          <w:p w14:paraId="30CBCA2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168F9D" w14:textId="15FF3AB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D9026EB" w14:textId="30EAEADC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www.mega.km.ru </w:t>
            </w:r>
          </w:p>
        </w:tc>
        <w:tc>
          <w:tcPr>
            <w:tcW w:w="3190" w:type="dxa"/>
          </w:tcPr>
          <w:p w14:paraId="3E31D7A5" w14:textId="1713375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Словари и энциклопедии </w:t>
            </w:r>
          </w:p>
        </w:tc>
      </w:tr>
      <w:tr w:rsidR="00481A12" w:rsidRPr="00481A12" w14:paraId="33EBE4FF" w14:textId="77777777" w:rsidTr="00481A12">
        <w:tc>
          <w:tcPr>
            <w:tcW w:w="846" w:type="dxa"/>
          </w:tcPr>
          <w:p w14:paraId="1249E55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F232D" w14:textId="7B7B6CE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C254B83" w14:textId="4B7A8640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http://www.gnpbu.ru </w:t>
            </w:r>
          </w:p>
        </w:tc>
        <w:tc>
          <w:tcPr>
            <w:tcW w:w="3190" w:type="dxa"/>
          </w:tcPr>
          <w:p w14:paraId="6DCEDC72" w14:textId="367D15E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научно- педагогической библиотеки им.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1A12" w:rsidRPr="00481A12" w14:paraId="75767D89" w14:textId="77777777" w:rsidTr="00481A12">
        <w:trPr>
          <w:trHeight w:val="70"/>
        </w:trPr>
        <w:tc>
          <w:tcPr>
            <w:tcW w:w="846" w:type="dxa"/>
          </w:tcPr>
          <w:p w14:paraId="7BBCCD8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65592" w14:textId="490D69C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AAD701E" w14:textId="77BCF6E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www.krugosvet.ru </w:t>
            </w:r>
          </w:p>
        </w:tc>
        <w:tc>
          <w:tcPr>
            <w:tcW w:w="3190" w:type="dxa"/>
          </w:tcPr>
          <w:p w14:paraId="6AB323EF" w14:textId="275A106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81A12" w:rsidRPr="00481A12" w14:paraId="526B10FD" w14:textId="77777777" w:rsidTr="00481A12">
        <w:tc>
          <w:tcPr>
            <w:tcW w:w="846" w:type="dxa"/>
          </w:tcPr>
          <w:p w14:paraId="5DBAD85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99CD3" w14:textId="22A0CACC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FD23F17" w14:textId="0C780D3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http://ruslit.ioso.ru </w:t>
            </w:r>
          </w:p>
        </w:tc>
        <w:tc>
          <w:tcPr>
            <w:tcW w:w="3190" w:type="dxa"/>
          </w:tcPr>
          <w:p w14:paraId="1FCB3989" w14:textId="749F196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кабинет русского языка и литературы. На сайте размещен раздел «Интерактивные тесты» по русскому языку. </w:t>
            </w:r>
          </w:p>
        </w:tc>
      </w:tr>
      <w:tr w:rsidR="00481A12" w:rsidRPr="00481A12" w14:paraId="6FB9AD39" w14:textId="77777777" w:rsidTr="00481A12">
        <w:trPr>
          <w:trHeight w:val="1691"/>
        </w:trPr>
        <w:tc>
          <w:tcPr>
            <w:tcW w:w="846" w:type="dxa"/>
          </w:tcPr>
          <w:p w14:paraId="70779A0A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D738F" w14:textId="0D90A81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7270D98" w14:textId="169E168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http://www.slovopedia.com </w:t>
            </w:r>
          </w:p>
        </w:tc>
        <w:tc>
          <w:tcPr>
            <w:tcW w:w="3190" w:type="dxa"/>
          </w:tcPr>
          <w:p w14:paraId="50412F20" w14:textId="49D3F79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словари: словарь Даля, энциклопедический словарь, словарь Ожегова и другие </w:t>
            </w:r>
          </w:p>
        </w:tc>
      </w:tr>
      <w:tr w:rsidR="00481A12" w:rsidRPr="00481A12" w14:paraId="5BBA0235" w14:textId="77777777" w:rsidTr="00481A12">
        <w:tc>
          <w:tcPr>
            <w:tcW w:w="846" w:type="dxa"/>
          </w:tcPr>
          <w:p w14:paraId="4137524D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5D31B6" w14:textId="018E164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C48CF82" w14:textId="51071B9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http://www.lyceum.edu.ru/project/sawyer/form3.htm</w:t>
            </w:r>
          </w:p>
        </w:tc>
        <w:tc>
          <w:tcPr>
            <w:tcW w:w="3190" w:type="dxa"/>
          </w:tcPr>
          <w:p w14:paraId="204D9781" w14:textId="2F7FF81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с Томом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Сойером</w:t>
            </w:r>
            <w:proofErr w:type="spellEnd"/>
          </w:p>
        </w:tc>
      </w:tr>
      <w:tr w:rsidR="00481A12" w:rsidRPr="00481A12" w14:paraId="6C1CFE00" w14:textId="77777777" w:rsidTr="00481A12">
        <w:tc>
          <w:tcPr>
            <w:tcW w:w="846" w:type="dxa"/>
          </w:tcPr>
          <w:p w14:paraId="09F39D0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DAB222" w14:textId="42F8C4E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DF0B7D7" w14:textId="3DC6F62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www.lib.ru </w:t>
            </w:r>
          </w:p>
        </w:tc>
        <w:tc>
          <w:tcPr>
            <w:tcW w:w="3190" w:type="dxa"/>
          </w:tcPr>
          <w:p w14:paraId="36C985C1" w14:textId="3563DA7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Мошкова. Один из лучших сайтов в своей категории </w:t>
            </w:r>
          </w:p>
        </w:tc>
      </w:tr>
      <w:tr w:rsidR="00481A12" w:rsidRPr="00481A12" w14:paraId="3544AD41" w14:textId="77777777" w:rsidTr="00481A12">
        <w:tc>
          <w:tcPr>
            <w:tcW w:w="846" w:type="dxa"/>
          </w:tcPr>
          <w:p w14:paraId="2F492B6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11F8F0" w14:textId="5CA5E2F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D87DAB7" w14:textId="14DE1AF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http://www.pereplet.ru </w:t>
            </w:r>
          </w:p>
        </w:tc>
        <w:tc>
          <w:tcPr>
            <w:tcW w:w="3190" w:type="dxa"/>
          </w:tcPr>
          <w:p w14:paraId="1FDE7BEB" w14:textId="52C10E2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интернет-журнал "Русский переплет" </w:t>
            </w:r>
          </w:p>
        </w:tc>
      </w:tr>
      <w:tr w:rsidR="00481A12" w:rsidRPr="00481A12" w14:paraId="78CD6FAA" w14:textId="77777777" w:rsidTr="00481A12">
        <w:tc>
          <w:tcPr>
            <w:tcW w:w="846" w:type="dxa"/>
          </w:tcPr>
          <w:p w14:paraId="26B76A03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AAEEF" w14:textId="6300693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8C5E95B" w14:textId="27BC9B85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http://www.goncharov.spb.ru </w:t>
            </w:r>
          </w:p>
        </w:tc>
        <w:tc>
          <w:tcPr>
            <w:tcW w:w="3190" w:type="dxa"/>
          </w:tcPr>
          <w:p w14:paraId="6B961C6D" w14:textId="5349B35B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Ресурс, посвященный творчеству писателя И. А. Гончарова </w:t>
            </w:r>
          </w:p>
        </w:tc>
      </w:tr>
      <w:tr w:rsidR="00481A12" w:rsidRPr="00481A12" w14:paraId="6CCE14E5" w14:textId="77777777" w:rsidTr="00481A12">
        <w:tc>
          <w:tcPr>
            <w:tcW w:w="846" w:type="dxa"/>
          </w:tcPr>
          <w:p w14:paraId="7C41C683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69963D" w14:textId="21D0E36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7B5655F" w14:textId="09A6FC7C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http://www.tolstoy.ru </w:t>
            </w:r>
          </w:p>
        </w:tc>
        <w:tc>
          <w:tcPr>
            <w:tcW w:w="3190" w:type="dxa"/>
          </w:tcPr>
          <w:p w14:paraId="74FEC4BA" w14:textId="4D72902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A12" w:rsidRPr="00481A12" w14:paraId="73CF5596" w14:textId="77777777" w:rsidTr="00481A12">
        <w:tc>
          <w:tcPr>
            <w:tcW w:w="846" w:type="dxa"/>
          </w:tcPr>
          <w:p w14:paraId="390482D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B3582" w14:textId="65B1D03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7E0B52A" w14:textId="6630D93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http://www.yasnayapolyana.ru </w:t>
            </w:r>
          </w:p>
        </w:tc>
        <w:tc>
          <w:tcPr>
            <w:tcW w:w="3190" w:type="dxa"/>
          </w:tcPr>
          <w:p w14:paraId="2292C654" w14:textId="3F124B0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Музей – усадьба "Ясная Поляна" </w:t>
            </w:r>
          </w:p>
        </w:tc>
      </w:tr>
      <w:tr w:rsidR="00481A12" w:rsidRPr="00481A12" w14:paraId="7551494A" w14:textId="77777777" w:rsidTr="00481A12">
        <w:tc>
          <w:tcPr>
            <w:tcW w:w="846" w:type="dxa"/>
          </w:tcPr>
          <w:p w14:paraId="741349DC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056C31" w14:textId="718EE031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214639A" w14:textId="7B0B023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http://museum.ru </w:t>
            </w:r>
          </w:p>
        </w:tc>
        <w:tc>
          <w:tcPr>
            <w:tcW w:w="3190" w:type="dxa"/>
          </w:tcPr>
          <w:p w14:paraId="033DCF95" w14:textId="3BD4C08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Портал "Музеи России" </w:t>
            </w:r>
          </w:p>
        </w:tc>
      </w:tr>
      <w:tr w:rsidR="00481A12" w:rsidRPr="00481A12" w14:paraId="370EC29E" w14:textId="77777777" w:rsidTr="00481A12">
        <w:tc>
          <w:tcPr>
            <w:tcW w:w="846" w:type="dxa"/>
          </w:tcPr>
          <w:p w14:paraId="4A7584A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6E2939" w14:textId="113BB9C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230388A" w14:textId="70606732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http://www.kostyor.ru </w:t>
            </w:r>
          </w:p>
        </w:tc>
        <w:tc>
          <w:tcPr>
            <w:tcW w:w="3190" w:type="dxa"/>
          </w:tcPr>
          <w:p w14:paraId="7EF5CEE2" w14:textId="6BEAE05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журнал для школьников "Костер" </w:t>
            </w:r>
          </w:p>
        </w:tc>
      </w:tr>
      <w:tr w:rsidR="00481A12" w:rsidRPr="00481A12" w14:paraId="0EF3C316" w14:textId="77777777" w:rsidTr="00481A12">
        <w:tc>
          <w:tcPr>
            <w:tcW w:w="846" w:type="dxa"/>
          </w:tcPr>
          <w:p w14:paraId="4C4CED75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E74F9" w14:textId="3B53CD0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D1A5BA1" w14:textId="0C4986D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http://newlit.ru </w:t>
            </w:r>
          </w:p>
        </w:tc>
        <w:tc>
          <w:tcPr>
            <w:tcW w:w="3190" w:type="dxa"/>
          </w:tcPr>
          <w:p w14:paraId="773A3442" w14:textId="7BC611F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Журнал “Новая Литература” </w:t>
            </w:r>
          </w:p>
        </w:tc>
      </w:tr>
      <w:tr w:rsidR="00481A12" w:rsidRPr="00481A12" w14:paraId="2F640555" w14:textId="77777777" w:rsidTr="00481A12">
        <w:tc>
          <w:tcPr>
            <w:tcW w:w="846" w:type="dxa"/>
          </w:tcPr>
          <w:p w14:paraId="32BBEF7F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DFA982" w14:textId="4E68751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576E048" w14:textId="78ABE4E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http://vvv.srcc.msu.su/asa/lit/mc.html </w:t>
            </w:r>
          </w:p>
        </w:tc>
        <w:tc>
          <w:tcPr>
            <w:tcW w:w="3190" w:type="dxa"/>
          </w:tcPr>
          <w:p w14:paraId="0C86EDF8" w14:textId="757875C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Стихи, поэмы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М.Цветаевой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фотографии и биография </w:t>
            </w:r>
          </w:p>
        </w:tc>
      </w:tr>
      <w:tr w:rsidR="00481A12" w:rsidRPr="00481A12" w14:paraId="05E7EEBE" w14:textId="77777777" w:rsidTr="00481A12">
        <w:tc>
          <w:tcPr>
            <w:tcW w:w="846" w:type="dxa"/>
          </w:tcPr>
          <w:p w14:paraId="2B2D573C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786BF9" w14:textId="185FB6D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7D2D465" w14:textId="294A949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http://www.litera.ru </w:t>
            </w:r>
          </w:p>
        </w:tc>
        <w:tc>
          <w:tcPr>
            <w:tcW w:w="3190" w:type="dxa"/>
          </w:tcPr>
          <w:p w14:paraId="6E2B1595" w14:textId="2D32CA6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Сервер "Литература" - информация о литературных ресурсах русского Интернета </w:t>
            </w:r>
          </w:p>
        </w:tc>
      </w:tr>
      <w:tr w:rsidR="00481A12" w:rsidRPr="00481A12" w14:paraId="2584584D" w14:textId="77777777" w:rsidTr="00481A12">
        <w:tc>
          <w:tcPr>
            <w:tcW w:w="846" w:type="dxa"/>
          </w:tcPr>
          <w:p w14:paraId="2DBE9B0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D671C" w14:textId="2AF6094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879464F" w14:textId="0583CEE9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http://www.the-times.co.uk </w:t>
            </w:r>
          </w:p>
        </w:tc>
        <w:tc>
          <w:tcPr>
            <w:tcW w:w="3190" w:type="dxa"/>
          </w:tcPr>
          <w:p w14:paraId="4F8B13D3" w14:textId="2CA5741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481A12" w:rsidRPr="00481A12" w14:paraId="0E53CDA3" w14:textId="77777777" w:rsidTr="00481A12">
        <w:tc>
          <w:tcPr>
            <w:tcW w:w="846" w:type="dxa"/>
          </w:tcPr>
          <w:p w14:paraId="613C42DC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DDD74C" w14:textId="3BCEEB5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C997598" w14:textId="62649AEF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http://www.nytimes.com </w:t>
            </w:r>
          </w:p>
        </w:tc>
        <w:tc>
          <w:tcPr>
            <w:tcW w:w="3190" w:type="dxa"/>
          </w:tcPr>
          <w:p w14:paraId="06413325" w14:textId="48989C3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Yor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481A12" w:rsidRPr="00481A12" w14:paraId="7821AEEC" w14:textId="77777777" w:rsidTr="00481A12">
        <w:tc>
          <w:tcPr>
            <w:tcW w:w="846" w:type="dxa"/>
          </w:tcPr>
          <w:p w14:paraId="4004ACB9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630C21" w14:textId="0C266C4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8D4F614" w14:textId="21ADB835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http://www.washingtonpost.com </w:t>
            </w:r>
          </w:p>
        </w:tc>
        <w:tc>
          <w:tcPr>
            <w:tcW w:w="3190" w:type="dxa"/>
          </w:tcPr>
          <w:p w14:paraId="6CF1178F" w14:textId="2080950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481A12" w:rsidRPr="00481A12" w14:paraId="11FB806E" w14:textId="77777777" w:rsidTr="00481A12">
        <w:tc>
          <w:tcPr>
            <w:tcW w:w="846" w:type="dxa"/>
          </w:tcPr>
          <w:p w14:paraId="3F409C2E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461B6" w14:textId="391592B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F154428" w14:textId="7FE139B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http://www.english.language.ru </w:t>
            </w:r>
          </w:p>
        </w:tc>
        <w:tc>
          <w:tcPr>
            <w:tcW w:w="3190" w:type="dxa"/>
          </w:tcPr>
          <w:p w14:paraId="0DE47F7C" w14:textId="7E6F8F4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"Английский язык.ru". Тематические статьи. Проверьте свой уровень знаний английского языка </w:t>
            </w:r>
          </w:p>
        </w:tc>
      </w:tr>
      <w:tr w:rsidR="00481A12" w:rsidRPr="00481A12" w14:paraId="289BD2F5" w14:textId="77777777" w:rsidTr="00481A12">
        <w:tc>
          <w:tcPr>
            <w:tcW w:w="846" w:type="dxa"/>
          </w:tcPr>
          <w:p w14:paraId="787AC14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554E95" w14:textId="0BA9B6D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BB46DCB" w14:textId="18D8450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http://www.bkc.ru </w:t>
            </w:r>
          </w:p>
        </w:tc>
        <w:tc>
          <w:tcPr>
            <w:tcW w:w="3190" w:type="dxa"/>
          </w:tcPr>
          <w:p w14:paraId="73E4B90B" w14:textId="3BDCD3D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Сеть школ иностранных языков. Курсы иностранных языков ВКС-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A12" w:rsidRPr="00481A12" w14:paraId="44FC4ED3" w14:textId="77777777" w:rsidTr="00481A12">
        <w:tc>
          <w:tcPr>
            <w:tcW w:w="846" w:type="dxa"/>
          </w:tcPr>
          <w:p w14:paraId="7CF8D37F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6AED0" w14:textId="08D9345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6FD4F2E" w14:textId="0C773B8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http://ancientrome.ru </w:t>
            </w:r>
          </w:p>
        </w:tc>
        <w:tc>
          <w:tcPr>
            <w:tcW w:w="3190" w:type="dxa"/>
          </w:tcPr>
          <w:p w14:paraId="6ED38E05" w14:textId="5532DD6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о государстве и законах Рима. </w:t>
            </w:r>
          </w:p>
        </w:tc>
      </w:tr>
      <w:tr w:rsidR="00481A12" w:rsidRPr="00481A12" w14:paraId="26D103FC" w14:textId="77777777" w:rsidTr="00481A12">
        <w:tc>
          <w:tcPr>
            <w:tcW w:w="846" w:type="dxa"/>
          </w:tcPr>
          <w:p w14:paraId="1E68DBF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BF22B" w14:textId="0FB9072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6162820" w14:textId="1B64262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http://www.tgorod.go.ru </w:t>
            </w:r>
          </w:p>
        </w:tc>
        <w:tc>
          <w:tcPr>
            <w:tcW w:w="3190" w:type="dxa"/>
          </w:tcPr>
          <w:p w14:paraId="3B0E188F" w14:textId="6C17DA4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о геральдике, где появились правила составления герба, что означает цвет и сочетания в нем. </w:t>
            </w:r>
          </w:p>
        </w:tc>
      </w:tr>
      <w:tr w:rsidR="00481A12" w:rsidRPr="00481A12" w14:paraId="445BBDC6" w14:textId="77777777" w:rsidTr="00481A12">
        <w:tc>
          <w:tcPr>
            <w:tcW w:w="846" w:type="dxa"/>
          </w:tcPr>
          <w:p w14:paraId="3B92B2D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2AE5B" w14:textId="48553DF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44795E6" w14:textId="6A1D3C7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http://www.decemb.hobby.ru </w:t>
            </w:r>
          </w:p>
        </w:tc>
        <w:tc>
          <w:tcPr>
            <w:tcW w:w="3190" w:type="dxa"/>
          </w:tcPr>
          <w:p w14:paraId="294E8547" w14:textId="7EA5927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«Виртуальный музей декабристов» </w:t>
            </w:r>
          </w:p>
        </w:tc>
      </w:tr>
      <w:tr w:rsidR="00481A12" w:rsidRPr="00481A12" w14:paraId="04546B09" w14:textId="77777777" w:rsidTr="00481A12">
        <w:tc>
          <w:tcPr>
            <w:tcW w:w="846" w:type="dxa"/>
          </w:tcPr>
          <w:p w14:paraId="0E8C2BA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7252AC" w14:textId="0935EBF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6DA5724" w14:textId="6A20032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http://museum.ru </w:t>
            </w:r>
          </w:p>
        </w:tc>
        <w:tc>
          <w:tcPr>
            <w:tcW w:w="3190" w:type="dxa"/>
          </w:tcPr>
          <w:p w14:paraId="614DE4EE" w14:textId="6925EC5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"Музей России" </w:t>
            </w:r>
          </w:p>
        </w:tc>
      </w:tr>
      <w:tr w:rsidR="00481A12" w:rsidRPr="00481A12" w14:paraId="157D96FA" w14:textId="77777777" w:rsidTr="00481A12">
        <w:tc>
          <w:tcPr>
            <w:tcW w:w="846" w:type="dxa"/>
          </w:tcPr>
          <w:p w14:paraId="359AF35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52300" w14:textId="74A9488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CCC6FCB" w14:textId="6EE9E65B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http://1812.ru </w:t>
            </w:r>
          </w:p>
        </w:tc>
        <w:tc>
          <w:tcPr>
            <w:tcW w:w="3190" w:type="dxa"/>
          </w:tcPr>
          <w:p w14:paraId="79E9B2CF" w14:textId="1E3715D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о войне 1812 года </w:t>
            </w:r>
          </w:p>
        </w:tc>
      </w:tr>
      <w:tr w:rsidR="00481A12" w:rsidRPr="00481A12" w14:paraId="42F37F1A" w14:textId="77777777" w:rsidTr="00481A12">
        <w:tc>
          <w:tcPr>
            <w:tcW w:w="846" w:type="dxa"/>
          </w:tcPr>
          <w:p w14:paraId="0E15BE5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35742" w14:textId="1D5043E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3A76867" w14:textId="424D986C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http://www.notabene.ru/history/kutuzov.html </w:t>
            </w:r>
          </w:p>
        </w:tc>
        <w:tc>
          <w:tcPr>
            <w:tcW w:w="3190" w:type="dxa"/>
          </w:tcPr>
          <w:p w14:paraId="185D00C7" w14:textId="35DD2D5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О Кутузове </w:t>
            </w:r>
          </w:p>
        </w:tc>
      </w:tr>
      <w:tr w:rsidR="00481A12" w:rsidRPr="00481A12" w14:paraId="7464412C" w14:textId="77777777" w:rsidTr="00481A12">
        <w:tc>
          <w:tcPr>
            <w:tcW w:w="846" w:type="dxa"/>
          </w:tcPr>
          <w:p w14:paraId="125FD3C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B3549" w14:textId="2B4AAFB1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D47DE67" w14:textId="0122499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http://www.shpl.ru </w:t>
            </w:r>
          </w:p>
        </w:tc>
        <w:tc>
          <w:tcPr>
            <w:tcW w:w="3190" w:type="dxa"/>
          </w:tcPr>
          <w:p w14:paraId="092BE7B2" w14:textId="1B6DE28D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публичной исторической библиотеки. </w:t>
            </w:r>
          </w:p>
        </w:tc>
      </w:tr>
      <w:tr w:rsidR="00481A12" w:rsidRPr="00481A12" w14:paraId="620782FA" w14:textId="77777777" w:rsidTr="00481A12">
        <w:tc>
          <w:tcPr>
            <w:tcW w:w="846" w:type="dxa"/>
          </w:tcPr>
          <w:p w14:paraId="452526F3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541CC2" w14:textId="6B42F5E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EE00834" w14:textId="6198F3A5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http://www.shm.ru </w:t>
            </w:r>
          </w:p>
        </w:tc>
        <w:tc>
          <w:tcPr>
            <w:tcW w:w="3190" w:type="dxa"/>
          </w:tcPr>
          <w:p w14:paraId="53A7A8E7" w14:textId="43C7DDA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государственного исторического музея. </w:t>
            </w:r>
          </w:p>
        </w:tc>
      </w:tr>
      <w:tr w:rsidR="00481A12" w:rsidRPr="00481A12" w14:paraId="33A2B62F" w14:textId="77777777" w:rsidTr="00481A12">
        <w:tc>
          <w:tcPr>
            <w:tcW w:w="846" w:type="dxa"/>
          </w:tcPr>
          <w:p w14:paraId="07DD1115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5079A" w14:textId="4EA9A4E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B6188E4" w14:textId="658FA74F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http://www.hist.msu.ru </w:t>
            </w:r>
          </w:p>
        </w:tc>
        <w:tc>
          <w:tcPr>
            <w:tcW w:w="3190" w:type="dxa"/>
          </w:tcPr>
          <w:p w14:paraId="47CD8CE3" w14:textId="531278C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исторического факультета МГУ. </w:t>
            </w:r>
          </w:p>
        </w:tc>
      </w:tr>
      <w:tr w:rsidR="00481A12" w:rsidRPr="00481A12" w14:paraId="0CDF575D" w14:textId="77777777" w:rsidTr="00481A12">
        <w:tc>
          <w:tcPr>
            <w:tcW w:w="846" w:type="dxa"/>
          </w:tcPr>
          <w:p w14:paraId="0433FB2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35AA21" w14:textId="5D2911B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ACC93F8" w14:textId="7AFD959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http://www.nsu.ru/materials/ss1/text/encyclopedia/index.html </w:t>
            </w:r>
          </w:p>
        </w:tc>
        <w:tc>
          <w:tcPr>
            <w:tcW w:w="3190" w:type="dxa"/>
          </w:tcPr>
          <w:p w14:paraId="15558516" w14:textId="6D5FD2F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«Физика в Интернет» </w:t>
            </w:r>
          </w:p>
        </w:tc>
      </w:tr>
      <w:tr w:rsidR="00481A12" w:rsidRPr="00481A12" w14:paraId="63C80961" w14:textId="77777777" w:rsidTr="00481A12">
        <w:tc>
          <w:tcPr>
            <w:tcW w:w="846" w:type="dxa"/>
          </w:tcPr>
          <w:p w14:paraId="6F27515D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96108" w14:textId="0B991F0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FBC60AD" w14:textId="102D07CE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http://www.iro.yar.ru:8101/resource/distant/physics/index.shtml </w:t>
            </w:r>
          </w:p>
        </w:tc>
        <w:tc>
          <w:tcPr>
            <w:tcW w:w="3190" w:type="dxa"/>
          </w:tcPr>
          <w:p w14:paraId="68D58E7C" w14:textId="2A91149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для учителей физики. </w:t>
            </w:r>
          </w:p>
        </w:tc>
      </w:tr>
      <w:tr w:rsidR="00481A12" w:rsidRPr="00481A12" w14:paraId="0E60DD9F" w14:textId="77777777" w:rsidTr="00481A12">
        <w:tc>
          <w:tcPr>
            <w:tcW w:w="846" w:type="dxa"/>
          </w:tcPr>
          <w:p w14:paraId="0C1CC26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59CB8B" w14:textId="0C4813F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DE27832" w14:textId="1AD0E6BD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http://center.fio.ru/method </w:t>
            </w:r>
          </w:p>
        </w:tc>
        <w:tc>
          <w:tcPr>
            <w:tcW w:w="3190" w:type="dxa"/>
          </w:tcPr>
          <w:p w14:paraId="742A1B29" w14:textId="5B30A55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Сетевое методическое объединение учителей физики. На сайте представлен образовательный минимум, программы по предмету, лабораторные работы, полезные ссылки и многое другое полезное для физиков. </w:t>
            </w:r>
          </w:p>
        </w:tc>
      </w:tr>
      <w:tr w:rsidR="00481A12" w:rsidRPr="00481A12" w14:paraId="5128BB96" w14:textId="77777777" w:rsidTr="00481A12">
        <w:tc>
          <w:tcPr>
            <w:tcW w:w="846" w:type="dxa"/>
          </w:tcPr>
          <w:p w14:paraId="3522DBA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50722D" w14:textId="19216F3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A38F526" w14:textId="7444F6A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http://www.college.ru/physics/index.php </w:t>
            </w:r>
          </w:p>
        </w:tc>
        <w:tc>
          <w:tcPr>
            <w:tcW w:w="3190" w:type="dxa"/>
          </w:tcPr>
          <w:p w14:paraId="0621939E" w14:textId="14B6D63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тесты по физике, методические разработки </w:t>
            </w:r>
          </w:p>
        </w:tc>
      </w:tr>
      <w:tr w:rsidR="00481A12" w:rsidRPr="00481A12" w14:paraId="4BA2A2B9" w14:textId="77777777" w:rsidTr="00481A12">
        <w:tc>
          <w:tcPr>
            <w:tcW w:w="846" w:type="dxa"/>
          </w:tcPr>
          <w:p w14:paraId="22B14342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E05AF" w14:textId="32B4CF3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8DCC1B8" w14:textId="454486FF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http://test2.scph.mipt.ru/colledge2/physics/applets/11a.htm </w:t>
            </w:r>
          </w:p>
        </w:tc>
        <w:tc>
          <w:tcPr>
            <w:tcW w:w="3190" w:type="dxa"/>
          </w:tcPr>
          <w:p w14:paraId="7800A40E" w14:textId="70FBB30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упражнения, при выполнении которых используется компьютерная модель математического маятника. </w:t>
            </w:r>
          </w:p>
        </w:tc>
      </w:tr>
      <w:tr w:rsidR="00481A12" w:rsidRPr="00481A12" w14:paraId="19738F72" w14:textId="77777777" w:rsidTr="00481A12">
        <w:tc>
          <w:tcPr>
            <w:tcW w:w="846" w:type="dxa"/>
          </w:tcPr>
          <w:p w14:paraId="394973F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1AB22" w14:textId="5D7E9EA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F3F153D" w14:textId="13FCA79B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http://physics-animations.com/physics.htm </w:t>
            </w:r>
          </w:p>
        </w:tc>
        <w:tc>
          <w:tcPr>
            <w:tcW w:w="3190" w:type="dxa"/>
          </w:tcPr>
          <w:p w14:paraId="721E8F7C" w14:textId="5EB6B19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размещены анимации физических процессов и даны теоретические объяснения, представлены материалы по механике, оптике, волнам и термодинамике </w:t>
            </w:r>
          </w:p>
        </w:tc>
      </w:tr>
      <w:tr w:rsidR="00481A12" w:rsidRPr="00481A12" w14:paraId="4F91D2DB" w14:textId="77777777" w:rsidTr="00481A12">
        <w:tc>
          <w:tcPr>
            <w:tcW w:w="846" w:type="dxa"/>
          </w:tcPr>
          <w:p w14:paraId="0152C496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C5C7F" w14:textId="5D99BB3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F856236" w14:textId="21C79DE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http://dssp.petrsu.ru/tutorial.shtml </w:t>
            </w:r>
          </w:p>
        </w:tc>
        <w:tc>
          <w:tcPr>
            <w:tcW w:w="3190" w:type="dxa"/>
          </w:tcPr>
          <w:p w14:paraId="0B156A0B" w14:textId="0200D181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физики твердого тела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A12" w:rsidRPr="00481A12" w14:paraId="03DEF1CA" w14:textId="77777777" w:rsidTr="00481A12">
        <w:tc>
          <w:tcPr>
            <w:tcW w:w="846" w:type="dxa"/>
          </w:tcPr>
          <w:p w14:paraId="2852F18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07A274" w14:textId="6DB1316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CF005A5" w14:textId="7471F2A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http://www.fizika.ru </w:t>
            </w:r>
          </w:p>
        </w:tc>
        <w:tc>
          <w:tcPr>
            <w:tcW w:w="3190" w:type="dxa"/>
          </w:tcPr>
          <w:p w14:paraId="4F156C0C" w14:textId="527660E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"Физика.ru" - материалы для учителей и учащихся </w:t>
            </w:r>
          </w:p>
        </w:tc>
      </w:tr>
      <w:tr w:rsidR="00481A12" w:rsidRPr="00481A12" w14:paraId="25912EC3" w14:textId="77777777" w:rsidTr="00481A12">
        <w:tc>
          <w:tcPr>
            <w:tcW w:w="846" w:type="dxa"/>
          </w:tcPr>
          <w:p w14:paraId="1AEE754D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6D72D" w14:textId="41C1549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C49A8C6" w14:textId="54F4251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www.mccme.ru </w:t>
            </w:r>
          </w:p>
        </w:tc>
        <w:tc>
          <w:tcPr>
            <w:tcW w:w="3190" w:type="dxa"/>
          </w:tcPr>
          <w:p w14:paraId="00DC7C17" w14:textId="353FBCE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центр непрерывного математического образования /математика повышенной трудности, журнал «Квант», олимпиады по математике. </w:t>
            </w:r>
          </w:p>
        </w:tc>
      </w:tr>
      <w:tr w:rsidR="00481A12" w:rsidRPr="00481A12" w14:paraId="23E3AE37" w14:textId="77777777" w:rsidTr="00481A12">
        <w:tc>
          <w:tcPr>
            <w:tcW w:w="846" w:type="dxa"/>
          </w:tcPr>
          <w:p w14:paraId="4DBBAF5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30419" w14:textId="30D7482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A010090" w14:textId="693E795A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www.mf.mgpu.ru </w:t>
            </w:r>
          </w:p>
        </w:tc>
        <w:tc>
          <w:tcPr>
            <w:tcW w:w="3190" w:type="dxa"/>
          </w:tcPr>
          <w:p w14:paraId="637F40BE" w14:textId="1CC25B9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факультет Московского государственного педагогического университета </w:t>
            </w:r>
          </w:p>
        </w:tc>
      </w:tr>
      <w:tr w:rsidR="00481A12" w:rsidRPr="00481A12" w14:paraId="3C757063" w14:textId="77777777" w:rsidTr="00481A12">
        <w:tc>
          <w:tcPr>
            <w:tcW w:w="846" w:type="dxa"/>
          </w:tcPr>
          <w:p w14:paraId="709F2AC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7FF7D" w14:textId="4DF6C59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0511C13" w14:textId="7592AE0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www.ipo.spb.ru/kenguru/ </w:t>
            </w:r>
          </w:p>
        </w:tc>
        <w:tc>
          <w:tcPr>
            <w:tcW w:w="3190" w:type="dxa"/>
          </w:tcPr>
          <w:p w14:paraId="72AEF18C" w14:textId="172A934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страница международного математического конкурса Кенгуру. </w:t>
            </w:r>
          </w:p>
        </w:tc>
      </w:tr>
      <w:tr w:rsidR="00481A12" w:rsidRPr="00481A12" w14:paraId="5B84D3EB" w14:textId="77777777" w:rsidTr="00481A12">
        <w:tc>
          <w:tcPr>
            <w:tcW w:w="846" w:type="dxa"/>
          </w:tcPr>
          <w:p w14:paraId="0065486E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985BDB" w14:textId="0F074D7C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808CDBC" w14:textId="57605A03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http://users.omskreg.ru/~baranova/p2/index.html </w:t>
            </w:r>
          </w:p>
        </w:tc>
        <w:tc>
          <w:tcPr>
            <w:tcW w:w="3190" w:type="dxa"/>
          </w:tcPr>
          <w:p w14:paraId="24C959C0" w14:textId="266A1BC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Великие математики и историческая справка. </w:t>
            </w:r>
          </w:p>
        </w:tc>
      </w:tr>
      <w:tr w:rsidR="00481A12" w:rsidRPr="00481A12" w14:paraId="02895598" w14:textId="77777777" w:rsidTr="00481A12">
        <w:tc>
          <w:tcPr>
            <w:tcW w:w="846" w:type="dxa"/>
          </w:tcPr>
          <w:p w14:paraId="11C2CEE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88BA1A" w14:textId="26344BC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D586226" w14:textId="4FB8705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http://www.omsk.edu.ru/teacher/distance/88 </w:t>
            </w:r>
          </w:p>
        </w:tc>
        <w:tc>
          <w:tcPr>
            <w:tcW w:w="3190" w:type="dxa"/>
          </w:tcPr>
          <w:p w14:paraId="12B9F219" w14:textId="71BAABA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арифметические действия с </w:t>
            </w:r>
            <w:r w:rsidRPr="0048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натуральными числами с использованием генератора примеров. </w:t>
            </w:r>
          </w:p>
        </w:tc>
      </w:tr>
      <w:tr w:rsidR="00481A12" w:rsidRPr="00481A12" w14:paraId="3FFC579A" w14:textId="77777777" w:rsidTr="00481A12">
        <w:tc>
          <w:tcPr>
            <w:tcW w:w="846" w:type="dxa"/>
          </w:tcPr>
          <w:p w14:paraId="69A557A5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205453" w14:textId="3F4C51A2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E4FB689" w14:textId="2157C45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http://www.physicon.ru </w:t>
            </w:r>
          </w:p>
        </w:tc>
        <w:tc>
          <w:tcPr>
            <w:tcW w:w="3190" w:type="dxa"/>
          </w:tcPr>
          <w:p w14:paraId="531AA36C" w14:textId="3F13162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Фирма «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». На сервере имеются описания, демо-версии и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сусловия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курсов «Открытая математика», </w:t>
            </w:r>
          </w:p>
        </w:tc>
      </w:tr>
      <w:tr w:rsidR="00481A12" w:rsidRPr="00481A12" w14:paraId="06494B39" w14:textId="77777777" w:rsidTr="00481A12">
        <w:tc>
          <w:tcPr>
            <w:tcW w:w="846" w:type="dxa"/>
          </w:tcPr>
          <w:p w14:paraId="4EB981F7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BBC476" w14:textId="6DE4981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76CB3A3" w14:textId="5A453E31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http://comp-science.narod.ru </w:t>
            </w:r>
          </w:p>
        </w:tc>
        <w:tc>
          <w:tcPr>
            <w:tcW w:w="3190" w:type="dxa"/>
          </w:tcPr>
          <w:p w14:paraId="50346D13" w14:textId="2D6FB2D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информатике и математике. </w:t>
            </w:r>
          </w:p>
        </w:tc>
      </w:tr>
      <w:tr w:rsidR="00481A12" w:rsidRPr="00481A12" w14:paraId="412EC78F" w14:textId="77777777" w:rsidTr="00481A12">
        <w:tc>
          <w:tcPr>
            <w:tcW w:w="846" w:type="dxa"/>
          </w:tcPr>
          <w:p w14:paraId="44D76A9A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2165D2" w14:textId="75AC1EFE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74BF4E3" w14:textId="312CE887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http://www.mathnet.narod.ru </w:t>
            </w:r>
          </w:p>
        </w:tc>
        <w:tc>
          <w:tcPr>
            <w:tcW w:w="3190" w:type="dxa"/>
          </w:tcPr>
          <w:p w14:paraId="37FEB33C" w14:textId="22E157A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Сайт элементарной математики. Этот сайт для тех, кто интересуется элементарной математикой: школьников, абитуриентов, слушателей подготовительных курсов, студентов. Здесь Вы найдете информацию для абитуриентов, задачи по математике, предлагавшиеся в последние годы на выпускных экзаменах, задачи математических олимпиад вузов, и методические пособия по математике. </w:t>
            </w:r>
          </w:p>
        </w:tc>
      </w:tr>
      <w:tr w:rsidR="00481A12" w:rsidRPr="00481A12" w14:paraId="3C0146B9" w14:textId="77777777" w:rsidTr="00481A12">
        <w:tc>
          <w:tcPr>
            <w:tcW w:w="846" w:type="dxa"/>
          </w:tcPr>
          <w:p w14:paraId="3AAA8CB8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54B88" w14:textId="672DF8B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68F6E54" w14:textId="39EBE4D4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http://www.exponenta.ru </w:t>
            </w:r>
          </w:p>
        </w:tc>
        <w:tc>
          <w:tcPr>
            <w:tcW w:w="3190" w:type="dxa"/>
          </w:tcPr>
          <w:p w14:paraId="27888920" w14:textId="29B65FF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Задачи с решениями, справочник по математике, консультации. Книги и справочники по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Maple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 для поддержки курсов математического анализа, линейной алгебры, обыкновенных дифференциальных уравнений. Возможность разместить свои авторские методические разработки. </w:t>
            </w:r>
          </w:p>
        </w:tc>
      </w:tr>
      <w:tr w:rsidR="00481A12" w:rsidRPr="00481A12" w14:paraId="22323ECD" w14:textId="77777777" w:rsidTr="00481A12">
        <w:tc>
          <w:tcPr>
            <w:tcW w:w="846" w:type="dxa"/>
          </w:tcPr>
          <w:p w14:paraId="18030698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20B176" w14:textId="69ABB42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C44D734" w14:textId="548CADD2" w:rsidR="00961EEB" w:rsidRPr="00481A12" w:rsidRDefault="00961EEB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http://www.math.rsu.ru </w:t>
            </w:r>
          </w:p>
        </w:tc>
        <w:tc>
          <w:tcPr>
            <w:tcW w:w="3190" w:type="dxa"/>
          </w:tcPr>
          <w:p w14:paraId="0800CFD8" w14:textId="33F52D61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Учебно-научный центр "Механика. Математика" </w:t>
            </w:r>
          </w:p>
        </w:tc>
      </w:tr>
      <w:tr w:rsidR="00481A12" w:rsidRPr="00481A12" w14:paraId="7C887C9A" w14:textId="77777777" w:rsidTr="00481A12">
        <w:tc>
          <w:tcPr>
            <w:tcW w:w="846" w:type="dxa"/>
          </w:tcPr>
          <w:p w14:paraId="7CA0143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36DD9" w14:textId="7B2C6D40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6409F3C6" w14:textId="383DB3FB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0350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http://www.obrnadzor.gov.ru/</w:t>
              </w:r>
            </w:hyperlink>
          </w:p>
        </w:tc>
        <w:tc>
          <w:tcPr>
            <w:tcW w:w="3190" w:type="dxa"/>
          </w:tcPr>
          <w:p w14:paraId="6CD9D9E1" w14:textId="04D06331" w:rsidR="00961EEB" w:rsidRPr="00481A12" w:rsidRDefault="00CC0350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A12" w:rsidRPr="00481A12" w14:paraId="4EED9A16" w14:textId="77777777" w:rsidTr="00481A12">
        <w:tc>
          <w:tcPr>
            <w:tcW w:w="846" w:type="dxa"/>
          </w:tcPr>
          <w:p w14:paraId="1B21277E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4D6E0" w14:textId="72682BF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8E441DE" w14:textId="7244B0C6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0350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http://www.fasi.gov.ru/</w:t>
              </w:r>
            </w:hyperlink>
          </w:p>
        </w:tc>
        <w:tc>
          <w:tcPr>
            <w:tcW w:w="3190" w:type="dxa"/>
          </w:tcPr>
          <w:p w14:paraId="37BFAA1B" w14:textId="52AB8BDD" w:rsidR="00961EEB" w:rsidRPr="00481A12" w:rsidRDefault="00CC0350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науке и инновациям (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Роснаука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A12" w:rsidRPr="00481A12" w14:paraId="5F04C39E" w14:textId="77777777" w:rsidTr="00481A12">
        <w:tc>
          <w:tcPr>
            <w:tcW w:w="846" w:type="dxa"/>
          </w:tcPr>
          <w:p w14:paraId="0C3D1463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43DE01" w14:textId="216B2BA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CA87D25" w14:textId="1FBF3C8B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0350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http://www.rost.ru/</w:t>
              </w:r>
            </w:hyperlink>
          </w:p>
        </w:tc>
        <w:tc>
          <w:tcPr>
            <w:tcW w:w="3190" w:type="dxa"/>
          </w:tcPr>
          <w:p w14:paraId="56D5B16F" w14:textId="47D6F8F3" w:rsidR="00961EEB" w:rsidRPr="00481A12" w:rsidRDefault="00CC0350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Россиийской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</w:tr>
      <w:tr w:rsidR="00481A12" w:rsidRPr="00481A12" w14:paraId="4F81BD46" w14:textId="77777777" w:rsidTr="00481A12">
        <w:tc>
          <w:tcPr>
            <w:tcW w:w="846" w:type="dxa"/>
          </w:tcPr>
          <w:p w14:paraId="54D16B8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15E4F2" w14:textId="27764A76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FFCCA6B" w14:textId="7959E5DB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0350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http://www.nica.ru/</w:t>
              </w:r>
            </w:hyperlink>
          </w:p>
        </w:tc>
        <w:tc>
          <w:tcPr>
            <w:tcW w:w="3190" w:type="dxa"/>
          </w:tcPr>
          <w:p w14:paraId="5FEE2EAE" w14:textId="676F6AE8" w:rsidR="00961EEB" w:rsidRPr="00481A12" w:rsidRDefault="00CC0350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</w:t>
            </w: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аккредитационное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в сфере образования</w:t>
            </w:r>
          </w:p>
        </w:tc>
      </w:tr>
      <w:tr w:rsidR="00481A12" w:rsidRPr="00481A12" w14:paraId="47C2ED4B" w14:textId="77777777" w:rsidTr="00481A12">
        <w:tc>
          <w:tcPr>
            <w:tcW w:w="846" w:type="dxa"/>
          </w:tcPr>
          <w:p w14:paraId="3F470E2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F5F0D1" w14:textId="00134B7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D2439D3" w14:textId="78018193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0350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http://fsu.edu.ru/p1.html</w:t>
              </w:r>
            </w:hyperlink>
          </w:p>
        </w:tc>
        <w:tc>
          <w:tcPr>
            <w:tcW w:w="3190" w:type="dxa"/>
          </w:tcPr>
          <w:p w14:paraId="61CB1A75" w14:textId="41E3E561" w:rsidR="00961EEB" w:rsidRPr="00481A12" w:rsidRDefault="00CC0350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Федеральный совет по учебникам Министерства образования и науки РФ</w:t>
            </w:r>
          </w:p>
        </w:tc>
      </w:tr>
      <w:tr w:rsidR="00481A12" w:rsidRPr="00481A12" w14:paraId="39803252" w14:textId="77777777" w:rsidTr="00481A12">
        <w:tc>
          <w:tcPr>
            <w:tcW w:w="846" w:type="dxa"/>
          </w:tcPr>
          <w:p w14:paraId="1C163A9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D1FB90" w14:textId="7F42C95A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846C95D" w14:textId="635A1BC0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https://lk-fisoko.obrnadzor.gov.ru/</w:t>
              </w:r>
            </w:hyperlink>
          </w:p>
          <w:p w14:paraId="61AC74D7" w14:textId="6A39D900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0B386B" w14:textId="579AF9B6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ФИС ОКО</w:t>
            </w:r>
          </w:p>
        </w:tc>
      </w:tr>
      <w:tr w:rsidR="00481A12" w:rsidRPr="00481A12" w14:paraId="3526B1FA" w14:textId="77777777" w:rsidTr="00481A12">
        <w:tc>
          <w:tcPr>
            <w:tcW w:w="846" w:type="dxa"/>
          </w:tcPr>
          <w:p w14:paraId="06173847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D6B005" w14:textId="4033799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51696AC" w14:textId="02B64EDC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https://oge.sdamgia.ru/</w:t>
              </w:r>
            </w:hyperlink>
          </w:p>
          <w:p w14:paraId="1E2B7A73" w14:textId="5294E4B3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5053DF6" w14:textId="41F131AC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для подготовки к экзаменам</w:t>
            </w:r>
          </w:p>
        </w:tc>
      </w:tr>
      <w:tr w:rsidR="00481A12" w:rsidRPr="00481A12" w14:paraId="798F30CB" w14:textId="77777777" w:rsidTr="00481A12">
        <w:tc>
          <w:tcPr>
            <w:tcW w:w="846" w:type="dxa"/>
          </w:tcPr>
          <w:p w14:paraId="288692B9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780F3" w14:textId="11CC225F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DAA5CF3" w14:textId="36FF8A73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http://iro23.ru/</w:t>
              </w:r>
            </w:hyperlink>
          </w:p>
          <w:p w14:paraId="13DAB788" w14:textId="50992196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BF9A4C" w14:textId="046F2C88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развития образования Краснодарского края</w:t>
            </w:r>
          </w:p>
        </w:tc>
      </w:tr>
      <w:tr w:rsidR="00481A12" w:rsidRPr="00481A12" w14:paraId="181E0ACA" w14:textId="77777777" w:rsidTr="00481A12">
        <w:tc>
          <w:tcPr>
            <w:tcW w:w="846" w:type="dxa"/>
          </w:tcPr>
          <w:p w14:paraId="054FDE20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92732" w14:textId="5F4F56CC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C44C614" w14:textId="1853AB72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https://sgo.rso23.ru/</w:t>
              </w:r>
            </w:hyperlink>
          </w:p>
          <w:p w14:paraId="4E31A47F" w14:textId="26E863AE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180753A" w14:textId="548428CB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город. Образование</w:t>
            </w:r>
          </w:p>
        </w:tc>
      </w:tr>
      <w:tr w:rsidR="00481A12" w:rsidRPr="00481A12" w14:paraId="454F0BFC" w14:textId="77777777" w:rsidTr="00481A12">
        <w:tc>
          <w:tcPr>
            <w:tcW w:w="846" w:type="dxa"/>
          </w:tcPr>
          <w:p w14:paraId="53909D41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EDB774" w14:textId="01C1CA7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3A3CC1C" w14:textId="43957810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</w:p>
        </w:tc>
        <w:tc>
          <w:tcPr>
            <w:tcW w:w="3190" w:type="dxa"/>
          </w:tcPr>
          <w:p w14:paraId="4DDA2876" w14:textId="05314B93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481A12" w:rsidRPr="00481A12" w14:paraId="16B1C157" w14:textId="77777777" w:rsidTr="00481A12">
        <w:tc>
          <w:tcPr>
            <w:tcW w:w="846" w:type="dxa"/>
          </w:tcPr>
          <w:p w14:paraId="048BA994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53CDF" w14:textId="028128D3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0BB14D7F" w14:textId="2EF5FC74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https://www.bus.gov.ru/</w:t>
              </w:r>
            </w:hyperlink>
          </w:p>
          <w:p w14:paraId="672D3A5C" w14:textId="18518D95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557AC8F" w14:textId="77777777" w:rsidR="007B2429" w:rsidRPr="00481A12" w:rsidRDefault="007B2429" w:rsidP="007B2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для размещения информации о государственных (муниципальных) учреждениях </w:t>
            </w:r>
          </w:p>
          <w:p w14:paraId="4D24C54C" w14:textId="77777777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A12" w:rsidRPr="00481A12" w14:paraId="7AD6CCD7" w14:textId="77777777" w:rsidTr="00481A12">
        <w:tc>
          <w:tcPr>
            <w:tcW w:w="846" w:type="dxa"/>
          </w:tcPr>
          <w:p w14:paraId="3C52DA15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85294D" w14:textId="3007E838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91F9B2B" w14:textId="73736788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https://lk.kubannet.ru/</w:t>
              </w:r>
            </w:hyperlink>
          </w:p>
          <w:p w14:paraId="7C8E485C" w14:textId="09400C2C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97AE602" w14:textId="2D57C245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кабинеты</w:t>
            </w:r>
          </w:p>
        </w:tc>
      </w:tr>
      <w:tr w:rsidR="00481A12" w:rsidRPr="00481A12" w14:paraId="79A37080" w14:textId="77777777" w:rsidTr="00481A12">
        <w:tc>
          <w:tcPr>
            <w:tcW w:w="846" w:type="dxa"/>
          </w:tcPr>
          <w:p w14:paraId="1D7D4686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07443D" w14:textId="3A647459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C50754D" w14:textId="7DE9FFA0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https://statgrad.org/</w:t>
              </w:r>
            </w:hyperlink>
          </w:p>
          <w:p w14:paraId="33D1D5E4" w14:textId="1BDE5ADC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4075DBA" w14:textId="1500A99E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481A12" w:rsidRPr="00481A12" w14:paraId="45B86584" w14:textId="77777777" w:rsidTr="00481A12">
        <w:tc>
          <w:tcPr>
            <w:tcW w:w="846" w:type="dxa"/>
          </w:tcPr>
          <w:p w14:paraId="0E1FC6BB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179A85" w14:textId="3AD03B85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BF7D511" w14:textId="5899CB93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https://infourok.ru/</w:t>
              </w:r>
            </w:hyperlink>
          </w:p>
          <w:p w14:paraId="488FCF0F" w14:textId="617FB962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0075E45" w14:textId="1F23B6CC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481A12" w:rsidRPr="00481A12" w14:paraId="686BC08A" w14:textId="77777777" w:rsidTr="00481A12">
        <w:tc>
          <w:tcPr>
            <w:tcW w:w="846" w:type="dxa"/>
          </w:tcPr>
          <w:p w14:paraId="4E1B5ABC" w14:textId="77777777" w:rsidR="00961EEB" w:rsidRPr="00481A12" w:rsidRDefault="00961EEB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74B9B7" w14:textId="61883834" w:rsidR="00961EEB" w:rsidRPr="00481A12" w:rsidRDefault="00961EEB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23C04D63" w14:textId="6AC77C4A" w:rsidR="00961EEB" w:rsidRPr="00481A12" w:rsidRDefault="00EF302A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B2429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https://www.gto.ru/</w:t>
              </w:r>
            </w:hyperlink>
          </w:p>
          <w:p w14:paraId="3B0545AC" w14:textId="22E419D9" w:rsidR="007B2429" w:rsidRPr="00481A12" w:rsidRDefault="007B2429" w:rsidP="0096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44EA70F" w14:textId="01F8026C" w:rsidR="00961EEB" w:rsidRPr="00481A12" w:rsidRDefault="007B2429" w:rsidP="00961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ГТО</w:t>
            </w:r>
          </w:p>
        </w:tc>
      </w:tr>
      <w:tr w:rsidR="00481A12" w:rsidRPr="00481A12" w14:paraId="581673B9" w14:textId="77777777" w:rsidTr="00481A12">
        <w:tc>
          <w:tcPr>
            <w:tcW w:w="846" w:type="dxa"/>
          </w:tcPr>
          <w:p w14:paraId="4FB4790A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946313" w14:textId="79E734E9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81E9BB3" w14:textId="2D1F3FB6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https://bolshayaperemena.online/</w:t>
              </w:r>
            </w:hyperlink>
          </w:p>
          <w:p w14:paraId="2CA9C611" w14:textId="5F82CDD0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8203ED0" w14:textId="22DBF15A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481A12" w:rsidRPr="00481A12" w14:paraId="6FA87AD0" w14:textId="77777777" w:rsidTr="00481A12">
        <w:tc>
          <w:tcPr>
            <w:tcW w:w="846" w:type="dxa"/>
          </w:tcPr>
          <w:p w14:paraId="706268F4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61564D" w14:textId="35E5C6C1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6A357BE" w14:textId="543A727A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14:paraId="53386C9D" w14:textId="4BAA12E2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6AB960E" w14:textId="6146A46F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481A12" w:rsidRPr="00481A12" w14:paraId="38A3AC8C" w14:textId="77777777" w:rsidTr="00481A12">
        <w:tc>
          <w:tcPr>
            <w:tcW w:w="846" w:type="dxa"/>
          </w:tcPr>
          <w:p w14:paraId="2D7C74B3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95C9AD" w14:textId="4B06BA8C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284AE99" w14:textId="490903EE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</w:t>
              </w:r>
            </w:hyperlink>
          </w:p>
          <w:p w14:paraId="7F66B2BB" w14:textId="786E822B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1E3BBAD" w14:textId="79E892AE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481A12" w:rsidRPr="00481A12" w14:paraId="2182F040" w14:textId="77777777" w:rsidTr="00481A12">
        <w:tc>
          <w:tcPr>
            <w:tcW w:w="846" w:type="dxa"/>
          </w:tcPr>
          <w:p w14:paraId="7A1F4262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42AD67" w14:textId="5C2F5DEE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9DCBE04" w14:textId="461A4275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https://vip.1obraz.ru/</w:t>
              </w:r>
            </w:hyperlink>
          </w:p>
          <w:p w14:paraId="45030F60" w14:textId="123E44A9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171B03E" w14:textId="78745FB6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</w:t>
            </w:r>
          </w:p>
        </w:tc>
      </w:tr>
      <w:tr w:rsidR="00481A12" w:rsidRPr="00481A12" w14:paraId="4A562233" w14:textId="77777777" w:rsidTr="00481A12">
        <w:tc>
          <w:tcPr>
            <w:tcW w:w="846" w:type="dxa"/>
          </w:tcPr>
          <w:p w14:paraId="374783CB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7D398" w14:textId="203361D5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49D47AF" w14:textId="6897CBF7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http://www.consultant.ru/</w:t>
              </w:r>
            </w:hyperlink>
            <w:r w:rsidR="00947DE5"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0D3D9C5" w14:textId="2278BA05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</w:tr>
      <w:tr w:rsidR="00481A12" w:rsidRPr="00481A12" w14:paraId="4B455705" w14:textId="77777777" w:rsidTr="00481A12">
        <w:tc>
          <w:tcPr>
            <w:tcW w:w="846" w:type="dxa"/>
          </w:tcPr>
          <w:p w14:paraId="656ACAE1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F5F719" w14:textId="1A758697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315605D" w14:textId="13B37144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https://education.yandex.ru/main/</w:t>
              </w:r>
            </w:hyperlink>
            <w:r w:rsidR="00947DE5"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61E80F0" w14:textId="660CF094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 учебник</w:t>
            </w:r>
          </w:p>
        </w:tc>
      </w:tr>
      <w:tr w:rsidR="00481A12" w:rsidRPr="00481A12" w14:paraId="6DC004FF" w14:textId="77777777" w:rsidTr="00481A12">
        <w:tc>
          <w:tcPr>
            <w:tcW w:w="846" w:type="dxa"/>
          </w:tcPr>
          <w:p w14:paraId="3E2840DF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4D6DA0" w14:textId="29B915D0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DA7FC4C" w14:textId="37096A53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https://prosv.ru/</w:t>
              </w:r>
            </w:hyperlink>
            <w:r w:rsidR="00947DE5"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358F6" w14:textId="47615FE0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2893EE" w14:textId="7F40CEE9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Просвещение</w:t>
            </w:r>
          </w:p>
        </w:tc>
      </w:tr>
      <w:tr w:rsidR="00481A12" w:rsidRPr="00481A12" w14:paraId="56C1CD4B" w14:textId="77777777" w:rsidTr="00481A12">
        <w:tc>
          <w:tcPr>
            <w:tcW w:w="846" w:type="dxa"/>
          </w:tcPr>
          <w:p w14:paraId="7A8CAE48" w14:textId="3086ED5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705E8" w14:textId="3C86A6ED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55D82437" w14:textId="1C82F648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7D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https://dni-fg.ru</w:t>
              </w:r>
            </w:hyperlink>
          </w:p>
          <w:p w14:paraId="627A5199" w14:textId="7CCCBF69" w:rsidR="00947DE5" w:rsidRPr="00481A12" w:rsidRDefault="00947D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9993CE5" w14:textId="672EE166" w:rsidR="00947DE5" w:rsidRPr="00481A12" w:rsidRDefault="00947DE5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Онлайн-уроки финансовой грамотности </w:t>
            </w:r>
          </w:p>
        </w:tc>
      </w:tr>
      <w:tr w:rsidR="00481A12" w:rsidRPr="00481A12" w14:paraId="54C09734" w14:textId="77777777" w:rsidTr="00481A12">
        <w:trPr>
          <w:trHeight w:val="580"/>
        </w:trPr>
        <w:tc>
          <w:tcPr>
            <w:tcW w:w="846" w:type="dxa"/>
          </w:tcPr>
          <w:p w14:paraId="04085A94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87A347" w14:textId="3EA3F12D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32782ADF" w14:textId="27A08E61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https://cabinet.miccedu.ru/</w:t>
              </w:r>
            </w:hyperlink>
          </w:p>
          <w:p w14:paraId="218FA786" w14:textId="42AAEDF8" w:rsidR="008934E5" w:rsidRPr="00481A12" w:rsidRDefault="008934E5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F1A7328" w14:textId="5582E392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ГИВЦ </w:t>
            </w:r>
            <w:proofErr w:type="spellStart"/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481A12" w:rsidRPr="00481A12" w14:paraId="66C0C726" w14:textId="77777777" w:rsidTr="00481A12">
        <w:tc>
          <w:tcPr>
            <w:tcW w:w="846" w:type="dxa"/>
          </w:tcPr>
          <w:p w14:paraId="7B757F47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A0BB61" w14:textId="32681993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0A74120" w14:textId="4F4A2F23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https://miccedu.ru/</w:t>
              </w:r>
            </w:hyperlink>
          </w:p>
          <w:p w14:paraId="62416A5A" w14:textId="5D41CECC" w:rsidR="008934E5" w:rsidRPr="00481A12" w:rsidRDefault="008934E5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99F10A" w14:textId="4DC58E10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481A12">
              <w:rPr>
                <w:rFonts w:ascii="Times New Roman" w:hAnsi="Times New Roman" w:cs="Times New Roman"/>
                <w:sz w:val="24"/>
                <w:szCs w:val="24"/>
              </w:rPr>
              <w:br/>
              <w:t>МИРЭА - Российский технологический университет</w:t>
            </w:r>
            <w:r w:rsidRPr="00481A12">
              <w:rPr>
                <w:rFonts w:ascii="Times New Roman" w:hAnsi="Times New Roman" w:cs="Times New Roman"/>
                <w:sz w:val="24"/>
                <w:szCs w:val="24"/>
              </w:rPr>
              <w:br/>
              <w:t>Главный информационно-вычислительный центр</w:t>
            </w:r>
          </w:p>
        </w:tc>
      </w:tr>
      <w:tr w:rsidR="00481A12" w:rsidRPr="00481A12" w14:paraId="43FB1E62" w14:textId="77777777" w:rsidTr="00481A12">
        <w:tc>
          <w:tcPr>
            <w:tcW w:w="846" w:type="dxa"/>
          </w:tcPr>
          <w:p w14:paraId="0CA4F7B1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BF0796" w14:textId="5EA9E827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E92C781" w14:textId="0E5E8275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https://www.засобой.рф/</w:t>
              </w:r>
            </w:hyperlink>
            <w:r w:rsidR="008934E5"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6FFC7AAC" w14:textId="7DA2556A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</w:p>
        </w:tc>
      </w:tr>
      <w:tr w:rsidR="00481A12" w:rsidRPr="00481A12" w14:paraId="2F8FC434" w14:textId="77777777" w:rsidTr="00481A12">
        <w:tc>
          <w:tcPr>
            <w:tcW w:w="846" w:type="dxa"/>
          </w:tcPr>
          <w:p w14:paraId="13C95FDC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6F2EA0" w14:textId="373C1282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A3A192F" w14:textId="4E63FA12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https://www.cnoi.ru/</w:t>
              </w:r>
            </w:hyperlink>
          </w:p>
          <w:p w14:paraId="575C7056" w14:textId="66FD307D" w:rsidR="008934E5" w:rsidRPr="00481A12" w:rsidRDefault="008934E5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04E86A3" w14:textId="79BB3F66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непрерывного образования</w:t>
            </w:r>
          </w:p>
        </w:tc>
      </w:tr>
      <w:tr w:rsidR="00481A12" w:rsidRPr="00481A12" w14:paraId="56A9B40A" w14:textId="77777777" w:rsidTr="00481A12">
        <w:tc>
          <w:tcPr>
            <w:tcW w:w="846" w:type="dxa"/>
          </w:tcPr>
          <w:p w14:paraId="3966C014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39A28" w14:textId="169EE61D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A814D41" w14:textId="0A3E788B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https://www.единыйурок.рф/</w:t>
              </w:r>
            </w:hyperlink>
          </w:p>
          <w:p w14:paraId="779DB0AB" w14:textId="7A8D519F" w:rsidR="008934E5" w:rsidRPr="00481A12" w:rsidRDefault="008934E5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8F7C8A" w14:textId="19A326B8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</w:t>
            </w:r>
          </w:p>
        </w:tc>
      </w:tr>
      <w:tr w:rsidR="00481A12" w:rsidRPr="00481A12" w14:paraId="7EDB81D9" w14:textId="77777777" w:rsidTr="00481A12">
        <w:tc>
          <w:tcPr>
            <w:tcW w:w="846" w:type="dxa"/>
          </w:tcPr>
          <w:p w14:paraId="476CD1DA" w14:textId="77777777" w:rsidR="008934E5" w:rsidRPr="00481A12" w:rsidRDefault="008934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B7974" w14:textId="68EE94B0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172F2824" w14:textId="6BA24E7A" w:rsidR="008934E5" w:rsidRPr="00481A12" w:rsidRDefault="00EF302A" w:rsidP="0089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https://education.yandex.ru/culture/</w:t>
              </w:r>
            </w:hyperlink>
            <w:r w:rsidR="008934E5" w:rsidRPr="0048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0723AE1F" w14:textId="4CA9A1F8" w:rsidR="008934E5" w:rsidRPr="00481A12" w:rsidRDefault="008934E5" w:rsidP="00893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марафон</w:t>
            </w:r>
          </w:p>
        </w:tc>
      </w:tr>
      <w:tr w:rsidR="00481A12" w:rsidRPr="00481A12" w14:paraId="6ECB9279" w14:textId="77777777" w:rsidTr="00481A12">
        <w:tc>
          <w:tcPr>
            <w:tcW w:w="846" w:type="dxa"/>
          </w:tcPr>
          <w:p w14:paraId="46115093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4D033A" w14:textId="4C3CF77D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7E5B84F2" w14:textId="65630CCB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34E5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http://uotem.ucoz.ru/</w:t>
              </w:r>
            </w:hyperlink>
          </w:p>
          <w:p w14:paraId="22818A29" w14:textId="75775742" w:rsidR="008934E5" w:rsidRPr="00481A12" w:rsidRDefault="008934E5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E9E0250" w14:textId="09FF23FA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муниципального образования Темрюкский район </w:t>
            </w:r>
          </w:p>
        </w:tc>
      </w:tr>
      <w:tr w:rsidR="00481A12" w:rsidRPr="00481A12" w14:paraId="05EC8C1A" w14:textId="77777777" w:rsidTr="00481A12">
        <w:tc>
          <w:tcPr>
            <w:tcW w:w="846" w:type="dxa"/>
          </w:tcPr>
          <w:p w14:paraId="12BF1CE1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38D06" w14:textId="59EF65AD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№12</w:t>
            </w:r>
          </w:p>
        </w:tc>
        <w:tc>
          <w:tcPr>
            <w:tcW w:w="2693" w:type="dxa"/>
          </w:tcPr>
          <w:p w14:paraId="43D29E05" w14:textId="77777777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kubannet.ru</w:t>
            </w:r>
          </w:p>
          <w:p w14:paraId="1105FC3E" w14:textId="6957F38D" w:rsidR="00481A12" w:rsidRPr="00481A12" w:rsidRDefault="00481A12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DAAA0EE" w14:textId="6E4D1CE7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школы</w:t>
            </w:r>
          </w:p>
        </w:tc>
      </w:tr>
      <w:tr w:rsidR="00481A12" w:rsidRPr="00481A12" w14:paraId="02683183" w14:textId="77777777" w:rsidTr="00481A12">
        <w:tc>
          <w:tcPr>
            <w:tcW w:w="846" w:type="dxa"/>
          </w:tcPr>
          <w:p w14:paraId="5EC7796A" w14:textId="77777777" w:rsidR="00947DE5" w:rsidRPr="00481A12" w:rsidRDefault="00947DE5" w:rsidP="00481A1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89CBA6" w14:textId="45CD202B" w:rsidR="00947DE5" w:rsidRPr="00481A12" w:rsidRDefault="00481A12" w:rsidP="00481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№12 </w:t>
            </w:r>
          </w:p>
        </w:tc>
        <w:tc>
          <w:tcPr>
            <w:tcW w:w="2693" w:type="dxa"/>
          </w:tcPr>
          <w:p w14:paraId="20E80DBE" w14:textId="48F47C6B" w:rsidR="00947DE5" w:rsidRPr="00481A12" w:rsidRDefault="00EF302A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81A12" w:rsidRPr="00481A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http://www.temryuk.ru/</w:t>
              </w:r>
            </w:hyperlink>
          </w:p>
          <w:p w14:paraId="3256679D" w14:textId="194255F3" w:rsidR="00481A12" w:rsidRPr="00481A12" w:rsidRDefault="00481A12" w:rsidP="00947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7D1B060" w14:textId="253D82E0" w:rsidR="00947DE5" w:rsidRPr="00481A12" w:rsidRDefault="00481A12" w:rsidP="00947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муниципального образования Темрюкский район </w:t>
            </w:r>
          </w:p>
        </w:tc>
      </w:tr>
    </w:tbl>
    <w:p w14:paraId="42D4C124" w14:textId="6C418066" w:rsidR="3F7E2C71" w:rsidRDefault="3F7E2C71" w:rsidP="3F7E2C7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F80EEB" w14:textId="13931046" w:rsidR="00481A12" w:rsidRDefault="00481A12" w:rsidP="00481A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ООШ №12                                   Л.Н. Заитова</w:t>
      </w:r>
    </w:p>
    <w:sectPr w:rsidR="00481A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6D2"/>
    <w:multiLevelType w:val="hybridMultilevel"/>
    <w:tmpl w:val="7C26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008538"/>
    <w:rsid w:val="00481A12"/>
    <w:rsid w:val="007B2429"/>
    <w:rsid w:val="008934E5"/>
    <w:rsid w:val="00947DE5"/>
    <w:rsid w:val="00961EEB"/>
    <w:rsid w:val="009D12D0"/>
    <w:rsid w:val="00CC0350"/>
    <w:rsid w:val="00EF302A"/>
    <w:rsid w:val="05008538"/>
    <w:rsid w:val="3F7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8538"/>
  <w15:chartTrackingRefBased/>
  <w15:docId w15:val="{916B90B5-7C68-4242-A24E-565EF0F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2D0"/>
    <w:rPr>
      <w:color w:val="0563C1" w:themeColor="hyperlink"/>
      <w:u w:val="single"/>
    </w:rPr>
  </w:style>
  <w:style w:type="character" w:customStyle="1" w:styleId="headertextbig">
    <w:name w:val="header__text_big"/>
    <w:basedOn w:val="a0"/>
    <w:rsid w:val="007B2429"/>
  </w:style>
  <w:style w:type="character" w:customStyle="1" w:styleId="headertextdesc">
    <w:name w:val="header__text_desc"/>
    <w:basedOn w:val="a0"/>
    <w:rsid w:val="007B2429"/>
  </w:style>
  <w:style w:type="paragraph" w:styleId="a5">
    <w:name w:val="List Paragraph"/>
    <w:basedOn w:val="a"/>
    <w:uiPriority w:val="34"/>
    <w:qFormat/>
    <w:rsid w:val="0048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.ru/" TargetMode="External"/><Relationship Id="rId13" Type="http://schemas.openxmlformats.org/officeDocument/2006/relationships/hyperlink" Target="http://iro23.ru/" TargetMode="External"/><Relationship Id="rId18" Type="http://schemas.openxmlformats.org/officeDocument/2006/relationships/hyperlink" Target="https://statgrad.org/" TargetMode="External"/><Relationship Id="rId26" Type="http://schemas.openxmlformats.org/officeDocument/2006/relationships/hyperlink" Target="https://education.yandex.ru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lshayaperemena.online/" TargetMode="External"/><Relationship Id="rId34" Type="http://schemas.openxmlformats.org/officeDocument/2006/relationships/hyperlink" Target="https://education.yandex.ru/culture/" TargetMode="External"/><Relationship Id="rId7" Type="http://schemas.openxmlformats.org/officeDocument/2006/relationships/hyperlink" Target="http://www.fasi.gov.ru/" TargetMode="External"/><Relationship Id="rId12" Type="http://schemas.openxmlformats.org/officeDocument/2006/relationships/hyperlink" Target="https://oge.sdamgia.ru/" TargetMode="External"/><Relationship Id="rId17" Type="http://schemas.openxmlformats.org/officeDocument/2006/relationships/hyperlink" Target="https://lk.kubanne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s://www.&#1077;&#1076;&#1080;&#1085;&#1099;&#1081;&#1091;&#1088;&#1086;&#1082;.&#1088;&#1092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us.gov.ru/" TargetMode="External"/><Relationship Id="rId20" Type="http://schemas.openxmlformats.org/officeDocument/2006/relationships/hyperlink" Target="https://www.gto.ru/" TargetMode="External"/><Relationship Id="rId29" Type="http://schemas.openxmlformats.org/officeDocument/2006/relationships/hyperlink" Target="https://cabinet.micc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s://lk-fisoko.obrnadzor.gov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www.cnoi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estr.eseur.ru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dni-fg.ru" TargetMode="External"/><Relationship Id="rId36" Type="http://schemas.openxmlformats.org/officeDocument/2006/relationships/hyperlink" Target="http://www.temryuk.ru/" TargetMode="External"/><Relationship Id="rId10" Type="http://schemas.openxmlformats.org/officeDocument/2006/relationships/hyperlink" Target="http://fsu.edu.ru/p1.html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www.&#1079;&#1072;&#1089;&#1086;&#1073;&#1086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a.ru/" TargetMode="External"/><Relationship Id="rId14" Type="http://schemas.openxmlformats.org/officeDocument/2006/relationships/hyperlink" Target="https://sgo.rso23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prosv.ru/" TargetMode="External"/><Relationship Id="rId30" Type="http://schemas.openxmlformats.org/officeDocument/2006/relationships/hyperlink" Target="https://miccedu.ru/" TargetMode="External"/><Relationship Id="rId35" Type="http://schemas.openxmlformats.org/officeDocument/2006/relationships/hyperlink" Target="http://uotem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Avgustenok Ksyusha</dc:creator>
  <cp:keywords/>
  <dc:description/>
  <cp:lastModifiedBy>Администратор</cp:lastModifiedBy>
  <cp:revision>2</cp:revision>
  <dcterms:created xsi:type="dcterms:W3CDTF">2020-11-23T11:29:00Z</dcterms:created>
  <dcterms:modified xsi:type="dcterms:W3CDTF">2020-11-23T11:29:00Z</dcterms:modified>
</cp:coreProperties>
</file>