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E5" w:rsidRPr="00ED0CE5" w:rsidRDefault="00ED0CE5" w:rsidP="00EF37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ED0CE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ИНСТРУКЦИЯ </w:t>
      </w:r>
    </w:p>
    <w:p w:rsidR="00EF3754" w:rsidRPr="00ED0CE5" w:rsidRDefault="00ED0CE5" w:rsidP="00EF37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ED0CE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ДЛЯ РОДИТЕЛЕЙ ПО ДИСТАНЦИОННОМУ ОБУЧЕНИЮ</w:t>
      </w:r>
    </w:p>
    <w:p w:rsidR="00EF3754" w:rsidRPr="00EF3754" w:rsidRDefault="00EF3754" w:rsidP="00EF3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54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Уважаемые родители!</w:t>
      </w:r>
      <w:bookmarkStart w:id="0" w:name="_GoBack"/>
      <w:bookmarkEnd w:id="0"/>
    </w:p>
    <w:p w:rsidR="00EF3754" w:rsidRPr="00EF3754" w:rsidRDefault="00EF3754" w:rsidP="00EF3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ребёнка в дистанционном режиме потребует от Вас учёта некоторых правил для создания учебного пространства в условиях Вашей квартиры. Вам необходимо продумать, где лучше всего расположить рабочее место ученика.</w:t>
      </w:r>
    </w:p>
    <w:p w:rsidR="00EF3754" w:rsidRPr="00EF3754" w:rsidRDefault="00EF3754" w:rsidP="00EF3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полагаем, что оно должно удовлетворять некоторым важным требованиям:</w:t>
      </w:r>
    </w:p>
    <w:p w:rsidR="00EF3754" w:rsidRPr="00EF3754" w:rsidRDefault="00EF3754" w:rsidP="00EF3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стол с оборудованием должен находиться недалеко от естественного освещения.</w:t>
      </w:r>
    </w:p>
    <w:p w:rsidR="00EF3754" w:rsidRPr="00EF3754" w:rsidRDefault="00EF3754" w:rsidP="00EF3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EF3754" w:rsidRPr="00EF3754" w:rsidRDefault="00EF3754" w:rsidP="00EF3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EF3754" w:rsidRPr="00EF3754" w:rsidRDefault="00EF3754" w:rsidP="00EF3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технические средства должны быть расположены недалеко друг от друга, на расстоянии вытянутой руки от ребёнка.</w:t>
      </w:r>
    </w:p>
    <w:p w:rsidR="00EF3754" w:rsidRPr="00EF3754" w:rsidRDefault="00EF3754" w:rsidP="00EF3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должно быть недоступно домашним животным.</w:t>
      </w:r>
    </w:p>
    <w:p w:rsidR="00EF3754" w:rsidRPr="00EF3754" w:rsidRDefault="00EF3754" w:rsidP="00EF3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освещения применять обычные светильники (</w:t>
      </w:r>
      <w:proofErr w:type="spellStart"/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люминисцентные</w:t>
      </w:r>
      <w:proofErr w:type="spellEnd"/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желательно не использовать). Свет должен падать на клавиатуру сверху.</w:t>
      </w:r>
    </w:p>
    <w:p w:rsidR="00EF3754" w:rsidRPr="00EF3754" w:rsidRDefault="00EF3754" w:rsidP="00EF3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EF3754" w:rsidRPr="00EF3754" w:rsidRDefault="00EF3754" w:rsidP="00EF3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если Вы организуете учебное место своего ребёнка так, чтобы можно было убрать компьютерное оборудование, когда ребёнок его не использует.</w:t>
      </w:r>
    </w:p>
    <w:p w:rsidR="00EF3754" w:rsidRPr="00EF3754" w:rsidRDefault="00EF3754" w:rsidP="00EF3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54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Уважаемые родители!</w:t>
      </w:r>
    </w:p>
    <w:p w:rsidR="00EF3754" w:rsidRPr="00EF3754" w:rsidRDefault="00EF3754" w:rsidP="00EF3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 Вас (или близких родственников) есть возможность, проследите, чтобы </w:t>
      </w:r>
      <w:proofErr w:type="gramStart"/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</w:t>
      </w:r>
      <w:proofErr w:type="gramEnd"/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онлайн подключений, общих чатов связи был выключен телевизор в комнате, обеспечена тишина и рабочая обстановка. Постарайтесь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контролируйте время работы ребёнка </w:t>
      </w:r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компьютере. Старайтесь снижать зрительную нагрузку ребёнка при работе с компьютером в свободное от учёбы время.</w:t>
      </w:r>
    </w:p>
    <w:p w:rsidR="00EF3754" w:rsidRPr="00EF3754" w:rsidRDefault="00EF3754" w:rsidP="00EF3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3754" w:rsidRPr="00EF3754" w:rsidRDefault="00EF3754" w:rsidP="00EF3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Благодарим Вас за помощь и участие!</w:t>
      </w:r>
    </w:p>
    <w:p w:rsidR="00EF3754" w:rsidRPr="00EF3754" w:rsidRDefault="00EF3754" w:rsidP="00EF37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 по организации обучения с использование дистанционных образовательных технологий</w:t>
      </w:r>
    </w:p>
    <w:p w:rsidR="00EF3754" w:rsidRPr="00EF3754" w:rsidRDefault="00EF3754" w:rsidP="00EF3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13.04</w:t>
      </w:r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020 в МБОУ ООШ №12 для учащихся 1-9</w:t>
      </w:r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вводится обучение в дистанционном режиме. Посещать образовательное учреждение дети не будут.</w:t>
      </w:r>
    </w:p>
    <w:p w:rsidR="00EF3754" w:rsidRPr="00EF3754" w:rsidRDefault="00EF3754" w:rsidP="00EF3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Ежедневно по всем предметам учебного плана в соответствии с расписанием уроков педагоги школы будут размещать задание на учебный день в электронном </w:t>
      </w:r>
      <w:r w:rsidR="006D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журнале, а так же в общих чатах </w:t>
      </w:r>
      <w:proofErr w:type="spellStart"/>
      <w:r w:rsidR="006D10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WhatsApp</w:t>
      </w:r>
      <w:proofErr w:type="spellEnd"/>
      <w:r w:rsidR="006D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включает объяснение и закрепление материала. Порядок организации урока определяется учителем-предметником самостоятельно, предусмотрена работа ребят с учебником, просмотр презентации или видео к уроку (как дополнение к учебнику!) использование различных (бесплатных) цифровых образовательных ресурсов и платформ.</w:t>
      </w:r>
    </w:p>
    <w:p w:rsidR="00EF3754" w:rsidRPr="00EF3754" w:rsidRDefault="00EF3754" w:rsidP="00EF3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направляют выполненные задания учителю-предметнику, прикрепляя фото или </w:t>
      </w:r>
      <w:proofErr w:type="spellStart"/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сканко</w:t>
      </w:r>
      <w:r w:rsidR="006D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пии</w:t>
      </w:r>
      <w:proofErr w:type="spellEnd"/>
      <w:r w:rsidR="006D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 по электронной почте. Так же</w:t>
      </w:r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можно отправлять с помощью телефона в мессенджерах (</w:t>
      </w:r>
      <w:proofErr w:type="spellStart"/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Viber</w:t>
      </w:r>
      <w:proofErr w:type="spellEnd"/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F3754" w:rsidRPr="00EF3754" w:rsidRDefault="00EF3754" w:rsidP="00EF3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(обратная связь) о достигнутых результатах в режиме дистанционного обучения, ежедневно отражается в электронном журнале.</w:t>
      </w:r>
    </w:p>
    <w:p w:rsidR="00ED0CE5" w:rsidRDefault="00ED0CE5" w:rsidP="00ED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собрали вопросы, которые чаще всего возникают у родителей при переходе на дистанционное обучение и в период освоения учебных программ в дистанционной форме.</w:t>
      </w:r>
    </w:p>
    <w:p w:rsidR="00ED0CE5" w:rsidRDefault="00ED0CE5" w:rsidP="00ED0C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будет выстроен учебный процесс дистанционного обучения?</w:t>
      </w:r>
    </w:p>
    <w:p w:rsidR="00ED0CE5" w:rsidRDefault="00ED0CE5" w:rsidP="00ED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 реализации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дистанционного обучения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1 -9 классах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ООШ №12  использует систему дистанционного обучения федерального образовательного портала:</w:t>
      </w:r>
    </w:p>
    <w:p w:rsidR="00ED0CE5" w:rsidRDefault="00ED0CE5" w:rsidP="00ED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Российская электронная школа (далее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РЭШ)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—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открытая информационно-образовательная платформа, направленная на обеспечение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беспрепятственного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(бесплатного) доступа к обучающим программам начального, основного и среднего общего образования.</w:t>
      </w:r>
    </w:p>
    <w:p w:rsidR="00ED0CE5" w:rsidRDefault="00ED0CE5" w:rsidP="00ED0CE5">
      <w:pPr>
        <w:pStyle w:val="1"/>
        <w:rPr>
          <w:b w:val="0"/>
        </w:rPr>
      </w:pPr>
      <w:r>
        <w:rPr>
          <w:sz w:val="28"/>
          <w:szCs w:val="28"/>
        </w:rPr>
        <w:lastRenderedPageBreak/>
        <w:t xml:space="preserve"> — </w:t>
      </w:r>
      <w:proofErr w:type="spellStart"/>
      <w:r>
        <w:rPr>
          <w:bCs w:val="0"/>
          <w:sz w:val="28"/>
          <w:szCs w:val="28"/>
        </w:rPr>
        <w:t>Учи.ру</w:t>
      </w:r>
      <w:proofErr w:type="spellEnd"/>
      <w:r>
        <w:rPr>
          <w:b w:val="0"/>
          <w:bCs w:val="0"/>
          <w:sz w:val="28"/>
          <w:szCs w:val="28"/>
        </w:rPr>
        <w:t xml:space="preserve"> - </w:t>
      </w:r>
      <w:r>
        <w:rPr>
          <w:b w:val="0"/>
          <w:sz w:val="28"/>
        </w:rPr>
        <w:t>интерактивная образовательная онлайн-платформа.</w:t>
      </w:r>
    </w:p>
    <w:p w:rsidR="00ED0CE5" w:rsidRDefault="00ED0CE5" w:rsidP="00ED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E5" w:rsidRDefault="00ED0CE5" w:rsidP="00ED0CE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 сколько начинается учебный день?</w:t>
      </w:r>
    </w:p>
    <w:p w:rsidR="00ED0CE5" w:rsidRDefault="00ED0CE5" w:rsidP="00ED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Оптимальное время — первая половина дня. В школе уроки начинались в 8:00. На период дистанционного обучения мы решили не менять время начала занятий. </w:t>
      </w:r>
      <w:r w:rsidRPr="00ED0C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Первый урок начинается в 8:00</w:t>
      </w:r>
      <w:r w:rsidRPr="00ED0C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D0CE5" w:rsidRPr="00ED0CE5" w:rsidRDefault="00ED0CE5" w:rsidP="00ED0CE5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Изменится ли расписание?</w:t>
      </w:r>
    </w:p>
    <w:p w:rsidR="00ED0CE5" w:rsidRDefault="00ED0CE5" w:rsidP="00ED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Да, расписание при переходе на дистанционное 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составлено на каждый класс в соответствии с учебным планом по каждому учебному предмету с сокращением времени проведения урока до 30 минут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учетом с учетом требований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 продолжительности непрерывного применения технических средств.</w:t>
      </w:r>
    </w:p>
    <w:p w:rsidR="00ED0CE5" w:rsidRDefault="00ED0CE5" w:rsidP="00ED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для дистанционного обучения внесено в электронный журнал. </w:t>
      </w:r>
    </w:p>
    <w:p w:rsidR="00ED0CE5" w:rsidRPr="00ED0CE5" w:rsidRDefault="00ED0CE5" w:rsidP="00ED0CE5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D0C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Сколько будет длиться урок?</w:t>
      </w:r>
    </w:p>
    <w:p w:rsidR="00ED0CE5" w:rsidRDefault="00ED0CE5" w:rsidP="00ED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проведения урока 30 минут.</w:t>
      </w:r>
    </w:p>
    <w:p w:rsidR="00ED0CE5" w:rsidRDefault="00ED0CE5" w:rsidP="00ED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электронного занятия непрерывной работы за компьютером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согласно требованием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 продолжительности непрерывного применения технических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превышает нормы:</w:t>
      </w:r>
    </w:p>
    <w:p w:rsidR="00ED0CE5" w:rsidRDefault="00ED0CE5" w:rsidP="00ED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1-2 классе – 20 минут, 3-4-м классе – 25 минут, 5-6-м классе – 30 минут, 7-9 – до 35 минут.</w:t>
      </w:r>
    </w:p>
    <w:p w:rsidR="00ED0CE5" w:rsidRDefault="00ED0CE5" w:rsidP="00ED0C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Предполагает ли дистанционное обучение перемены между уроками?</w:t>
      </w:r>
    </w:p>
    <w:p w:rsidR="00ED0CE5" w:rsidRDefault="00ED0CE5" w:rsidP="00ED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перемен между занятиями составляют 10 минут, после 3 урока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 20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ED0CE5" w:rsidRDefault="00ED0CE5" w:rsidP="00ED0CE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Где и как ребенок будет получать задания?</w:t>
      </w:r>
    </w:p>
    <w:p w:rsidR="00ED0CE5" w:rsidRPr="00ED0CE5" w:rsidRDefault="00ED0CE5" w:rsidP="00ED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ребенок получает в электронном журнале в разделе «Домашнее задание».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использование чатов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WhatsApp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этого, задания будут выдаваться на учебных платформах РЭШ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Учи.ру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0CE5" w:rsidRDefault="00ED0CE5" w:rsidP="00ED0CE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Какие сроки выполнения задания (классного, домашнего)?</w:t>
      </w:r>
    </w:p>
    <w:p w:rsidR="00ED0CE5" w:rsidRDefault="00ED0CE5" w:rsidP="00ED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электронном журнале в разделе «Домашнее задание»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указаны сроки выполнения и сдачи задания учителю. «Классная работа» выполняется во 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графика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CE5" w:rsidRDefault="00ED0CE5" w:rsidP="00ED0CE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я должен контролировать учебный процесс?</w:t>
      </w:r>
    </w:p>
    <w:p w:rsidR="00ED0CE5" w:rsidRDefault="00ED0CE5" w:rsidP="00ED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предельно ответственно отнестись к дистанционной форме обучения, необходимо ЕЖЕДНЕВНО контролировать режим обучения,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 заданий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ED0CE5" w:rsidRDefault="00ED0CE5" w:rsidP="00ED0CE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Предполагаются ли консультации для детей 1 - 9 классов учителями-предметниками в он-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лайн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режиме (видео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 ,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если да, то сколько консультаций в день?</w:t>
      </w:r>
    </w:p>
    <w:p w:rsidR="00ED0CE5" w:rsidRDefault="00ED0CE5" w:rsidP="00ED0CE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режим работы школы, с которым вы можете ознакомиться на сайте ОУ 06 апреля 2020 года.</w:t>
      </w:r>
    </w:p>
    <w:p w:rsidR="00ED0CE5" w:rsidRDefault="00ED0CE5" w:rsidP="00ED0CE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учителя будут оценивать моего ребенка?</w:t>
      </w:r>
    </w:p>
    <w:p w:rsidR="00ED0CE5" w:rsidRDefault="00ED0CE5" w:rsidP="00ED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получает оценку за выполненное задание:</w:t>
      </w:r>
    </w:p>
    <w:p w:rsidR="00ED0CE5" w:rsidRDefault="00ED0CE5" w:rsidP="00ED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электронной платформе;</w:t>
      </w:r>
    </w:p>
    <w:p w:rsidR="00ED0CE5" w:rsidRDefault="00ED0CE5" w:rsidP="00ED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тетради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предполагалось выполнить в тетради).</w:t>
      </w:r>
    </w:p>
    <w:p w:rsidR="00ED0CE5" w:rsidRDefault="00ED0CE5" w:rsidP="00ED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PDF, в виде фотографий и т.п. по обратной связи (сообщение учителю) для проверки и оценки.</w:t>
      </w:r>
    </w:p>
    <w:p w:rsidR="00ED0CE5" w:rsidRDefault="00ED0CE5" w:rsidP="00ED0CE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Как учитель получит тетрадь для проверки? </w:t>
      </w:r>
    </w:p>
    <w:p w:rsidR="00ED0CE5" w:rsidRDefault="00ED0CE5" w:rsidP="00ED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ТОЛЬКО Родитель (законный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представитель)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определенного срока (указанного в электронном журнале) приносит тетрадь обучающегося в школу и оставляет на входе в специальной ячейки вашего класса. Для проверки тетрадей учителю отводится 2-3 дня со дня предоставления заданий. Оценка выставляется в электронном журнале на дату выполнения заданий.</w:t>
      </w:r>
    </w:p>
    <w:p w:rsidR="00ED0CE5" w:rsidRDefault="00ED0CE5" w:rsidP="00ED0CE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«Отправлю я, например, фото работы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ED0CE5" w:rsidRDefault="00ED0CE5" w:rsidP="00ED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таком случае в электронном журнале учитель прописывает комментарии к работе, какие ошибки у ребенка.</w:t>
      </w:r>
    </w:p>
    <w:p w:rsidR="00ED0CE5" w:rsidRDefault="00ED0CE5" w:rsidP="00ED0CE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будет осуществляться подготовка к ГИА?</w:t>
      </w:r>
    </w:p>
    <w:p w:rsidR="00ED0CE5" w:rsidRDefault="00ED0CE5" w:rsidP="00ED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ГИА осуществляется с помощью дистанционного обучения на платформах, с помощью видео-консультаций, решения тестовых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индивидуальных консультаций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CE5" w:rsidRDefault="00ED0CE5" w:rsidP="00ED0C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D0CE5" w:rsidRPr="00ED0CE5" w:rsidRDefault="00ED0CE5" w:rsidP="00ED0C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ED0C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Уважаемые родители! </w:t>
      </w:r>
    </w:p>
    <w:p w:rsidR="00ED0CE5" w:rsidRPr="00ED0CE5" w:rsidRDefault="00ED0CE5" w:rsidP="00ED0C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D0C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Если у Вас остались вопросы, задайте их своему классному руководителю либо заместителю директора по УВР.</w:t>
      </w:r>
    </w:p>
    <w:p w:rsidR="00EF3754" w:rsidRPr="00EF3754" w:rsidRDefault="00EF3754" w:rsidP="00EF3754">
      <w:pPr>
        <w:rPr>
          <w:sz w:val="28"/>
          <w:szCs w:val="28"/>
        </w:rPr>
      </w:pPr>
    </w:p>
    <w:sectPr w:rsidR="00EF3754" w:rsidRPr="00EF3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C1EA4"/>
    <w:multiLevelType w:val="multilevel"/>
    <w:tmpl w:val="7FD6C3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6232E"/>
    <w:multiLevelType w:val="multilevel"/>
    <w:tmpl w:val="B37419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B66C5"/>
    <w:multiLevelType w:val="multilevel"/>
    <w:tmpl w:val="D222FA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1576E"/>
    <w:multiLevelType w:val="multilevel"/>
    <w:tmpl w:val="A0F215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A203A"/>
    <w:multiLevelType w:val="multilevel"/>
    <w:tmpl w:val="F08A7C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DB37E6"/>
    <w:multiLevelType w:val="multilevel"/>
    <w:tmpl w:val="85207C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A1BDE"/>
    <w:multiLevelType w:val="multilevel"/>
    <w:tmpl w:val="6FCC55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9135B3"/>
    <w:multiLevelType w:val="multilevel"/>
    <w:tmpl w:val="BE8C72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284FB4"/>
    <w:multiLevelType w:val="multilevel"/>
    <w:tmpl w:val="F094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D6146A"/>
    <w:multiLevelType w:val="multilevel"/>
    <w:tmpl w:val="A17447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B84CDC"/>
    <w:multiLevelType w:val="multilevel"/>
    <w:tmpl w:val="B58C31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DF5C2E"/>
    <w:multiLevelType w:val="multilevel"/>
    <w:tmpl w:val="391A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DF0710"/>
    <w:multiLevelType w:val="multilevel"/>
    <w:tmpl w:val="37A0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7164AD"/>
    <w:multiLevelType w:val="multilevel"/>
    <w:tmpl w:val="1578DC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54"/>
    <w:rsid w:val="006D1072"/>
    <w:rsid w:val="00ED0CE5"/>
    <w:rsid w:val="00EF3754"/>
    <w:rsid w:val="00F3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02116-B4F8-431B-B92E-286B88AF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3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37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754"/>
    <w:rPr>
      <w:b/>
      <w:bCs/>
    </w:rPr>
  </w:style>
  <w:style w:type="character" w:styleId="a5">
    <w:name w:val="Hyperlink"/>
    <w:basedOn w:val="a0"/>
    <w:uiPriority w:val="99"/>
    <w:semiHidden/>
    <w:unhideWhenUsed/>
    <w:rsid w:val="00EF375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F37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37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ED0CE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7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0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1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37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07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5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25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476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1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36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75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13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33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4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38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264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0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0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07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790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623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39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D429D-D0CF-468B-8E53-D01D6C7E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2020-04-03T07:23:00Z</dcterms:created>
  <dcterms:modified xsi:type="dcterms:W3CDTF">2020-04-03T07:42:00Z</dcterms:modified>
</cp:coreProperties>
</file>