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76" w:rsidRPr="00B10DE1" w:rsidRDefault="00B10DE1">
      <w:pPr>
        <w:rPr>
          <w:rFonts w:ascii="Times New Roman" w:hAnsi="Times New Roman" w:cs="Times New Roman"/>
          <w:sz w:val="28"/>
          <w:szCs w:val="28"/>
        </w:rPr>
      </w:pPr>
      <w:r w:rsidRPr="00B10DE1">
        <w:rPr>
          <w:rFonts w:ascii="Times New Roman" w:hAnsi="Times New Roman" w:cs="Times New Roman"/>
          <w:sz w:val="28"/>
          <w:szCs w:val="28"/>
        </w:rPr>
        <w:t>Приложение к сценарию «МАМА»</w:t>
      </w:r>
    </w:p>
    <w:tbl>
      <w:tblPr>
        <w:tblStyle w:val="a5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127"/>
        <w:gridCol w:w="1275"/>
        <w:gridCol w:w="1843"/>
        <w:gridCol w:w="1276"/>
        <w:gridCol w:w="1843"/>
        <w:gridCol w:w="2126"/>
        <w:gridCol w:w="1559"/>
      </w:tblGrid>
      <w:tr w:rsidR="00EB1B07" w:rsidRPr="008269DB" w:rsidTr="008269DB">
        <w:tc>
          <w:tcPr>
            <w:tcW w:w="6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произведение</w:t>
            </w:r>
          </w:p>
        </w:tc>
        <w:tc>
          <w:tcPr>
            <w:tcW w:w="2127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исполнитель</w:t>
            </w:r>
          </w:p>
        </w:tc>
        <w:tc>
          <w:tcPr>
            <w:tcW w:w="12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4C762A" w:rsidRDefault="004C762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269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EB1B07" w:rsidRPr="008269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реподава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  <w:p w:rsidR="00EB1B07" w:rsidRPr="008269DB" w:rsidRDefault="00EB1B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269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276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детей в номере</w:t>
            </w:r>
          </w:p>
        </w:tc>
        <w:tc>
          <w:tcPr>
            <w:tcW w:w="1843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примечание</w:t>
            </w:r>
          </w:p>
        </w:tc>
        <w:tc>
          <w:tcPr>
            <w:tcW w:w="2126" w:type="dxa"/>
          </w:tcPr>
          <w:p w:rsidR="00EB1B07" w:rsidRPr="008269DB" w:rsidRDefault="00DF29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Необходимый инвентарь на сцене</w:t>
            </w:r>
          </w:p>
        </w:tc>
        <w:tc>
          <w:tcPr>
            <w:tcW w:w="1559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Отметка о прибытии</w:t>
            </w:r>
          </w:p>
        </w:tc>
      </w:tr>
      <w:tr w:rsidR="00EB1B07" w:rsidRPr="008269DB" w:rsidTr="008269DB">
        <w:tc>
          <w:tcPr>
            <w:tcW w:w="6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B1B07" w:rsidRPr="00B22947" w:rsidRDefault="00B229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</w:t>
            </w:r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Коровицын</w:t>
            </w:r>
            <w:proofErr w:type="spellEnd"/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«Хорошее настроение»</w:t>
            </w:r>
          </w:p>
        </w:tc>
        <w:tc>
          <w:tcPr>
            <w:tcW w:w="2127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Феоктистова Елизавета</w:t>
            </w:r>
          </w:p>
        </w:tc>
        <w:tc>
          <w:tcPr>
            <w:tcW w:w="12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5кл</w:t>
            </w:r>
          </w:p>
        </w:tc>
        <w:tc>
          <w:tcPr>
            <w:tcW w:w="1843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Бросалова</w:t>
            </w:r>
            <w:proofErr w:type="spellEnd"/>
          </w:p>
        </w:tc>
        <w:tc>
          <w:tcPr>
            <w:tcW w:w="1276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EB1B07" w:rsidRPr="008269DB" w:rsidRDefault="00DF29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стул фоно</w:t>
            </w:r>
          </w:p>
        </w:tc>
        <w:tc>
          <w:tcPr>
            <w:tcW w:w="1559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1B07" w:rsidRPr="008269DB" w:rsidTr="008269DB">
        <w:tc>
          <w:tcPr>
            <w:tcW w:w="6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B1B07" w:rsidRPr="00B22947" w:rsidRDefault="00B229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Т.Н.</w:t>
            </w:r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Хренников</w:t>
            </w:r>
            <w:proofErr w:type="spellEnd"/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«Колыбельная Светланы»</w:t>
            </w:r>
          </w:p>
        </w:tc>
        <w:tc>
          <w:tcPr>
            <w:tcW w:w="2127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Юрова Ирина</w:t>
            </w:r>
          </w:p>
          <w:p w:rsidR="00EB1B07" w:rsidRPr="00BF1EFE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Мишарева О.Н.</w:t>
            </w:r>
          </w:p>
        </w:tc>
        <w:tc>
          <w:tcPr>
            <w:tcW w:w="12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2кл</w:t>
            </w:r>
          </w:p>
        </w:tc>
        <w:tc>
          <w:tcPr>
            <w:tcW w:w="1843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Мишарева О.Н.</w:t>
            </w:r>
          </w:p>
        </w:tc>
        <w:tc>
          <w:tcPr>
            <w:tcW w:w="1276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Дуэт</w:t>
            </w:r>
          </w:p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Ребенок</w:t>
            </w:r>
          </w:p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</w:t>
            </w:r>
          </w:p>
        </w:tc>
        <w:tc>
          <w:tcPr>
            <w:tcW w:w="2126" w:type="dxa"/>
          </w:tcPr>
          <w:p w:rsidR="00EB1B07" w:rsidRPr="008269DB" w:rsidRDefault="00DF29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стула фоно</w:t>
            </w:r>
          </w:p>
        </w:tc>
        <w:tc>
          <w:tcPr>
            <w:tcW w:w="1559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1B07" w:rsidRPr="008269DB" w:rsidTr="008269DB">
        <w:tc>
          <w:tcPr>
            <w:tcW w:w="6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B1B07" w:rsidRPr="008269DB" w:rsidRDefault="00B229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Д.Б.</w:t>
            </w:r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Кабалевский</w:t>
            </w:r>
            <w:proofErr w:type="spellEnd"/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«Клоуны»</w:t>
            </w:r>
          </w:p>
        </w:tc>
        <w:tc>
          <w:tcPr>
            <w:tcW w:w="2127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Семигина</w:t>
            </w:r>
            <w:proofErr w:type="spellEnd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</w:t>
            </w:r>
          </w:p>
        </w:tc>
        <w:tc>
          <w:tcPr>
            <w:tcW w:w="12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3кл</w:t>
            </w:r>
          </w:p>
        </w:tc>
        <w:tc>
          <w:tcPr>
            <w:tcW w:w="1843" w:type="dxa"/>
          </w:tcPr>
          <w:p w:rsidR="00EB1B07" w:rsidRPr="008269DB" w:rsidRDefault="00EB1B07" w:rsidP="007601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Воробьева</w:t>
            </w:r>
          </w:p>
        </w:tc>
        <w:tc>
          <w:tcPr>
            <w:tcW w:w="1276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1B07" w:rsidRPr="008269DB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стул фоно</w:t>
            </w:r>
          </w:p>
        </w:tc>
        <w:tc>
          <w:tcPr>
            <w:tcW w:w="1559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EB1B07" w:rsidRPr="008269DB" w:rsidTr="008269DB">
        <w:tc>
          <w:tcPr>
            <w:tcW w:w="6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B1B07" w:rsidRPr="008269DB" w:rsidRDefault="003A1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</w:t>
            </w:r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Мегюль</w:t>
            </w:r>
            <w:proofErr w:type="spellEnd"/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«Охота»</w:t>
            </w:r>
          </w:p>
        </w:tc>
        <w:tc>
          <w:tcPr>
            <w:tcW w:w="2127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Калниньш</w:t>
            </w:r>
            <w:proofErr w:type="spellEnd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Янис</w:t>
            </w:r>
            <w:proofErr w:type="spellEnd"/>
          </w:p>
        </w:tc>
        <w:tc>
          <w:tcPr>
            <w:tcW w:w="12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3кл</w:t>
            </w:r>
          </w:p>
        </w:tc>
        <w:tc>
          <w:tcPr>
            <w:tcW w:w="1843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Мишарева</w:t>
            </w:r>
          </w:p>
        </w:tc>
        <w:tc>
          <w:tcPr>
            <w:tcW w:w="1276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1B07" w:rsidRPr="008269DB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стул фоно</w:t>
            </w:r>
          </w:p>
        </w:tc>
        <w:tc>
          <w:tcPr>
            <w:tcW w:w="1559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EB1B07" w:rsidRPr="008269DB" w:rsidTr="008269DB">
        <w:tc>
          <w:tcPr>
            <w:tcW w:w="6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EB1B07" w:rsidRPr="008269DB" w:rsidRDefault="00B229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К.С.</w:t>
            </w:r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Селиванов</w:t>
            </w:r>
            <w:proofErr w:type="spellEnd"/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«Шуточка»</w:t>
            </w:r>
          </w:p>
        </w:tc>
        <w:tc>
          <w:tcPr>
            <w:tcW w:w="2127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Изюмцева Алина</w:t>
            </w:r>
          </w:p>
        </w:tc>
        <w:tc>
          <w:tcPr>
            <w:tcW w:w="12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Мишарева</w:t>
            </w:r>
          </w:p>
        </w:tc>
        <w:tc>
          <w:tcPr>
            <w:tcW w:w="1276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1B07" w:rsidRPr="008269DB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стул фоно</w:t>
            </w:r>
          </w:p>
        </w:tc>
        <w:tc>
          <w:tcPr>
            <w:tcW w:w="1559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EB1B07" w:rsidRPr="008269DB" w:rsidTr="008269DB">
        <w:tc>
          <w:tcPr>
            <w:tcW w:w="6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EB1B07" w:rsidRPr="00B22947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Рнп</w:t>
            </w:r>
            <w:proofErr w:type="spellEnd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обр. </w:t>
            </w:r>
            <w:proofErr w:type="spellStart"/>
            <w:r w:rsidR="00B229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В.П.</w:t>
            </w: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</w:t>
            </w:r>
            <w:proofErr w:type="spellEnd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«Частушка»</w:t>
            </w:r>
          </w:p>
        </w:tc>
        <w:tc>
          <w:tcPr>
            <w:tcW w:w="2127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Унисон Гольцов Лев, Исаев Михаил</w:t>
            </w:r>
          </w:p>
        </w:tc>
        <w:tc>
          <w:tcPr>
            <w:tcW w:w="12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2кл</w:t>
            </w:r>
          </w:p>
        </w:tc>
        <w:tc>
          <w:tcPr>
            <w:tcW w:w="1843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Янович</w:t>
            </w:r>
          </w:p>
        </w:tc>
        <w:tc>
          <w:tcPr>
            <w:tcW w:w="1276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B1B07" w:rsidRPr="008269DB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Унисон гитар</w:t>
            </w:r>
          </w:p>
        </w:tc>
        <w:tc>
          <w:tcPr>
            <w:tcW w:w="2126" w:type="dxa"/>
          </w:tcPr>
          <w:p w:rsidR="00EB1B07" w:rsidRPr="008269DB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стула центр сцены + микрофон</w:t>
            </w:r>
          </w:p>
        </w:tc>
        <w:tc>
          <w:tcPr>
            <w:tcW w:w="1559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1B07" w:rsidRPr="008269DB" w:rsidTr="008269DB">
        <w:tc>
          <w:tcPr>
            <w:tcW w:w="6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EB1B07" w:rsidRPr="00B22947" w:rsidRDefault="00B229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А.П.</w:t>
            </w:r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Аверкин</w:t>
            </w:r>
            <w:proofErr w:type="spellEnd"/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«Милая мама»</w:t>
            </w:r>
          </w:p>
        </w:tc>
        <w:tc>
          <w:tcPr>
            <w:tcW w:w="2127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Степурко</w:t>
            </w:r>
            <w:proofErr w:type="spellEnd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Виктория, Филимонова Н.А.</w:t>
            </w:r>
          </w:p>
        </w:tc>
        <w:tc>
          <w:tcPr>
            <w:tcW w:w="12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Филимонова </w:t>
            </w:r>
          </w:p>
        </w:tc>
        <w:tc>
          <w:tcPr>
            <w:tcW w:w="1276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B1B07" w:rsidRPr="008269DB" w:rsidRDefault="00EB1B07" w:rsidP="00F83B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Дуэт</w:t>
            </w:r>
          </w:p>
          <w:p w:rsidR="00EB1B07" w:rsidRPr="008269DB" w:rsidRDefault="00EB1B07" w:rsidP="00F83B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Ребенок</w:t>
            </w:r>
          </w:p>
          <w:p w:rsidR="00EB1B07" w:rsidRPr="008269DB" w:rsidRDefault="00EB1B07" w:rsidP="00F83B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</w:t>
            </w:r>
          </w:p>
        </w:tc>
        <w:tc>
          <w:tcPr>
            <w:tcW w:w="2126" w:type="dxa"/>
          </w:tcPr>
          <w:p w:rsidR="00EB1B07" w:rsidRPr="008269DB" w:rsidRDefault="008269DB" w:rsidP="00F83B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2стула центр сцены</w:t>
            </w:r>
          </w:p>
        </w:tc>
        <w:tc>
          <w:tcPr>
            <w:tcW w:w="1559" w:type="dxa"/>
          </w:tcPr>
          <w:p w:rsidR="00EB1B07" w:rsidRPr="008269DB" w:rsidRDefault="00EB1B07" w:rsidP="00F83B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1B07" w:rsidRPr="008269DB" w:rsidTr="008269DB">
        <w:tc>
          <w:tcPr>
            <w:tcW w:w="6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EB1B07" w:rsidRPr="00B22947" w:rsidRDefault="00B229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О.В.</w:t>
            </w:r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Такташвилли</w:t>
            </w:r>
            <w:proofErr w:type="spellEnd"/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«Утешение»</w:t>
            </w:r>
          </w:p>
        </w:tc>
        <w:tc>
          <w:tcPr>
            <w:tcW w:w="2127" w:type="dxa"/>
          </w:tcPr>
          <w:p w:rsidR="00EB1B07" w:rsidRPr="00B22947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Пенкина София</w:t>
            </w:r>
          </w:p>
        </w:tc>
        <w:tc>
          <w:tcPr>
            <w:tcW w:w="1275" w:type="dxa"/>
          </w:tcPr>
          <w:p w:rsidR="00EB1B07" w:rsidRPr="00B22947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proofErr w:type="spellStart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</w:tcPr>
          <w:p w:rsidR="00EB1B07" w:rsidRPr="00B22947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Борисова</w:t>
            </w:r>
          </w:p>
        </w:tc>
        <w:tc>
          <w:tcPr>
            <w:tcW w:w="1276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B1B07" w:rsidRPr="00B22947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EB1B07" w:rsidRPr="00B22947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стул фоно</w:t>
            </w:r>
          </w:p>
        </w:tc>
        <w:tc>
          <w:tcPr>
            <w:tcW w:w="1559" w:type="dxa"/>
          </w:tcPr>
          <w:p w:rsidR="00EB1B07" w:rsidRPr="00B22947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1B07" w:rsidRPr="008269DB" w:rsidTr="008269DB">
        <w:tc>
          <w:tcPr>
            <w:tcW w:w="6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 </w:t>
            </w:r>
            <w:r w:rsidR="00B229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Грибоедов Вальс</w:t>
            </w:r>
          </w:p>
          <w:p w:rsidR="00B82F55" w:rsidRPr="00B22947" w:rsidRDefault="00B82F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EB1B07" w:rsidRPr="00B22947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Касумов</w:t>
            </w:r>
            <w:proofErr w:type="spellEnd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Али</w:t>
            </w:r>
          </w:p>
        </w:tc>
        <w:tc>
          <w:tcPr>
            <w:tcW w:w="1275" w:type="dxa"/>
          </w:tcPr>
          <w:p w:rsidR="00EB1B07" w:rsidRPr="00B22947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</w:t>
            </w:r>
            <w:proofErr w:type="spellStart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</w:tcPr>
          <w:p w:rsidR="00EB1B07" w:rsidRPr="00B22947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Чернышева</w:t>
            </w:r>
          </w:p>
        </w:tc>
        <w:tc>
          <w:tcPr>
            <w:tcW w:w="1276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B1B07" w:rsidRPr="00B22947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EB1B07" w:rsidRPr="00B22947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стул центр сцены</w:t>
            </w:r>
          </w:p>
        </w:tc>
        <w:tc>
          <w:tcPr>
            <w:tcW w:w="1559" w:type="dxa"/>
          </w:tcPr>
          <w:p w:rsidR="00EB1B07" w:rsidRPr="00B22947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1B07" w:rsidRPr="008269DB" w:rsidTr="008269DB">
        <w:tc>
          <w:tcPr>
            <w:tcW w:w="6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Л. Бетховен «К </w:t>
            </w:r>
            <w:proofErr w:type="spellStart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Элизе</w:t>
            </w:r>
            <w:proofErr w:type="spellEnd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Бабяшкина</w:t>
            </w:r>
            <w:proofErr w:type="spellEnd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Валентина</w:t>
            </w:r>
          </w:p>
        </w:tc>
        <w:tc>
          <w:tcPr>
            <w:tcW w:w="12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6кл</w:t>
            </w:r>
          </w:p>
        </w:tc>
        <w:tc>
          <w:tcPr>
            <w:tcW w:w="1843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</w:t>
            </w:r>
          </w:p>
        </w:tc>
        <w:tc>
          <w:tcPr>
            <w:tcW w:w="1276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1B07" w:rsidRPr="008269DB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стул фоно</w:t>
            </w:r>
          </w:p>
        </w:tc>
        <w:tc>
          <w:tcPr>
            <w:tcW w:w="1559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EB1B07" w:rsidRPr="008269DB" w:rsidTr="008269DB">
        <w:tc>
          <w:tcPr>
            <w:tcW w:w="6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EB1B07" w:rsidRPr="008269DB" w:rsidRDefault="00B229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</w:t>
            </w:r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Донато</w:t>
            </w:r>
            <w:proofErr w:type="spellEnd"/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«Танго»</w:t>
            </w:r>
          </w:p>
        </w:tc>
        <w:tc>
          <w:tcPr>
            <w:tcW w:w="2127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Мичко</w:t>
            </w:r>
            <w:proofErr w:type="spellEnd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Михаил</w:t>
            </w:r>
          </w:p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Рысбаева</w:t>
            </w:r>
            <w:proofErr w:type="spellEnd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Адема</w:t>
            </w:r>
            <w:proofErr w:type="spellEnd"/>
          </w:p>
        </w:tc>
        <w:tc>
          <w:tcPr>
            <w:tcW w:w="12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3кл</w:t>
            </w:r>
          </w:p>
        </w:tc>
        <w:tc>
          <w:tcPr>
            <w:tcW w:w="1843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Джумашова</w:t>
            </w:r>
            <w:proofErr w:type="spellEnd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Бурова</w:t>
            </w:r>
          </w:p>
        </w:tc>
        <w:tc>
          <w:tcPr>
            <w:tcW w:w="1276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B1B07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уэт</w:t>
            </w:r>
          </w:p>
          <w:p w:rsidR="008269DB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Саксофон</w:t>
            </w:r>
          </w:p>
          <w:p w:rsidR="008269DB" w:rsidRPr="008269DB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фортепиано</w:t>
            </w:r>
          </w:p>
        </w:tc>
        <w:tc>
          <w:tcPr>
            <w:tcW w:w="2126" w:type="dxa"/>
          </w:tcPr>
          <w:p w:rsidR="00EB1B07" w:rsidRPr="008269DB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стул фоно</w:t>
            </w:r>
          </w:p>
        </w:tc>
        <w:tc>
          <w:tcPr>
            <w:tcW w:w="1559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1B07" w:rsidRPr="008269DB" w:rsidTr="008269DB">
        <w:tc>
          <w:tcPr>
            <w:tcW w:w="6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02" w:type="dxa"/>
          </w:tcPr>
          <w:p w:rsidR="00EB1B07" w:rsidRPr="008269DB" w:rsidRDefault="00BF1E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</w:t>
            </w:r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Коровицын</w:t>
            </w:r>
            <w:proofErr w:type="spellEnd"/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</w:t>
            </w:r>
            <w:proofErr w:type="spellEnd"/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</w:t>
            </w:r>
            <w:proofErr w:type="spellEnd"/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</w:t>
            </w:r>
            <w:proofErr w:type="spellEnd"/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…бабушкин танец»</w:t>
            </w:r>
          </w:p>
        </w:tc>
        <w:tc>
          <w:tcPr>
            <w:tcW w:w="2127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 Федор</w:t>
            </w:r>
          </w:p>
        </w:tc>
        <w:tc>
          <w:tcPr>
            <w:tcW w:w="12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5кл</w:t>
            </w:r>
          </w:p>
        </w:tc>
        <w:tc>
          <w:tcPr>
            <w:tcW w:w="1843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</w:t>
            </w:r>
          </w:p>
        </w:tc>
        <w:tc>
          <w:tcPr>
            <w:tcW w:w="1276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EB1B07" w:rsidRPr="008269DB" w:rsidRDefault="00CF1A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стул фоно</w:t>
            </w:r>
          </w:p>
        </w:tc>
        <w:tc>
          <w:tcPr>
            <w:tcW w:w="1559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1B07" w:rsidRPr="008269DB" w:rsidTr="008269DB">
        <w:tc>
          <w:tcPr>
            <w:tcW w:w="6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B82F55" w:rsidRPr="008269DB" w:rsidRDefault="00B82F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1B07" w:rsidRPr="00B22947" w:rsidRDefault="00B229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И.В.</w:t>
            </w:r>
            <w:r w:rsidR="00B82F55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Шильцева</w:t>
            </w:r>
            <w:proofErr w:type="spellEnd"/>
            <w:r w:rsidR="00B82F55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«Маленькое каприччио»</w:t>
            </w:r>
          </w:p>
        </w:tc>
        <w:tc>
          <w:tcPr>
            <w:tcW w:w="2127" w:type="dxa"/>
          </w:tcPr>
          <w:p w:rsidR="00B82F55" w:rsidRPr="008269DB" w:rsidRDefault="00B82F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1B07" w:rsidRPr="008269DB" w:rsidRDefault="00B82F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Власов Михаил</w:t>
            </w:r>
          </w:p>
        </w:tc>
        <w:tc>
          <w:tcPr>
            <w:tcW w:w="1275" w:type="dxa"/>
          </w:tcPr>
          <w:p w:rsidR="00EB1B07" w:rsidRPr="008269DB" w:rsidRDefault="00B82F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6кл</w:t>
            </w:r>
          </w:p>
        </w:tc>
        <w:tc>
          <w:tcPr>
            <w:tcW w:w="1843" w:type="dxa"/>
          </w:tcPr>
          <w:p w:rsidR="00B82F55" w:rsidRPr="008269DB" w:rsidRDefault="00B82F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</w:t>
            </w:r>
            <w:proofErr w:type="spellEnd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B1B07" w:rsidRPr="008269DB" w:rsidRDefault="00B82F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Иванушкина</w:t>
            </w:r>
            <w:proofErr w:type="gramEnd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Санников</w:t>
            </w:r>
          </w:p>
        </w:tc>
        <w:tc>
          <w:tcPr>
            <w:tcW w:w="1276" w:type="dxa"/>
          </w:tcPr>
          <w:p w:rsidR="00EB1B07" w:rsidRPr="008269DB" w:rsidRDefault="00CF1A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B1B07" w:rsidRPr="008269DB" w:rsidRDefault="00CF1A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Дуэт</w:t>
            </w:r>
          </w:p>
          <w:p w:rsidR="00CF1A13" w:rsidRPr="008269DB" w:rsidRDefault="00CF1A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Флейта</w:t>
            </w:r>
          </w:p>
          <w:p w:rsidR="00CF1A13" w:rsidRPr="008269DB" w:rsidRDefault="00CF1A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фортепиано</w:t>
            </w:r>
          </w:p>
        </w:tc>
        <w:tc>
          <w:tcPr>
            <w:tcW w:w="2126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1A13" w:rsidRPr="008269DB" w:rsidRDefault="00CF1A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стул фоно</w:t>
            </w:r>
          </w:p>
        </w:tc>
        <w:tc>
          <w:tcPr>
            <w:tcW w:w="1559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EB1B07" w:rsidRPr="008269DB" w:rsidTr="008269DB">
        <w:tc>
          <w:tcPr>
            <w:tcW w:w="675" w:type="dxa"/>
          </w:tcPr>
          <w:p w:rsidR="00EB1B07" w:rsidRPr="008269DB" w:rsidRDefault="00BF1E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="00EB1B07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EB1B07" w:rsidRPr="00B22947" w:rsidRDefault="00B229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А.И.</w:t>
            </w:r>
            <w:r w:rsidR="00CF1A13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Хачатурян</w:t>
            </w:r>
            <w:proofErr w:type="spellEnd"/>
            <w:r w:rsidR="00CF1A13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«Музыкальная картина»</w:t>
            </w:r>
          </w:p>
        </w:tc>
        <w:tc>
          <w:tcPr>
            <w:tcW w:w="2127" w:type="dxa"/>
          </w:tcPr>
          <w:p w:rsidR="00EB1B07" w:rsidRPr="008269DB" w:rsidRDefault="00CF1A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Недялкова</w:t>
            </w:r>
            <w:proofErr w:type="spellEnd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Дарья</w:t>
            </w:r>
          </w:p>
        </w:tc>
        <w:tc>
          <w:tcPr>
            <w:tcW w:w="1275" w:type="dxa"/>
          </w:tcPr>
          <w:p w:rsidR="00EB1B07" w:rsidRPr="008269DB" w:rsidRDefault="00CF1A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6кл</w:t>
            </w:r>
          </w:p>
        </w:tc>
        <w:tc>
          <w:tcPr>
            <w:tcW w:w="1843" w:type="dxa"/>
          </w:tcPr>
          <w:p w:rsidR="00EB1B07" w:rsidRPr="008269DB" w:rsidRDefault="00CF1A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Беляева</w:t>
            </w:r>
          </w:p>
        </w:tc>
        <w:tc>
          <w:tcPr>
            <w:tcW w:w="1276" w:type="dxa"/>
          </w:tcPr>
          <w:p w:rsidR="00EB1B07" w:rsidRPr="008269DB" w:rsidRDefault="00CF1A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1B07" w:rsidRPr="008269DB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стул фоно</w:t>
            </w:r>
          </w:p>
        </w:tc>
        <w:tc>
          <w:tcPr>
            <w:tcW w:w="1559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EB1B07" w:rsidRPr="008269DB" w:rsidTr="008269DB">
        <w:tc>
          <w:tcPr>
            <w:tcW w:w="6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EB1B07" w:rsidRPr="00B22947" w:rsidRDefault="00CF1A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</w:t>
            </w:r>
            <w:r w:rsidR="00B229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</w:t>
            </w: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Дунаевский «Полька»</w:t>
            </w:r>
          </w:p>
        </w:tc>
        <w:tc>
          <w:tcPr>
            <w:tcW w:w="2127" w:type="dxa"/>
          </w:tcPr>
          <w:p w:rsidR="00EB1B07" w:rsidRPr="00B22947" w:rsidRDefault="00CF1A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Нечипорук</w:t>
            </w:r>
            <w:proofErr w:type="spellEnd"/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Святослав</w:t>
            </w:r>
          </w:p>
        </w:tc>
        <w:tc>
          <w:tcPr>
            <w:tcW w:w="1275" w:type="dxa"/>
          </w:tcPr>
          <w:p w:rsidR="00EB1B07" w:rsidRPr="00B22947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1B07" w:rsidRPr="00B22947" w:rsidRDefault="00CF1A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Чернышева</w:t>
            </w:r>
          </w:p>
        </w:tc>
        <w:tc>
          <w:tcPr>
            <w:tcW w:w="1276" w:type="dxa"/>
          </w:tcPr>
          <w:p w:rsidR="00EB1B07" w:rsidRPr="008269DB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B1B07" w:rsidRPr="00B22947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EB1B07" w:rsidRPr="00B22947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стул центр сцены</w:t>
            </w:r>
          </w:p>
        </w:tc>
        <w:tc>
          <w:tcPr>
            <w:tcW w:w="1559" w:type="dxa"/>
          </w:tcPr>
          <w:p w:rsidR="00EB1B07" w:rsidRPr="00B22947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1B07" w:rsidRPr="008269DB" w:rsidTr="008269DB">
        <w:tc>
          <w:tcPr>
            <w:tcW w:w="675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EB1B07" w:rsidRPr="00B22947" w:rsidRDefault="00B229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А.Я.</w:t>
            </w:r>
            <w:r w:rsidR="00CF1A13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Эшпай</w:t>
            </w:r>
            <w:proofErr w:type="spellEnd"/>
            <w:r w:rsidR="00CF1A13"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«Татарский танец»</w:t>
            </w:r>
          </w:p>
        </w:tc>
        <w:tc>
          <w:tcPr>
            <w:tcW w:w="2127" w:type="dxa"/>
          </w:tcPr>
          <w:p w:rsidR="008269DB" w:rsidRPr="008269DB" w:rsidRDefault="008269DB" w:rsidP="00826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9DB">
              <w:rPr>
                <w:rFonts w:ascii="Times New Roman" w:hAnsi="Times New Roman" w:cs="Times New Roman"/>
                <w:sz w:val="28"/>
                <w:szCs w:val="28"/>
              </w:rPr>
              <w:t>Гулуева</w:t>
            </w:r>
            <w:proofErr w:type="spellEnd"/>
            <w:r w:rsidRPr="008269D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  <w:p w:rsidR="008269DB" w:rsidRPr="008269DB" w:rsidRDefault="008269DB" w:rsidP="00826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9DB">
              <w:rPr>
                <w:rFonts w:ascii="Times New Roman" w:hAnsi="Times New Roman" w:cs="Times New Roman"/>
                <w:sz w:val="28"/>
                <w:szCs w:val="28"/>
              </w:rPr>
              <w:t>Бурыкин</w:t>
            </w:r>
            <w:proofErr w:type="spellEnd"/>
            <w:r w:rsidRPr="008269DB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:rsidR="008269DB" w:rsidRPr="008269DB" w:rsidRDefault="008269DB" w:rsidP="00826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sz w:val="28"/>
                <w:szCs w:val="28"/>
              </w:rPr>
              <w:t>Гольцов Лев</w:t>
            </w:r>
          </w:p>
          <w:p w:rsidR="008269DB" w:rsidRPr="008269DB" w:rsidRDefault="008269DB" w:rsidP="00826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sz w:val="28"/>
                <w:szCs w:val="28"/>
              </w:rPr>
              <w:t>Исаев Михаил</w:t>
            </w:r>
          </w:p>
          <w:p w:rsidR="008269DB" w:rsidRPr="008269DB" w:rsidRDefault="008269DB" w:rsidP="00826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sz w:val="28"/>
                <w:szCs w:val="28"/>
              </w:rPr>
              <w:t>Яшкин Глеб</w:t>
            </w:r>
          </w:p>
          <w:p w:rsidR="008269DB" w:rsidRPr="008269DB" w:rsidRDefault="008269DB" w:rsidP="00826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sz w:val="28"/>
                <w:szCs w:val="28"/>
              </w:rPr>
              <w:t>Иванова Софья</w:t>
            </w:r>
          </w:p>
          <w:p w:rsidR="00EB1B07" w:rsidRPr="008B05B0" w:rsidRDefault="008269DB" w:rsidP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269DB">
              <w:rPr>
                <w:rFonts w:ascii="Times New Roman" w:hAnsi="Times New Roman" w:cs="Times New Roman"/>
                <w:sz w:val="28"/>
                <w:szCs w:val="28"/>
              </w:rPr>
              <w:t>Мичко</w:t>
            </w:r>
            <w:proofErr w:type="spellEnd"/>
            <w:r w:rsidRPr="008269DB">
              <w:rPr>
                <w:rFonts w:ascii="Times New Roman" w:hAnsi="Times New Roman" w:cs="Times New Roman"/>
                <w:sz w:val="28"/>
                <w:szCs w:val="28"/>
              </w:rPr>
              <w:t xml:space="preserve"> Елисей</w:t>
            </w:r>
          </w:p>
        </w:tc>
        <w:tc>
          <w:tcPr>
            <w:tcW w:w="1275" w:type="dxa"/>
          </w:tcPr>
          <w:p w:rsidR="008269DB" w:rsidRPr="008269DB" w:rsidRDefault="008269DB" w:rsidP="00826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8269D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269DB" w:rsidRPr="008269DB" w:rsidRDefault="008269DB" w:rsidP="00826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DB" w:rsidRPr="008269DB" w:rsidRDefault="008B05B0" w:rsidP="00826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69DB" w:rsidRPr="0082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69DB" w:rsidRPr="008269D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269DB" w:rsidRPr="008269DB" w:rsidRDefault="008269DB" w:rsidP="00826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DB" w:rsidRPr="008269DB" w:rsidRDefault="008B05B0" w:rsidP="00826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269DB" w:rsidRPr="008269DB" w:rsidRDefault="008B05B0" w:rsidP="00826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269DB" w:rsidRPr="008269DB" w:rsidRDefault="008B05B0" w:rsidP="00826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69DB" w:rsidRPr="0082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69DB" w:rsidRPr="008269D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EB1B07" w:rsidRDefault="008B05B0" w:rsidP="00826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69DB" w:rsidRPr="0082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69DB" w:rsidRPr="008269D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B05B0" w:rsidRPr="008B05B0" w:rsidRDefault="008B05B0" w:rsidP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</w:tcPr>
          <w:p w:rsidR="00EB1B07" w:rsidRPr="008269DB" w:rsidRDefault="00CF1A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Янович</w:t>
            </w:r>
          </w:p>
        </w:tc>
        <w:tc>
          <w:tcPr>
            <w:tcW w:w="1276" w:type="dxa"/>
          </w:tcPr>
          <w:p w:rsidR="00EB1B07" w:rsidRPr="008269DB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F1A13" w:rsidRPr="008269DB" w:rsidRDefault="00CF1A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ансамбль народных инструментов «Ручеек»</w:t>
            </w:r>
          </w:p>
          <w:p w:rsidR="00EB1B07" w:rsidRPr="00BF1EFE" w:rsidRDefault="00CF1A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рук. Янович</w:t>
            </w:r>
          </w:p>
        </w:tc>
        <w:tc>
          <w:tcPr>
            <w:tcW w:w="2126" w:type="dxa"/>
          </w:tcPr>
          <w:p w:rsidR="008269DB" w:rsidRPr="008269DB" w:rsidRDefault="008B05B0" w:rsidP="00826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8269DB" w:rsidRPr="008269DB">
              <w:rPr>
                <w:rFonts w:ascii="Times New Roman" w:hAnsi="Times New Roman" w:cs="Times New Roman"/>
                <w:sz w:val="28"/>
                <w:szCs w:val="28"/>
              </w:rPr>
              <w:t xml:space="preserve"> стульев полумесяцем</w:t>
            </w:r>
          </w:p>
          <w:p w:rsidR="00EB1B07" w:rsidRPr="008269DB" w:rsidRDefault="008269DB" w:rsidP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sz w:val="28"/>
                <w:szCs w:val="28"/>
              </w:rPr>
              <w:t>Ксилофон перед стульями на 1 план</w:t>
            </w:r>
          </w:p>
        </w:tc>
        <w:tc>
          <w:tcPr>
            <w:tcW w:w="1559" w:type="dxa"/>
          </w:tcPr>
          <w:p w:rsidR="00EB1B07" w:rsidRPr="008269DB" w:rsidRDefault="00EB1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269DB" w:rsidRPr="008269DB" w:rsidTr="008269DB">
        <w:tc>
          <w:tcPr>
            <w:tcW w:w="675" w:type="dxa"/>
          </w:tcPr>
          <w:p w:rsidR="008269DB" w:rsidRPr="008269DB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69DB" w:rsidRPr="008269DB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69DB" w:rsidRPr="008269DB" w:rsidRDefault="008269DB" w:rsidP="00826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69DB" w:rsidRPr="008269DB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69DB" w:rsidRPr="008269DB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69DB" w:rsidRPr="008269DB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Итого:</w:t>
            </w:r>
          </w:p>
          <w:p w:rsidR="008269DB" w:rsidRPr="008269DB" w:rsidRDefault="00E63A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8269DB" w:rsidRPr="008269DB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8269DB" w:rsidRPr="008269DB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8269DB" w:rsidRPr="008269DB" w:rsidRDefault="00826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9E6993" w:rsidRPr="008B05B0" w:rsidRDefault="00A64FBF" w:rsidP="008B05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9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2947" w:rsidRDefault="009E6993" w:rsidP="0069474F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AB267A" w:rsidRPr="008269DB" w:rsidRDefault="00760159" w:rsidP="0069474F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269DB">
        <w:rPr>
          <w:color w:val="000000"/>
          <w:sz w:val="28"/>
          <w:szCs w:val="28"/>
        </w:rPr>
        <w:br/>
      </w:r>
    </w:p>
    <w:p w:rsidR="00685B1C" w:rsidRPr="008269DB" w:rsidRDefault="00685B1C" w:rsidP="00685B1C">
      <w:pPr>
        <w:rPr>
          <w:rFonts w:ascii="Times New Roman" w:hAnsi="Times New Roman" w:cs="Times New Roman"/>
          <w:sz w:val="28"/>
          <w:szCs w:val="28"/>
        </w:rPr>
      </w:pPr>
    </w:p>
    <w:sectPr w:rsidR="00685B1C" w:rsidRPr="008269DB" w:rsidSect="00EB1B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A3C74"/>
    <w:multiLevelType w:val="hybridMultilevel"/>
    <w:tmpl w:val="60AA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7B"/>
    <w:rsid w:val="0001065D"/>
    <w:rsid w:val="0004459D"/>
    <w:rsid w:val="000D02F1"/>
    <w:rsid w:val="0015540A"/>
    <w:rsid w:val="001849E1"/>
    <w:rsid w:val="00191F91"/>
    <w:rsid w:val="001E4AA2"/>
    <w:rsid w:val="002632CE"/>
    <w:rsid w:val="0028154D"/>
    <w:rsid w:val="0029770B"/>
    <w:rsid w:val="003A18D8"/>
    <w:rsid w:val="003C3E7B"/>
    <w:rsid w:val="004C762A"/>
    <w:rsid w:val="00592F5A"/>
    <w:rsid w:val="005B308E"/>
    <w:rsid w:val="0063504C"/>
    <w:rsid w:val="00671D0C"/>
    <w:rsid w:val="00685B1C"/>
    <w:rsid w:val="0069474F"/>
    <w:rsid w:val="006E251E"/>
    <w:rsid w:val="00760159"/>
    <w:rsid w:val="007A73F4"/>
    <w:rsid w:val="007D5DC3"/>
    <w:rsid w:val="007F779C"/>
    <w:rsid w:val="008269DB"/>
    <w:rsid w:val="00841CB5"/>
    <w:rsid w:val="008615D4"/>
    <w:rsid w:val="008B05B0"/>
    <w:rsid w:val="008C3A70"/>
    <w:rsid w:val="0093713C"/>
    <w:rsid w:val="009A21C5"/>
    <w:rsid w:val="009B5E2B"/>
    <w:rsid w:val="009E6993"/>
    <w:rsid w:val="00A64FBF"/>
    <w:rsid w:val="00AB267A"/>
    <w:rsid w:val="00AF6463"/>
    <w:rsid w:val="00B0774A"/>
    <w:rsid w:val="00B10DE1"/>
    <w:rsid w:val="00B22947"/>
    <w:rsid w:val="00B66ABE"/>
    <w:rsid w:val="00B82F55"/>
    <w:rsid w:val="00BA7576"/>
    <w:rsid w:val="00BF1EFE"/>
    <w:rsid w:val="00C970FA"/>
    <w:rsid w:val="00CF1A13"/>
    <w:rsid w:val="00CF635C"/>
    <w:rsid w:val="00D47D59"/>
    <w:rsid w:val="00DB6C68"/>
    <w:rsid w:val="00DC1443"/>
    <w:rsid w:val="00DD0DAC"/>
    <w:rsid w:val="00DF29E0"/>
    <w:rsid w:val="00E14DB3"/>
    <w:rsid w:val="00E56593"/>
    <w:rsid w:val="00E62D9A"/>
    <w:rsid w:val="00E63A7E"/>
    <w:rsid w:val="00EB1B07"/>
    <w:rsid w:val="00EC4E42"/>
    <w:rsid w:val="00F83B27"/>
    <w:rsid w:val="00FA0CAE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4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64F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3">
    <w:name w:val="c3"/>
    <w:basedOn w:val="a0"/>
    <w:rsid w:val="00A64FBF"/>
  </w:style>
  <w:style w:type="character" w:styleId="a4">
    <w:name w:val="Hyperlink"/>
    <w:basedOn w:val="a0"/>
    <w:uiPriority w:val="99"/>
    <w:semiHidden/>
    <w:unhideWhenUsed/>
    <w:rsid w:val="00A64FBF"/>
    <w:rPr>
      <w:color w:val="0000FF"/>
      <w:u w:val="single"/>
    </w:rPr>
  </w:style>
  <w:style w:type="paragraph" w:customStyle="1" w:styleId="sfst">
    <w:name w:val="sfst"/>
    <w:basedOn w:val="a"/>
    <w:rsid w:val="00AB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4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64F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3">
    <w:name w:val="c3"/>
    <w:basedOn w:val="a0"/>
    <w:rsid w:val="00A64FBF"/>
  </w:style>
  <w:style w:type="character" w:styleId="a4">
    <w:name w:val="Hyperlink"/>
    <w:basedOn w:val="a0"/>
    <w:uiPriority w:val="99"/>
    <w:semiHidden/>
    <w:unhideWhenUsed/>
    <w:rsid w:val="00A64FBF"/>
    <w:rPr>
      <w:color w:val="0000FF"/>
      <w:u w:val="single"/>
    </w:rPr>
  </w:style>
  <w:style w:type="paragraph" w:customStyle="1" w:styleId="sfst">
    <w:name w:val="sfst"/>
    <w:basedOn w:val="a"/>
    <w:rsid w:val="00AB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Янович</dc:creator>
  <cp:lastModifiedBy>Марина Янович</cp:lastModifiedBy>
  <cp:revision>49</cp:revision>
  <dcterms:created xsi:type="dcterms:W3CDTF">2023-10-28T07:29:00Z</dcterms:created>
  <dcterms:modified xsi:type="dcterms:W3CDTF">2023-11-28T07:29:00Z</dcterms:modified>
</cp:coreProperties>
</file>