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0324" w14:textId="77777777" w:rsidR="005E2ACF" w:rsidRDefault="00916680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E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3031443C" w14:textId="77777777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6D138890" w14:textId="77777777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16AE331" w14:textId="2EDF37C0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1C9A916A" w14:textId="09464F75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507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70C95557" w14:textId="77777777" w:rsidR="005E2ACF" w:rsidRDefault="005E2ACF" w:rsidP="005E2A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76DBCF88" w14:textId="77777777" w:rsidR="005E2ACF" w:rsidRDefault="005E2ACF" w:rsidP="005E2ACF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58805" w14:textId="77777777" w:rsidR="005E2ACF" w:rsidRDefault="005E2ACF" w:rsidP="005E2AC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00C24" w14:textId="77777777" w:rsidR="005E2ACF" w:rsidRDefault="005E2ACF" w:rsidP="005E2AC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724EC998" w14:textId="77777777" w:rsidR="005E2ACF" w:rsidRDefault="005E2ACF" w:rsidP="005E2ACF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«</w:t>
      </w:r>
      <w:r w:rsidR="00A52C54">
        <w:rPr>
          <w:rFonts w:ascii="Times New Roman" w:hAnsi="Times New Roman"/>
          <w:b/>
          <w:color w:val="000000"/>
          <w:sz w:val="28"/>
        </w:rPr>
        <w:t>Ритмика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5398CA9F" w14:textId="77777777" w:rsidR="005E2ACF" w:rsidRDefault="005E2ACF" w:rsidP="005E2ACF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класса </w:t>
      </w:r>
    </w:p>
    <w:p w14:paraId="27A22016" w14:textId="26A2F9AD" w:rsidR="005E2ACF" w:rsidRDefault="005E2ACF" w:rsidP="005E2ACF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A507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A507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11B5BC2B" w14:textId="77777777" w:rsidR="005E2ACF" w:rsidRDefault="005E2ACF" w:rsidP="005E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07EBD" w14:textId="77777777" w:rsidR="005E2ACF" w:rsidRDefault="005E2ACF" w:rsidP="005E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AC638" w14:textId="77777777" w:rsidR="005E2ACF" w:rsidRDefault="005E2ACF" w:rsidP="005E2AC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14:paraId="4466B651" w14:textId="76C917E8" w:rsidR="00A5070C" w:rsidRDefault="00A5070C" w:rsidP="005E2AC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</w:p>
    <w:p w14:paraId="1263169B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6FDFD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AD044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49633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A82DFAC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9CB855B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FC7AC8D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339BC7" w14:textId="77777777" w:rsidR="005E2ACF" w:rsidRDefault="005E2ACF" w:rsidP="005E2A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18EBF331" w14:textId="77777777" w:rsidR="00B34FFA" w:rsidRDefault="00B34FFA" w:rsidP="005E2ACF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EDD66BC" w14:textId="77777777" w:rsidR="007F1A62" w:rsidRDefault="005E2ACF" w:rsidP="005E2ACF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г. Щелково</w:t>
      </w:r>
    </w:p>
    <w:p w14:paraId="7EBAFC28" w14:textId="77777777" w:rsidR="005E2ACF" w:rsidRDefault="005E2ACF" w:rsidP="005E2ACF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6687DC5" w14:textId="77777777" w:rsidR="003F221E" w:rsidRPr="005E2ACF" w:rsidRDefault="003F221E" w:rsidP="005E2ACF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1ADD67E" w14:textId="77777777" w:rsidR="006B7BDF" w:rsidRPr="00D46531" w:rsidRDefault="006B7BDF" w:rsidP="00D46531">
      <w:pPr>
        <w:rPr>
          <w:rFonts w:ascii="Times New Roman" w:hAnsi="Times New Roman" w:cs="Times New Roman"/>
          <w:b/>
        </w:rPr>
      </w:pPr>
    </w:p>
    <w:p w14:paraId="150A7725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14:paraId="4D8971F9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E64BC1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>Рабочая п</w:t>
      </w:r>
      <w:r w:rsidR="00D7693D">
        <w:rPr>
          <w:rFonts w:ascii="Times New Roman" w:hAnsi="Times New Roman" w:cs="Times New Roman"/>
          <w:sz w:val="28"/>
          <w:szCs w:val="28"/>
        </w:rPr>
        <w:t>рограмма по внеурочному курсу «</w:t>
      </w:r>
      <w:r w:rsidR="005D4C15">
        <w:rPr>
          <w:rFonts w:ascii="Times New Roman" w:hAnsi="Times New Roman" w:cs="Times New Roman"/>
          <w:sz w:val="28"/>
          <w:szCs w:val="28"/>
        </w:rPr>
        <w:t>Ритмика</w:t>
      </w:r>
      <w:r w:rsidRPr="00D46531">
        <w:rPr>
          <w:rFonts w:ascii="Times New Roman" w:hAnsi="Times New Roman" w:cs="Times New Roman"/>
          <w:sz w:val="28"/>
          <w:szCs w:val="28"/>
        </w:rPr>
        <w:t xml:space="preserve">» в </w:t>
      </w:r>
      <w:proofErr w:type="gramStart"/>
      <w:r w:rsidR="00D7693D">
        <w:rPr>
          <w:rFonts w:ascii="Times New Roman" w:hAnsi="Times New Roman" w:cs="Times New Roman"/>
          <w:sz w:val="28"/>
          <w:szCs w:val="28"/>
        </w:rPr>
        <w:t>1</w:t>
      </w:r>
      <w:r w:rsidR="00B34FFA">
        <w:rPr>
          <w:rFonts w:ascii="Times New Roman" w:hAnsi="Times New Roman" w:cs="Times New Roman"/>
          <w:sz w:val="28"/>
          <w:szCs w:val="28"/>
        </w:rPr>
        <w:t>-4</w:t>
      </w:r>
      <w:proofErr w:type="gramEnd"/>
      <w:r w:rsidRPr="00D46531">
        <w:rPr>
          <w:rFonts w:ascii="Times New Roman" w:hAnsi="Times New Roman" w:cs="Times New Roman"/>
          <w:sz w:val="28"/>
          <w:szCs w:val="28"/>
        </w:rPr>
        <w:t xml:space="preserve"> классе составлена на основе:</w:t>
      </w:r>
    </w:p>
    <w:p w14:paraId="19F4ECFA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 (Приказ </w:t>
      </w:r>
      <w:proofErr w:type="spellStart"/>
      <w:r w:rsidRPr="00D4653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6531">
        <w:rPr>
          <w:rFonts w:ascii="Times New Roman" w:hAnsi="Times New Roman" w:cs="Times New Roman"/>
          <w:sz w:val="28"/>
          <w:szCs w:val="28"/>
        </w:rPr>
        <w:t xml:space="preserve"> России от 31. 05. 2021г. № 28</w:t>
      </w:r>
      <w:r w:rsidR="00392192">
        <w:rPr>
          <w:rFonts w:ascii="Times New Roman" w:hAnsi="Times New Roman" w:cs="Times New Roman"/>
          <w:sz w:val="28"/>
          <w:szCs w:val="28"/>
        </w:rPr>
        <w:t>6</w:t>
      </w:r>
      <w:r w:rsidRPr="00D46531">
        <w:rPr>
          <w:rFonts w:ascii="Times New Roman" w:hAnsi="Times New Roman" w:cs="Times New Roman"/>
          <w:sz w:val="28"/>
          <w:szCs w:val="28"/>
        </w:rPr>
        <w:t xml:space="preserve">, зарегистрирован Министерством юстиции Российской Федерации 05 07 2021 г., рег. номер — 64101) (далее — ФГОС </w:t>
      </w:r>
      <w:r w:rsidR="00D7693D">
        <w:rPr>
          <w:rFonts w:ascii="Times New Roman" w:hAnsi="Times New Roman" w:cs="Times New Roman"/>
          <w:sz w:val="28"/>
          <w:szCs w:val="28"/>
        </w:rPr>
        <w:t>Н</w:t>
      </w:r>
      <w:r w:rsidRPr="00D46531">
        <w:rPr>
          <w:rFonts w:ascii="Times New Roman" w:hAnsi="Times New Roman" w:cs="Times New Roman"/>
          <w:sz w:val="28"/>
          <w:szCs w:val="28"/>
        </w:rPr>
        <w:t>ОО);</w:t>
      </w:r>
    </w:p>
    <w:p w14:paraId="6433FFB2" w14:textId="77777777" w:rsidR="00D46531" w:rsidRPr="00D46531" w:rsidRDefault="00D7693D" w:rsidP="00D769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7693D"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  <w:r w:rsidR="00D46531" w:rsidRPr="00D46531">
        <w:rPr>
          <w:rFonts w:ascii="Times New Roman" w:hAnsi="Times New Roman" w:cs="Times New Roman"/>
          <w:sz w:val="28"/>
          <w:szCs w:val="28"/>
        </w:rPr>
        <w:t>;</w:t>
      </w:r>
    </w:p>
    <w:p w14:paraId="39E53771" w14:textId="77777777" w:rsidR="002F017C" w:rsidRDefault="002F017C" w:rsidP="002F0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</w:t>
      </w:r>
      <w:r w:rsidR="00B34FF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B34F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34FFA">
        <w:rPr>
          <w:rFonts w:ascii="Times New Roman" w:eastAsia="Times New Roman" w:hAnsi="Times New Roman" w:cs="Times New Roman"/>
          <w:sz w:val="28"/>
          <w:szCs w:val="28"/>
          <w:lang w:eastAsia="ru-RU"/>
        </w:rPr>
        <w:t>44\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ОБР;</w:t>
      </w:r>
    </w:p>
    <w:p w14:paraId="298CB37B" w14:textId="54CCB165" w:rsidR="002F017C" w:rsidRDefault="002F017C" w:rsidP="002F0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07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507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15CE4FD3" w14:textId="184AB503" w:rsidR="002F017C" w:rsidRDefault="002F017C" w:rsidP="002F0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202</w:t>
      </w:r>
      <w:r w:rsidR="00A507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507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14:paraId="26D918D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C1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D4C15">
        <w:rPr>
          <w:rFonts w:ascii="Times New Roman" w:hAnsi="Times New Roman" w:cs="Times New Roman"/>
          <w:sz w:val="28"/>
          <w:szCs w:val="28"/>
        </w:rPr>
        <w:t xml:space="preserve"> по хореографии для общеобразовательных школ: программа «Ритмика и танец»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1-8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классы, утвержденная Министерством образования 06.03.2001г.; </w:t>
      </w:r>
    </w:p>
    <w:p w14:paraId="719A92A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 </w:t>
      </w:r>
    </w:p>
    <w:p w14:paraId="51F8BA0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Взаимосвязь урочной и внеурочной деятельности по программе «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Ритмика»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спортивно-оздоровительном направлении создает благоприятные условия для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удовлетворения  потребности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обучающихся в движении; способствует усилению оздоровительного эффекта, достигаемого в ходе активного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использования  освоенных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знаний при самостоятельных занятиях физкультурой. В процессе овладения этой деятельностью у младших школьников не </w:t>
      </w: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только совершенствуются физические качества, формируется установка на ведение здорового образа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жизни,  умение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сохранять и укреплять собственное здоровье, но и активно развиваются сознание и мышление, творчество и самостоятельность.    </w:t>
      </w:r>
    </w:p>
    <w:p w14:paraId="4E05829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Актуальность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востребованность  программы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«Ритмика» на данном этапе модернизации российской системы образования в том, что данная программа не только направлена на приобщение детей к танцевальному искусству, развитие их художественного вкуса, но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  помогает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формировать основы нравственного поведения, здорового образа жизни и личностного развития, формировать учебные и познавательные мотивы. </w:t>
      </w:r>
    </w:p>
    <w:p w14:paraId="446F07A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Программа «Ритмика» сориентирована на работу с детьми, независимо от наличия у них специальных физических данных, на воспитание хореографической культуры и привитие начальных навыков в искусстве танца. Изучение хореографии требует постановки корпуса, физического развития, что и определяет содержание программы первого и второго года обучения, как спортивно-оздоровительное.  </w:t>
      </w:r>
    </w:p>
    <w:p w14:paraId="7286ACF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Изучая танец, ребенок учится воспринимать красоту движения, музыки; воспринимать и оценивать прекрасное вокруг себя; наслаждаться искусством. Выступая на различных мероприятиях, школьники учатся ценить труд, дарить радость окружающим своим умением, становятся социально активными личностями.  </w:t>
      </w:r>
    </w:p>
    <w:p w14:paraId="33A5C11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Третий и четвертый год обучения по программе «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Ритмика»  является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частью общекультурного художественно-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эстетического  направления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   дополняет содержание программ основного общего образования, увеличивая пространство, в котором школьники могут развивать свою творческую, познавательную и физическую активность, реализовывать свои лучшие личностные качества, участвовать в проектной деятельности. </w:t>
      </w:r>
    </w:p>
    <w:p w14:paraId="78ED6EE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Занятия ритмикой в общеобразовательных организациях осуществляются в рамках вариативного подхода и предоставляют обучающимся возможность углубленного изучения предметной области «Искусство». Программа составлена на основе «Требований к результатам освоения основной образовательной программы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представленных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образовательном стандарте начального общего образования и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</w:t>
      </w:r>
    </w:p>
    <w:p w14:paraId="47C3EB0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02.06.2020г.) Программа разработана с учетом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«Искусство», дополняющая предметную область «Физкультура». </w:t>
      </w:r>
    </w:p>
    <w:p w14:paraId="421B7EF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2E8B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14:paraId="2307125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у учащихся начальной школы основ здорового образа жизни - общее психическое, физическое и элементарное музыкально-хореографическое развитие личности. </w:t>
      </w:r>
    </w:p>
    <w:p w14:paraId="61578D9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детей; </w:t>
      </w:r>
    </w:p>
    <w:p w14:paraId="76DFA89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приобщение де</w:t>
      </w:r>
      <w:r>
        <w:rPr>
          <w:rFonts w:ascii="Times New Roman" w:hAnsi="Times New Roman" w:cs="Times New Roman"/>
          <w:sz w:val="28"/>
          <w:szCs w:val="28"/>
        </w:rPr>
        <w:t xml:space="preserve">тей к танцевальному искусству; </w:t>
      </w:r>
    </w:p>
    <w:p w14:paraId="7D54187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E3BD5F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Образовательные: </w:t>
      </w:r>
    </w:p>
    <w:p w14:paraId="788C2FE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развивать интерес к предмету «Ритмика и танец»; </w:t>
      </w:r>
    </w:p>
    <w:p w14:paraId="3515D20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сформировать элементарные знания, умения, навыки      хореографической пластики и музыкальной грамоты; </w:t>
      </w:r>
    </w:p>
    <w:p w14:paraId="2128651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развивать музыкальный слух, чувство ритма, музыкальную память; </w:t>
      </w:r>
    </w:p>
    <w:p w14:paraId="25BADC7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развивать координацию движений, их метроритмическую организованность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при  исполнении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хореографического произведения. </w:t>
      </w:r>
    </w:p>
    <w:p w14:paraId="0CA8115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AE80E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Развивающие: </w:t>
      </w:r>
    </w:p>
    <w:p w14:paraId="0F9454F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привить основные навыки в умении слушать музыку и передавать в движении ее образное содержание; </w:t>
      </w:r>
    </w:p>
    <w:p w14:paraId="488C7E4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развивать фантазию, эмоциональность, импровизационные способности детей, артистичность; </w:t>
      </w:r>
    </w:p>
    <w:p w14:paraId="50D4DE2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развивать самостоятельность, активность, ответственность. </w:t>
      </w:r>
    </w:p>
    <w:p w14:paraId="115C5EA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  Воспитательные: </w:t>
      </w:r>
    </w:p>
    <w:p w14:paraId="1FA7311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совершенствовать физическое (координация, скорость, гибкость, выносливость) развитие детей и укреплять их здоровье; </w:t>
      </w:r>
    </w:p>
    <w:p w14:paraId="6C13EB3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вырабатывать правильную осанку, научить контролировать и управлять работой мышц всего тела; </w:t>
      </w:r>
    </w:p>
    <w:p w14:paraId="53339A5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отзывчивость; </w:t>
      </w:r>
    </w:p>
    <w:p w14:paraId="7DB4AAB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воспитывать культуру поведения и общения, умение работать в коллективе; - развить потребность двигательной активности как основы здорового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образа  жизни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  навыки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самооценки и самоконтроля в отношении собственного здоровья, </w:t>
      </w:r>
    </w:p>
    <w:p w14:paraId="1706D1C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года обучения предполагает освоение азов ритмики, физическое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развитие,  формирование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установки на ведение здорового образа жизни и формирование навыков конструктивного общения. Уровень обучения – базовый.  В программу ритмики включены упражнения и движения детских, народных и бальных танцев, доступные детям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7-8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летнего возраста, обеспечивающие формирование осанки, правильную постановку корпуса, ног, рук, головы, развивающие физические данные, координацию движений, тренирующие дыхание, воспитывающие эмоции, вырабатывающие навык ориентации в пространстве. Для физического развития в программу каждого урока включена разминка, состоящая из общеразвивающих упражнений, растяжек, упражнений для развития опорно-двигательного аппарата. </w:t>
      </w:r>
    </w:p>
    <w:p w14:paraId="7BAB87B3" w14:textId="77777777" w:rsidR="005D4C15" w:rsidRPr="005D4C15" w:rsidRDefault="00B34FFA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C15" w:rsidRPr="005D4C15">
        <w:rPr>
          <w:rFonts w:ascii="Times New Roman" w:hAnsi="Times New Roman" w:cs="Times New Roman"/>
          <w:sz w:val="28"/>
          <w:szCs w:val="28"/>
        </w:rPr>
        <w:t xml:space="preserve">Программа 3-4-го   года </w:t>
      </w:r>
      <w:proofErr w:type="gramStart"/>
      <w:r w:rsidR="005D4C15" w:rsidRPr="005D4C15">
        <w:rPr>
          <w:rFonts w:ascii="Times New Roman" w:hAnsi="Times New Roman" w:cs="Times New Roman"/>
          <w:sz w:val="28"/>
          <w:szCs w:val="28"/>
        </w:rPr>
        <w:t>обучения  предполагает</w:t>
      </w:r>
      <w:proofErr w:type="gramEnd"/>
      <w:r w:rsidR="005D4C15" w:rsidRPr="005D4C15">
        <w:rPr>
          <w:rFonts w:ascii="Times New Roman" w:hAnsi="Times New Roman" w:cs="Times New Roman"/>
          <w:sz w:val="28"/>
          <w:szCs w:val="28"/>
        </w:rPr>
        <w:t xml:space="preserve"> освоение народных, спортивных бальных танцев доступных детям </w:t>
      </w:r>
      <w:proofErr w:type="gramStart"/>
      <w:r w:rsidR="005D4C15" w:rsidRPr="005D4C15">
        <w:rPr>
          <w:rFonts w:ascii="Times New Roman" w:hAnsi="Times New Roman" w:cs="Times New Roman"/>
          <w:sz w:val="28"/>
          <w:szCs w:val="28"/>
        </w:rPr>
        <w:t>8-10</w:t>
      </w:r>
      <w:proofErr w:type="gramEnd"/>
      <w:r w:rsidR="005D4C15" w:rsidRPr="005D4C15">
        <w:rPr>
          <w:rFonts w:ascii="Times New Roman" w:hAnsi="Times New Roman" w:cs="Times New Roman"/>
          <w:sz w:val="28"/>
          <w:szCs w:val="28"/>
        </w:rPr>
        <w:t xml:space="preserve"> лет. Уровень обучения – базовый и повышенный.   </w:t>
      </w:r>
    </w:p>
    <w:p w14:paraId="7E81E33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Модифицированная программа «Ритмика»,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учитывая  возрастные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индивидуальные особенности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обучающихся позволяет: </w:t>
      </w:r>
    </w:p>
    <w:p w14:paraId="57F7E69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обеспечить благоприятную адаптацию ребенка в школе; </w:t>
      </w:r>
    </w:p>
    <w:p w14:paraId="5C560EB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оптимизировать учебную нагрузку обучающихся; •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улучшить условия для развития ребенка; </w:t>
      </w:r>
    </w:p>
    <w:p w14:paraId="6C7E5BF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BE1E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Объём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часов  -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5D4C15">
        <w:rPr>
          <w:rFonts w:ascii="Times New Roman" w:hAnsi="Times New Roman" w:cs="Times New Roman"/>
          <w:sz w:val="28"/>
          <w:szCs w:val="28"/>
        </w:rPr>
        <w:t>часа</w:t>
      </w:r>
      <w:r>
        <w:rPr>
          <w:rFonts w:ascii="Times New Roman" w:hAnsi="Times New Roman" w:cs="Times New Roman"/>
          <w:sz w:val="28"/>
          <w:szCs w:val="28"/>
        </w:rPr>
        <w:t xml:space="preserve"> в 1 классе, 34ч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2-4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5D4C1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4C15">
        <w:rPr>
          <w:rFonts w:ascii="Times New Roman" w:hAnsi="Times New Roman" w:cs="Times New Roman"/>
          <w:sz w:val="28"/>
          <w:szCs w:val="28"/>
        </w:rPr>
        <w:t xml:space="preserve"> занятия в неделю).  </w:t>
      </w:r>
    </w:p>
    <w:p w14:paraId="6535875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197336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C0C3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CDE2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1.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Планируемые результаты освоения курса внеурочной деятельности </w:t>
      </w:r>
    </w:p>
    <w:p w14:paraId="5034B33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Личностные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результаты  включают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готовность и способность учащихся к саморазвитию, сформированность мотивации к обучению и познанию, ценностно-смысловые установки и отражают: </w:t>
      </w:r>
    </w:p>
    <w:p w14:paraId="10CC7F2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  истории и культуре своего и других народов; </w:t>
      </w:r>
    </w:p>
    <w:p w14:paraId="1037C9A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уважение и принятие ценностей семьи и общества; </w:t>
      </w:r>
    </w:p>
    <w:p w14:paraId="473FB92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внутренней позиции школьника на уровне положительного отношения к школе, мотивации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к  участию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в школьном самоуправлении и общественной жизни в пределах возрастных компетенций; </w:t>
      </w:r>
    </w:p>
    <w:p w14:paraId="72AECA7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установки на безопасный, здоровый образ жизни; </w:t>
      </w:r>
    </w:p>
    <w:p w14:paraId="3699DAA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любознательность, активность и заинтересованность в познании искусства; </w:t>
      </w:r>
    </w:p>
    <w:p w14:paraId="4766CF2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развитие мотивов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танцевальной  деятельности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 реализация творческого потенциала в процессе коллективного (индивидуального) творчества. </w:t>
      </w:r>
    </w:p>
    <w:p w14:paraId="4E26D14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умение проявлять дисциплинированность, трудолюбие и упорство в достижении поставленных целей, </w:t>
      </w:r>
    </w:p>
    <w:p w14:paraId="423697A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развитие самостоятельности и личной ответственности за свои поступки на основе представлений о нравственных нормах общества; </w:t>
      </w:r>
    </w:p>
    <w:p w14:paraId="436406B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наличие основ экологической культуры, соответствующей современному уровню экологического мышления </w:t>
      </w:r>
    </w:p>
    <w:p w14:paraId="6F6213F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 Метапредметные результаты включают    освоенные    школьниками универсальные     учебные     действия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   (познавательные,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 регулятивные, коммуникативные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 которые      обеспечивают      овладение      ключевыми компетенциями, составляющими основу умений учиться, читательской компетенции, приобретение навыков работы с информацией,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проектной деятельности.  </w:t>
      </w:r>
    </w:p>
    <w:p w14:paraId="20A4A5C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          Регулятивные УУД  </w:t>
      </w:r>
    </w:p>
    <w:p w14:paraId="67787BD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овладение способностью принимать и сохранять цели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задачи  деятельности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    поиска средств их осуществления; </w:t>
      </w:r>
    </w:p>
    <w:p w14:paraId="1434AC7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овладение способностью к творческой реализации собственных творческих замыслов через понимание целей, выбор эффективных способов достижения результата; </w:t>
      </w:r>
    </w:p>
    <w:p w14:paraId="43C85F1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Познавательные УУД     </w:t>
      </w:r>
    </w:p>
    <w:p w14:paraId="78F5C33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готовность к логическим действиям: элементарный анализ,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сравнение,  обобщение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классификация по стилям и жанрам танцевального искусства; </w:t>
      </w:r>
    </w:p>
    <w:p w14:paraId="074FBDA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практике. </w:t>
      </w:r>
    </w:p>
    <w:p w14:paraId="192A5B1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 Коммуникативные УУД </w:t>
      </w:r>
    </w:p>
    <w:p w14:paraId="08F59BD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умение участвовать в совместной деятельности на основе сотрудничества, поиска компромиссов, распределения функций и ролей с учителем и сверстниками; </w:t>
      </w:r>
    </w:p>
    <w:p w14:paraId="51690F3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готовность применять полученные знания и приобретенный опыт творческой деятельности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при  реализации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различных проектов для организации содержательного культурного досуга во внеурочной и внешкольной деятельности. </w:t>
      </w:r>
    </w:p>
    <w:p w14:paraId="467A08C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AF729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Формирование и развитие компетентности в области использования информационно-коммуникационных технологий: </w:t>
      </w:r>
    </w:p>
    <w:p w14:paraId="2FCAE7F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ИКТ, приобретение навыков безопасной работы с информацией для органов зрения, нервной системы,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опорнодвигательного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аппарата; выполнять компенсирующие физические упражнения (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минизарядку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631A68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 Метапредметные результаты включают освоенный школьниками в процессе </w:t>
      </w:r>
    </w:p>
    <w:p w14:paraId="09CF556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20D072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D7FA6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изучения данного курса опыт деятельности по получению нового знания, его преобразованию, применению и отражают: </w:t>
      </w:r>
    </w:p>
    <w:p w14:paraId="10ADDA8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  представлений     о 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значении  ритмики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для   укрепления здоровья человека (физического, социального и психологического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),  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ее  позитивном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влияние  на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развитие человека (физическое, интеллектуальное, эмоциональное, социальное); о ритмике и здоровье как факторах успешной учебы и социализации; </w:t>
      </w:r>
    </w:p>
    <w:p w14:paraId="78A4F47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овладение умениями организовать здоровьесберегающую жизнедеятельность (режим дня, применение танцевальных упражнений, подвижных игр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B432C0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участие в создании театрализованных и танцевально-пластических композиций, импровизаций, концертов, конкурсов и др.; </w:t>
      </w:r>
    </w:p>
    <w:p w14:paraId="0AFD0EB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проектной деятельности. </w:t>
      </w:r>
    </w:p>
    <w:p w14:paraId="292B4EC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A64F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Ожидаемые воспитательные результаты внеурочной деятельности  </w:t>
      </w:r>
    </w:p>
    <w:p w14:paraId="5B80197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C5CE96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I уровень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II уровень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III уровень </w:t>
      </w:r>
      <w:r w:rsidRPr="005D4C15">
        <w:rPr>
          <w:rFonts w:ascii="Times New Roman" w:hAnsi="Times New Roman" w:cs="Times New Roman"/>
          <w:sz w:val="28"/>
          <w:szCs w:val="28"/>
        </w:rPr>
        <w:tab/>
      </w:r>
    </w:p>
    <w:p w14:paraId="7373F19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Приобретение социальных знаний, первичное понимание </w:t>
      </w:r>
    </w:p>
    <w:p w14:paraId="4207CC0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социальной реальности и повседневной жизни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 Позитивное отношение школьника к базовым ценно-</w:t>
      </w:r>
    </w:p>
    <w:p w14:paraId="402BF05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стям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общества и к социальной реальности в целом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Опыт самостоятельных социальных действий </w:t>
      </w:r>
      <w:r w:rsidRPr="005D4C15">
        <w:rPr>
          <w:rFonts w:ascii="Times New Roman" w:hAnsi="Times New Roman" w:cs="Times New Roman"/>
          <w:sz w:val="28"/>
          <w:szCs w:val="28"/>
        </w:rPr>
        <w:tab/>
      </w:r>
    </w:p>
    <w:p w14:paraId="70B0A08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Понимать социальную значимость своей деятельности. </w:t>
      </w:r>
    </w:p>
    <w:p w14:paraId="430B7A9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Приобретение социальных знаний об общественных нормах общества, о социально одобряемых и неодобряемых формах поведения в обществе: </w:t>
      </w:r>
    </w:p>
    <w:p w14:paraId="2A69DB9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Быть ответственным, доброжелательным, активным. </w:t>
      </w:r>
    </w:p>
    <w:p w14:paraId="3A197A8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Получение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позитивного  опыта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взаимодействия между школьниками внутри группы, класса, школы. </w:t>
      </w:r>
    </w:p>
    <w:p w14:paraId="7E7D9A7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Осознавать этническую принадлежность к культуре своей малой родины </w:t>
      </w:r>
    </w:p>
    <w:p w14:paraId="339C1E9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Осознавать единство ценностей культур разных народов. </w:t>
      </w:r>
    </w:p>
    <w:p w14:paraId="074DC8B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Совершенствовать и соблюдать нормы здорового и безопасного образа жизни. </w:t>
      </w:r>
    </w:p>
    <w:p w14:paraId="4E1AE49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Проявлять нравственно - эстетическое отношение ко всему окружающему: человеку, семье, Отечеству, природе, миру.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- реализовывать полученные знания и умения в общественной деятельности вместе с группой. - реализовывать полученные знания и умения в самостоятельном общественном действии за пределами школы, в открытой общественной среде  </w:t>
      </w:r>
    </w:p>
    <w:p w14:paraId="78C1085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</w:r>
    </w:p>
    <w:p w14:paraId="206AD3D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EBDB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Межпредметные связи: </w:t>
      </w:r>
    </w:p>
    <w:p w14:paraId="10D02B8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Полученные знания и умения учащиеся смогут применить на тематических праздниках, посвященных праздничным датам, «До свидания, первый класс» (уроки музыки), уроки здоровья (физкультура), «Масленица» (литературное чтение) и другие. </w:t>
      </w:r>
    </w:p>
    <w:p w14:paraId="1D22E06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729F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2. Содержание курса внеурочной деятельности с указанием форм организации и видов деятельности. </w:t>
      </w:r>
    </w:p>
    <w:p w14:paraId="53E1565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Общая характеристика курса. </w:t>
      </w:r>
    </w:p>
    <w:p w14:paraId="06BB677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Содержанием работы на занятиях ритмики является музыкально-ритмическая деятельность учащихся, которая способствует формированию четкости, точности движений, что сказывается на всей учебной деятельности школьников. </w:t>
      </w:r>
    </w:p>
    <w:p w14:paraId="5E7CD16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Дети усваивают несложные музыкальные формы, у них развиваются чувство ритма, музыкальный слух и память, совершенствуются музыкально-эстетические чувства. </w:t>
      </w:r>
    </w:p>
    <w:p w14:paraId="7579B3A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Овладевая разнообразными движениями, дети совершенствуют двигательные навыки; у них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развивается  пространственная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ориентиро</w:t>
      </w:r>
      <w:r>
        <w:rPr>
          <w:rFonts w:ascii="Times New Roman" w:hAnsi="Times New Roman" w:cs="Times New Roman"/>
          <w:sz w:val="28"/>
          <w:szCs w:val="28"/>
        </w:rPr>
        <w:t>вка и координация, обеспечивает</w:t>
      </w:r>
      <w:r w:rsidRPr="005D4C15">
        <w:rPr>
          <w:rFonts w:ascii="Times New Roman" w:hAnsi="Times New Roman" w:cs="Times New Roman"/>
          <w:sz w:val="28"/>
          <w:szCs w:val="28"/>
        </w:rPr>
        <w:t xml:space="preserve">ся формирование и сохранение правильной осанки ребёнка, укрепление мышечного корсета, повышается жизненный тонус, увеличивается период двигательной активности в учебном процессе, развивается потребность двигательной активности как основы здорового образа жизни. </w:t>
      </w:r>
    </w:p>
    <w:p w14:paraId="58EE151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Занятия ритмикой способствуют формированию положительных качеств личности, обеспечивают эмоциональную разгрузку учащихся, воспитывают культуру эмоций; организацию здорового и содержательного досуга. </w:t>
      </w:r>
    </w:p>
    <w:p w14:paraId="40AAE95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Дети активны на занятиях, проявляют инициативу и находчивость при выборе форм движения, поставлены перед необходимостью совместной, коллективной деятельности с ее важнейшими воспитывающими функциями. </w:t>
      </w:r>
    </w:p>
    <w:p w14:paraId="77C6A95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Характерные для детей особенности нервно-психического склада, своеобразие деятельности, поведения и личностных реакций, эмоционально-волевая незрелость хорошо поддаются корректировке на уроках ритмики. Специфические средства воздействия на учащихся, свойственные ритмике, способствуют общему разностороннему развитию школьников, преодолению отклонений в психическом и физическом развитии, увеличению периода двигательной активности в учебном процессе, </w:t>
      </w:r>
    </w:p>
    <w:p w14:paraId="1B5B365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Процесс обучения в основном построен на реализации дидактических принципов. </w:t>
      </w:r>
    </w:p>
    <w:p w14:paraId="153F6E7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Принцип сознательности и активности предусматривает сознательность в отношении занятий, формирование интереса в овладении танцевальными движениями и осмысленного отношения к ним, воспитание способности к самооценке своих действий и к соответствующему их анализу. </w:t>
      </w:r>
    </w:p>
    <w:p w14:paraId="3D7D5EB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Принцип наглядности помогает создать представление о темпе, ритме, амплитуде движений; повышает интерес к более глубокому и прочному усвоению танцевальных движений. </w:t>
      </w:r>
    </w:p>
    <w:p w14:paraId="0DA74EA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Принцип доступности требует постановки перед учащимися задач, соответствующих их силам, постепенного повышения трудности осваиваемого учебного материала по дидактическому правилу: от известного к неизвестному, от легкого к трудному, от простого к сложному. </w:t>
      </w:r>
    </w:p>
    <w:p w14:paraId="66810AA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Принцип систематичности предусматривает непрерывность процесса формирования танцевальных навыков, чередование работы и отдыха для поддержания работоспособности и активности учащихся, определенную последовательность решения танцевально-творческих заданий. </w:t>
      </w:r>
    </w:p>
    <w:p w14:paraId="7F83568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Принцип гуманности в воспитательной работе выражает; безусловную веру в доброе начало, заложенное в природе каждого ребенка, отсутствие давления на волю ребенка; глубокое     знание     и     понимание    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физических,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 эмоциональных     и интеллектуальных потребностей детей; создание условий для максимального раскрытия индивидуальности каждого ребенка, его самореализации и самоутверждения. </w:t>
      </w:r>
    </w:p>
    <w:p w14:paraId="6C9C58E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Принцип демократизма основывается на признании равных прав и обязанностей взрослых и ребенка, на создании эмоционально-комфортного климата в социальной среде. </w:t>
      </w:r>
    </w:p>
    <w:p w14:paraId="450B958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3F60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Формы контроля </w:t>
      </w:r>
    </w:p>
    <w:p w14:paraId="43B2DEF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отслеживаются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рамках внутренней системы оценки: педагогом, администрацией, психологом. </w:t>
      </w:r>
    </w:p>
    <w:p w14:paraId="40204A7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Собеседование, игровые конкурсы, наблюдения, открытые и зачетные занятия (по полугодиям), задания с самостоятельными решениями творческих задач,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отчетные  концерты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для родителей. </w:t>
      </w:r>
    </w:p>
    <w:p w14:paraId="31D5EC4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Самоконтроль,  самооценка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ответы на вопросы. </w:t>
      </w:r>
    </w:p>
    <w:p w14:paraId="76D573D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Отслеживание индивидуального развития каждого ученика (физические и психологические особенности этого процесса) через наблюдение и беседы с родителями, разбор ситуаций </w:t>
      </w:r>
    </w:p>
    <w:p w14:paraId="75C922F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Стимулирование развития творческих способностей через оценивание результатов </w:t>
      </w:r>
    </w:p>
    <w:p w14:paraId="404E67D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на различных выступлениях, открытых уроках перед родителями, поощрение грамотами и дипломами, похвала за любой успех и инициативу. Организация образовательного процесса. </w:t>
      </w:r>
    </w:p>
    <w:p w14:paraId="1AF3944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Формы работы: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основными  формами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являются  групповые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занятия.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Занятия  строятся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соблюдая закономерность целостного педагогического процесса, учитывая тренировочные цели, задачи физического, эстетического воспитания и конкретные перспективы данной группы детей. </w:t>
      </w:r>
    </w:p>
    <w:p w14:paraId="0D8C3F7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lastRenderedPageBreak/>
        <w:t>Занятия  ритмикой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могут иметь различную организационную форму и быть наряду с групповыми,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мелкогрупповыми,  иметь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репетиционный характер для подготовки учащихся к концерту, парными, индивидуальными.  В ходе занятия осуществляется систематическое, целенаправленное и всестороннее физическое развитие, воспитание и формирование музыкальных и танцевальных способностей каждого ребенка. </w:t>
      </w:r>
    </w:p>
    <w:p w14:paraId="586B594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Занятия включают чередование различных видов деятельности: физические разминки (спортивно-оздоровительная деятельность), музыкально-ритмические упражнения и игры (игровая деятельность), слушание музыки, изучение элементов музыкальной грамоты и передача их движениями,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освоение  элементов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хореографической лексики, тренировочные упражнения, танцевальные элементы и движения (познавательная деятельность), творческие задания (художественное творчество). Организация игровых ситуаций помогает усвоению программного содержания, приобретению опыта взаимодействия, принятию решений. Программой предусмотрены занятия теоретическими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дисциплинами:  элементарная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музыкальная  грамота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беседы о хореографическом искусстве.  Беседы, проводимые на занятиях, соответствуют возрасту и степени развития детей.  С детьми первого и второго года обучения проводятся беседы — диалоги, обсуждения, которые помогают развитию способности логически мыслить. На этих занятиях дети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получают  краткую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информацию о хореографическом искусстве. </w:t>
      </w:r>
    </w:p>
    <w:p w14:paraId="294CB03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Виды деятельности могут быть распределены по группам по степени усложнения: работа с музыкальным, хореографическим материалом 1-го уровня сложности, 2-го уровня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сложности,  3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-го уровня сложности </w:t>
      </w:r>
    </w:p>
    <w:p w14:paraId="7E11FDE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физических навыков 1-го, 2-го, 3-го уровня сложности Работа с танцем 1-го, 2-го, 3-го уровня сложности </w:t>
      </w:r>
    </w:p>
    <w:p w14:paraId="1345AC4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1 уровень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2 уровень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3 уровень </w:t>
      </w:r>
    </w:p>
    <w:p w14:paraId="72EE1BD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Выполняет задание по показу, по образцу, только с помощью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5D4C15">
        <w:rPr>
          <w:rFonts w:ascii="Times New Roman" w:hAnsi="Times New Roman" w:cs="Times New Roman"/>
          <w:sz w:val="28"/>
          <w:szCs w:val="28"/>
        </w:rPr>
        <w:tab/>
        <w:t>Выполняет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задание самостоятельно, но требуется помощь учителя (корректировка действий)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Выполняет задание самостоятельно. Самосовершенствование.  </w:t>
      </w:r>
    </w:p>
    <w:p w14:paraId="33AF0C5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8CAD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Практические методы основаны на активной деятельности самих учащихся.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Это  методы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целостного  освоения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упражнений: ступенчатый и игровой метод. </w:t>
      </w:r>
    </w:p>
    <w:p w14:paraId="7E0B135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4C15">
        <w:rPr>
          <w:rFonts w:ascii="Times New Roman" w:hAnsi="Times New Roman" w:cs="Times New Roman"/>
          <w:sz w:val="28"/>
          <w:szCs w:val="28"/>
        </w:rPr>
        <w:t xml:space="preserve">метод целостного освоения упражнений и движений характеризуется относительной доступностью упражнений. Однако,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 </w:t>
      </w:r>
    </w:p>
    <w:p w14:paraId="09F0E98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4C15">
        <w:rPr>
          <w:rFonts w:ascii="Times New Roman" w:hAnsi="Times New Roman" w:cs="Times New Roman"/>
          <w:sz w:val="28"/>
          <w:szCs w:val="28"/>
        </w:rPr>
        <w:t xml:space="preserve">ступенчатый метод 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Этот метод может также применяться при изучении сложных движений. </w:t>
      </w:r>
    </w:p>
    <w:p w14:paraId="7A3B0D6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4C15">
        <w:rPr>
          <w:rFonts w:ascii="Times New Roman" w:hAnsi="Times New Roman" w:cs="Times New Roman"/>
          <w:sz w:val="28"/>
          <w:szCs w:val="28"/>
        </w:rPr>
        <w:t xml:space="preserve">игровой метод используется при проведении музыкально - ритмических игр, импровизации. Игровой метод повышает эффективность в выполнении того или иного задания, усиливает стремление к достижению поставленной цели. Этот метод основан на элементах соперничества учащихся между собой и повышении ответственности каждого за достижение определённого результата. Используя элементы состязательности, учить поощрять и хвалить друг друга, аплодировать успешно выполненному заданию кем-либо из учеников.  </w:t>
      </w:r>
    </w:p>
    <w:p w14:paraId="467DCE7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Учить детей оценивать себя самого, отмечать свои промахи и неточности, а также товарищей по группе, воспитывать самоконтроль и самоанализ.  </w:t>
      </w:r>
    </w:p>
    <w:p w14:paraId="6367290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Поддерживать чувство успеха, поощрять любую, даже самую мелкую удачу. Такие условия повышают эмоциональность обучения. </w:t>
      </w:r>
    </w:p>
    <w:p w14:paraId="079D3A4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концентрический метод усвоения материала; соблюдение последовательности заданий: подражание – самостоятельность – творческая инициатива; </w:t>
      </w:r>
    </w:p>
    <w:p w14:paraId="35D05AC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поисково-творческие методы (участие детей в обсуждении, беседах, сочинении движений, импровизация); </w:t>
      </w:r>
    </w:p>
    <w:p w14:paraId="1537609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сочетание в одном упражнении комплекса заданий по слушанию музыки, теории, игровому моделированию; </w:t>
      </w:r>
    </w:p>
    <w:p w14:paraId="0881EBC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методы театрального жанра: работа на зрителя, артистичность, игра заданной роли, актёрская импровизация, выразительная мимика;  </w:t>
      </w:r>
    </w:p>
    <w:p w14:paraId="7B3E35F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конкретизация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образов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проходимых через задания: нарисовать эскиз декораций </w:t>
      </w:r>
    </w:p>
    <w:p w14:paraId="1CA8F8F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(задник сцены) или сделать её макет; • посещение концертов и спектаклей. </w:t>
      </w:r>
    </w:p>
    <w:p w14:paraId="196399B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Формы достижения воспитательных результатов во внеурочной деятельности </w:t>
      </w:r>
    </w:p>
    <w:p w14:paraId="1D0C924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Художественное творчество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- занятия по отработке специальных умений; - художественные акции (участие в концертных программах школы, творческих отчетах для родителей), организуемые педагогом.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654088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ab/>
        <w:t xml:space="preserve">художественные акции (концерты, спектакли, фестивали), совместно организуемые школьниками и педагогом в виде коллективных творческих дел – КТД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0D8FED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ab/>
        <w:t xml:space="preserve">- художественные акции (концерты, спектакль, новогоднее представление), совместно организуемые школьниками и педагогом для малышей, сверстников, учителей, родителей. </w:t>
      </w:r>
    </w:p>
    <w:p w14:paraId="7FB61E8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D19E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Содержание курса внеурочной деятельности </w:t>
      </w:r>
    </w:p>
    <w:p w14:paraId="5996662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2.1   1 класс. </w:t>
      </w:r>
    </w:p>
    <w:p w14:paraId="79D93CA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1. Элементы музыкальной грамоты и передача их движениями. (часа) </w:t>
      </w:r>
    </w:p>
    <w:p w14:paraId="1DF8E11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Определение характера музыки (весёлый, грустный, бодрый, печальный спокойный, торжественный,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5 – 6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определений), темпа (быстро, медленно, умеренно), жанров музыки (марш - песня-танец), пауз, танцевальных жанров: полька, вальс, пляска,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диско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Передача движением сильных и слабых долей такта. Понятие о музыкальных размерах 2/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4,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>3/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4,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4/4. Основные движения под музыку преимущественно на 2/4 и 4/4 – ходьба, бег, прыжки. Начало и окончание движения одновременно с началом и окончанием музыкальной фразы. Передача в движении шагом различного характера музыки (бодрый, задумчивый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), различной силы звучания (громко, тихо), различного темпа (умеренно, быстро, медленно) - танцевальным или мягким шагом, ходьбой на пятках или на носках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0AE2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2. Танцевальная азбука. Элементы хореографической лексики. (часа) </w:t>
      </w:r>
    </w:p>
    <w:p w14:paraId="1987381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Позиции рук, ног. Правила постановки корпуса. Названия простых танцевальных шагов: простой шаг, перекатный, на полупальцах, приставной, боковой   шаг, галоп,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подскоки,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шаг   с притопом, па польки, элементы русского танца (основные движения, ходы):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D4C15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>,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т. д.  Танцевальные термины: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, координация, название упражнений, положения стопы, колена (открытое, закрытое); </w:t>
      </w:r>
    </w:p>
    <w:p w14:paraId="737E825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>Тема 3. Ритмика. Танцевальная разминка и гимнастические упражнения на развитие всех групп мышц и подвижности суставов. (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D4C1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D4C1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75C581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Проводится на каждом уроке в виде “статистического танца” в стиле аэробики под современную и популярную музыку, что создает благоприятный эмоциональный фон и повышает интерес к упражнениям. </w:t>
      </w:r>
    </w:p>
    <w:p w14:paraId="0CAB713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Задача – развитие координации, памяти и внимания, умения “читать” движения, увеличение степени подвижности суставов и укрепление мышечного аппарата. </w:t>
      </w:r>
    </w:p>
    <w:p w14:paraId="2822700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Движения на развитие координации, элементы асимметричной гимнастики, движения по линии танцев.  </w:t>
      </w:r>
    </w:p>
    <w:p w14:paraId="4C30360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Основные движения под музыку преимущественно на 2/4 и 4/4 – ходьба, бег, прыжки, на носках, каблуках, перекаты стопы, высоко поднимая колени, выпады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5659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Начало и окончание движения одновременно с началом и окончанием музыкальной фразы. Передача в движении шагом различного характера музыки (бодрый, задумчивый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), различной силы звучания (громко, тихо), различного темпа (умеренно, быстро, медленно) - танцевальным или мягким шагом, ходьбой на пятках или на носках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В этот раздел входят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задания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на выработку координационных движений. </w:t>
      </w:r>
    </w:p>
    <w:p w14:paraId="2E670A6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Ходьба (бег) друг за другом по одному, врассыпную с использованием всего пространства помещения с последующим построением в колонну по одному, в шеренгу, в круг – в соответствии с изменением звучания музыки. Выполнение под музыку общеразвивающих упражнений </w:t>
      </w:r>
    </w:p>
    <w:p w14:paraId="4207D6D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Названия и исполнение простых развивающих упражнений. «Колка дров», «Растягиваем резинку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Проснулись - потянулись», «Птица», «Кошка»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C97E0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Напряжение и расслабление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плечевого  пояса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: «Бокс», «Игра с мячом», «Поющие руки»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Упражнения стретчинга и сюжетно-ролевые игры на развитие образного мышления и физическое развитие. Упражнения стретчинга: «кошка», «веточка», «рыбка», «горка», «пчелка», «кораблик», «книжка», «паучок», «ящерица», «маятник», «лодочка», «птица». сказка «Цыпленок и солнышко», «Спать пора», «</w:t>
      </w:r>
      <w:proofErr w:type="spellStart"/>
      <w:proofErr w:type="gramStart"/>
      <w:r w:rsidRPr="005D4C15">
        <w:rPr>
          <w:rFonts w:ascii="Times New Roman" w:hAnsi="Times New Roman" w:cs="Times New Roman"/>
          <w:sz w:val="28"/>
          <w:szCs w:val="28"/>
        </w:rPr>
        <w:t>Лесовички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575F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Тема 4. Ритм и внимание. Упражнения и танцевальные игры на повышение чувствительности к ритму, развитие внимания.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4C1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4C1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8BA616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Ритмические упражнения с детскими звучащими инструментами </w:t>
      </w:r>
    </w:p>
    <w:p w14:paraId="7136EDB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Знакомство с барабаном. Использование барабана (или имитацию ударных инструментов - погремушек и тому подобное) у каждого в отдельности, для передачи сильной и слабых долей в знакомых музыкальных произведениях. </w:t>
      </w:r>
    </w:p>
    <w:p w14:paraId="6349EAF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Изменение звучания музыки и передача этого изменением движения. «Снежинки», </w:t>
      </w:r>
    </w:p>
    <w:p w14:paraId="25C7877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«Бабочки», «Солдаты», «Куклы и мишки», </w:t>
      </w:r>
    </w:p>
    <w:p w14:paraId="72A44DC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Внимание - «Алфавит», «Печатная машинка», «Построй букву»,  </w:t>
      </w:r>
    </w:p>
    <w:p w14:paraId="2449711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Ритм - «Веселая пляска», «Козочки и волк», «Зайцы и лиса», «Ищи вожатого»,  </w:t>
      </w:r>
    </w:p>
    <w:p w14:paraId="30843B1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на концентрацию слухового, зрительного внимания и внимания на мышечном аппарате: «Задом наперёд», «Кот и мыши», «Зеркало».  </w:t>
      </w:r>
    </w:p>
    <w:p w14:paraId="5BDB18D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Тема 5. Координация. Упражнения и танцевальные игры на развитие динамической и статической координации.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4C1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4C1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F54371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Во время проведения игр под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музыку  стоит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задача научить учащихся создавать музыкально-двигательный образ,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давая  название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которое определяло бы характер движения. Например: «зайчик» (подпрыгивание), «лошадка» (прямой галоп), «кошечка» (мягкий шаг), «мячик» (подпрыгивание и бег) и т. п. Объясняя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задание,  не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подсказывать детям вид движения (надо говорить: будете двигаться, а не бегать, прыгать, шагать). </w:t>
      </w:r>
    </w:p>
    <w:p w14:paraId="5CD2181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«Роботы и бабочки», «Фигура замри». </w:t>
      </w:r>
    </w:p>
    <w:p w14:paraId="02F20C5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и танцевальные игры на развитие ориентации в пространстве </w:t>
      </w:r>
    </w:p>
    <w:p w14:paraId="1ACFEFA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Положения в парах, свободное размещение в зале с возвратом в колонну.  Построение из круга в шеренгу. </w:t>
      </w:r>
    </w:p>
    <w:p w14:paraId="362973D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6. Фантазия. Упражнения и танцевальные этюды на развитие творческой активности и фантазии. (6 часов) </w:t>
      </w:r>
    </w:p>
    <w:p w14:paraId="6F4D18D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Импровизация движений на музыкальные темы, игры под музыку. </w:t>
      </w:r>
    </w:p>
    <w:p w14:paraId="7BBE592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   Свободное естественное движение под четко ритмически организованную доступную музыку. Изменение направления или формы движения в соответствии с изменением темпа или громкости звучания музыки. </w:t>
      </w:r>
    </w:p>
    <w:p w14:paraId="506FFD5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сильных и слабых долей такта и свободная передача их притопами, </w:t>
      </w:r>
    </w:p>
    <w:p w14:paraId="7358003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хлопками и другими формами движения. </w:t>
      </w:r>
    </w:p>
    <w:p w14:paraId="120E6FD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Простейшие подражательные движения под музыку. Игры под музыку. Игры типа «Музыкальный человек», «Музыкальная шкатулка»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4736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«Прогулка в зоопарк». Дети имитируют движения зверей: медведей,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волков,  обезьян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павлинов, цапель, лисичек, белочек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B0A8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«Весёлые барабанщики», «Конники», «Неуклюжий медведь», «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Цирковые  лошади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», «Лыжники», «Ковбои», «Разведчики», «Воробей зазнайка», «Скакалка». </w:t>
      </w:r>
    </w:p>
    <w:p w14:paraId="673FE96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на развитие образного мышления и умения наполнить движения эмоциональным содержанием: «Паровозик»,  </w:t>
      </w:r>
    </w:p>
    <w:p w14:paraId="19E9369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Упражнения «Просыпаемся, улыбаемся, умываемся», «смотрим в бинокль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>слушаем», «стреляем», «Спать хочется», «Радуемся солнышку», «На речке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Ковбои» и т д. Упражнения на эмоциональную окраску – «Графика звука», «Смех», «Грусть», «Плач», «Ссора», «Примирение». </w:t>
      </w:r>
    </w:p>
    <w:p w14:paraId="22E0C8A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Движения в образах: Чебурашка, Буратино, Винни-пух, Заяц, Волк,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Львёнок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Черепаха, Кот Леопольд. </w:t>
      </w:r>
    </w:p>
    <w:p w14:paraId="247D86A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«На птичьем дворе». Танцы: «Весёлые петушки». Игры: «Кот и воробьи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Волк и гуси», «Утята». </w:t>
      </w:r>
    </w:p>
    <w:p w14:paraId="7EA491E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Куклы. Этюды: «Ванька-Встанька», «Оловянные солдатики», «Матрёшки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«Тряпочные  куколки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E632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«В цирке»: «Цирковые лошади», «Собачки считают», «Наездники», «Жонглёры», «Канатоходцы», «Спортсмены», «Хищники на арене». </w:t>
      </w:r>
    </w:p>
    <w:p w14:paraId="2DAF6C6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Тема 7. Танец. Набор танцевальных элементов. (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D4C15">
        <w:rPr>
          <w:rFonts w:ascii="Times New Roman" w:hAnsi="Times New Roman" w:cs="Times New Roman"/>
          <w:sz w:val="28"/>
          <w:szCs w:val="28"/>
        </w:rPr>
        <w:t xml:space="preserve"> часа) </w:t>
      </w:r>
    </w:p>
    <w:p w14:paraId="3DDF321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Основы танцевального этикета. Марш, бег, подскоки, пружинка, притопы, хлопки. Приставной шаг вперед, в сторону, с притопом. Галоп.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Моталочки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Шаг с подскоком на месте и с продвижением. </w:t>
      </w:r>
    </w:p>
    <w:p w14:paraId="36927C4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Элементы танца и простые танцевальные движения: простой шаг – мягкий, перекатный, острый, с высоким подниманием бедра, на полупальцах, топающий на всей ступне. Бег на полупальцах. Притопы одной ногой с </w:t>
      </w: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хлопками. Кружение с поднятыми руками. Кружение парами – на месте и на ходу. Приставной и переменный шаги вперед, в сторону, назад. Шаги галопа – прямой, боковой. Разучивание небольших композиций на 8 и 16 тактов. Бальные танцы и современные танцевальные движения. («Автостоп», «Комарики», «Стирка», «Уборка», «Ракета», «Прогулка», «Вару-вару», «Берлинская полька», «Маленькая полька», «Папуасы», «Паровозик», «Маленький вальс»). </w:t>
      </w:r>
    </w:p>
    <w:p w14:paraId="2CB7297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Тема 8. Творческая деятельность. Танцевальные праздники.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часов)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       Слушать изменения звучания музыки и передавать их изменениями движения. Творческие импровизации.   Выступления на школьных мероприятиях (новогодние праздники, международный женский день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т.д.),  открытые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уроки перед родителями. </w:t>
      </w:r>
    </w:p>
    <w:p w14:paraId="09BE29A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Художественные акции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-  повышенный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уровень развития: концерты, спектакли, фестивали, творческие вечера, выставки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), совместно организуемые школьниками и педагогом в виде коллективных творческих дел – КТД, экскурсии, посещение концертов. </w:t>
      </w:r>
    </w:p>
    <w:p w14:paraId="5F517FD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2BC4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Виды деятельности </w:t>
      </w:r>
    </w:p>
    <w:p w14:paraId="021D500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№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Наименование  темы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Виды деятельности </w:t>
      </w:r>
    </w:p>
    <w:p w14:paraId="3993CF6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Элементы  музыкальной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грамоты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 передача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их  движениями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Слушание. Определение и обсуждение музыкального материала.  Рассуждение.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Анализ мнений. Передача движениями разнообразного характера музыки.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деятельности. Практическая музыкально-танцевальная деятельность.  </w:t>
      </w:r>
    </w:p>
    <w:p w14:paraId="7689228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2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Танцевальная азбука. Элементы хореографической лексики.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Наблюдение, анализ действий, показ элементов, позиций рук и ног в классическом танце; сопоставление и копирование движений; развитие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осан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>-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Практическая, игровая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музыкальнотанцевальная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деятельность.  </w:t>
      </w:r>
    </w:p>
    <w:p w14:paraId="05FE59A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C32A6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№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Наимено</w:t>
      </w:r>
      <w:r>
        <w:rPr>
          <w:rFonts w:ascii="Times New Roman" w:hAnsi="Times New Roman" w:cs="Times New Roman"/>
          <w:sz w:val="28"/>
          <w:szCs w:val="28"/>
        </w:rPr>
        <w:t>вание  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Виды деятельности</w:t>
      </w:r>
      <w:r w:rsidRPr="005D4C15">
        <w:rPr>
          <w:rFonts w:ascii="Times New Roman" w:hAnsi="Times New Roman" w:cs="Times New Roman"/>
          <w:sz w:val="28"/>
          <w:szCs w:val="28"/>
        </w:rPr>
        <w:t xml:space="preserve">.   (1 уровень)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F3D674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3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Ритмика. Танцевальная разминка и гимнастические упражнения на развитие всех групп мышц и подвижности суставов.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Выполнение ритмических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упражнений;  построение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 перестроение; анализ действий; слушание, обогащение музыкально — слуховых представлений.  Выполнение упражнений комплекса ритмической гимнастики </w:t>
      </w: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по образцу. Тренировка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суставномышечного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аппарата. Развитие и тренировка мышечной силы корпуса и ног, пластики рук, грации.  Наблюдают за своим развитием. Учатся понимать и соблюдать нормы здорового и безопасного образа жизни. Оценка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результатов  физического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состояния организма.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Развитие потребности двигательной активности как основы здорового образа жизни.  </w:t>
      </w:r>
    </w:p>
    <w:p w14:paraId="11AF4CA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Спортивнооздоровительный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вид деятельности </w:t>
      </w:r>
    </w:p>
    <w:p w14:paraId="0D1BADC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4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Ритм и внимание. Упражнения на повышение чувствительности к ритму, развитие внимания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Cлушают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музыку, передают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музыке движением.  </w:t>
      </w:r>
    </w:p>
    <w:p w14:paraId="79E69DB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>Игровая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танцевальная деятельность. </w:t>
      </w:r>
    </w:p>
    <w:p w14:paraId="1F3D109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5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Координация. Упражнения и танцевальные игры на развитие динамической и статической координации.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Выполняют ритмические упражнения на развитие динамической и статической координации. Обоснование логических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связей  упражнений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Постигают темпо-ритмический рисунок движений.  </w:t>
      </w:r>
      <w:r w:rsidRPr="005D4C15">
        <w:rPr>
          <w:rFonts w:ascii="Times New Roman" w:hAnsi="Times New Roman" w:cs="Times New Roman"/>
          <w:sz w:val="28"/>
          <w:szCs w:val="28"/>
        </w:rPr>
        <w:tab/>
        <w:t>Игровая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танцевальная деятельность </w:t>
      </w:r>
    </w:p>
    <w:p w14:paraId="04B2DAD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6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Фантазия. Упражнения и танцевальные этюды на развитие творческой активности и фантазии.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 Наблюдение,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инсценированн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Воплощают свои фантазии в реальный образ танца, имитируют движения животных, передают образ, характер музыкального произведения.  </w:t>
      </w:r>
    </w:p>
    <w:p w14:paraId="5C82E78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Импровизация.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Музыкально исполнительская и сочинительская деятельность. Творческое отображение музыки в действии. </w:t>
      </w:r>
    </w:p>
    <w:p w14:paraId="24F8724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7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Танец. Набор танцевальных элементов.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Выполнение тренировочных упражнений на середине зала, разучивание танцевальных композиций; двигательная активность; подражание,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постигают  сложную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структуру образов и пластики; развивают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художественный  вкус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>. Практическая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танцевальная деятельность.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Приобретение умения переносить культуру поведения и общения в танце на межличностное общение в повседневной жизни. </w:t>
      </w:r>
    </w:p>
    <w:p w14:paraId="6A44873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8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</w:t>
      </w:r>
    </w:p>
    <w:p w14:paraId="620389F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Танцевальные праздники.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Наблюдение, прослушивание и просмотр записей фрагментов из балетов, творческих концертов. Анализ.  Осваивают основы этикета и грамотной манеры поведения в обществе. Участвуют в театрализации, в мероприятиях класса.  Посещают концерты и спектакли. </w:t>
      </w:r>
    </w:p>
    <w:p w14:paraId="3CD0ABC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Формирование эстетических потребностей, ценностей и чувств;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(Исполнение) </w:t>
      </w:r>
    </w:p>
    <w:p w14:paraId="2C5B1CC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классе  программа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курса внеурочной деятельности «Ритмика и танец», имеет спортивно-оздоровительное направление, и позволяет достичь результатов первого уровня:   </w:t>
      </w:r>
    </w:p>
    <w:p w14:paraId="3E6CDC0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приобретение учащимися первоначальных представлений о значении физической культуры для укрепления здоровья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человека,  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физической культуре и здоровье как факторах успешной учебы и социализации; об организации здоровьесберегающей жизнедеятельности,  </w:t>
      </w:r>
    </w:p>
    <w:p w14:paraId="7143016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приобретение представлений о темпе, ритме, амплитуде движений, способности выполнить определённые танцевальные движения; </w:t>
      </w:r>
    </w:p>
    <w:p w14:paraId="3299404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приобретение обучающимися знаний о правилах групповой работы, основ этикета и грамотной манеры поведения в классе; </w:t>
      </w:r>
    </w:p>
    <w:p w14:paraId="3C43D3D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получение сведений о танцах разных народов и различных эпох и формирование позитивного отношения школьника к традициям других народов,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каждый народ имеет свои, только ему присущие танцы, в которых отражены его душа, его история, его обычаи и характер. </w:t>
      </w:r>
    </w:p>
    <w:p w14:paraId="11219B3F" w14:textId="77777777" w:rsidR="00B34FFA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2.2  2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-й класс </w:t>
      </w:r>
    </w:p>
    <w:p w14:paraId="514D7AB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1. Хореография как вид искусства </w:t>
      </w:r>
    </w:p>
    <w:p w14:paraId="24693BC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Первый раздел предусматривает приобретение обучающимися элементарных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знаний  по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хореографическому искусству.  Знакомство с 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историей  русского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балета, общие сведения об искусстве хореографии.  Беседы проводятся отдельным занятием 1 раз в четверть и дополняются наглядными пособиями, прослушиванием или просмотром записей фрагментов из балетов, творческих концертов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7532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Тема 2. Ритмика. Танцевальная разминка и гимнастические упражнения на развитие всех групп мышц и подвижности суставов.</w:t>
      </w:r>
      <w:r>
        <w:rPr>
          <w:rFonts w:ascii="Times New Roman" w:hAnsi="Times New Roman" w:cs="Times New Roman"/>
          <w:sz w:val="28"/>
          <w:szCs w:val="28"/>
        </w:rPr>
        <w:t xml:space="preserve"> Ритм и внимание. Координация. </w:t>
      </w:r>
    </w:p>
    <w:p w14:paraId="23AED84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на каждом уроке в виде “статистического танца” в стиле аэробики под современную и популярную музыку, что создает благоприятный эмоциональный фон и повышает интерес к упражнениям. </w:t>
      </w:r>
    </w:p>
    <w:p w14:paraId="05AC5AF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Задача – развитие координации, памяти и внимания, умения “читать” движения, увеличение степени подвижности суставов и укрепление мышечного аппарата. </w:t>
      </w:r>
    </w:p>
    <w:p w14:paraId="40296AA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Движения на развитие координации, элементы асимметричной гимнастики, движения по линии танцев.  </w:t>
      </w:r>
    </w:p>
    <w:p w14:paraId="0FEE3F4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Основные движения под музыку преимущественно на 3/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4 ,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2/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4 ,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4/4 – ход лицом и спиной, бег с подскоками, галоп лицом и спиной друг к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другу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центр и со сменой ног.  </w:t>
      </w:r>
    </w:p>
    <w:p w14:paraId="41FD29E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Выполнение под музыку общеразвивающих упражнений. Перестроения для танцев: </w:t>
      </w:r>
    </w:p>
    <w:p w14:paraId="283D70D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“линии”, “хоровод”, “шахматы”, “змейка”, “круг”. </w:t>
      </w:r>
    </w:p>
    <w:p w14:paraId="581EAD7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Задача – через образное восприятие обогатить набор движений, развить их координацию, разработать мышцы стопы, научить ориентироваться в зале, выполнять команды. </w:t>
      </w:r>
    </w:p>
    <w:p w14:paraId="2BF275E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Развитие координации идет через упражнения и танцевальные игры на развитие динамической и статической координации, на развитие ориентации в пространстве. Во время проведения игр под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музыку  продолжается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умения  учащихся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создавать музыкально-двигательный образ. «Палки и платки» </w:t>
      </w:r>
    </w:p>
    <w:p w14:paraId="0FA191B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с лентами, с воздушными шарами, с мешочками, «Хочу - не хочу», «Веселые рисунки», «Делай как я», «Мы рисуем на доске». </w:t>
      </w:r>
    </w:p>
    <w:p w14:paraId="44608DF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и танцевальные игры на развитие ориентации в пространстве: </w:t>
      </w:r>
    </w:p>
    <w:p w14:paraId="4733578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«Воротца».     Движение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  колонне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«Карусель», «Змейка». </w:t>
      </w:r>
    </w:p>
    <w:p w14:paraId="17B1E09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Перемещение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парах,  по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кругу,  смена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партнёров. «Звёздочки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>Цепочки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Диагонали». </w:t>
      </w:r>
    </w:p>
    <w:p w14:paraId="1E01AEB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Изучаются названия и исполнение простых развивающих упражнений.  «Бабочка», «Змея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Велосипед», «Под заборчик»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85C4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Четкое и ритмичное выполнение под музыку общеразвивающих упражнений с использованием предметов и без них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развивает  чувство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ритма и внимание. Упражнения и танцевальные игры на повышение чувствительности к ритму, развитие внимания: </w:t>
      </w:r>
    </w:p>
    <w:p w14:paraId="0D17DED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Развитие внимания - «Зоркие глаза», «Внимание – музыка», «Сороконожка», </w:t>
      </w:r>
    </w:p>
    <w:p w14:paraId="67CBAA0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Исполнение отсроченных движений (ходьба, змейка, круг и т. д. – вступают по очереди). </w:t>
      </w:r>
    </w:p>
    <w:p w14:paraId="0B47A26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на концентрацию слухового, зрительного внимания и внимания на мышечном аппарате: «Игры с мячом», «Колобок», «Невод»,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EB9B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на концентрацию внимания на мышечном аппарате через расслабление и через образное содержание: через расслабление почувствовать и понять ощущения максимального расслабления мышц. Концентрировать внимание на различных группах мышц, чередуя состояние напряжения с расслаблением. </w:t>
      </w:r>
    </w:p>
    <w:p w14:paraId="599768F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Передавать хлопками простой ритмический рисунок. Самостоятельно начинать движения после вступления. «Приглашение», «Яблонька». Изменение звучания музыки и передача этого изменением движения. «Листопад», «Одуванчик», «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Дождик»…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Ритмические упражнения с детскими звучащими инструментами. </w:t>
      </w:r>
    </w:p>
    <w:p w14:paraId="20A28A2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Слушание музыкальных произведений, знакомых по прошлому году и новых, для передачи сильных и слабых долей с использованием ударных инструментов. Создание и повторение заданного ритмического рисунка. </w:t>
      </w:r>
    </w:p>
    <w:p w14:paraId="169A930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Все тренировочные упражнения исполняются на середине. Изменяются от простого к сложному и усложняются постепенно. В комплекс упражнений входит: • партерная гимнастика;  </w:t>
      </w:r>
    </w:p>
    <w:p w14:paraId="4307F28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тренаж на середине зала;  </w:t>
      </w:r>
    </w:p>
    <w:p w14:paraId="22EFDD3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танцевальные движения;  </w:t>
      </w:r>
    </w:p>
    <w:p w14:paraId="67074FD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способствуют  укреплению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аппарата, общему физическому развитию тела, воспитывают осанку, развивают гибкость и координацию движений, помогают усвоить правила хореографии. </w:t>
      </w:r>
    </w:p>
    <w:p w14:paraId="1E8ECD6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Постановка корпуса </w:t>
      </w:r>
    </w:p>
    <w:p w14:paraId="676B1AF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рук.      Наиболее типичные положения свободной руки: в сторону, выпрямлена; в сторону, согнута; вперед, согнута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6968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3.Упражнения для головы и корпуса (различные виды наклонов и вращений). </w:t>
      </w:r>
    </w:p>
    <w:p w14:paraId="18F98B3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Упражнение для бедер (раскачивания и вращения) </w:t>
      </w:r>
    </w:p>
    <w:p w14:paraId="385F86F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Упражнение для ног. Полуприседания и приседания, развитие специальных данных (подъемы стопы,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, шаг, гибкость спины, эластичность мышц и связок) подъем на полупальцы, маленькие броски. </w:t>
      </w:r>
    </w:p>
    <w:p w14:paraId="43C9897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Прыжки и прыжковые комбинации. С двух ног на две ноги, с двух на одну, с одной на одну. В разных темпах и ритмах </w:t>
      </w:r>
    </w:p>
    <w:p w14:paraId="25ABB55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Вращение (на месте и с продвижением вперед, назад и по диагонали). </w:t>
      </w:r>
    </w:p>
    <w:p w14:paraId="4758579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Растяжки для различные групп мышц. </w:t>
      </w:r>
    </w:p>
    <w:p w14:paraId="23243FC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Тема 3. Фантазия. Упражнения и танцевальные этюды на развитие тво</w:t>
      </w:r>
      <w:r w:rsidR="00B34FFA">
        <w:rPr>
          <w:rFonts w:ascii="Times New Roman" w:hAnsi="Times New Roman" w:cs="Times New Roman"/>
          <w:sz w:val="28"/>
          <w:szCs w:val="28"/>
        </w:rPr>
        <w:t xml:space="preserve">рческой активности и фантазии. </w:t>
      </w: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F709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Подбор под руководством учителя свободных движений под музыку разного характера после объяснения темы. Передача различными формами движения (взмахом, прыжком, расслаблением, переменой направления) динамических акцентов музыки, отрывистости (стаккато), связности и плавности (легато), восходящей и нисходящей линии мелодии. </w:t>
      </w:r>
    </w:p>
    <w:p w14:paraId="257E11C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Подражательные движения, игры под музыку, игры с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инсценировкой  доступных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сюжетов под музыку.  «Путешествие в лесу». Дети представляют себя в лесу в различное время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года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в различных вариантах: зимой – «снежинками», «ёлочками»; осенью – «ягодками», «кузнечиками», «лягушками», весной – водят хороводы вокруг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берёзки,  прыгают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через костёр.… «Прогулка» (по снегу, по песку, по камням). </w:t>
      </w:r>
    </w:p>
    <w:p w14:paraId="707D452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Игра «Что это?» (разные образы любого предмета). «Магазин игрушек» (резино-</w:t>
      </w:r>
    </w:p>
    <w:p w14:paraId="10D3C48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вые, деревянные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72798E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Образное содержание – упражнения «Дерево», «Корабль», «Снежная баба», «Солнце», «Дождь», «Снаряд», «Лебеди». </w:t>
      </w:r>
    </w:p>
    <w:p w14:paraId="3521CDA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«Здравствуй, весна!». Танцы-этюды: «Подснежники». Хороводы. Игры. </w:t>
      </w:r>
    </w:p>
    <w:p w14:paraId="6CDB638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Этюды (упражнения по артистическому мастерству) – «Бусы», «Огород», «Тесто», «На пляже», «Магазин игрушек» (надувные, пластилиновые). </w:t>
      </w:r>
    </w:p>
    <w:p w14:paraId="3786D09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Развитие умения осмыслить увиденное, услышанное, прочувственное в хореографии, и создавать хореографический образ пластикой тела и выразительностью. </w:t>
      </w:r>
    </w:p>
    <w:p w14:paraId="49FC3B4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представления  об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актёрском мастерстве </w:t>
      </w:r>
    </w:p>
    <w:p w14:paraId="6C7B864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4. Различные направления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  хореографии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 Современный танец.  </w:t>
      </w:r>
    </w:p>
    <w:p w14:paraId="59DC6B4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Различные направления в танцевальном искусстве.   Знакомство с современной хореографией, движения под современные ритмы.      Хип-хоп «Давай потанцуем». </w:t>
      </w:r>
    </w:p>
    <w:p w14:paraId="780C4FE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5. Танец. Танцевальная азбука. Набор танцевальных элементов. Народный танец. Эстрадный танец </w:t>
      </w:r>
    </w:p>
    <w:p w14:paraId="0B61DA8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 этом разделе продолжается изучения элементов музыкальной грамоты и передача их движениями. Определение характера музыки (величаво, торжественно,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сердечно,  оживлённо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в стиле марша, с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любовью  воодушевлённо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5 – 6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определений), темпа (широко протяжно плавно, тяжеловесно, сдержанно, не спеша, оживлённо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),  динамические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оттенки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  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0890A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Передача движением сильных и слабых долей такта. Свободное движение под музыку различного характера. </w:t>
      </w:r>
    </w:p>
    <w:p w14:paraId="17A2584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Совершенствование навыков правильного выполнения основных движений под музыку преимущественно на 2/4 и 4/4, 3/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4  –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ходьбы, бега, прыжков, поскоков. Сохранение и быстрое изменение темпа и характера движения с изменением темпа или характера музыкального сопровождения. Включение в движение одновременно с началом звучания музыки и прекращение движения с окончанием музыки.  </w:t>
      </w:r>
    </w:p>
    <w:p w14:paraId="4A22183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Изучается  хореографическая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лексика – элементы танцевального языка; отдельные движения и позы, из которых складывается танец как художественное целое,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как произведение хореографического искусства. Названия простых танцевальных движений: переменный ход на всю ступню, переменный ход на полупальцы, сценический переменный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ход,  «</w:t>
      </w:r>
      <w:proofErr w:type="spellStart"/>
      <w:proofErr w:type="gramEnd"/>
      <w:r w:rsidRPr="005D4C15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т. д Понимание смысла каждого движения, умение сочетать и соединять движения в нужной последовательности. </w:t>
      </w:r>
    </w:p>
    <w:p w14:paraId="190840E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Совершенствуется исполнение танцевальных движений, отработанных в предыдущем учебном году; происходит знакомство с новыми элементами танца и движениями: пружинный шаг, полуприседание. Шаг с носка на пятку, скользящий шаг, поскок. Поочередное выставление и выбрасывание ноги на пятку вперед и в сторону, на носок вперед в сторону, назад. Повороты кистей, плавное поднимание и опускание рук вперед, вверх, в стороны. Разнообразные сочетания отработанных шагов с движениями рук и хлопками. Танцевальные композиции: русский танец «Плясовая», хореографическая композиция «Цветы», «Плач природы». </w:t>
      </w:r>
    </w:p>
    <w:p w14:paraId="6CAE19C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Получение сведений о танцах разных народов. Исполнение разученных танцев. </w:t>
      </w:r>
    </w:p>
    <w:p w14:paraId="6E20EFC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Учащиеся знакомятся с происхождением танца, с его отличительными особенностями, композиционным построением, манерой исполнения и характером музыкального сопровождения. В танцах определённой композиции отмечается количество фигур, частей и количество тактов. Далее идёт усвоение учащимися необходимых специфических движений по степени сложности. После этого разученные элементы собираются в единую композицию. </w:t>
      </w:r>
    </w:p>
    <w:p w14:paraId="009B1CD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На первом этапе дети изучают простейшие элементы русского танца, упражнения по народно — сценическому танцу, изучаются в небольшом объёме. Занятия по народному танцу включают в себя: тренировочные упражнения, сценические движения на середине зала и по диагонали, танцевальные композиции.  </w:t>
      </w:r>
    </w:p>
    <w:p w14:paraId="59ADB6C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6. Творческая деятельность. Танцевальные праздники. </w:t>
      </w:r>
    </w:p>
    <w:p w14:paraId="7849A7E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Творческая деятельность включает видеопросмотры и анализ конкурсов,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фестивалей,   концертную  деятельность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танцевальные праздники, творческие встречи, беседы и семинары, участие в мероприятиях танцевального коллектива. </w:t>
      </w:r>
    </w:p>
    <w:p w14:paraId="3CBAB29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Школьные, городские мероприятия. </w:t>
      </w:r>
    </w:p>
    <w:p w14:paraId="61621FE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Танцевальные праздники. Творческий отчет. Выступления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  мероприятиях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C6E9A9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День Знаний, День Учителя, День Матери, новогодние праздники, Международный женский день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т.д.,  открытые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уроки, концертные программы перед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ветеранами,  творческий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отчет, открытые уроки перед родителями. </w:t>
      </w:r>
    </w:p>
    <w:p w14:paraId="0A2E4DA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4F61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Виды деятельности </w:t>
      </w:r>
    </w:p>
    <w:p w14:paraId="15420A6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№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Наименование  темы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Виды деятельности </w:t>
      </w:r>
    </w:p>
    <w:p w14:paraId="2195EBC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Хореография как вид искусства.  </w:t>
      </w:r>
    </w:p>
    <w:p w14:paraId="0F8333B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Просматривают видеозаписи и презентации фрагментов из балетов, творческих концертов, слушают, рассказывают, беседуют, обсуждают и анализируют.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деятельности. </w:t>
      </w:r>
    </w:p>
    <w:p w14:paraId="3764E2E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2954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2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Ритмика. Танцевальная разминка и гимнастические упражнения на развитие всех групп мышц и подвижности суставов. Ритм и внимание. Координация.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Выполнение ритмических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упражнений;  построение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 перестроение; анализ действий. Выполнение упражнений комплекса ритмической гимнастики по образцу и самостоятельно. Показ танцевально-ритмических упражнений. Тренировка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суставномышечного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аппарата. Развитие и тренировка мышечной силы корпуса и ног, пластики рук, грации. Наблюдают за своим физическим состоянием, величиной физических нагрузок. Учатся совершенствовать и соблюдать нормы здорового и безопасного образа жизни.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Обсуждают  значимость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общих физических упражнений.  Оценивают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результаты  физического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состояния организма. Слушают музыку, передают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музыке движением.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Импровизируют..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Создают и повторяют заданный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ритмический  рисунок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самостоятельно. Объясняют и показывают свои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примеры  упражнений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Выполняют ритмические упражнения на развитие динамической и статической координации. 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Развитие потребности двигательной активности как основы здорового образа жизни.  </w:t>
      </w:r>
    </w:p>
    <w:p w14:paraId="4506D12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Проведение учащимися показательных разминок для 1 класса.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Спортивнооздоровительный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вид  деятельности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Игровая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музыкальнотанцевальная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деятельность </w:t>
      </w:r>
    </w:p>
    <w:p w14:paraId="31930D7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3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Фантазия. Упражнения и танцевальные этюды на развитие творческой активности и фантазии.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Игровая музыкально-танцевальная деятельность. Воплощают свои фантазии в реальный образ танца, имитируют движения различных существ и предметов, передают образ, характер музыкального произведения.  Ролевые игры. Смотрят, анализируют. Показывают. Импровизация.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Музыкально исполнительская и сочинительская деятельность. Творческое отображение музыки в действии. </w:t>
      </w:r>
    </w:p>
    <w:p w14:paraId="7177E2C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3924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4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Различные направления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  хореографии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E4FB19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танец.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Смотрят фестивали, конкурсы. Рассказывают. Знакомятся с современной хореографией. Обсуждают. Осваивают движения по образцу, изучают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композиции  под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современные ритмы. Выполняют тренировочные упражнения. Тематический диспут.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 Практическая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музыкальнотанцевальная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деятельность </w:t>
      </w:r>
    </w:p>
    <w:p w14:paraId="525CDB1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5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Танец. Танцевальная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Выполнение тренировочных упражнений на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Практическая, игровая </w:t>
      </w:r>
    </w:p>
    <w:p w14:paraId="4F4E47F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№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Наименование  темы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Виды деятельности </w:t>
      </w:r>
    </w:p>
    <w:p w14:paraId="092CA30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ab/>
        <w:t xml:space="preserve">азбука. Набор танцевальных элементов. Народный танец. Эстрадный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танец 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середине зала, совершенствование танцевальных движений, разучивание танцевальных композиций. Наблюдение, анализ действий, показ элементов; сопоставление и копирование движений.   Практическая музыкально-танцевальная деятельность. Слушание музыки. Обсуждение. Представление презентаций, отвечают на вопросы, обобщают. Дебаты.    Знакомятся с историей танца. Определение и обсуждение музыкального материала. Разбор музыкального материала.  Анализ мнений. Развивают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художественный  вкус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музыкальнотанцевальная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деятельность. Познавательный вид деятельности. Приобретение умения переносить культуру поведения и общения в танце на межличностное общение </w:t>
      </w:r>
    </w:p>
    <w:p w14:paraId="10782A6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 повседневной жизни </w:t>
      </w:r>
    </w:p>
    <w:p w14:paraId="6CFE79F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AEC4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6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Танцевальные праздники.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Осваивают основы этикета и грамотной манеры поведения в обществе.  </w:t>
      </w:r>
    </w:p>
    <w:p w14:paraId="4768168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Участвуют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конкурсах,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фестивалях,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танцевальных праздниках, творческих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встречах,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    школьных, городских мероприятиях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</w:t>
      </w:r>
    </w:p>
    <w:p w14:paraId="7F34D05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(Исполнение) </w:t>
      </w:r>
    </w:p>
    <w:p w14:paraId="2829AC9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  </w:t>
      </w:r>
    </w:p>
    <w:p w14:paraId="61CFEB8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CB5B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2.3. 3-й класс.  </w:t>
      </w:r>
    </w:p>
    <w:p w14:paraId="31236B5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            На занятиях с парами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изменяются  следующие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разделы: </w:t>
      </w:r>
    </w:p>
    <w:p w14:paraId="36D8F3B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4. Различные направления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  хореографии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>. Современный танец. Эс</w:t>
      </w:r>
      <w:r w:rsidR="00CA0915">
        <w:rPr>
          <w:rFonts w:ascii="Times New Roman" w:hAnsi="Times New Roman" w:cs="Times New Roman"/>
          <w:sz w:val="28"/>
          <w:szCs w:val="28"/>
        </w:rPr>
        <w:t xml:space="preserve">традный танец. Народный танец. </w:t>
      </w: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AB16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Различные направления в танцевальном искусстве.   Знакомство с современной хореографией, движения под современные ритмы. Танцевальные композиции «Ты и я» «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Crazi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frog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».  Эстрадный танец («Веселая перемена»), стилизация народных танцев (плясовая «Ярмарка»). Танцевальные движения, отработанные в предыдущем учебном году; знакомство с новыми элементами танца и движениями: пружинный шаг, полуприседание. Шаг с носка на пятку, скользящий шаг, поскок. Поочередное выставление и выбрасывание ноги на пятку вперед и в сторону, на носок вперед в сторону, назад. Повороты кистей, плавное поднимание и опускание рук вперед, вверх, в стороны.  </w:t>
      </w:r>
    </w:p>
    <w:p w14:paraId="0144663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Совершенствование танцевальных движений, отработанных ранее. Знакомство с новыми элементами танца и движениями. Разнообразные сочетания отработанных шагов с движениями рук и хлопками. </w:t>
      </w:r>
    </w:p>
    <w:p w14:paraId="3812A68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5. Танец. Набор танцевальных элементов.  Современный спортивный бальный танец. </w:t>
      </w:r>
    </w:p>
    <w:p w14:paraId="3E8C1CC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Теория.  Характер   и 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манера  исполнения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 детских 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бальных  танцев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  Особенности освоения работы по одному и в паре. </w:t>
      </w:r>
    </w:p>
    <w:p w14:paraId="2038F46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Характер и стилевые особенности латиноамериканского бального танца. Положения и позиции в паре: </w:t>
      </w:r>
    </w:p>
    <w:p w14:paraId="4404114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Закрытая Позиция (A)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Close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Hold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74A5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Открытая Позиция (A) Open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C20B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Веерная Позиция (A)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Fan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F9AA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Характер и стилевые особенности европейского бального танца. </w:t>
      </w:r>
    </w:p>
    <w:p w14:paraId="186C6C2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Практика. </w:t>
      </w:r>
    </w:p>
    <w:p w14:paraId="127E079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Танцевальные основы – шаги, движения,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фигуры  западноевропейской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(St) и латиноамериканской (La) программы.  </w:t>
      </w:r>
    </w:p>
    <w:p w14:paraId="07F4C84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Композиции  западноевропейской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(St) и латиноамериканской (La) программы </w:t>
      </w:r>
    </w:p>
    <w:p w14:paraId="54B4F329" w14:textId="77777777" w:rsidR="005D4C15" w:rsidRPr="005D4C15" w:rsidRDefault="005D4C15" w:rsidP="00B34F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Главная задача при изучении движений,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положения :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необходимо разложить их на простейшие составные части, а затем в совокупности этих частей воссоздать образ движения и добиваться от детей грамотного и чёткого их выполнения. Здесь используется подражательный вид деятельности учащихся.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Латиноамериканский  бальный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танец  </w:t>
      </w:r>
    </w:p>
    <w:p w14:paraId="3CE146C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Постановка корпуса, рук, ног, головы, положение в паре. </w:t>
      </w:r>
    </w:p>
    <w:p w14:paraId="29654D29" w14:textId="77777777" w:rsidR="00B34FFA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Техника шага (комплекс упражнений)</w:t>
      </w:r>
    </w:p>
    <w:p w14:paraId="2E4DE3F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3. Комплекс подготовительных движений и упражнений к изучаемым фигурам. </w:t>
      </w:r>
    </w:p>
    <w:p w14:paraId="7D2EDB1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Характер и манера исполнения, история происхождения танца, музыкальный размер, количество ударов в минуту, сильные и слабые доли, подготовительные движения и упражнения к изучаемым фигурам. </w:t>
      </w:r>
    </w:p>
    <w:p w14:paraId="0998A85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6. Историко-бытовая хореография. Получение элементарных сведений о танцах разных народов и различных эпох необходимо,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каждый народ имеет свои, только ему присущие танцы, в которых отражены его душа, его история, его обычаи и характер. </w:t>
      </w:r>
    </w:p>
    <w:p w14:paraId="407F3CD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Этот раздел включает изучение основных позиций и движений классического, народно — характерного и бального танца. </w:t>
      </w:r>
    </w:p>
    <w:p w14:paraId="6C4CF9A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Положение ног (1-я, 2-я, аналогичные позициям классического танца) </w:t>
      </w:r>
    </w:p>
    <w:p w14:paraId="6011C8A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Позиции и положения рук: подготовительное положения, 1-я, 2-я, 3-я аналогичные позициям классического танца, 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1-я позиция с кистью, повернутой ладонью вниз, 2-я позиция со смягченным локтем и кистью, повернутой вниз, 3-я позиция - локти вытянуты, ладонь «от себя».   Проучиваются положения рук для работы в паре. </w:t>
      </w:r>
    </w:p>
    <w:p w14:paraId="254B211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Наиболее подходящий материал по возможности выбирается в зависимости от конкретных условий. В процессе разучивания танца учащиеся исполняют выученные танцы музыкально, выразительно, осмысленно, сохраняя стиль эпохи и национальный характер танца. </w:t>
      </w:r>
    </w:p>
    <w:p w14:paraId="4E41E75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Занятия историко-бытовым и бальным танцем органически связано с усвоением норм этики, выработки высокой культуры, общения между людьми. </w:t>
      </w:r>
    </w:p>
    <w:p w14:paraId="5155E3D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 данном разделе происходит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знакомство  с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историей происхождения и изучение историко-бытовых бальных танцев, разучивание небольших композиций на 8,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16  тактов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121E5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танцы на основе вальса: Вальс знакомств </w:t>
      </w:r>
    </w:p>
    <w:p w14:paraId="3D22159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танцы на основе русского фольклора: Кадриль </w:t>
      </w:r>
    </w:p>
    <w:p w14:paraId="5FA4227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игровые танцы: Щелкунчик, Полька дружба или Полька галоп </w:t>
      </w:r>
    </w:p>
    <w:p w14:paraId="36CB27C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Учащиеся знакомятся с происхождением танца, с его отличительными особенностями, композиционным построением, манерой исполнения и характером музыкального сопровождения. В танцах определённой композиции отмечается количество фигур, частей и количество тактов. Далее идёт усвоение учащимися необходимых специфических движений по степени сложности. После этого разученные элементы собираются в единую композицию. </w:t>
      </w:r>
    </w:p>
    <w:p w14:paraId="2AC2543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На первом этапе дети изучают простейшие элементы историко-бытового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танца,  упражнения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по народно — сценическому танцу, изучаются в небольшом объёме. </w:t>
      </w:r>
    </w:p>
    <w:p w14:paraId="7C248D2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7. Творческая деятельность. Танцевальные праздники </w:t>
      </w:r>
    </w:p>
    <w:p w14:paraId="2148EC1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Творческая деятельность включает видеопросмотры и анализ конкурсов,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фестивалей,   концертную  деятельность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танцевальные праздники, творческие встречи, беседы и семинары, участие в мероприятиях танцевального коллектива. </w:t>
      </w:r>
    </w:p>
    <w:p w14:paraId="0595E1D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Школьные, городские мероприятия. </w:t>
      </w:r>
    </w:p>
    <w:p w14:paraId="62057A0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Танцевальные праздники. Творческий отчет. Выступления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  мероприятиях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7281E1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День Знаний, День Учителя, День Матери, новогодние праздники, Международный женский день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т.д.,  открытые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уроки,  творческий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отчет, открытые уроки перед родителями. </w:t>
      </w:r>
    </w:p>
    <w:p w14:paraId="29180CC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Виды деятельности </w:t>
      </w:r>
    </w:p>
    <w:p w14:paraId="1AAE609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№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Наименование  темы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Виды деятельности </w:t>
      </w:r>
    </w:p>
    <w:p w14:paraId="2EBC733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4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Различные направления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  хореографии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Современный танец. Эстрадный танец. Народный танец.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Смотрят фестивали, конкурсы. Рассказывают. Беседуют. Знакомятся с современной, эстрадной, народной хореографией. Осваивают движения по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образцу  под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современные ритмы. Выполняют тренировочные упражнения. Тематический диспут.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 Практическая музыкально-танцевальная деятельность </w:t>
      </w:r>
    </w:p>
    <w:p w14:paraId="0E9C260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5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Танец. Набор танцевальных элементов. Современный спортивный бальный танец.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Выполнение тренировочных упражнений на середине зала, разучивание танцевальных композиций; подражание, Совершенствование танцевальных движений. Знакомятся с историей танца. Обсуждение. Представление презентаций. Практическая музыкально-танцевальная деятельность. Развивают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художественный  вкус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деятельности. Приобретение умения переносить культуру поведения и общения в танце на межличностное общение в повседневной жизни. </w:t>
      </w:r>
    </w:p>
    <w:p w14:paraId="176C6EE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6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Историко-бытовая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хореография </w:t>
      </w:r>
      <w:r w:rsidRPr="005D4C15">
        <w:rPr>
          <w:rFonts w:ascii="Times New Roman" w:hAnsi="Times New Roman" w:cs="Times New Roman"/>
          <w:sz w:val="28"/>
          <w:szCs w:val="28"/>
        </w:rPr>
        <w:tab/>
        <w:t>Изучают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танцы разных народов и различных эпох, усваивают нормы этики,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вырабатывают  культуру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общения между людьми. Осваивают основы этикета и грамотной манеры поведения в обществе. Практическая музыкально-танцевальная деятельность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(Исполнение) Формирование эстетических потребностей </w:t>
      </w:r>
    </w:p>
    <w:p w14:paraId="35E6836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7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Танцевальные праздники.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Осваивают основы этикета и грамотной манеры поведения в обществе. </w:t>
      </w:r>
    </w:p>
    <w:p w14:paraId="674B11A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Участвуют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конкурсах,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фестивалях,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танцевальных праздниках, творческих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встречах,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школьных, городских мероприятиях.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(Исполнение) Формирование эстетических потребностей </w:t>
      </w:r>
    </w:p>
    <w:p w14:paraId="45F21A3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3F62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2.4  4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-й класс </w:t>
      </w:r>
    </w:p>
    <w:p w14:paraId="0B666DD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1. Хореография как вид искусства. </w:t>
      </w:r>
    </w:p>
    <w:p w14:paraId="7391865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Первый раздел предусматривает приобретение обучающимися элементарных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знаний  по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хореографическому искусству.  Знакомство с  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историей  русского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балета, общие сведения об искусстве хореографии.  </w:t>
      </w:r>
    </w:p>
    <w:p w14:paraId="30DB5CE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Беседы проводятся отдельным занятием 1 раз в четверть и дополняются наглядными пособиями, прослушиванием или просмотром записей фрагментов из балетов, творческих концертов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88EE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2. Ритмика. Танцевальная разминка и гимнастические упражнения на развитие всех групп мышц и подвижности суставов. </w:t>
      </w:r>
    </w:p>
    <w:p w14:paraId="13DEB3C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на каждом уроке в виде “статистического танца” в стиле аэробики под современную и популярную музыку, что создает благоприятный эмоциональный фон и повышает интерес к упражнениям. </w:t>
      </w:r>
    </w:p>
    <w:p w14:paraId="61A3587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Задача – развитие координации, памяти и внимания, умения “читать” движения, увеличение степени подвижности суставов и укрепление мышечного аппарата. </w:t>
      </w:r>
    </w:p>
    <w:p w14:paraId="5285CD8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Движения на развитие координации, элементы асимметричной гимнастики, движения по линии танцев.   </w:t>
      </w:r>
    </w:p>
    <w:p w14:paraId="7229CCD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 процессе занятия уделяется время на дальнейшее изучение элементов музыкальной грамоты и передача их движениями.   Совершенствование навыков правильного выполнения основных движений под музыку преимущественно на 2/4 и 4/4, 3/4. Сохранение и быстрое изменение темпа и характера движения с изменением темпа или характера музыкального сопровождения.  Свободное движение под музыку различного характера. Выполняют упражнения и танцевальные игры на повышение чувствительности к ритму, развитие внимания. Упражнения на концентрацию внимания на мышечном аппарате через расслабление и через образное содержание: через расслабление почувствовать и понять ощущения максимального расслабления мышц. Концентрировать внимание на различных группах мышц, чередуя состояние напряжения с расслаблением.    Упражнения и танцевальные игры на развитие динамической и статической координации, на развитие ориентации в пространстве.  </w:t>
      </w:r>
    </w:p>
    <w:p w14:paraId="48A535E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Во время проведения игр под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музыку  продолжается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умения  учащихся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создавать музыкально-двигательный образ. Четкое и ритмичное выполнение под музыку общеразвивающих упражнений с использованием предметов и без них.  </w:t>
      </w:r>
    </w:p>
    <w:p w14:paraId="0512472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Все тренировочные упражнения изменяются от простого к сложному и усложняются постепенно. </w:t>
      </w:r>
    </w:p>
    <w:p w14:paraId="293F466E" w14:textId="77777777" w:rsidR="00052A2B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 комплекс упражнений входит: </w:t>
      </w:r>
    </w:p>
    <w:p w14:paraId="7B7DBF7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партерная гимнастика;  </w:t>
      </w:r>
    </w:p>
    <w:p w14:paraId="2226A8A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тренаж на середине зала;  </w:t>
      </w:r>
    </w:p>
    <w:p w14:paraId="4020A42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танцевальные движения;  </w:t>
      </w:r>
    </w:p>
    <w:p w14:paraId="3F470AD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способствуют  укреплению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аппарата, общему физическому развитию тела, воспитывают осанку, развивают гибкость и координацию движений, помогают усвоить правила хореографии. </w:t>
      </w:r>
    </w:p>
    <w:p w14:paraId="2377D8A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Тема 3. Фантазия. Упражнения и танцевальные этюды на развитие творческой активности и фантазии. </w:t>
      </w:r>
    </w:p>
    <w:p w14:paraId="47BF9D3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Подбор под руководством учителя, по предложению товарищей свободных движений под музыку разного характера после объяснения темы.     Подражательные движения, игры под музыку, игры с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инсценировкой  доступных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сюжетов под музыку.   </w:t>
      </w:r>
    </w:p>
    <w:p w14:paraId="1CFF2E4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Развитие умения осмыслить увиденное, услышанное, прочувственное в хореографии, и создавать хореографический образ пластикой тела. </w:t>
      </w:r>
    </w:p>
    <w:p w14:paraId="04A052B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представления  об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актёрском мастерстве. </w:t>
      </w:r>
    </w:p>
    <w:p w14:paraId="1590D01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Значительное внимание уделяется обучению выразительным, художественным движениям, жестам, мимике, позам, которые передают темп, ритм, содержание и динамику музыкального сопровождения, соответствуют определённому сюжету, зримым и слышимым картинам, предлагаемым педагогом или учащимися.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Эффективны  задания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которые включают в себя: </w:t>
      </w:r>
    </w:p>
    <w:p w14:paraId="6F8B543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— воспроизведение тех или иных демонстрируемых педагогом, детьми целесообразных движений; </w:t>
      </w:r>
    </w:p>
    <w:p w14:paraId="4F2A069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— имитация образа движений различных животных, сказочных персонажей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; — выполнение таких движений, которые соответствуют определённому сюжету, задаваемому комментарием педагога, текстом или музыкальным сопровождением </w:t>
      </w:r>
    </w:p>
    <w:p w14:paraId="1A4A9AA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4. Различные направления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  хореографии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1BD86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Продолжается изучение элементов хореографической лексики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-  изучение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отдельных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движений  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поз, из которых складывается танец как художественное целое,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как произведение хореографического искусства. Понимание смысла каждого движения, умение сочетать и соединять движения в нужной последовательности.  </w:t>
      </w:r>
    </w:p>
    <w:p w14:paraId="364AACA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Изучаются  различные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направления в танцевальном искусстве.   Знакомство с современной хореографией, движения под современные ритмы.      Хип хоп («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Jump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Эстрадный танец («Нарисуй этот мир»). Элементы современного бального танца («Праздничный вальс»).  </w:t>
      </w:r>
    </w:p>
    <w:p w14:paraId="69CF7C4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5. Танец. Набор танцевальных элементов. Народный танец. Эстрадный танец </w:t>
      </w:r>
    </w:p>
    <w:p w14:paraId="57E0A82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танцевальных движений, отработанных ранее.  Знакомство с новыми элементами танца и движениями: переменный ход на всю ступню, переменный ход на полупальцы, сценический переменный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ход,  «</w:t>
      </w:r>
      <w:proofErr w:type="spellStart"/>
      <w:proofErr w:type="gramEnd"/>
      <w:r w:rsidRPr="005D4C15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>», ход с подскоками и ударами носком свободной ноги позади опорной и др.   Русский народный танец «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Березничек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», хоровод «Вдоль по улице». Знакомство с цыганским, восточным танцем. </w:t>
      </w:r>
    </w:p>
    <w:p w14:paraId="609FEEF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Разнообразные сочетания отработанных шагов с движениями рук и хлопками. </w:t>
      </w:r>
    </w:p>
    <w:p w14:paraId="729FF4F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Получение сведений о танцах разных народов. Исполнение разученных танцев. </w:t>
      </w:r>
    </w:p>
    <w:p w14:paraId="7D85832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Учащиеся знакомятся с происхождением танца, с его отличительными особенностями, композиционным построением, манерой исполнения и характером музыкального сопровождения. В танцах определённой композиции отмечается количество фигур, частей и количество тактов. Далее идёт усвоение учащимися необходимых специфических движений по степени сложности. После этого разученные элементы собираются в единую композицию. </w:t>
      </w:r>
    </w:p>
    <w:p w14:paraId="0604ED0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На первом этапе дети изучают простейшие элементы русского танца, упражнения по народно — сценическому танцу, изучаются в небольшом объёме. Занятия по народному танцу включают в себя: тренировочные упражнения, сценические движения на середине зала и по диагонали, танцевальные композиции. </w:t>
      </w:r>
    </w:p>
    <w:p w14:paraId="0604C24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 6. Творческая деятельность. Танцевальные праздники. </w:t>
      </w:r>
    </w:p>
    <w:p w14:paraId="7F9E479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Творческая деятельность включает видеопросмотры и анализ конкурсов, фестивалей. Подготовка и проведение мероприятий, спектаклей для младших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классов,   концертную  деятельность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танцевальные праздники, творческие встречи, беседы и семинары, участие в мероприятиях танцевального коллектива. </w:t>
      </w:r>
    </w:p>
    <w:p w14:paraId="762CE98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Школьные, районные, городские мероприятия. </w:t>
      </w:r>
    </w:p>
    <w:p w14:paraId="3407EE7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Танцевальные праздники. Творческий отчет. Выступления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  мероприятиях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F54CA1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День Знаний, День Учителя, День Матери, новогодние праздники, Международный женский день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т.д.,  открытые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уроки, концертные программы перед ветеранами, открытые уроки перед родителями, выступления в школе-интернате. </w:t>
      </w:r>
    </w:p>
    <w:p w14:paraId="62D8986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CC54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Виды деятельности </w:t>
      </w:r>
    </w:p>
    <w:p w14:paraId="4407E37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Наименование  темы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Виды деятельности </w:t>
      </w:r>
    </w:p>
    <w:p w14:paraId="7DAD52E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1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Хореография как вид искусства.  </w:t>
      </w:r>
    </w:p>
    <w:p w14:paraId="7D52FEA6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Просматривают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видеозаписи  балетов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творческих концертов и презентации, слушают, рассказывают, беседуют, обсуждают и анализируют.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 </w:t>
      </w:r>
    </w:p>
    <w:p w14:paraId="74001B1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2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Ритмика. Танцевальная разминка и гимнастические упражнения на развитие всех групп мышц и подвижности суставов.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 Выполнение упражнений комплекса ритмической гимнастики по образцу и самостоятельно. Показ танцевально-ритмических упражнений. Составление комплексов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упражнений  ритмической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гимнастики по образцу. Тренировка суставно-мышечного аппарата. Развитие и тренировка мышечной силы корпуса и ног, пластики рук, грации. Наблюдают за своим физическим состоянием, величиной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физиче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>-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Развитие потребности двигательной активности как основы здорового образа жизни.  </w:t>
      </w:r>
    </w:p>
    <w:p w14:paraId="431D2EA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Проведение показательных разминок для 1 класса. </w:t>
      </w:r>
    </w:p>
    <w:p w14:paraId="5192C38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№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Наименование  темы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Виды деятельности </w:t>
      </w:r>
    </w:p>
    <w:p w14:paraId="0663371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Учатся соблюдать нормы здорового и безопасного образа жизни. Слушают. Определяют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  обсуждают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музыкальный материал.  Рассуждают.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Анализ мнений. Передача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движениями  динамики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темпа, не сложного ритмического рисунка, изменяют движение в связи со сменой частей музыкального произведения. Развивают умение сосредоточиться на музыкальном произведении, слушают музыку, передают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музыке движением. Создают и повторяют заданный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ритмический  рисунок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самостоятельно. Выполняют ритмические упражнения на развитие динамической и статической координации.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Спортивнооздоровительный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вид  деятельности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Практическая музыкально-танцевальная деятельность.  Игровая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музыкальнотанцевальная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деятельность. </w:t>
      </w:r>
    </w:p>
    <w:p w14:paraId="2744E6D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3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Фантазия. Упражнения и танцевальные этюды на развитие творческой активности и фантазии.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Наблюдение,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инсценированние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Воплощают свои фантазии в реальный образ танца, имитируют движения различных существ и предметов, передают образ, характер музыкального произведения.  Ролевые игры, организуемые педагогом и детьми. Смотрят, анализируют. Показывают. Фантазируют.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Импровизация </w:t>
      </w:r>
      <w:r w:rsidRPr="005D4C15">
        <w:rPr>
          <w:rFonts w:ascii="Times New Roman" w:hAnsi="Times New Roman" w:cs="Times New Roman"/>
          <w:sz w:val="28"/>
          <w:szCs w:val="28"/>
        </w:rPr>
        <w:tab/>
        <w:t>Музыкально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исполнительская и сочинительская деятельность. Творческое отображение музыки в действии. </w:t>
      </w:r>
    </w:p>
    <w:p w14:paraId="1958812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F6DB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Различные направления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  хореографии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Смотрят фестивали, конкурсы. Рассказывают. Беседуют. Знакомятся с современной хореографией. Осваивают движения по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образцу  под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современные ритмы. Выполняют тренировочные упражнения. </w:t>
      </w:r>
    </w:p>
    <w:p w14:paraId="2F01CAD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Тематический диспут.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 Практическая музыкально-танцевальная деятельность </w:t>
      </w:r>
    </w:p>
    <w:p w14:paraId="72CEA82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5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Танец. Набор танцевальных элементов. Народный танец. </w:t>
      </w:r>
    </w:p>
    <w:p w14:paraId="7D153C5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Эстрадный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танец  </w:t>
      </w:r>
      <w:r w:rsidRPr="005D4C1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Выполнение тренировочных упражнений на середине зала, разучивание танцевальных композиций; подражание, Совершенствование танцевальных движений. Знакомятся с историей танца. Обсуждение. Представление презентаций. Практическая музыкально-танцевальная деятельность. Дебаты на тему: «Нужны ли танцы в современном мире?». Развивают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художественный  вкус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Познавательный вид деятельности. Приобретение умения переносить культуру поведения и общения в танце на межличностное общение в повседневной жизни. </w:t>
      </w:r>
    </w:p>
    <w:p w14:paraId="32B9296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6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Танцевальные праздники.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Осваивают основы этикета и грамотной манеры поведения в обществе. </w:t>
      </w:r>
    </w:p>
    <w:p w14:paraId="0477279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Участвуют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конкурсах,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фестивалях,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танцевальных праздниках, творческих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 xml:space="preserve">встречах,   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школьных, городских мероприятиях.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Творческая деятельность. (Исполнение) Формирование эстетических потребностей, ценностей и чувств. </w:t>
      </w:r>
    </w:p>
    <w:p w14:paraId="6A37BD4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42CD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Третий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четвертый  год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обучения по программе «Ритмика», кроме специальных знаний в области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хореографии,  дает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возможность школьникам: </w:t>
      </w:r>
    </w:p>
    <w:p w14:paraId="591855B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совершенствовать и соблюдать нормы здорового и безопасного образа жизни. </w:t>
      </w:r>
    </w:p>
    <w:p w14:paraId="159C6C9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позитивный  опыт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взаимодействия  внутри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группы и между разновозрастными группами школы; </w:t>
      </w:r>
    </w:p>
    <w:p w14:paraId="2CFF08B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участвовать в различных композициях русских народных танцев, почувствовать этническую принадлежность к культуре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своей  родины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FF2EB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узнавать звучание общеизвестных танцев, осознать единство ценностей культур разных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народов ;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056E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бережно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относиться  к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костюмам, реквизиту, учиться проявлять нравственно - эстетическое отношение ко всему окружающему: к друзьям, к учителям,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к  семье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Отечеству, природе.  </w:t>
      </w:r>
    </w:p>
    <w:p w14:paraId="3E02EB1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участвовать  в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сценических изображениях музыкальных сказок, в концертных программах к праздничным датам в школе, в экологических танцевальных спектаклях, фестивалях, совместно организуемых школьниками и педагогом в виде коллективных творческих дел,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 достичь результатов второго уровня.  Участвуя в мероприятиях городского уровня, готовясь и выступая в школе – интернате, в детском саду и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, у школьников появляется возможность получить не только базовый, но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  третий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продвинутый уровень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развития  общих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учебно-познавательных умений. Инициативное участие ребят в отдельных социальных акциях, организуемых совместно школьниками и педагогом в окружающем школу социуме, становится социальным творчеством, и позволяет достичь результатов третьег</w:t>
      </w:r>
      <w:r w:rsidR="00CA0915">
        <w:rPr>
          <w:rFonts w:ascii="Times New Roman" w:hAnsi="Times New Roman" w:cs="Times New Roman"/>
          <w:sz w:val="28"/>
          <w:szCs w:val="28"/>
        </w:rPr>
        <w:t xml:space="preserve">о уровня личностного развития. </w:t>
      </w:r>
    </w:p>
    <w:p w14:paraId="1102491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Тематическое планирование </w:t>
      </w:r>
    </w:p>
    <w:tbl>
      <w:tblPr>
        <w:tblStyle w:val="TableGrid"/>
        <w:tblW w:w="15247" w:type="dxa"/>
        <w:tblInd w:w="-892" w:type="dxa"/>
        <w:tblCellMar>
          <w:top w:w="6" w:type="dxa"/>
          <w:left w:w="60" w:type="dxa"/>
          <w:right w:w="72" w:type="dxa"/>
        </w:tblCellMar>
        <w:tblLook w:val="04A0" w:firstRow="1" w:lastRow="0" w:firstColumn="1" w:lastColumn="0" w:noHBand="0" w:noVBand="1"/>
      </w:tblPr>
      <w:tblGrid>
        <w:gridCol w:w="824"/>
        <w:gridCol w:w="9350"/>
        <w:gridCol w:w="2299"/>
        <w:gridCol w:w="2774"/>
      </w:tblGrid>
      <w:tr w:rsidR="00CA0915" w:rsidRPr="00CA0915" w14:paraId="27EEC35C" w14:textId="77777777" w:rsidTr="00CA0915">
        <w:trPr>
          <w:trHeight w:val="439"/>
        </w:trPr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9FE59" w14:textId="77777777" w:rsidR="00CA0915" w:rsidRPr="00CA0915" w:rsidRDefault="00CA0915" w:rsidP="006B5594">
            <w:pPr>
              <w:spacing w:after="167"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sz w:val="32"/>
              </w:rPr>
              <w:t xml:space="preserve">№ </w:t>
            </w:r>
          </w:p>
          <w:p w14:paraId="3D5F68C2" w14:textId="77777777" w:rsidR="00CA0915" w:rsidRPr="00CA0915" w:rsidRDefault="00CA0915" w:rsidP="006B5594">
            <w:pPr>
              <w:spacing w:line="259" w:lineRule="auto"/>
              <w:ind w:left="212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93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2BECF" w14:textId="77777777" w:rsidR="00CA0915" w:rsidRPr="00CA0915" w:rsidRDefault="00CA0915" w:rsidP="006B5594">
            <w:pPr>
              <w:spacing w:after="339" w:line="259" w:lineRule="auto"/>
              <w:rPr>
                <w:rFonts w:ascii="Times New Roman" w:hAnsi="Times New Roman" w:cs="Times New Roman"/>
              </w:rPr>
            </w:pPr>
            <w:proofErr w:type="gramStart"/>
            <w:r w:rsidRPr="00CA0915">
              <w:rPr>
                <w:rFonts w:ascii="Times New Roman" w:hAnsi="Times New Roman" w:cs="Times New Roman"/>
              </w:rPr>
              <w:t>Наименование  темы</w:t>
            </w:r>
            <w:proofErr w:type="gramEnd"/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  <w:p w14:paraId="6B9EC6FD" w14:textId="77777777" w:rsidR="00CA0915" w:rsidRPr="00CA0915" w:rsidRDefault="00CA0915" w:rsidP="006B5594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4D62A" w14:textId="77777777" w:rsidR="00CA0915" w:rsidRPr="00CA0915" w:rsidRDefault="00CA0915" w:rsidP="006B5594">
            <w:pPr>
              <w:spacing w:after="84" w:line="259" w:lineRule="auto"/>
              <w:ind w:left="708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14:paraId="7CD8E5A4" w14:textId="77777777" w:rsidR="00CA0915" w:rsidRPr="00CA0915" w:rsidRDefault="00CA0915" w:rsidP="006B5594">
            <w:pPr>
              <w:spacing w:line="259" w:lineRule="auto"/>
              <w:ind w:left="297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>часов</w:t>
            </w: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CA0915" w:rsidRPr="00CA0915" w14:paraId="5644167A" w14:textId="77777777" w:rsidTr="00CA0915">
        <w:trPr>
          <w:trHeight w:val="4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960CA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2D9FD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15FA7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теоретические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F71F9" w14:textId="77777777" w:rsidR="00CA0915" w:rsidRPr="00CA0915" w:rsidRDefault="00CA0915" w:rsidP="006B5594">
            <w:pPr>
              <w:spacing w:line="259" w:lineRule="auto"/>
              <w:ind w:left="76" w:firstLine="332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практические </w:t>
            </w:r>
          </w:p>
        </w:tc>
      </w:tr>
      <w:tr w:rsidR="00CA0915" w:rsidRPr="00CA0915" w14:paraId="55D63D15" w14:textId="77777777" w:rsidTr="00CA0915">
        <w:trPr>
          <w:trHeight w:val="224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F28EE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1E76F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CA0915">
              <w:rPr>
                <w:rFonts w:ascii="Times New Roman" w:hAnsi="Times New Roman" w:cs="Times New Roman"/>
              </w:rPr>
              <w:t>Элементы  музыкальной</w:t>
            </w:r>
            <w:proofErr w:type="gramEnd"/>
            <w:r w:rsidRPr="00CA0915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A0915">
              <w:rPr>
                <w:rFonts w:ascii="Times New Roman" w:hAnsi="Times New Roman" w:cs="Times New Roman"/>
              </w:rPr>
              <w:t>грамоты  и</w:t>
            </w:r>
            <w:proofErr w:type="gramEnd"/>
            <w:r w:rsidRPr="00CA0915">
              <w:rPr>
                <w:rFonts w:ascii="Times New Roman" w:hAnsi="Times New Roman" w:cs="Times New Roman"/>
              </w:rPr>
              <w:t xml:space="preserve">   передача </w:t>
            </w:r>
            <w:proofErr w:type="gramStart"/>
            <w:r w:rsidRPr="00CA0915">
              <w:rPr>
                <w:rFonts w:ascii="Times New Roman" w:hAnsi="Times New Roman" w:cs="Times New Roman"/>
              </w:rPr>
              <w:t>их  движениями</w:t>
            </w:r>
            <w:proofErr w:type="gramEnd"/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87746" w14:textId="77777777" w:rsidR="00CA0915" w:rsidRPr="00CA0915" w:rsidRDefault="00CA0915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48C46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0915" w:rsidRPr="00CA0915" w14:paraId="0C8A54A1" w14:textId="77777777" w:rsidTr="00CA0915">
        <w:trPr>
          <w:trHeight w:val="221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23ECD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FEEB9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Танцевальная азбука. Элементы хореографической лексики.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62E84" w14:textId="77777777" w:rsidR="00CA0915" w:rsidRPr="00CA0915" w:rsidRDefault="002531BF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3225E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0915" w:rsidRPr="00CA0915" w14:paraId="37675CF1" w14:textId="77777777" w:rsidTr="00CA0915">
        <w:trPr>
          <w:trHeight w:val="439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D6E38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A29FF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Ритмика. Танцевальная разминка и гимнастические упражнения на развитие всех групп мышц и подвижности суставов. 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9D256" w14:textId="77777777" w:rsidR="00CA0915" w:rsidRPr="00CA0915" w:rsidRDefault="002531BF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6F7A6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0915" w:rsidRPr="00CA0915" w14:paraId="4D4A297A" w14:textId="77777777" w:rsidTr="00CA0915">
        <w:trPr>
          <w:trHeight w:val="436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67E3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F3D3E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 Ритм и внимание. Упражнения на повышение чувствительности к ритму, развитие внимания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D3BD4" w14:textId="77777777" w:rsidR="00CA0915" w:rsidRPr="00CA0915" w:rsidRDefault="00CA0915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D18B8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0915" w:rsidRPr="00CA0915" w14:paraId="55732907" w14:textId="77777777" w:rsidTr="00CA0915">
        <w:trPr>
          <w:trHeight w:val="439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616F8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C0648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Координация. Упражнения и танцевальные игры на развитие динамической и статической координации.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9B800" w14:textId="77777777" w:rsidR="00CA0915" w:rsidRPr="00CA0915" w:rsidRDefault="00CA0915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48230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0915" w:rsidRPr="00CA0915" w14:paraId="1E9CB402" w14:textId="77777777" w:rsidTr="00CA0915">
        <w:trPr>
          <w:trHeight w:val="436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9D739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26BD7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Фантазия. Упражнения и танцевальные этюды на развитие творческой активности и фантазии.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FF18C" w14:textId="77777777" w:rsidR="00CA0915" w:rsidRPr="00CA0915" w:rsidRDefault="00CA0915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2448C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0915" w:rsidRPr="00CA0915" w14:paraId="02D7DE04" w14:textId="77777777" w:rsidTr="00CA0915">
        <w:trPr>
          <w:trHeight w:val="224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28205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2FD17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Танец. Набор танцевальных элементов. 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43E30" w14:textId="77777777" w:rsidR="00CA0915" w:rsidRPr="00CA0915" w:rsidRDefault="002531BF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28151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041D03B8" w14:textId="77777777" w:rsidTr="00CA0915">
        <w:trPr>
          <w:trHeight w:val="222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CEDE9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FCECD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>Творческая деятельность</w:t>
            </w:r>
            <w:r w:rsidRPr="00CA0915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CA0915">
              <w:rPr>
                <w:rFonts w:ascii="Times New Roman" w:hAnsi="Times New Roman" w:cs="Times New Roman"/>
              </w:rPr>
              <w:t xml:space="preserve">Танцевальные праздники.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D6012" w14:textId="77777777" w:rsidR="00CA0915" w:rsidRPr="00CA0915" w:rsidRDefault="002531BF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B64F5" w14:textId="77777777" w:rsidR="00CA0915" w:rsidRPr="00CA0915" w:rsidRDefault="002531BF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4B8E1E6D" w14:textId="77777777" w:rsidTr="00CA0915">
        <w:trPr>
          <w:trHeight w:val="221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44EDB" w14:textId="77777777" w:rsidR="00CA0915" w:rsidRPr="00CA0915" w:rsidRDefault="00CA0915" w:rsidP="006B5594">
            <w:pPr>
              <w:spacing w:line="259" w:lineRule="auto"/>
              <w:ind w:right="8"/>
              <w:jc w:val="right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21D6B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F875D" w14:textId="77777777" w:rsidR="00CA0915" w:rsidRPr="00CA0915" w:rsidRDefault="002531BF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8A712" w14:textId="77777777" w:rsidR="00CA0915" w:rsidRPr="00CA0915" w:rsidRDefault="002531BF" w:rsidP="006B5594">
            <w:pPr>
              <w:spacing w:line="259" w:lineRule="auto"/>
              <w:ind w:left="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14:paraId="263220FA" w14:textId="77777777" w:rsidR="00CA0915" w:rsidRDefault="00CA09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27E771" w14:textId="77777777" w:rsidR="00CA0915" w:rsidRDefault="00CA09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>2-й класс</w:t>
      </w:r>
    </w:p>
    <w:tbl>
      <w:tblPr>
        <w:tblStyle w:val="TableGrid"/>
        <w:tblW w:w="15502" w:type="dxa"/>
        <w:tblInd w:w="-892" w:type="dxa"/>
        <w:tblCellMar>
          <w:top w:w="6" w:type="dxa"/>
          <w:left w:w="60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9803"/>
        <w:gridCol w:w="2271"/>
        <w:gridCol w:w="2753"/>
      </w:tblGrid>
      <w:tr w:rsidR="00CA0915" w:rsidRPr="00CA0915" w14:paraId="29D93FA3" w14:textId="77777777" w:rsidTr="00CA0915">
        <w:trPr>
          <w:trHeight w:val="367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6C4F9" w14:textId="77777777" w:rsidR="00CA0915" w:rsidRPr="00CA0915" w:rsidRDefault="00CA0915" w:rsidP="006B5594">
            <w:pPr>
              <w:spacing w:after="340"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lastRenderedPageBreak/>
              <w:t xml:space="preserve">№ </w:t>
            </w:r>
          </w:p>
          <w:p w14:paraId="1D1F6617" w14:textId="77777777" w:rsidR="00CA0915" w:rsidRPr="00CA0915" w:rsidRDefault="00CA0915" w:rsidP="006B5594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98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C4DD5" w14:textId="77777777" w:rsidR="00CA0915" w:rsidRPr="00CA0915" w:rsidRDefault="00CA0915" w:rsidP="006B5594">
            <w:pPr>
              <w:spacing w:after="34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CA0915">
              <w:rPr>
                <w:rFonts w:ascii="Times New Roman" w:hAnsi="Times New Roman" w:cs="Times New Roman"/>
              </w:rPr>
              <w:t>Наименование  темы</w:t>
            </w:r>
            <w:proofErr w:type="gramEnd"/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  <w:p w14:paraId="7F62B72C" w14:textId="77777777" w:rsidR="00CA0915" w:rsidRPr="00CA0915" w:rsidRDefault="00CA0915" w:rsidP="006B5594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0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A082D" w14:textId="77777777" w:rsidR="00CA0915" w:rsidRPr="00CA0915" w:rsidRDefault="00CA0915" w:rsidP="006B5594">
            <w:pPr>
              <w:spacing w:after="84" w:line="259" w:lineRule="auto"/>
              <w:ind w:left="708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14:paraId="46B85D1F" w14:textId="77777777" w:rsidR="00CA0915" w:rsidRPr="00CA0915" w:rsidRDefault="00CA0915" w:rsidP="006B5594">
            <w:pPr>
              <w:spacing w:line="259" w:lineRule="auto"/>
              <w:ind w:left="253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>часов</w:t>
            </w: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CA0915" w:rsidRPr="00CA0915" w14:paraId="52FF44A5" w14:textId="77777777" w:rsidTr="00CA0915">
        <w:trPr>
          <w:trHeight w:val="3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B0DBC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A9DA5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E8D33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теоретические 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B913A" w14:textId="77777777" w:rsidR="00CA0915" w:rsidRPr="00CA0915" w:rsidRDefault="00CA0915" w:rsidP="006B5594">
            <w:pPr>
              <w:spacing w:line="259" w:lineRule="auto"/>
              <w:ind w:left="76" w:firstLine="332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практические </w:t>
            </w:r>
          </w:p>
        </w:tc>
      </w:tr>
      <w:tr w:rsidR="00CA0915" w:rsidRPr="00CA0915" w14:paraId="5DFE018C" w14:textId="77777777" w:rsidTr="00CA0915">
        <w:trPr>
          <w:trHeight w:val="18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96155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7C93A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Хореография как вид искусства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F9DA0" w14:textId="77777777" w:rsidR="00CA0915" w:rsidRPr="00CA0915" w:rsidRDefault="00B34FFA" w:rsidP="006B5594">
            <w:pPr>
              <w:spacing w:line="259" w:lineRule="auto"/>
              <w:ind w:left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EB7CD" w14:textId="77777777" w:rsidR="00CA0915" w:rsidRPr="00CA0915" w:rsidRDefault="00B34FFA" w:rsidP="006B5594">
            <w:pPr>
              <w:spacing w:line="259" w:lineRule="auto"/>
              <w:ind w:lef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0915" w:rsidRPr="00CA0915" w14:paraId="68FDFFC1" w14:textId="77777777" w:rsidTr="00CA0915">
        <w:trPr>
          <w:trHeight w:val="544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E3C09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21FDB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Ритмика. Танцевальная разминка и гимнастические упражнения на развитие всех групп мышц и подвижности суставов. Ритм и внимание. Координация. 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CCE54" w14:textId="77777777" w:rsidR="00CA0915" w:rsidRPr="00CA0915" w:rsidRDefault="00CA0915" w:rsidP="006B5594">
            <w:pPr>
              <w:spacing w:line="259" w:lineRule="auto"/>
              <w:ind w:left="260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44814" w14:textId="77777777" w:rsidR="00CA0915" w:rsidRPr="00CA0915" w:rsidRDefault="00B34FFA" w:rsidP="006B5594">
            <w:pPr>
              <w:spacing w:line="259" w:lineRule="auto"/>
              <w:ind w:lef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0BC28494" w14:textId="77777777" w:rsidTr="00CA0915">
        <w:trPr>
          <w:trHeight w:val="36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97CCE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5E80A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Фантазия. Упражнения и танцевальные этюды на развитие творческой активности и фантазии.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3B58D" w14:textId="77777777" w:rsidR="00CA0915" w:rsidRPr="00CA0915" w:rsidRDefault="00CA0915" w:rsidP="006B5594">
            <w:pPr>
              <w:spacing w:line="259" w:lineRule="auto"/>
              <w:ind w:left="260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8CDF8" w14:textId="77777777" w:rsidR="00CA0915" w:rsidRPr="00CA0915" w:rsidRDefault="00B34FFA" w:rsidP="006B5594">
            <w:pPr>
              <w:spacing w:line="259" w:lineRule="auto"/>
              <w:ind w:lef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0915" w:rsidRPr="00CA0915" w14:paraId="065F8A8B" w14:textId="77777777" w:rsidTr="00CA0915">
        <w:trPr>
          <w:trHeight w:val="184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4E14E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4485F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Различные направления в хореографии.  Современный танец. 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958F2" w14:textId="77777777" w:rsidR="00CA0915" w:rsidRPr="00CA0915" w:rsidRDefault="00B34FFA" w:rsidP="006B5594">
            <w:pPr>
              <w:spacing w:line="259" w:lineRule="auto"/>
              <w:ind w:left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6469C" w14:textId="77777777" w:rsidR="00CA0915" w:rsidRPr="00CA0915" w:rsidRDefault="00B34FFA" w:rsidP="006B5594">
            <w:pPr>
              <w:spacing w:line="259" w:lineRule="auto"/>
              <w:ind w:lef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0915" w:rsidRPr="00CA0915" w14:paraId="2FEC9FB5" w14:textId="77777777" w:rsidTr="00CA0915">
        <w:trPr>
          <w:trHeight w:val="36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2AEFF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01E76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Танец. Танцевальная азбука. Набор танцевальных элементов. Народный танец. Эстрадный танец. 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D8D0E" w14:textId="77777777" w:rsidR="00CA0915" w:rsidRPr="00CA0915" w:rsidRDefault="00B34FFA" w:rsidP="006B5594">
            <w:pPr>
              <w:spacing w:line="259" w:lineRule="auto"/>
              <w:ind w:left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9130D" w14:textId="77777777" w:rsidR="00CA0915" w:rsidRPr="00CA0915" w:rsidRDefault="00B34FFA" w:rsidP="006B5594">
            <w:pPr>
              <w:spacing w:line="259" w:lineRule="auto"/>
              <w:ind w:lef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3960AF1C" w14:textId="77777777" w:rsidTr="00CA0915">
        <w:trPr>
          <w:trHeight w:val="184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7AF42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3BE9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Творческая деятельность. Танцевальные праздники.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637AF" w14:textId="77777777" w:rsidR="00CA0915" w:rsidRPr="00CA0915" w:rsidRDefault="00B34FFA" w:rsidP="006B5594">
            <w:pPr>
              <w:spacing w:line="259" w:lineRule="auto"/>
              <w:ind w:left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2E67A" w14:textId="77777777" w:rsidR="00CA0915" w:rsidRPr="00CA0915" w:rsidRDefault="00B34FFA" w:rsidP="006B5594">
            <w:pPr>
              <w:spacing w:line="259" w:lineRule="auto"/>
              <w:ind w:lef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A0915" w:rsidRPr="00CA0915" w14:paraId="2C893E17" w14:textId="77777777" w:rsidTr="00CA0915">
        <w:trPr>
          <w:trHeight w:val="184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AA860" w14:textId="77777777" w:rsidR="00CA0915" w:rsidRPr="00CA0915" w:rsidRDefault="00CA0915" w:rsidP="006B5594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A5798" w14:textId="77777777" w:rsidR="00CA0915" w:rsidRPr="00CA0915" w:rsidRDefault="00CA0915" w:rsidP="006B5594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F518F" w14:textId="77777777" w:rsidR="00CA0915" w:rsidRPr="00CA0915" w:rsidRDefault="00B34FFA" w:rsidP="006B5594">
            <w:pPr>
              <w:spacing w:line="259" w:lineRule="auto"/>
              <w:ind w:left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8D827" w14:textId="77777777" w:rsidR="00CA0915" w:rsidRPr="00CA0915" w:rsidRDefault="00B34FFA" w:rsidP="006B5594">
            <w:pPr>
              <w:spacing w:line="259" w:lineRule="auto"/>
              <w:ind w:left="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</w:tbl>
    <w:p w14:paraId="281FBDD1" w14:textId="77777777" w:rsidR="00CA0915" w:rsidRDefault="00CA09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C1BD03" w14:textId="77777777" w:rsidR="00CA0915" w:rsidRDefault="00CA09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>3-й класс</w:t>
      </w:r>
    </w:p>
    <w:tbl>
      <w:tblPr>
        <w:tblStyle w:val="TableGrid"/>
        <w:tblW w:w="15502" w:type="dxa"/>
        <w:tblInd w:w="-892" w:type="dxa"/>
        <w:tblCellMar>
          <w:top w:w="6" w:type="dxa"/>
          <w:left w:w="60" w:type="dxa"/>
          <w:right w:w="72" w:type="dxa"/>
        </w:tblCellMar>
        <w:tblLook w:val="04A0" w:firstRow="1" w:lastRow="0" w:firstColumn="1" w:lastColumn="0" w:noHBand="0" w:noVBand="1"/>
      </w:tblPr>
      <w:tblGrid>
        <w:gridCol w:w="815"/>
        <w:gridCol w:w="9529"/>
        <w:gridCol w:w="2338"/>
        <w:gridCol w:w="2820"/>
      </w:tblGrid>
      <w:tr w:rsidR="00CA0915" w:rsidRPr="00CA0915" w14:paraId="50C21E6C" w14:textId="77777777" w:rsidTr="00CA0915">
        <w:trPr>
          <w:trHeight w:val="402"/>
        </w:trPr>
        <w:tc>
          <w:tcPr>
            <w:tcW w:w="8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CFDDE" w14:textId="77777777" w:rsidR="00CA0915" w:rsidRPr="00CA0915" w:rsidRDefault="00CA0915" w:rsidP="006B5594">
            <w:pPr>
              <w:spacing w:after="340"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№ </w:t>
            </w:r>
          </w:p>
          <w:p w14:paraId="11242F6D" w14:textId="77777777" w:rsidR="00CA0915" w:rsidRPr="00CA0915" w:rsidRDefault="00CA0915" w:rsidP="006B5594">
            <w:pPr>
              <w:spacing w:line="259" w:lineRule="auto"/>
              <w:ind w:left="212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95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C3327" w14:textId="77777777" w:rsidR="00CA0915" w:rsidRPr="00CA0915" w:rsidRDefault="00CA0915" w:rsidP="006B5594">
            <w:pPr>
              <w:spacing w:after="34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CA0915">
              <w:rPr>
                <w:rFonts w:ascii="Times New Roman" w:hAnsi="Times New Roman" w:cs="Times New Roman"/>
              </w:rPr>
              <w:t>Наименование  темы</w:t>
            </w:r>
            <w:proofErr w:type="gramEnd"/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  <w:p w14:paraId="04832EBF" w14:textId="77777777" w:rsidR="00CA0915" w:rsidRPr="00CA0915" w:rsidRDefault="00CA0915" w:rsidP="006B5594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1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5051E" w14:textId="77777777" w:rsidR="00CA0915" w:rsidRPr="00CA0915" w:rsidRDefault="00CA0915" w:rsidP="00CA0915">
            <w:pPr>
              <w:spacing w:after="84" w:line="259" w:lineRule="auto"/>
              <w:ind w:left="708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A0915">
              <w:rPr>
                <w:rFonts w:ascii="Times New Roman" w:hAnsi="Times New Roman" w:cs="Times New Roman"/>
                <w:b/>
              </w:rPr>
              <w:t>часов</w:t>
            </w: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CA0915" w:rsidRPr="00CA0915" w14:paraId="5EE7EE1A" w14:textId="77777777" w:rsidTr="00CA0915">
        <w:trPr>
          <w:trHeight w:val="39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5FCDC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265C7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765AC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теоретические 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46449" w14:textId="77777777" w:rsidR="00CA0915" w:rsidRPr="00CA0915" w:rsidRDefault="00CA0915" w:rsidP="006B5594">
            <w:pPr>
              <w:spacing w:line="259" w:lineRule="auto"/>
              <w:ind w:left="76" w:firstLine="332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практические </w:t>
            </w:r>
          </w:p>
        </w:tc>
      </w:tr>
      <w:tr w:rsidR="00CA0915" w:rsidRPr="00CA0915" w14:paraId="1145C8BB" w14:textId="77777777" w:rsidTr="00CA0915">
        <w:trPr>
          <w:trHeight w:val="20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65462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FED85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Хореография как вид искусства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7F0D2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E692D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6CA07167" w14:textId="77777777" w:rsidTr="00CA0915">
        <w:trPr>
          <w:trHeight w:val="399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25845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11A98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Ритмика. Танцевальная разминка и гимнастические упражнения на развитие всех групп мышц и подвижности суставов. 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616A8" w14:textId="77777777" w:rsidR="00CA0915" w:rsidRPr="00CA0915" w:rsidRDefault="00CA0915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FF1EB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0211CAF3" w14:textId="77777777" w:rsidTr="00CA0915">
        <w:trPr>
          <w:trHeight w:val="402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B5CA0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D48A8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Фантазия. Упражнения и танцевальные этюды на развитие творческой активности и фантазии.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92967" w14:textId="77777777" w:rsidR="00CA0915" w:rsidRPr="00CA0915" w:rsidRDefault="00CA0915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61C1F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24575DE2" w14:textId="77777777" w:rsidTr="00CA0915">
        <w:trPr>
          <w:trHeight w:val="399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37F26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1E1D3" w14:textId="77777777" w:rsidR="00CA0915" w:rsidRPr="00CA0915" w:rsidRDefault="00CA0915" w:rsidP="006B5594">
            <w:pPr>
              <w:spacing w:after="23"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Различные направления в хореографии.  </w:t>
            </w:r>
          </w:p>
          <w:p w14:paraId="6651205C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>Современный танец. Эстрадный танец. Народный танец.</w:t>
            </w:r>
            <w:r w:rsidRPr="00CA09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358EA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6EDA4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54530522" w14:textId="77777777" w:rsidTr="00CA0915">
        <w:trPr>
          <w:trHeight w:val="40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96E82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14F09" w14:textId="77777777" w:rsidR="00CA0915" w:rsidRPr="00CA0915" w:rsidRDefault="00CA0915" w:rsidP="006B5594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Танец. Набор танцевальных элементов.  </w:t>
            </w:r>
          </w:p>
          <w:p w14:paraId="42D1F5FE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 Современный спортивный бальный танец. 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6F66E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895AE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1EDE692D" w14:textId="77777777" w:rsidTr="00CA0915">
        <w:trPr>
          <w:trHeight w:val="202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8C9CA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1F517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Историко-бытовая хореография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461BB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5E566" w14:textId="77777777" w:rsidR="00CA0915" w:rsidRPr="00CA0915" w:rsidRDefault="00B34FFA" w:rsidP="006B5594">
            <w:pPr>
              <w:spacing w:line="259" w:lineRule="auto"/>
              <w:ind w:left="5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32E40570" w14:textId="77777777" w:rsidTr="00CA0915">
        <w:trPr>
          <w:trHeight w:val="20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5A522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CF5A0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Творческая деятельность. Танцевальные праздники.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7C0A9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6DC74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A0915" w:rsidRPr="00CA0915" w14:paraId="0F64D083" w14:textId="77777777" w:rsidTr="00CA0915">
        <w:trPr>
          <w:trHeight w:val="202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17579" w14:textId="77777777" w:rsidR="00CA0915" w:rsidRPr="00CA0915" w:rsidRDefault="00CA0915" w:rsidP="006B5594">
            <w:pPr>
              <w:spacing w:line="259" w:lineRule="auto"/>
              <w:ind w:right="8"/>
              <w:jc w:val="right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4905A" w14:textId="77777777" w:rsidR="00CA0915" w:rsidRPr="00CA0915" w:rsidRDefault="00CA0915" w:rsidP="006B5594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2AE07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B1A83" w14:textId="77777777" w:rsidR="00CA0915" w:rsidRPr="00CA0915" w:rsidRDefault="00B34FFA" w:rsidP="00B34FFA">
            <w:pPr>
              <w:spacing w:line="259" w:lineRule="auto"/>
              <w:ind w:left="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14:paraId="299FD88E" w14:textId="77777777" w:rsid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438471" w14:textId="77777777" w:rsidR="00CA0915" w:rsidRDefault="00CA09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>4-й класс</w:t>
      </w:r>
    </w:p>
    <w:tbl>
      <w:tblPr>
        <w:tblStyle w:val="TableGrid"/>
        <w:tblW w:w="15247" w:type="dxa"/>
        <w:tblInd w:w="-892" w:type="dxa"/>
        <w:tblCellMar>
          <w:top w:w="6" w:type="dxa"/>
          <w:left w:w="60" w:type="dxa"/>
          <w:right w:w="72" w:type="dxa"/>
        </w:tblCellMar>
        <w:tblLook w:val="04A0" w:firstRow="1" w:lastRow="0" w:firstColumn="1" w:lastColumn="0" w:noHBand="0" w:noVBand="1"/>
      </w:tblPr>
      <w:tblGrid>
        <w:gridCol w:w="802"/>
        <w:gridCol w:w="9372"/>
        <w:gridCol w:w="2299"/>
        <w:gridCol w:w="2774"/>
      </w:tblGrid>
      <w:tr w:rsidR="00CA0915" w:rsidRPr="00CA0915" w14:paraId="73461761" w14:textId="77777777" w:rsidTr="00CA0915">
        <w:trPr>
          <w:trHeight w:val="151"/>
        </w:trPr>
        <w:tc>
          <w:tcPr>
            <w:tcW w:w="8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CE07B" w14:textId="77777777" w:rsidR="00CA0915" w:rsidRPr="00CA0915" w:rsidRDefault="00CA0915" w:rsidP="006B5594">
            <w:pPr>
              <w:spacing w:after="340"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lastRenderedPageBreak/>
              <w:t xml:space="preserve">№ </w:t>
            </w:r>
          </w:p>
          <w:p w14:paraId="037CAB39" w14:textId="77777777" w:rsidR="00CA0915" w:rsidRPr="00CA0915" w:rsidRDefault="00CA0915" w:rsidP="006B5594">
            <w:pPr>
              <w:spacing w:line="259" w:lineRule="auto"/>
              <w:ind w:left="212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9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169B2" w14:textId="77777777" w:rsidR="00CA0915" w:rsidRPr="00CA0915" w:rsidRDefault="00CA0915" w:rsidP="006B5594">
            <w:pPr>
              <w:spacing w:after="34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CA0915">
              <w:rPr>
                <w:rFonts w:ascii="Times New Roman" w:hAnsi="Times New Roman" w:cs="Times New Roman"/>
              </w:rPr>
              <w:t>Наименование  темы</w:t>
            </w:r>
            <w:proofErr w:type="gramEnd"/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  <w:p w14:paraId="7700B025" w14:textId="77777777" w:rsidR="00CA0915" w:rsidRPr="00CA0915" w:rsidRDefault="00CA0915" w:rsidP="006B5594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27D84" w14:textId="77777777" w:rsidR="00CA0915" w:rsidRPr="00CA0915" w:rsidRDefault="00CA0915" w:rsidP="00CA0915">
            <w:pPr>
              <w:spacing w:after="84" w:line="259" w:lineRule="auto"/>
              <w:ind w:left="708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A0915">
              <w:rPr>
                <w:rFonts w:ascii="Times New Roman" w:hAnsi="Times New Roman" w:cs="Times New Roman"/>
                <w:b/>
              </w:rPr>
              <w:t>часов</w:t>
            </w:r>
            <w:r w:rsidRPr="00CA091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CA0915" w:rsidRPr="00CA0915" w14:paraId="7329D688" w14:textId="77777777" w:rsidTr="00CA0915">
        <w:trPr>
          <w:trHeight w:val="21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BC9C4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842D6" w14:textId="77777777" w:rsidR="00CA0915" w:rsidRPr="00CA0915" w:rsidRDefault="00CA0915" w:rsidP="006B559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8F564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теоретические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ADBA9" w14:textId="77777777" w:rsidR="00CA0915" w:rsidRPr="00CA0915" w:rsidRDefault="00CA0915" w:rsidP="006B5594">
            <w:pPr>
              <w:spacing w:line="259" w:lineRule="auto"/>
              <w:ind w:left="76" w:firstLine="332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практические </w:t>
            </w:r>
          </w:p>
        </w:tc>
      </w:tr>
      <w:tr w:rsidR="00CA0915" w:rsidRPr="00CA0915" w14:paraId="22C703A8" w14:textId="77777777" w:rsidTr="00CA0915">
        <w:trPr>
          <w:trHeight w:val="411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80E3A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6936C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Хореография как вид искусства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27399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9747F" w14:textId="77777777" w:rsidR="00CA0915" w:rsidRPr="00CA0915" w:rsidRDefault="00B34FFA" w:rsidP="006B5594">
            <w:pPr>
              <w:spacing w:line="259" w:lineRule="auto"/>
              <w:ind w:left="3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0915" w:rsidRPr="00CA09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0915" w:rsidRPr="00CA0915" w14:paraId="7D89FB59" w14:textId="77777777" w:rsidTr="00CA0915">
        <w:trPr>
          <w:trHeight w:val="799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3FD80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0FD8E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Ритмика. Танцевальная разминка и гимнастические упражнения на развитие всех групп мышц и подвижности суставов.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BF333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DB15C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18166CC2" w14:textId="77777777" w:rsidTr="00CA0915">
        <w:trPr>
          <w:trHeight w:val="168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C78F3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8C03F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Фантазия. Упражнения и танцевальные этюды на развитие творческой активности и фантазии.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3ECAF" w14:textId="77777777" w:rsidR="00CA0915" w:rsidRPr="00CA0915" w:rsidRDefault="00CA0915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BA71A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3BF69680" w14:textId="77777777" w:rsidTr="00CA0915">
        <w:trPr>
          <w:trHeight w:val="405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71FED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08B95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Различные направления в хореографии. 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7ADB8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03678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3FDC5222" w14:textId="77777777" w:rsidTr="00CA0915">
        <w:trPr>
          <w:trHeight w:val="34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87E8B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B96BA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>Танец. Набор танцевальных элементов. Народный танец.</w:t>
            </w:r>
            <w:r w:rsidRPr="00CA0915">
              <w:rPr>
                <w:rFonts w:ascii="Times New Roman" w:hAnsi="Times New Roman" w:cs="Times New Roman"/>
                <w:b/>
              </w:rPr>
              <w:t xml:space="preserve"> </w:t>
            </w:r>
            <w:r w:rsidRPr="00CA0915">
              <w:rPr>
                <w:rFonts w:ascii="Times New Roman" w:hAnsi="Times New Roman" w:cs="Times New Roman"/>
              </w:rPr>
              <w:t xml:space="preserve">Эстрадный танец.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23DB4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5FDF3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915" w:rsidRPr="00CA0915" w14:paraId="35202D4D" w14:textId="77777777" w:rsidTr="00CA0915">
        <w:trPr>
          <w:trHeight w:val="405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7A9C3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8554A" w14:textId="77777777" w:rsidR="00CA0915" w:rsidRPr="00CA0915" w:rsidRDefault="00CA0915" w:rsidP="006B559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Творческая деятельность. Танцевальные праздники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CBB3E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835AE" w14:textId="77777777" w:rsidR="00CA0915" w:rsidRPr="00CA0915" w:rsidRDefault="00B34FFA" w:rsidP="006B5594">
            <w:pPr>
              <w:spacing w:line="259" w:lineRule="auto"/>
              <w:ind w:left="3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A0915" w:rsidRPr="00CA0915" w14:paraId="73CF860C" w14:textId="77777777" w:rsidTr="00CA0915">
        <w:trPr>
          <w:trHeight w:val="405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6BBB0" w14:textId="77777777" w:rsidR="00CA0915" w:rsidRPr="00CA0915" w:rsidRDefault="00CA0915" w:rsidP="006B5594">
            <w:pPr>
              <w:spacing w:line="259" w:lineRule="auto"/>
              <w:ind w:right="8"/>
              <w:jc w:val="right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B2B2D" w14:textId="77777777" w:rsidR="00CA0915" w:rsidRPr="00CA0915" w:rsidRDefault="00CA0915" w:rsidP="006B5594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CA0915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427D3" w14:textId="77777777" w:rsidR="00CA0915" w:rsidRPr="00CA0915" w:rsidRDefault="00B34FFA" w:rsidP="006B5594">
            <w:pPr>
              <w:spacing w:line="259" w:lineRule="auto"/>
              <w:ind w:lef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8B89F" w14:textId="77777777" w:rsidR="00CA0915" w:rsidRPr="00CA0915" w:rsidRDefault="00B34FFA" w:rsidP="006B5594">
            <w:pPr>
              <w:spacing w:line="259" w:lineRule="auto"/>
              <w:ind w:left="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</w:tbl>
    <w:p w14:paraId="7B5675D7" w14:textId="77777777" w:rsidR="00CA0915" w:rsidRDefault="00CA09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F3A022" w14:textId="77777777" w:rsidR="00CA0915" w:rsidRPr="005D4C15" w:rsidRDefault="00CA09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5308E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курса </w:t>
      </w:r>
    </w:p>
    <w:p w14:paraId="43894382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Для учителя </w:t>
      </w:r>
    </w:p>
    <w:p w14:paraId="03EFB7E9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Программно-методические материалы. «Коррекционно-развивающее обучение». Начальная школа: математика, физическая культура, ритмика, трудовое обучение. </w:t>
      </w:r>
    </w:p>
    <w:p w14:paraId="1E6F056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С.Г.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Шевченко. – 3-е изд.,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– М.: Дрофа, 2001. – 224 с. </w:t>
      </w:r>
    </w:p>
    <w:p w14:paraId="242F8DF3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А.И.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Константинова. «Игровой стретчинг: Методика работы с детьми дошкольного возраста». СПб.: Учебно-методический центр «Аллегро», 1993. – 76 с. </w:t>
      </w:r>
    </w:p>
    <w:p w14:paraId="4F655FF8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Бырченко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«Хрестоматия по сольфеджио и ритмике». М.: «Советский композитор», 1991. – 200 с. </w:t>
      </w:r>
    </w:p>
    <w:p w14:paraId="7F1F8BE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Адрачников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«Актерский тренинг» - «Молодежная эстрада» № 4 (256), 1988. М.: «Молодая гвардия», 1988. – 128 с. </w:t>
      </w:r>
    </w:p>
    <w:p w14:paraId="784607F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lastRenderedPageBreak/>
        <w:t>В.В.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Козлов. «Физическое воспитание детей в учреждениях дополнительного образования: Акробатика» - М.: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изд. центр ВЛАДОС, 2003. – 64 с. </w:t>
      </w:r>
    </w:p>
    <w:p w14:paraId="31AC3E5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Бочкарева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Н.И.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«Ритмика и хореография». Учебно-методический комплекс для хореографических отделений общеобразовательных школ, гимназий, ДМШ, школ искусств, детских садов. 10-летний курс обучения. Изд. 2-е, доп. и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– Кемерово: Кемеровская государственная академия культуры и искусств, 2000. - 101 с. </w:t>
      </w:r>
    </w:p>
    <w:p w14:paraId="37DF43B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Ерохина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«Школа танцев для детей». Серия «Мир вашего ребёнка». – Ростов н/Д: Феникс, 2003. – 224 с. </w:t>
      </w:r>
    </w:p>
    <w:p w14:paraId="0B36070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Каралашвили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Е.А.   «Физкультурная минутка» -ТЦ СФЕРА, Москва,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2003.-</w:t>
      </w:r>
      <w:proofErr w:type="gramEnd"/>
    </w:p>
    <w:p w14:paraId="32B90DF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60 с. </w:t>
      </w:r>
    </w:p>
    <w:p w14:paraId="005A3FF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Лифиц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И. «Методическое пособие по ритмике» для 1-го класса музыкальной школы. Москва «Музыка», 1995.-123с. </w:t>
      </w:r>
    </w:p>
    <w:p w14:paraId="21556C4F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Гай Говард «Техника европейских танцев», Москва, «Артис», 2003. 11) </w:t>
      </w:r>
      <w:r w:rsidRPr="005D4C15">
        <w:rPr>
          <w:rFonts w:ascii="Times New Roman" w:hAnsi="Times New Roman" w:cs="Times New Roman"/>
          <w:sz w:val="28"/>
          <w:szCs w:val="28"/>
        </w:rPr>
        <w:tab/>
        <w:t xml:space="preserve">Соколовский Ю. Основы педагогики бальной хореографии. -М., 1976. </w:t>
      </w:r>
    </w:p>
    <w:p w14:paraId="6528CA4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D4C15">
        <w:rPr>
          <w:rFonts w:ascii="Times New Roman" w:hAnsi="Times New Roman" w:cs="Times New Roman"/>
          <w:sz w:val="28"/>
          <w:szCs w:val="28"/>
          <w:lang w:val="en-US"/>
        </w:rPr>
        <w:t xml:space="preserve">Moor A.  The </w:t>
      </w:r>
      <w:proofErr w:type="spellStart"/>
      <w:r w:rsidRPr="005D4C15">
        <w:rPr>
          <w:rFonts w:ascii="Times New Roman" w:hAnsi="Times New Roman" w:cs="Times New Roman"/>
          <w:sz w:val="28"/>
          <w:szCs w:val="28"/>
          <w:lang w:val="en-US"/>
        </w:rPr>
        <w:t>baUroom</w:t>
      </w:r>
      <w:proofErr w:type="spellEnd"/>
      <w:r w:rsidRPr="005D4C15">
        <w:rPr>
          <w:rFonts w:ascii="Times New Roman" w:hAnsi="Times New Roman" w:cs="Times New Roman"/>
          <w:sz w:val="28"/>
          <w:szCs w:val="28"/>
          <w:lang w:val="en-US"/>
        </w:rPr>
        <w:t xml:space="preserve"> technique. – ISTD, 1994 </w:t>
      </w:r>
    </w:p>
    <w:p w14:paraId="68E5A54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D4C15">
        <w:rPr>
          <w:rFonts w:ascii="Times New Roman" w:hAnsi="Times New Roman" w:cs="Times New Roman"/>
          <w:sz w:val="28"/>
          <w:szCs w:val="28"/>
          <w:lang w:val="en-US"/>
        </w:rPr>
        <w:t xml:space="preserve">Richardson F. The ballroom dance. – ISTD, 1994 </w:t>
      </w:r>
    </w:p>
    <w:p w14:paraId="4D03065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>Гарри Смит-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Хэмшир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«Венский вальс», «Как воспитать чемпиона», изд-во «SST и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тм</w:t>
      </w:r>
      <w:proofErr w:type="spellEnd"/>
      <w:proofErr w:type="gramStart"/>
      <w:r w:rsidRPr="005D4C15">
        <w:rPr>
          <w:rFonts w:ascii="Times New Roman" w:hAnsi="Times New Roman" w:cs="Times New Roman"/>
          <w:sz w:val="28"/>
          <w:szCs w:val="28"/>
        </w:rPr>
        <w:t>»,  2000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17E8A4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Балет: Пер. с англ. -М.: ООО «Издательство Астрель»: ООО 2003 Для учащихся </w:t>
      </w:r>
    </w:p>
    <w:p w14:paraId="1844A0AA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Бырченко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. «Хрестоматия по сольфеджио и ритмике». М.: «Советский композитор», 1991. – 200 с. </w:t>
      </w:r>
    </w:p>
    <w:p w14:paraId="1BD45F5E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Ерохина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 «Школа танцев для детей». Серия «Мир вашего ребёнка». – Ростов н/Д: Феникс, 2003. – 224 с. </w:t>
      </w:r>
    </w:p>
    <w:p w14:paraId="3D5B692C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C15">
        <w:rPr>
          <w:rFonts w:ascii="Times New Roman" w:hAnsi="Times New Roman" w:cs="Times New Roman"/>
          <w:sz w:val="28"/>
          <w:szCs w:val="28"/>
        </w:rPr>
        <w:t>Каралашвили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 Е.А.   «Физкультурная минутка» -ТЦ СФЕРА, Москва, </w:t>
      </w:r>
      <w:proofErr w:type="gramStart"/>
      <w:r w:rsidRPr="005D4C15">
        <w:rPr>
          <w:rFonts w:ascii="Times New Roman" w:hAnsi="Times New Roman" w:cs="Times New Roman"/>
          <w:sz w:val="28"/>
          <w:szCs w:val="28"/>
        </w:rPr>
        <w:t>2003.-</w:t>
      </w:r>
      <w:proofErr w:type="gramEnd"/>
    </w:p>
    <w:p w14:paraId="76DE9685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60 с. </w:t>
      </w:r>
    </w:p>
    <w:p w14:paraId="54416ED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Гай Говард «Техника европейских танцев», Москва, «Артис», 2003. </w:t>
      </w:r>
    </w:p>
    <w:p w14:paraId="6D461820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lastRenderedPageBreak/>
        <w:t xml:space="preserve">Браиловская Л.В. «Самоучитель по танцам: вальс, танго, самба, джайв». Изд-во </w:t>
      </w:r>
      <w:proofErr w:type="spellStart"/>
      <w:r w:rsidRPr="005D4C15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5D4C15">
        <w:rPr>
          <w:rFonts w:ascii="Times New Roman" w:hAnsi="Times New Roman" w:cs="Times New Roman"/>
          <w:sz w:val="28"/>
          <w:szCs w:val="28"/>
        </w:rPr>
        <w:t xml:space="preserve">-на- </w:t>
      </w:r>
      <w:proofErr w:type="spellStart"/>
      <w:proofErr w:type="gramStart"/>
      <w:r w:rsidRPr="005D4C15">
        <w:rPr>
          <w:rFonts w:ascii="Times New Roman" w:hAnsi="Times New Roman" w:cs="Times New Roman"/>
          <w:sz w:val="28"/>
          <w:szCs w:val="28"/>
        </w:rPr>
        <w:t>Дону»Феникс</w:t>
      </w:r>
      <w:proofErr w:type="spellEnd"/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» 2003г. </w:t>
      </w:r>
    </w:p>
    <w:p w14:paraId="351884A7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5CC6B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15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 w:rsidRPr="005D4C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9FDED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C15">
        <w:rPr>
          <w:rFonts w:ascii="Times New Roman" w:hAnsi="Times New Roman" w:cs="Times New Roman"/>
          <w:sz w:val="28"/>
          <w:szCs w:val="28"/>
        </w:rPr>
        <w:t xml:space="preserve">www.dance-city. narod.ru  </w:t>
      </w:r>
    </w:p>
    <w:p w14:paraId="1F35B4C1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D4C15">
        <w:rPr>
          <w:rFonts w:ascii="Times New Roman" w:hAnsi="Times New Roman" w:cs="Times New Roman"/>
          <w:sz w:val="28"/>
          <w:szCs w:val="28"/>
          <w:lang w:val="en-US"/>
        </w:rPr>
        <w:t xml:space="preserve">www.danceon.ru </w:t>
      </w:r>
    </w:p>
    <w:p w14:paraId="6A641C3D" w14:textId="77777777" w:rsidR="005D4C15" w:rsidRPr="005D4C15" w:rsidRDefault="005D4C15" w:rsidP="005D4C1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D4C15">
        <w:rPr>
          <w:rFonts w:ascii="Times New Roman" w:hAnsi="Times New Roman" w:cs="Times New Roman"/>
          <w:sz w:val="28"/>
          <w:szCs w:val="28"/>
          <w:lang w:val="en-US"/>
        </w:rPr>
        <w:t xml:space="preserve">www. mon. gov. </w:t>
      </w:r>
      <w:proofErr w:type="spellStart"/>
      <w:r w:rsidRPr="005D4C1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D4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D9C3EFB" w14:textId="77777777" w:rsidR="00D46531" w:rsidRPr="00052A2B" w:rsidRDefault="00CA0915" w:rsidP="00CA09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22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52A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221E">
        <w:rPr>
          <w:rFonts w:ascii="Times New Roman" w:hAnsi="Times New Roman" w:cs="Times New Roman"/>
          <w:sz w:val="28"/>
          <w:szCs w:val="28"/>
          <w:lang w:val="en-US"/>
        </w:rPr>
        <w:t>tangodance</w:t>
      </w:r>
      <w:proofErr w:type="spellEnd"/>
      <w:r w:rsidRPr="00052A2B">
        <w:rPr>
          <w:rFonts w:ascii="Times New Roman" w:hAnsi="Times New Roman" w:cs="Times New Roman"/>
          <w:sz w:val="28"/>
          <w:szCs w:val="28"/>
        </w:rPr>
        <w:t>.</w:t>
      </w:r>
      <w:r w:rsidRPr="003F221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052A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8EF77" w14:textId="77777777" w:rsidR="00D46531" w:rsidRPr="00052A2B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775842" w14:textId="77777777" w:rsidR="00D46531" w:rsidRPr="00052A2B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81C660" w14:textId="77777777" w:rsidR="00D46531" w:rsidRPr="00052A2B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A42805" w14:textId="77777777" w:rsidR="00D46531" w:rsidRPr="00052A2B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A004CF" w14:textId="77777777" w:rsidR="00D46531" w:rsidRPr="00052A2B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E54D7E" w14:textId="77777777" w:rsidR="00D46531" w:rsidRPr="00052A2B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DAC1E1" w14:textId="77777777" w:rsidR="00D46531" w:rsidRPr="00052A2B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4C85D2" w14:textId="77777777" w:rsidR="00D46531" w:rsidRPr="00052A2B" w:rsidRDefault="00D46531" w:rsidP="00D4653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</w:p>
    <w:p w14:paraId="62B67BCA" w14:textId="77777777" w:rsidR="007A5BFC" w:rsidRPr="00052A2B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B7DE8F" w14:textId="77777777" w:rsidR="007A5BFC" w:rsidRPr="00052A2B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E1D62F" w14:textId="77777777" w:rsidR="007A5BFC" w:rsidRPr="00052A2B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E2B8CB" w14:textId="77777777" w:rsidR="007A5BFC" w:rsidRPr="00052A2B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D816EB" w14:textId="77777777" w:rsidR="007A5BFC" w:rsidRPr="00052A2B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F400AD" w14:textId="77777777" w:rsidR="007A5BFC" w:rsidRPr="00052A2B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CAB561" w14:textId="77777777" w:rsidR="007A5BFC" w:rsidRPr="00052A2B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9D1D7C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80F051" w14:textId="77777777" w:rsidR="00B34FFA" w:rsidRDefault="00B34FFA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903E32" w14:textId="77777777" w:rsidR="00B34FFA" w:rsidRPr="00052A2B" w:rsidRDefault="00B34FFA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AEFE26" w14:textId="77777777" w:rsidR="00586361" w:rsidRPr="00052A2B" w:rsidRDefault="0058636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58C68F" w14:textId="77777777" w:rsidR="007A5BFC" w:rsidRPr="007A5BFC" w:rsidRDefault="007A5BFC" w:rsidP="007A5BFC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7A5BFC" w:rsidRPr="007A5BFC" w14:paraId="5992889B" w14:textId="77777777" w:rsidTr="00440791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0BC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DC09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DDD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</w:t>
            </w:r>
            <w:proofErr w:type="gramStart"/>
            <w:r w:rsidRPr="007A5BFC">
              <w:rPr>
                <w:rFonts w:ascii="Times New Roman" w:hAnsi="Times New Roman" w:cs="Times New Roman"/>
                <w:szCs w:val="20"/>
              </w:rPr>
              <w:t xml:space="preserve">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56C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7A5BFC" w:rsidRPr="007A5BFC" w14:paraId="4E3BB7E2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918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CA9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F78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A22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5BFC" w:rsidRPr="007A5BFC" w14:paraId="4ABC0698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88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F3F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99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BCC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75CE156C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C91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4E7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1B6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EEA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15097B44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C15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648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809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88B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43469F7D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A37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ECD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106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85B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7C1CC0B8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485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FC5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64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89D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12A62170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401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85E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B6C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AB3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0C5C65C7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86B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5A8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8F1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1E1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0669003D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46F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D94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56E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E13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20BE918F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C92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2D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5DF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52A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6C6E3F82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D9F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A95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CC9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AAF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5C875B81" w14:textId="77777777" w:rsidR="000B37B4" w:rsidRPr="00D46531" w:rsidRDefault="000B37B4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B37B4" w:rsidRPr="00D46531" w:rsidSect="00CA091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2B6"/>
    <w:multiLevelType w:val="multilevel"/>
    <w:tmpl w:val="3706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45289"/>
    <w:multiLevelType w:val="hybridMultilevel"/>
    <w:tmpl w:val="3522C1F2"/>
    <w:lvl w:ilvl="0" w:tplc="1B063AB8">
      <w:start w:val="3"/>
      <w:numFmt w:val="upperRoman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C29A">
      <w:start w:val="1"/>
      <w:numFmt w:val="bullet"/>
      <w:lvlText w:val="–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2093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C5D4A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A06EC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6EC72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A8098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5A50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6D12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2622A"/>
    <w:multiLevelType w:val="hybridMultilevel"/>
    <w:tmpl w:val="41EAFDEC"/>
    <w:lvl w:ilvl="0" w:tplc="F2D6B99C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A318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1BC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AAF78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EF096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78F0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AEB8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86A48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69F9A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77DBE"/>
    <w:multiLevelType w:val="hybridMultilevel"/>
    <w:tmpl w:val="72F82D64"/>
    <w:lvl w:ilvl="0" w:tplc="B0F8B45E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4B2E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40DD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1688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E80A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95FE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EDF56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9142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E8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30979"/>
    <w:multiLevelType w:val="hybridMultilevel"/>
    <w:tmpl w:val="52248C4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C0A3436"/>
    <w:multiLevelType w:val="hybridMultilevel"/>
    <w:tmpl w:val="60B80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4D3E54"/>
    <w:multiLevelType w:val="hybridMultilevel"/>
    <w:tmpl w:val="C4404FE0"/>
    <w:lvl w:ilvl="0" w:tplc="B4326B8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C6C5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3A7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0F0A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A668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CE70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85498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475FC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2AC0C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781759"/>
    <w:multiLevelType w:val="hybridMultilevel"/>
    <w:tmpl w:val="B6404936"/>
    <w:lvl w:ilvl="0" w:tplc="3050FB5A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2F976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B118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5E1A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8EBDA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C1DE8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CA6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657C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451E8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72DA6"/>
    <w:multiLevelType w:val="hybridMultilevel"/>
    <w:tmpl w:val="08EC8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2AD9"/>
    <w:multiLevelType w:val="hybridMultilevel"/>
    <w:tmpl w:val="12F6C84E"/>
    <w:lvl w:ilvl="0" w:tplc="F6BC50F2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8EBA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480C8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8826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423E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2AC16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6BAD2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8C524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C7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7C5C66"/>
    <w:multiLevelType w:val="hybridMultilevel"/>
    <w:tmpl w:val="DDEA1964"/>
    <w:lvl w:ilvl="0" w:tplc="502612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E8D78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558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0960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C6CA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6D92C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20020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C308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461DA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117A6D"/>
    <w:multiLevelType w:val="hybridMultilevel"/>
    <w:tmpl w:val="F114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D6A2B"/>
    <w:multiLevelType w:val="hybridMultilevel"/>
    <w:tmpl w:val="8B2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838408">
    <w:abstractNumId w:val="1"/>
  </w:num>
  <w:num w:numId="2" w16cid:durableId="235938407">
    <w:abstractNumId w:val="3"/>
  </w:num>
  <w:num w:numId="3" w16cid:durableId="377360829">
    <w:abstractNumId w:val="7"/>
  </w:num>
  <w:num w:numId="4" w16cid:durableId="448938697">
    <w:abstractNumId w:val="9"/>
  </w:num>
  <w:num w:numId="5" w16cid:durableId="2127847972">
    <w:abstractNumId w:val="2"/>
  </w:num>
  <w:num w:numId="6" w16cid:durableId="1020820293">
    <w:abstractNumId w:val="6"/>
  </w:num>
  <w:num w:numId="7" w16cid:durableId="1745489488">
    <w:abstractNumId w:val="10"/>
  </w:num>
  <w:num w:numId="8" w16cid:durableId="1003901158">
    <w:abstractNumId w:val="12"/>
  </w:num>
  <w:num w:numId="9" w16cid:durableId="277684649">
    <w:abstractNumId w:val="0"/>
  </w:num>
  <w:num w:numId="10" w16cid:durableId="201527043">
    <w:abstractNumId w:val="5"/>
  </w:num>
  <w:num w:numId="11" w16cid:durableId="795220872">
    <w:abstractNumId w:val="4"/>
  </w:num>
  <w:num w:numId="12" w16cid:durableId="239099392">
    <w:abstractNumId w:val="8"/>
  </w:num>
  <w:num w:numId="13" w16cid:durableId="1381050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FB8"/>
    <w:rsid w:val="00052A2B"/>
    <w:rsid w:val="000B37B4"/>
    <w:rsid w:val="001E6458"/>
    <w:rsid w:val="002531BF"/>
    <w:rsid w:val="002F017C"/>
    <w:rsid w:val="00392192"/>
    <w:rsid w:val="003F221E"/>
    <w:rsid w:val="00440791"/>
    <w:rsid w:val="00460C19"/>
    <w:rsid w:val="00573133"/>
    <w:rsid w:val="00586361"/>
    <w:rsid w:val="005D4175"/>
    <w:rsid w:val="005D4C15"/>
    <w:rsid w:val="005E2ACF"/>
    <w:rsid w:val="00680922"/>
    <w:rsid w:val="006B7BDF"/>
    <w:rsid w:val="007A5BFC"/>
    <w:rsid w:val="007F1A62"/>
    <w:rsid w:val="00825A90"/>
    <w:rsid w:val="00853932"/>
    <w:rsid w:val="008C25F6"/>
    <w:rsid w:val="00916680"/>
    <w:rsid w:val="00A4310C"/>
    <w:rsid w:val="00A5070C"/>
    <w:rsid w:val="00A52C54"/>
    <w:rsid w:val="00A87FB8"/>
    <w:rsid w:val="00B34FFA"/>
    <w:rsid w:val="00BC36C9"/>
    <w:rsid w:val="00CA0915"/>
    <w:rsid w:val="00CB6257"/>
    <w:rsid w:val="00D46531"/>
    <w:rsid w:val="00D7693D"/>
    <w:rsid w:val="00E275F5"/>
    <w:rsid w:val="00E554D6"/>
    <w:rsid w:val="00E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D91C"/>
  <w15:docId w15:val="{EAAC07EC-6408-4275-B1DF-861CFB13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99"/>
    <w:qFormat/>
    <w:rsid w:val="00D46531"/>
    <w:pPr>
      <w:ind w:left="720"/>
      <w:contextualSpacing/>
    </w:pPr>
  </w:style>
  <w:style w:type="table" w:customStyle="1" w:styleId="TableGrid">
    <w:name w:val="TableGrid"/>
    <w:rsid w:val="00460C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5E2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10636</Words>
  <Characters>60627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Ланецкая</dc:creator>
  <cp:lastModifiedBy>Павел</cp:lastModifiedBy>
  <cp:revision>2</cp:revision>
  <cp:lastPrinted>2024-12-06T16:28:00Z</cp:lastPrinted>
  <dcterms:created xsi:type="dcterms:W3CDTF">2025-09-04T10:00:00Z</dcterms:created>
  <dcterms:modified xsi:type="dcterms:W3CDTF">2025-09-04T10:00:00Z</dcterms:modified>
</cp:coreProperties>
</file>